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31" w:rsidRPr="00517460" w:rsidRDefault="00B71031" w:rsidP="00B7103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Аутор</w:t>
      </w:r>
      <w:r w:rsidRPr="00517460">
        <w:rPr>
          <w:rFonts w:ascii="Times New Roman" w:hAnsi="Times New Roman" w:cs="Times New Roman"/>
          <w:b/>
          <w:sz w:val="28"/>
          <w:szCs w:val="28"/>
          <w:u w:val="single"/>
        </w:rPr>
        <w:t>елаксация</w:t>
      </w:r>
    </w:p>
    <w:p w:rsidR="00B71031" w:rsidRPr="00B71031" w:rsidRDefault="00B71031" w:rsidP="00B71031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Этюд «Радуга».</w:t>
      </w:r>
    </w:p>
    <w:p w:rsidR="00B71031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Подросток садится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>
        <w:rPr>
          <w:rFonts w:ascii="Times New Roman" w:hAnsi="Times New Roman" w:cs="Times New Roman"/>
          <w:sz w:val="28"/>
          <w:szCs w:val="28"/>
        </w:rPr>
        <w:t>, закрывает глаза и в течение 1-2 минут представляет себе лёгкую воздушную радугу, прекрасную игру красок и себя в спокойно, приятном состоянии, отдыхающим. Психолог «навевает» на подростка приятные ощущения безмятежности, расслабленности. Затем обсуждается, какие чувства испытывал подросток во время выполнения упражнения, что ощущал, может быть «видел» что-то необычное.</w:t>
      </w:r>
    </w:p>
    <w:p w:rsidR="00B71031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Заканчивается упражнение тем, что подросток встаёт, прогнувшись, потягивается и движением рук над головой изображает дугу радуги (одновременно разминая мышцы).</w:t>
      </w:r>
    </w:p>
    <w:p w:rsidR="00B71031" w:rsidRPr="00B71031" w:rsidRDefault="00B71031" w:rsidP="00B71031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Упражнение «Сбрось усталость».</w:t>
      </w:r>
    </w:p>
    <w:p w:rsidR="00B71031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 предлагает подростку широко расставить ноги, согнуть их немного в коленях, наклонить туловище вперёд и свободно опустить руки, расправить пальцы, склонить голову к груди, приоткрыть рот. После этого покачаться из стороны в сторону, податься вперёд, назад, а затем резко встряхнуть головой, руками, ногами, телом. Тренер говорит, обращаясь к подростку: «Ты стряхнул всю усталость. Что-то ещё осталось? Тогда повтори ещё раз».</w:t>
      </w:r>
    </w:p>
    <w:p w:rsidR="00B71031" w:rsidRPr="00B71031" w:rsidRDefault="00B71031" w:rsidP="00B71031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Этюд «Слушаем себя».</w:t>
      </w:r>
    </w:p>
    <w:p w:rsidR="00B71031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1-2 минут подросток расслабляется и «слушает» себя, после чего изображает своё настроение.</w:t>
      </w:r>
    </w:p>
    <w:p w:rsidR="00B71031" w:rsidRPr="00B71031" w:rsidRDefault="00B71031" w:rsidP="00B71031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Упражнение «Кулачки».</w:t>
      </w:r>
    </w:p>
    <w:p w:rsidR="00B71031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 обучает подростка следующей технике. Необходимо встать прямо, опустить руки вдоль туловища, сильно, до боли, сжать кулаки и затем очень медленно их разжать. Подростку следует обратить внимание на разницу между ощущениями, которые он испытывает в напряжённом и расслабленном состоянии. Так, при расслаблении кисти руки может ощущаться лёгкое покалывание. Подросток рассказывает о своих впечатлениях.</w:t>
      </w:r>
    </w:p>
    <w:p w:rsidR="00B71031" w:rsidRPr="00517460" w:rsidRDefault="00B71031" w:rsidP="00B710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Тренер сообщает подростку, что это упражнение позволяет сдержать первый импульс, побуждающий к физической агрессии. Ещё большего эффекта можно достигнуть при одновременном использовании 2-3 приёмов. Например, если внезапно появилось желание ударить кого-то, можно выполнить упражнения «Воздушный шарик» (глубокое дыхание), «Кулачки» и «Досчитай до 10». Чем больше техник одновременно применяется, тем быстрее можно успокоиться, найти более конструктивный и достойный выход из сложившейся ситуации.</w:t>
      </w:r>
    </w:p>
    <w:p w:rsidR="00B71031" w:rsidRPr="00B71031" w:rsidRDefault="00B71031" w:rsidP="00B71031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Упражнение «Солдат и тряпичная кукла».</w:t>
      </w:r>
    </w:p>
    <w:p w:rsidR="00B71031" w:rsidRPr="00697A97" w:rsidRDefault="00B71031" w:rsidP="00B71031">
      <w:pPr>
        <w:pStyle w:val="a7"/>
        <w:spacing w:before="0" w:beforeAutospacing="0" w:after="0" w:afterAutospacing="0"/>
        <w:ind w:firstLine="567"/>
        <w:jc w:val="both"/>
        <w:rPr>
          <w:sz w:val="28"/>
        </w:rPr>
      </w:pPr>
      <w:r w:rsidRPr="00697A97">
        <w:rPr>
          <w:sz w:val="28"/>
        </w:rPr>
        <w:lastRenderedPageBreak/>
        <w:t>Самый простой и надежный способ научить детей расслабляться – это обучить их чередованию сильного напряжения мышц и следующего за ним расслабления.</w:t>
      </w:r>
    </w:p>
    <w:p w:rsidR="00B71031" w:rsidRPr="00697A97" w:rsidRDefault="00B71031" w:rsidP="00B71031">
      <w:pPr>
        <w:pStyle w:val="a7"/>
        <w:spacing w:before="0" w:beforeAutospacing="0" w:after="0" w:afterAutospacing="0"/>
        <w:ind w:firstLine="567"/>
        <w:jc w:val="both"/>
        <w:rPr>
          <w:sz w:val="28"/>
        </w:rPr>
      </w:pPr>
      <w:r w:rsidRPr="00697A97">
        <w:rPr>
          <w:sz w:val="28"/>
        </w:rPr>
        <w:t xml:space="preserve">Итак, предложите ребенку представить, что он солдат. Вспомните вместе с ним, как нужно стоять на плацу, – вытянувшись в струнку и замерев. Пусть игрок изобразит такого военного, как только вы скажете слово «солдат». После того как ребенок постоит в такой напряженной позе, произнесите другую команду – «тряпичная </w:t>
      </w:r>
      <w:hyperlink r:id="rId5" w:tgtFrame="_blank" w:history="1">
        <w:r w:rsidRPr="00697A97">
          <w:rPr>
            <w:rStyle w:val="a8"/>
            <w:sz w:val="28"/>
          </w:rPr>
          <w:t>кукла</w:t>
        </w:r>
      </w:hyperlink>
      <w:r w:rsidRPr="00697A97">
        <w:rPr>
          <w:sz w:val="28"/>
        </w:rPr>
        <w:t>». Выполняя ее, мальчик или девочка должны максимально расслабиться, слегка наклониться вперед так, чтобы их руки болтались, будто они сделаны из ткани и ваты. Помогите им представить, что все их тело мягкое, податливое. Затем игрок снова должен стать солдатом и т.д.</w:t>
      </w:r>
    </w:p>
    <w:p w:rsidR="00B71031" w:rsidRDefault="00B71031" w:rsidP="00B71031">
      <w:pPr>
        <w:pStyle w:val="a7"/>
        <w:spacing w:before="0" w:beforeAutospacing="0" w:after="0" w:afterAutospacing="0"/>
        <w:ind w:firstLine="567"/>
        <w:jc w:val="both"/>
        <w:rPr>
          <w:sz w:val="28"/>
        </w:rPr>
      </w:pPr>
      <w:r w:rsidRPr="00697A97">
        <w:rPr>
          <w:bCs/>
          <w:i/>
          <w:sz w:val="28"/>
        </w:rPr>
        <w:t>Примечание</w:t>
      </w:r>
      <w:r w:rsidRPr="00697A97">
        <w:rPr>
          <w:i/>
          <w:sz w:val="28"/>
        </w:rPr>
        <w:t>.</w:t>
      </w:r>
      <w:r w:rsidRPr="00697A97">
        <w:rPr>
          <w:sz w:val="28"/>
        </w:rPr>
        <w:t xml:space="preserve"> Заканчивать такие игры следует на стадии расслабления, когда вы почувствуете, что ребенок достаточно отдохнул.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Иногда на задержке дыхания у детей возникает зрительный (символический) образ гнева (пусть они его тоже выдохнут в виде облачка);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г)        когда подросток научился делать предыдущие упражнения, можно переходить к упражнениям с использованием мышечной релаксации (модификация релаксационных упражнений </w:t>
      </w:r>
      <w:proofErr w:type="spellStart"/>
      <w:r w:rsidRPr="00ED2AA8">
        <w:rPr>
          <w:rFonts w:ascii="Times New Roman" w:eastAsia="Times New Roman" w:hAnsi="Times New Roman" w:cs="Times New Roman"/>
          <w:sz w:val="28"/>
          <w:szCs w:val="24"/>
        </w:rPr>
        <w:t>Алворда</w:t>
      </w:r>
      <w:proofErr w:type="spellEnd"/>
      <w:r w:rsidRPr="00ED2AA8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br/>
        <w:t>1998).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Пусть ребенок сядет </w:t>
      </w: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поудобнее</w:t>
      </w:r>
      <w:proofErr w:type="gramEnd"/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 или, лучше, ляжет.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 Попросите его представить ситуацию, которая злит, или человека, который вызывает данное чувство, и отметить, в каких частях тела при этом возникает наибольшее напряжение. 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Пусть ребенок сообщит вам об этих напряженных зонах в своем теле.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 На первых порах (пока ребенок еще не освоился с данной техникой) нужно проследить, все ли участки тела ребенок отметил, так как их может быть несколько  (например, шея, плечи, ноги).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После того как все участки тела будут определены, следует приступить непосредственно к упражнению по мышечному расслаблению.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Расслаблять мышцы необходимо в такой последовательности: руки (кисть, предплечье, плечо); шея; живот; ноги; голова, в основном лицевая часть (рот, нос, лоб).</w:t>
      </w:r>
      <w:proofErr w:type="gramEnd"/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Например, если ребенок чувствует напряжение в лобной части головы, руках и животе, то расслабляющие упражнения начинают с рук, потом работают с мышцами живота, а затем уже приступают к лицу (лоб).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Упражнение выполняется следующим образом.</w:t>
      </w:r>
    </w:p>
    <w:p w:rsidR="00B71031" w:rsidRPr="00ED2AA8" w:rsidRDefault="00B71031" w:rsidP="00B7103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Ребенок уже удобно сидит или лежит: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делает глубокий вдох;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на задержке дыхания сильно напрягает мышцы того участка тела, с которым вы работаете, и представляет того человека, на которого разозлился;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на выдохе в виде облачка выдыхает свой гнев (отпускает его). Затем какое-то время отдыхает.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Упражнение с каждым участком тела следует повторить 1-2 раза.</w:t>
      </w:r>
    </w:p>
    <w:p w:rsidR="00B71031" w:rsidRPr="00ED2AA8" w:rsidRDefault="00B71031" w:rsidP="00B7103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lastRenderedPageBreak/>
        <w:t>Затем переходят к следующему участку тела. И так до тех пор, пока все участки тела, которые отзывались на проблемную ситуацию, не будут проработаны.</w:t>
      </w:r>
    </w:p>
    <w:p w:rsidR="00B71031" w:rsidRPr="00ED2AA8" w:rsidRDefault="00B71031" w:rsidP="00B7103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После этого делается упражнение «Морская звезда», чтобы тело полностью отдохнуло и </w:t>
      </w:r>
      <w:proofErr w:type="spellStart"/>
      <w:r w:rsidRPr="00ED2AA8">
        <w:rPr>
          <w:rFonts w:ascii="Times New Roman" w:eastAsia="Times New Roman" w:hAnsi="Times New Roman" w:cs="Times New Roman"/>
          <w:sz w:val="28"/>
          <w:szCs w:val="24"/>
        </w:rPr>
        <w:t>релаксировало</w:t>
      </w:r>
      <w:proofErr w:type="spellEnd"/>
      <w:r w:rsidRPr="00ED2AA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71031" w:rsidRPr="00ED2AA8" w:rsidRDefault="00B71031" w:rsidP="00B7103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Следует обсудить упражнение с ребенком: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-что было легко сделать, а что трудно;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-как менялось его состояние в процессе работы;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-изменились ли его чувства к концу упражнения; если да, чем они отличаются от </w:t>
      </w: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первоначальных</w:t>
      </w:r>
      <w:proofErr w:type="gramEnd"/>
      <w:r w:rsidRPr="00ED2AA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27E5F" w:rsidRPr="00A01D19" w:rsidRDefault="00D27E5F" w:rsidP="00D27E5F">
      <w:pPr>
        <w:spacing w:after="0"/>
        <w:ind w:firstLine="56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6. </w:t>
      </w:r>
      <w:r w:rsidRPr="00A01D19">
        <w:rPr>
          <w:rFonts w:ascii="Times New Roman" w:hAnsi="Times New Roman" w:cs="Times New Roman"/>
          <w:sz w:val="28"/>
          <w:szCs w:val="28"/>
          <w:u w:val="single"/>
        </w:rPr>
        <w:t>Упражнение «Воздушный шарик».</w:t>
      </w:r>
    </w:p>
    <w:p w:rsidR="00C73204" w:rsidRPr="00236ACF" w:rsidRDefault="00D27E5F" w:rsidP="00236AC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01D19">
        <w:rPr>
          <w:rFonts w:ascii="Times New Roman" w:hAnsi="Times New Roman" w:cs="Times New Roman"/>
          <w:sz w:val="28"/>
          <w:szCs w:val="28"/>
        </w:rPr>
        <w:t>В конце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 xml:space="preserve">занятия тренер предлагает </w:t>
      </w:r>
      <w:r>
        <w:rPr>
          <w:rFonts w:ascii="Times New Roman" w:hAnsi="Times New Roman" w:cs="Times New Roman"/>
          <w:sz w:val="28"/>
          <w:szCs w:val="28"/>
        </w:rPr>
        <w:t xml:space="preserve">подростку </w:t>
      </w:r>
      <w:r w:rsidRPr="00A01D19">
        <w:rPr>
          <w:rFonts w:ascii="Times New Roman" w:hAnsi="Times New Roman" w:cs="Times New Roman"/>
          <w:sz w:val="28"/>
          <w:szCs w:val="28"/>
        </w:rPr>
        <w:t xml:space="preserve"> отдохнуть и расслабиться, выполнив упражнение «Воздушный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>шарик». Психолог говорит: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>«Давай сделаем воздушный шарик. Подними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 xml:space="preserve"> руки вверх, изображая шарик. Глубоко</w:t>
      </w:r>
      <w:r>
        <w:rPr>
          <w:rFonts w:ascii="Times New Roman" w:hAnsi="Times New Roman" w:cs="Times New Roman"/>
          <w:sz w:val="28"/>
          <w:szCs w:val="28"/>
        </w:rPr>
        <w:t xml:space="preserve"> вдохни — наполни</w:t>
      </w:r>
      <w:r w:rsidRPr="00A01D19">
        <w:rPr>
          <w:rFonts w:ascii="Times New Roman" w:hAnsi="Times New Roman" w:cs="Times New Roman"/>
          <w:sz w:val="28"/>
          <w:szCs w:val="28"/>
        </w:rPr>
        <w:t xml:space="preserve"> шарик </w:t>
      </w:r>
      <w:proofErr w:type="gramStart"/>
      <w:r w:rsidRPr="00A01D19">
        <w:rPr>
          <w:rFonts w:ascii="Times New Roman" w:hAnsi="Times New Roman" w:cs="Times New Roman"/>
          <w:sz w:val="28"/>
          <w:szCs w:val="28"/>
        </w:rPr>
        <w:t>воздухом</w:t>
      </w:r>
      <w:proofErr w:type="gramEnd"/>
      <w:r w:rsidRPr="00A01D19">
        <w:rPr>
          <w:rFonts w:ascii="Times New Roman" w:hAnsi="Times New Roman" w:cs="Times New Roman"/>
          <w:sz w:val="28"/>
          <w:szCs w:val="28"/>
        </w:rPr>
        <w:t xml:space="preserve"> и задержите дыха</w:t>
      </w:r>
      <w:r>
        <w:rPr>
          <w:rFonts w:ascii="Times New Roman" w:hAnsi="Times New Roman" w:cs="Times New Roman"/>
          <w:sz w:val="28"/>
          <w:szCs w:val="28"/>
        </w:rPr>
        <w:t>ние. А теперь медленно выпусти из шарика воздух — выдохни</w:t>
      </w:r>
      <w:r w:rsidRPr="00A01D19">
        <w:rPr>
          <w:rFonts w:ascii="Times New Roman" w:hAnsi="Times New Roman" w:cs="Times New Roman"/>
          <w:sz w:val="28"/>
          <w:szCs w:val="28"/>
        </w:rPr>
        <w:t xml:space="preserve">. Руки медленно опускаются вниз. Шарик </w:t>
      </w:r>
      <w:proofErr w:type="spellStart"/>
      <w:r w:rsidRPr="00A01D19">
        <w:rPr>
          <w:rFonts w:ascii="Times New Roman" w:hAnsi="Times New Roman" w:cs="Times New Roman"/>
          <w:sz w:val="28"/>
          <w:szCs w:val="28"/>
        </w:rPr>
        <w:t>сдулся</w:t>
      </w:r>
      <w:proofErr w:type="spellEnd"/>
      <w:r w:rsidRPr="00A01D19">
        <w:rPr>
          <w:rFonts w:ascii="Times New Roman" w:hAnsi="Times New Roman" w:cs="Times New Roman"/>
          <w:sz w:val="28"/>
          <w:szCs w:val="28"/>
        </w:rPr>
        <w:t xml:space="preserve"> и стал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>похож на тряпочку: голова склонилась на грудь, руки расслабленно опущены вдоль туловища.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01D19">
        <w:rPr>
          <w:rFonts w:ascii="Times New Roman" w:hAnsi="Times New Roman" w:cs="Times New Roman"/>
          <w:sz w:val="28"/>
          <w:szCs w:val="28"/>
        </w:rPr>
        <w:t>далось снять усталость? Повторим еще раз». Упражнение выполняется 2—3 раза.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 xml:space="preserve">Психолог обращает внимание </w:t>
      </w:r>
      <w:r>
        <w:rPr>
          <w:rFonts w:ascii="Times New Roman" w:hAnsi="Times New Roman" w:cs="Times New Roman"/>
          <w:sz w:val="28"/>
          <w:szCs w:val="28"/>
        </w:rPr>
        <w:t>подростка</w:t>
      </w:r>
      <w:r w:rsidRPr="00A01D19">
        <w:rPr>
          <w:rFonts w:ascii="Times New Roman" w:hAnsi="Times New Roman" w:cs="Times New Roman"/>
          <w:sz w:val="28"/>
          <w:szCs w:val="28"/>
        </w:rPr>
        <w:t xml:space="preserve"> на то, что это упражнение также можно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>для снятия гнева или злости. Если не поднимать вверх руки, то его можно сделать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1D19">
        <w:rPr>
          <w:rFonts w:ascii="Times New Roman" w:hAnsi="Times New Roman" w:cs="Times New Roman"/>
          <w:sz w:val="28"/>
          <w:szCs w:val="28"/>
        </w:rPr>
        <w:t>незаметно для окружающих, потихоньку успокаивая себя.</w:t>
      </w:r>
    </w:p>
    <w:p w:rsidR="00B71031" w:rsidRPr="00B71031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  <w:r w:rsidRPr="00B71031">
        <w:rPr>
          <w:rFonts w:ascii="Times New Roman" w:eastAsia="Times New Roman" w:hAnsi="Times New Roman" w:cs="Times New Roman"/>
          <w:b/>
          <w:sz w:val="28"/>
          <w:szCs w:val="24"/>
          <w:u w:val="single"/>
        </w:rPr>
        <w:t>Мышечная релаксация для подростков с использованием глубокого дыхания и визуальных образов. 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Прежде чем приступить к прогрессивной мышечной релаксации, необходимо обучить ребят глубокому дыханию. 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Расслаблению способствует медленное и глубокое дыхание с помощью диафрагмы. Подросткам предлагают сделать следующее:</w:t>
      </w:r>
    </w:p>
    <w:p w:rsidR="00B71031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а)        при вдохе постараться наполнить воздухом живот, а потом, продолжая вдох, заполнить воздухом грудь. Когда подросток почувствует, что продолжать вдох далее ему тяжело, пусть слегка сожмет диафрагму (перед упражнением надо показать ему, где находится диафрагма) и плавно выдохнет, жи</w:t>
      </w:r>
      <w:r>
        <w:rPr>
          <w:rFonts w:ascii="Times New Roman" w:eastAsia="Times New Roman" w:hAnsi="Times New Roman" w:cs="Times New Roman"/>
          <w:sz w:val="28"/>
          <w:szCs w:val="24"/>
        </w:rPr>
        <w:t>вот при этом начнет втягиваться.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б)        когда подросток освоит дыхание животом с помощью диафрагмы, нужно обучить его задержке дыхания. Для этого, после того как он сделает вдох, пусть постарается не сразу выдохнуть воздух,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br/>
        <w:t>а слегка задержать его и уже после плавно выдохнуть.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Глубокий вдох — задержка дыхания — плавный выдох.</w:t>
      </w:r>
    </w:p>
    <w:p w:rsidR="00B71031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Желательно постепенно довести вдох до пяти ударов пульса, задержку дыхания — до трех ударов, а плавный выдох </w:t>
      </w:r>
      <w:r>
        <w:rPr>
          <w:rFonts w:ascii="Times New Roman" w:eastAsia="Times New Roman" w:hAnsi="Times New Roman" w:cs="Times New Roman"/>
          <w:sz w:val="28"/>
          <w:szCs w:val="24"/>
        </w:rPr>
        <w:t>— до пяти ударов пульса (5-3-5).</w:t>
      </w:r>
    </w:p>
    <w:p w:rsidR="00B71031" w:rsidRPr="00ED2AA8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lastRenderedPageBreak/>
        <w:t>в)        после того как подросток освоил глубокое дыхание с задержкой и со счетом, можно подключать к дыханию визуальные образы.</w:t>
      </w:r>
    </w:p>
    <w:p w:rsidR="00B71031" w:rsidRPr="00ED2AA8" w:rsidRDefault="00B71031" w:rsidP="00B710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Для этого необходимо: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сесть </w:t>
      </w: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поудобнее</w:t>
      </w:r>
      <w:proofErr w:type="gramEnd"/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 или лечь;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сделать глубокий вдох;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при задержке дыхания представить человека, на которого разозлился (или ситуацию);</w:t>
      </w:r>
    </w:p>
    <w:p w:rsidR="00B71031" w:rsidRPr="00ED2AA8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выдохнуть свой гнев (злость) в виде облачка;</w:t>
      </w:r>
    </w:p>
    <w:p w:rsidR="00B71031" w:rsidRDefault="00B71031" w:rsidP="00B710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сделать упражнение несколько раз.</w:t>
      </w:r>
    </w:p>
    <w:p w:rsidR="00B71031" w:rsidRDefault="00B71031" w:rsidP="00B7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</w:rPr>
      </w:pPr>
      <w:r w:rsidRPr="00C11B93">
        <w:rPr>
          <w:rFonts w:ascii="Times New Roman" w:eastAsia="Times New Roman" w:hAnsi="Times New Roman" w:cs="Times New Roman"/>
          <w:sz w:val="28"/>
          <w:szCs w:val="24"/>
          <w:u w:val="single"/>
        </w:rPr>
        <w:t>Мышечная релаксация для подростков с использованием глубокого дыхания и визуальных образов. 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Иногда на задержке дыхания у детей возникает зрительный (символический) образ гнева (пусть они его тоже выдохнут в виде облачка);</w:t>
      </w:r>
    </w:p>
    <w:p w:rsidR="00D27E5F" w:rsidRPr="00ED2AA8" w:rsidRDefault="00D27E5F" w:rsidP="00D2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г)        когда подросток научился делать предыдущие упражнения, можно переходить к упражнениям с использованием мышечной релаксации (модификация релаксационных упражнений </w:t>
      </w:r>
      <w:proofErr w:type="spellStart"/>
      <w:r w:rsidRPr="00ED2AA8">
        <w:rPr>
          <w:rFonts w:ascii="Times New Roman" w:eastAsia="Times New Roman" w:hAnsi="Times New Roman" w:cs="Times New Roman"/>
          <w:sz w:val="28"/>
          <w:szCs w:val="24"/>
        </w:rPr>
        <w:t>Алворда</w:t>
      </w:r>
      <w:proofErr w:type="spellEnd"/>
      <w:r w:rsidRPr="00ED2AA8">
        <w:rPr>
          <w:rFonts w:ascii="Times New Roman" w:eastAsia="Times New Roman" w:hAnsi="Times New Roman" w:cs="Times New Roman"/>
          <w:sz w:val="28"/>
          <w:szCs w:val="24"/>
        </w:rPr>
        <w:t>,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br/>
        <w:t>1998).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Пусть ребенок сядет </w:t>
      </w: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поудобнее</w:t>
      </w:r>
      <w:proofErr w:type="gramEnd"/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 или, лучше, ляжет.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 Попросите его представить ситуацию, которая злит, или человека, который вызывает данное чувство, и отметить, в каких частях тела при этом возникает наибольшее напряжение. 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Пусть ребенок сообщит вам об этих напряженных зонах в своем теле.</w:t>
      </w:r>
    </w:p>
    <w:p w:rsidR="00D27E5F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 На первых порах (пока ребенок еще не освоился с данной техникой) нужно проследить, все ли участки тела ребенок отметил, так как их может быть несколько  (например, шея, плечи, ноги).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После того как все участки тела будут определены, следует приступить непосредственно к упражнению по мышечному расслаблению.</w:t>
      </w:r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Расслаблять мышцы необходимо в такой последовательности: руки (кисть, предплечье, плечо); шея; живот; ноги; голова, в основном лицевая часть (рот, нос, лоб).</w:t>
      </w:r>
      <w:proofErr w:type="gramEnd"/>
    </w:p>
    <w:p w:rsidR="00D27E5F" w:rsidRPr="00ED2AA8" w:rsidRDefault="00D27E5F" w:rsidP="00D2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Например, если ребенок чувствует напряжение в лобной части головы, руках и животе, то расслабляющие упражнения начинают с рук, потом работают с мышцами живота, а затем уже приступают к лицу (лоб).</w:t>
      </w:r>
    </w:p>
    <w:p w:rsidR="00D27E5F" w:rsidRPr="00ED2AA8" w:rsidRDefault="00D27E5F" w:rsidP="00D2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Упражнение выполняется следующим образом.</w:t>
      </w:r>
    </w:p>
    <w:p w:rsidR="00D27E5F" w:rsidRPr="00ED2AA8" w:rsidRDefault="00D27E5F" w:rsidP="00D27E5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Ребенок уже удобно сидит или лежит:</w:t>
      </w:r>
    </w:p>
    <w:p w:rsidR="00D27E5F" w:rsidRPr="00ED2AA8" w:rsidRDefault="00D27E5F" w:rsidP="00D27E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делает глубокий вдох;</w:t>
      </w:r>
    </w:p>
    <w:p w:rsidR="00D27E5F" w:rsidRPr="00ED2AA8" w:rsidRDefault="00D27E5F" w:rsidP="00D27E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на задержке дыхания сильно напрягает мышцы того участка тела, с которым вы работаете, и представляет того человека, на которого разозлился;</w:t>
      </w:r>
    </w:p>
    <w:p w:rsidR="00D27E5F" w:rsidRPr="00ED2AA8" w:rsidRDefault="00D27E5F" w:rsidP="00D27E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ED2AA8">
        <w:rPr>
          <w:rFonts w:ascii="Times New Roman" w:eastAsia="Times New Roman" w:hAnsi="Times New Roman" w:cs="Times New Roman"/>
          <w:sz w:val="28"/>
          <w:szCs w:val="24"/>
        </w:rPr>
        <w:t>на выдохе в виде облачка выдыхает свой гнев (отпускает его). Затем какое-то время отдыхает.</w:t>
      </w:r>
    </w:p>
    <w:p w:rsidR="00D27E5F" w:rsidRPr="00ED2AA8" w:rsidRDefault="00D27E5F" w:rsidP="00D27E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Упражнение с каждым участком тела следует повторить 1-2 раза.</w:t>
      </w:r>
    </w:p>
    <w:p w:rsidR="00D27E5F" w:rsidRPr="00ED2AA8" w:rsidRDefault="00D27E5F" w:rsidP="00D27E5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lastRenderedPageBreak/>
        <w:t>Затем переходят к следующему участку тела. И так до тех пор, пока все участки тела, которые отзывались на проблемную ситуацию, не будут проработаны.</w:t>
      </w:r>
    </w:p>
    <w:p w:rsidR="00D27E5F" w:rsidRPr="00ED2AA8" w:rsidRDefault="00D27E5F" w:rsidP="00D27E5F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После этого делается упражнение «Морская звезда», чтобы тело полностью отдохнуло и </w:t>
      </w:r>
      <w:proofErr w:type="spellStart"/>
      <w:r w:rsidRPr="00ED2AA8">
        <w:rPr>
          <w:rFonts w:ascii="Times New Roman" w:eastAsia="Times New Roman" w:hAnsi="Times New Roman" w:cs="Times New Roman"/>
          <w:sz w:val="28"/>
          <w:szCs w:val="24"/>
        </w:rPr>
        <w:t>релаксировало</w:t>
      </w:r>
      <w:proofErr w:type="spellEnd"/>
      <w:r w:rsidRPr="00ED2AA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D27E5F" w:rsidRPr="00ED2AA8" w:rsidRDefault="00D27E5F" w:rsidP="00D27E5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Следует обсудить упражнение с ребенком:</w:t>
      </w:r>
    </w:p>
    <w:p w:rsidR="00D27E5F" w:rsidRPr="00ED2AA8" w:rsidRDefault="00D27E5F" w:rsidP="00D27E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-что было легко сделать, а что трудно;</w:t>
      </w:r>
    </w:p>
    <w:p w:rsidR="00D27E5F" w:rsidRPr="00ED2AA8" w:rsidRDefault="00D27E5F" w:rsidP="00D27E5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>-как менялось его состояние в процессе работы;</w:t>
      </w:r>
    </w:p>
    <w:p w:rsidR="00D27E5F" w:rsidRPr="00C11B93" w:rsidRDefault="00D27E5F" w:rsidP="00236A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D2AA8">
        <w:rPr>
          <w:rFonts w:ascii="Times New Roman" w:eastAsia="Times New Roman" w:hAnsi="Times New Roman" w:cs="Times New Roman"/>
          <w:sz w:val="28"/>
          <w:szCs w:val="24"/>
        </w:rPr>
        <w:t xml:space="preserve">-изменились ли его чувства к концу упражнения; если да, чем они отличаются от </w:t>
      </w:r>
      <w:proofErr w:type="gramStart"/>
      <w:r w:rsidRPr="00ED2AA8">
        <w:rPr>
          <w:rFonts w:ascii="Times New Roman" w:eastAsia="Times New Roman" w:hAnsi="Times New Roman" w:cs="Times New Roman"/>
          <w:sz w:val="28"/>
          <w:szCs w:val="24"/>
        </w:rPr>
        <w:t>первоначальных</w:t>
      </w:r>
      <w:proofErr w:type="gramEnd"/>
      <w:r w:rsidRPr="00ED2AA8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71031" w:rsidRDefault="00B7103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517460">
        <w:rPr>
          <w:rFonts w:ascii="Times New Roman" w:hAnsi="Times New Roman" w:cs="Times New Roman"/>
          <w:b/>
          <w:sz w:val="28"/>
          <w:szCs w:val="28"/>
          <w:u w:val="single"/>
        </w:rPr>
        <w:t>аморегуляция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B71031" w:rsidRPr="00B71031" w:rsidRDefault="00B71031" w:rsidP="00B71031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71031">
        <w:rPr>
          <w:rFonts w:ascii="Times New Roman" w:hAnsi="Times New Roman" w:cs="Times New Roman"/>
          <w:sz w:val="28"/>
          <w:szCs w:val="28"/>
          <w:u w:val="single"/>
        </w:rPr>
        <w:t>Упражнение «Остановись и подумай».</w:t>
      </w:r>
    </w:p>
    <w:p w:rsidR="00B71031" w:rsidRPr="00881A70" w:rsidRDefault="00B71031" w:rsidP="00B71031">
      <w:pPr>
        <w:pStyle w:val="a7"/>
        <w:spacing w:before="0" w:beforeAutospacing="0" w:after="0" w:afterAutospacing="0"/>
        <w:ind w:firstLine="567"/>
        <w:jc w:val="both"/>
        <w:rPr>
          <w:sz w:val="28"/>
        </w:rPr>
      </w:pPr>
      <w:r w:rsidRPr="00881A70">
        <w:rPr>
          <w:sz w:val="28"/>
        </w:rPr>
        <w:t xml:space="preserve">Это упражнение предполагает использование визуальных образов для расслабления. Для выполнения упражнения необходимо глубоко вздохнуть, набрать в легкие </w:t>
      </w:r>
      <w:proofErr w:type="gramStart"/>
      <w:r w:rsidRPr="00881A70">
        <w:rPr>
          <w:sz w:val="28"/>
        </w:rPr>
        <w:t>побольше</w:t>
      </w:r>
      <w:proofErr w:type="gramEnd"/>
      <w:r w:rsidRPr="00881A70">
        <w:rPr>
          <w:sz w:val="28"/>
        </w:rPr>
        <w:t xml:space="preserve"> воздуха и напрячь все тело, насколько это возможно (ладони при этом сжимаются в кулаки, руки сильно прижимаются к телу, ноги упираются в пол и т.д.). Затем начинается расслабление, сопровождающееся медленным выдохом. При этом выпускать воздух и расслабляться необходимо как бы сверху вниз: от головы до ступней ног.</w:t>
      </w:r>
    </w:p>
    <w:p w:rsidR="00B71031" w:rsidRPr="00236ACF" w:rsidRDefault="00B71031" w:rsidP="00236ACF">
      <w:pPr>
        <w:pStyle w:val="a7"/>
        <w:spacing w:before="0" w:beforeAutospacing="0" w:after="0" w:afterAutospacing="0"/>
        <w:ind w:firstLine="567"/>
        <w:jc w:val="both"/>
        <w:rPr>
          <w:sz w:val="28"/>
        </w:rPr>
      </w:pPr>
      <w:r w:rsidRPr="00881A70">
        <w:rPr>
          <w:sz w:val="28"/>
        </w:rPr>
        <w:t xml:space="preserve">Затем </w:t>
      </w:r>
      <w:r>
        <w:rPr>
          <w:sz w:val="28"/>
        </w:rPr>
        <w:t>подростку</w:t>
      </w:r>
      <w:r w:rsidRPr="00881A70">
        <w:rPr>
          <w:sz w:val="28"/>
        </w:rPr>
        <w:t xml:space="preserve"> предлагается вспомнить человека, на которого он когда-то сильно разозлились. Упражнение повторяется. При этом нужно представить, как гнев медленно спускается от макушки через все тело к ногам и уходит через ступни. </w:t>
      </w:r>
      <w:hyperlink r:id="rId6" w:tgtFrame="_blank" w:history="1">
        <w:r w:rsidRPr="00881A70">
          <w:rPr>
            <w:rStyle w:val="a8"/>
            <w:color w:val="000000" w:themeColor="text1"/>
            <w:sz w:val="28"/>
          </w:rPr>
          <w:t>Психолог</w:t>
        </w:r>
      </w:hyperlink>
      <w:r w:rsidRPr="00881A70">
        <w:rPr>
          <w:color w:val="000000" w:themeColor="text1"/>
          <w:sz w:val="28"/>
        </w:rPr>
        <w:t xml:space="preserve"> </w:t>
      </w:r>
      <w:r w:rsidRPr="00881A70">
        <w:rPr>
          <w:sz w:val="28"/>
        </w:rPr>
        <w:t xml:space="preserve">говорит </w:t>
      </w:r>
      <w:r>
        <w:rPr>
          <w:sz w:val="28"/>
        </w:rPr>
        <w:t>подростку: «Сейчас т</w:t>
      </w:r>
      <w:r w:rsidRPr="00881A70">
        <w:rPr>
          <w:sz w:val="28"/>
        </w:rPr>
        <w:t>ы стои</w:t>
      </w:r>
      <w:r>
        <w:rPr>
          <w:sz w:val="28"/>
        </w:rPr>
        <w:t>шь</w:t>
      </w:r>
      <w:r w:rsidRPr="00881A70">
        <w:rPr>
          <w:sz w:val="28"/>
        </w:rPr>
        <w:t xml:space="preserve"> в луже своего гнева. Выйди</w:t>
      </w:r>
      <w:r>
        <w:rPr>
          <w:sz w:val="28"/>
        </w:rPr>
        <w:t xml:space="preserve"> из нее и отойди в сторону. Теперь ты избавился</w:t>
      </w:r>
      <w:r w:rsidRPr="00881A70">
        <w:rPr>
          <w:sz w:val="28"/>
        </w:rPr>
        <w:t xml:space="preserve"> о</w:t>
      </w:r>
      <w:r>
        <w:rPr>
          <w:sz w:val="28"/>
        </w:rPr>
        <w:t>т своего гнева, ты спокоен, собран, сдержан и можешь</w:t>
      </w:r>
      <w:r w:rsidRPr="00881A70">
        <w:rPr>
          <w:sz w:val="28"/>
        </w:rPr>
        <w:t xml:space="preserve"> без негативных эмоций поговорить со своим обидчиком».</w:t>
      </w:r>
    </w:p>
    <w:p w:rsidR="00D27E5F" w:rsidRPr="00517460" w:rsidRDefault="00D27E5F" w:rsidP="00D27E5F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517460">
        <w:rPr>
          <w:rFonts w:ascii="Times New Roman" w:hAnsi="Times New Roman" w:cs="Times New Roman"/>
          <w:b/>
          <w:sz w:val="28"/>
          <w:szCs w:val="28"/>
          <w:u w:val="single"/>
        </w:rPr>
        <w:t>Психокинетическая</w:t>
      </w:r>
      <w:proofErr w:type="spellEnd"/>
      <w:r w:rsidRPr="0051746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разгрузка</w:t>
      </w:r>
    </w:p>
    <w:p w:rsidR="00D27E5F" w:rsidRPr="00D27E5F" w:rsidRDefault="00D27E5F" w:rsidP="00D27E5F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27E5F">
        <w:rPr>
          <w:rFonts w:ascii="Times New Roman" w:hAnsi="Times New Roman" w:cs="Times New Roman"/>
          <w:sz w:val="28"/>
          <w:szCs w:val="28"/>
          <w:u w:val="single"/>
        </w:rPr>
        <w:t>Упражнение «Грязные руки».</w:t>
      </w:r>
    </w:p>
    <w:p w:rsidR="00B71031" w:rsidRPr="00236ACF" w:rsidRDefault="00D27E5F" w:rsidP="00236ACF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Подросток</w:t>
      </w:r>
      <w:r w:rsidRPr="00C63ECD">
        <w:rPr>
          <w:rFonts w:ascii="Times New Roman" w:hAnsi="Times New Roman" w:cs="Times New Roman"/>
          <w:sz w:val="28"/>
        </w:rPr>
        <w:t xml:space="preserve"> устраива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>тся поудобнее в расслабленной позе, закрыва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>т глаза, дела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 xml:space="preserve">т 2—3 </w:t>
      </w:r>
      <w:proofErr w:type="gramStart"/>
      <w:r w:rsidRPr="00C63ECD">
        <w:rPr>
          <w:rFonts w:ascii="Times New Roman" w:hAnsi="Times New Roman" w:cs="Times New Roman"/>
          <w:sz w:val="28"/>
        </w:rPr>
        <w:t>глубоких</w:t>
      </w:r>
      <w:proofErr w:type="gramEnd"/>
      <w:r w:rsidRPr="00C63ECD">
        <w:rPr>
          <w:rFonts w:ascii="Times New Roman" w:hAnsi="Times New Roman" w:cs="Times New Roman"/>
          <w:sz w:val="28"/>
        </w:rPr>
        <w:t xml:space="preserve"> вдоха, задержива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>т дыхание и затем медленно выдыха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 xml:space="preserve">т воздух. </w:t>
      </w:r>
      <w:r>
        <w:rPr>
          <w:rFonts w:ascii="Times New Roman" w:hAnsi="Times New Roman" w:cs="Times New Roman"/>
          <w:sz w:val="28"/>
        </w:rPr>
        <w:t>Ему</w:t>
      </w:r>
      <w:r w:rsidRPr="00C63ECD">
        <w:rPr>
          <w:rFonts w:ascii="Times New Roman" w:hAnsi="Times New Roman" w:cs="Times New Roman"/>
          <w:sz w:val="28"/>
        </w:rPr>
        <w:t xml:space="preserve"> необходимо мысленно у</w:t>
      </w:r>
      <w:r>
        <w:rPr>
          <w:rFonts w:ascii="Times New Roman" w:hAnsi="Times New Roman" w:cs="Times New Roman"/>
          <w:sz w:val="28"/>
        </w:rPr>
        <w:t>видеть человека, на которого он</w:t>
      </w:r>
      <w:r w:rsidRPr="00C63ECD">
        <w:rPr>
          <w:rFonts w:ascii="Times New Roman" w:hAnsi="Times New Roman" w:cs="Times New Roman"/>
          <w:sz w:val="28"/>
        </w:rPr>
        <w:t xml:space="preserve"> разозлилс</w:t>
      </w:r>
      <w:r>
        <w:rPr>
          <w:rFonts w:ascii="Times New Roman" w:hAnsi="Times New Roman" w:cs="Times New Roman"/>
          <w:sz w:val="28"/>
        </w:rPr>
        <w:t>я</w:t>
      </w:r>
      <w:r w:rsidRPr="00C63ECD">
        <w:rPr>
          <w:rFonts w:ascii="Times New Roman" w:hAnsi="Times New Roman" w:cs="Times New Roman"/>
          <w:sz w:val="28"/>
        </w:rPr>
        <w:t xml:space="preserve">, и вновь испытать это чувство. Затем </w:t>
      </w:r>
      <w:r>
        <w:rPr>
          <w:rFonts w:ascii="Times New Roman" w:hAnsi="Times New Roman" w:cs="Times New Roman"/>
          <w:sz w:val="28"/>
        </w:rPr>
        <w:t xml:space="preserve">подросток </w:t>
      </w:r>
      <w:r w:rsidRPr="00C63ECD">
        <w:rPr>
          <w:rFonts w:ascii="Times New Roman" w:hAnsi="Times New Roman" w:cs="Times New Roman"/>
          <w:sz w:val="28"/>
        </w:rPr>
        <w:t xml:space="preserve"> представля</w:t>
      </w:r>
      <w:r>
        <w:rPr>
          <w:rFonts w:ascii="Times New Roman" w:hAnsi="Times New Roman" w:cs="Times New Roman"/>
          <w:sz w:val="28"/>
        </w:rPr>
        <w:t>е</w:t>
      </w:r>
      <w:r w:rsidRPr="00C63ECD">
        <w:rPr>
          <w:rFonts w:ascii="Times New Roman" w:hAnsi="Times New Roman" w:cs="Times New Roman"/>
          <w:sz w:val="28"/>
        </w:rPr>
        <w:t xml:space="preserve">т, что вся злость на обидчика как бы стекается и концентрируется в кистях рук. Визуализация сопровождается соответствующей формулой самовнушения. Когда </w:t>
      </w:r>
      <w:r>
        <w:rPr>
          <w:rFonts w:ascii="Times New Roman" w:hAnsi="Times New Roman" w:cs="Times New Roman"/>
          <w:sz w:val="28"/>
        </w:rPr>
        <w:t>подросток</w:t>
      </w:r>
      <w:r w:rsidRPr="00C63ECD">
        <w:rPr>
          <w:rFonts w:ascii="Times New Roman" w:hAnsi="Times New Roman" w:cs="Times New Roman"/>
          <w:sz w:val="28"/>
        </w:rPr>
        <w:t xml:space="preserve"> проделал это, тренер говорит: «Теперь вся злость находится в кистях </w:t>
      </w:r>
      <w:r>
        <w:rPr>
          <w:rFonts w:ascii="Times New Roman" w:hAnsi="Times New Roman" w:cs="Times New Roman"/>
          <w:sz w:val="28"/>
        </w:rPr>
        <w:t>твоих</w:t>
      </w:r>
      <w:r w:rsidRPr="00C63ECD">
        <w:rPr>
          <w:rFonts w:ascii="Times New Roman" w:hAnsi="Times New Roman" w:cs="Times New Roman"/>
          <w:sz w:val="28"/>
        </w:rPr>
        <w:t xml:space="preserve"> рук. Если злости было много, </w:t>
      </w:r>
      <w:r>
        <w:rPr>
          <w:rFonts w:ascii="Times New Roman" w:hAnsi="Times New Roman" w:cs="Times New Roman"/>
          <w:sz w:val="28"/>
        </w:rPr>
        <w:t>ты</w:t>
      </w:r>
      <w:r w:rsidRPr="00C63ECD">
        <w:rPr>
          <w:rFonts w:ascii="Times New Roman" w:hAnsi="Times New Roman" w:cs="Times New Roman"/>
          <w:sz w:val="28"/>
        </w:rPr>
        <w:t xml:space="preserve"> ощущае</w:t>
      </w:r>
      <w:r>
        <w:rPr>
          <w:rFonts w:ascii="Times New Roman" w:hAnsi="Times New Roman" w:cs="Times New Roman"/>
          <w:sz w:val="28"/>
        </w:rPr>
        <w:t>шь</w:t>
      </w:r>
      <w:r w:rsidRPr="00C63ECD">
        <w:rPr>
          <w:rFonts w:ascii="Times New Roman" w:hAnsi="Times New Roman" w:cs="Times New Roman"/>
          <w:sz w:val="28"/>
        </w:rPr>
        <w:t xml:space="preserve"> ее тяжесть. Злость — это неприятное чувство, поэтому кажется, что у </w:t>
      </w:r>
      <w:r>
        <w:rPr>
          <w:rFonts w:ascii="Times New Roman" w:hAnsi="Times New Roman" w:cs="Times New Roman"/>
          <w:sz w:val="28"/>
        </w:rPr>
        <w:t>тебя</w:t>
      </w:r>
      <w:r w:rsidRPr="00C63ECD">
        <w:rPr>
          <w:rFonts w:ascii="Times New Roman" w:hAnsi="Times New Roman" w:cs="Times New Roman"/>
          <w:sz w:val="28"/>
        </w:rPr>
        <w:t xml:space="preserve"> грязные руки. Так давай вымоем их хорошенько, смоем злость, и </w:t>
      </w:r>
      <w:r>
        <w:rPr>
          <w:rFonts w:ascii="Times New Roman" w:hAnsi="Times New Roman" w:cs="Times New Roman"/>
          <w:sz w:val="28"/>
        </w:rPr>
        <w:t>тебе</w:t>
      </w:r>
      <w:r w:rsidRPr="00C63ECD">
        <w:rPr>
          <w:rFonts w:ascii="Times New Roman" w:hAnsi="Times New Roman" w:cs="Times New Roman"/>
          <w:sz w:val="28"/>
        </w:rPr>
        <w:t xml:space="preserve"> станет намного легче и приятнее. </w:t>
      </w:r>
      <w:r>
        <w:rPr>
          <w:rFonts w:ascii="Times New Roman" w:hAnsi="Times New Roman" w:cs="Times New Roman"/>
          <w:sz w:val="28"/>
        </w:rPr>
        <w:t>Ты</w:t>
      </w:r>
      <w:r w:rsidRPr="00C63ECD">
        <w:rPr>
          <w:rFonts w:ascii="Times New Roman" w:hAnsi="Times New Roman" w:cs="Times New Roman"/>
          <w:sz w:val="28"/>
        </w:rPr>
        <w:t xml:space="preserve"> ощути</w:t>
      </w:r>
      <w:r>
        <w:rPr>
          <w:rFonts w:ascii="Times New Roman" w:hAnsi="Times New Roman" w:cs="Times New Roman"/>
          <w:sz w:val="28"/>
        </w:rPr>
        <w:t>шь</w:t>
      </w:r>
      <w:r w:rsidRPr="00C63ECD">
        <w:rPr>
          <w:rFonts w:ascii="Times New Roman" w:hAnsi="Times New Roman" w:cs="Times New Roman"/>
          <w:sz w:val="28"/>
        </w:rPr>
        <w:t xml:space="preserve"> чистоту и свежесть, как после купания. </w:t>
      </w:r>
      <w:r>
        <w:rPr>
          <w:rFonts w:ascii="Times New Roman" w:hAnsi="Times New Roman" w:cs="Times New Roman"/>
          <w:sz w:val="28"/>
        </w:rPr>
        <w:t>Т</w:t>
      </w:r>
      <w:r w:rsidRPr="00C63ECD">
        <w:rPr>
          <w:rFonts w:ascii="Times New Roman" w:hAnsi="Times New Roman" w:cs="Times New Roman"/>
          <w:sz w:val="28"/>
        </w:rPr>
        <w:t>ы буде</w:t>
      </w:r>
      <w:r>
        <w:rPr>
          <w:rFonts w:ascii="Times New Roman" w:hAnsi="Times New Roman" w:cs="Times New Roman"/>
          <w:sz w:val="28"/>
        </w:rPr>
        <w:t>шь</w:t>
      </w:r>
      <w:r w:rsidRPr="00C63ECD">
        <w:rPr>
          <w:rFonts w:ascii="Times New Roman" w:hAnsi="Times New Roman" w:cs="Times New Roman"/>
          <w:sz w:val="28"/>
        </w:rPr>
        <w:t xml:space="preserve"> готов</w:t>
      </w:r>
      <w:r>
        <w:rPr>
          <w:rFonts w:ascii="Times New Roman" w:hAnsi="Times New Roman" w:cs="Times New Roman"/>
          <w:sz w:val="28"/>
        </w:rPr>
        <w:t xml:space="preserve"> </w:t>
      </w:r>
      <w:r w:rsidRPr="00C63ECD">
        <w:rPr>
          <w:rFonts w:ascii="Times New Roman" w:hAnsi="Times New Roman" w:cs="Times New Roman"/>
          <w:sz w:val="28"/>
        </w:rPr>
        <w:t>разговаривать с любым человеком доброжелательно, сохраняя эту чистоту и свежесть».</w:t>
      </w:r>
    </w:p>
    <w:p w:rsidR="00236ACF" w:rsidRDefault="00236ACF" w:rsidP="00D27E5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27E5F" w:rsidRDefault="00D27E5F" w:rsidP="00D27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746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Релаксация</w:t>
      </w:r>
    </w:p>
    <w:p w:rsidR="00D27E5F" w:rsidRPr="0042511A" w:rsidRDefault="00D27E5F" w:rsidP="00D27E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511A">
        <w:rPr>
          <w:rFonts w:ascii="Times New Roman" w:hAnsi="Times New Roman" w:cs="Times New Roman"/>
          <w:sz w:val="28"/>
          <w:szCs w:val="28"/>
          <w:u w:val="single"/>
        </w:rPr>
        <w:t>«Полёт птиц».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По методике Н. Л. Кряжевой.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Всем нам часто снятся прекрасные сны. В них мы превращаемся в принцев и принцесс, зайчиков и белочек, понимаем язык зверей и птиц. Давайте сегодня попробуем превратиться в птицу. Мы узнаем секрет красоты и легкости, полетаем над землёй, почувствуем свежесть ясного голубого неба. Оно очень похоже на море, тело в нём такое же легкое, гибкое как в воде.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Небо – это голубое царство великолепных птиц. Одна из самых красивых – белая, как снег, с длинной, гибкой шеей, золотистым клювом.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Поднимите подбородки вверх. Да, такая шея у лебедя! Выпрямите спинку, расправьте плечики. Вы прекрасны! Закройте глаза. Давайте подышим как птицы.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ВДОХ – ВЫДОХ! После вдоха говорите про себя: «Я – лебедь! » - выдох (3 раза)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Хорошо!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Шея лебедя вытянута, напряжена, спина гордая, прямая. Широко раскиньте руки – крылья, шире, плавно… Молодцы!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>Согните чуть – чуть в коленях ноги, напрягите их и …</w:t>
      </w:r>
      <w:proofErr w:type="gramStart"/>
      <w:r w:rsidRPr="0042511A">
        <w:rPr>
          <w:sz w:val="28"/>
          <w:szCs w:val="28"/>
        </w:rPr>
        <w:t xml:space="preserve"> .</w:t>
      </w:r>
      <w:proofErr w:type="gramEnd"/>
      <w:r w:rsidRPr="0042511A">
        <w:rPr>
          <w:sz w:val="28"/>
          <w:szCs w:val="28"/>
        </w:rPr>
        <w:t xml:space="preserve">резко выпрямите… Глубокий вдох… и … о, чудо! Мы взлетаем…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>ВДОХ – ВЫДОХ</w:t>
      </w:r>
      <w:proofErr w:type="gramStart"/>
      <w:r w:rsidRPr="0042511A">
        <w:rPr>
          <w:sz w:val="28"/>
          <w:szCs w:val="28"/>
        </w:rPr>
        <w:t xml:space="preserve">( </w:t>
      </w:r>
      <w:proofErr w:type="gramEnd"/>
      <w:r w:rsidRPr="0042511A">
        <w:rPr>
          <w:sz w:val="28"/>
          <w:szCs w:val="28"/>
        </w:rPr>
        <w:t xml:space="preserve">3раза)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Можете свободно взмахнуть крыльями… Тело как пушинка, легкое, мы совсем его не чувствуем. Как радостно и свободно!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Чистое, голубое небо вокруг, приятная, мягкая прохлада … тишина, покой…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ВДОХ – ВЫДОХ!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Под нами, как зеркало, блестит озеро. Можно присмотреться и увидеть в нём себя. Какая красивая, гордая птица!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ВДОХ - ВЫДОХ! </w:t>
      </w:r>
    </w:p>
    <w:p w:rsidR="00D27E5F" w:rsidRPr="0042511A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Мы плавно летим, нам нравится и совсем не страшно.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Спустимся пониже, еще ниже, еще ниже. Вот уже совсем близко поле, лес, дом, люди…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И вот ноги легко коснулись земли…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Вытянем шейку, расправим плечи, опустим крылья.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Замечательным был полёт! </w:t>
      </w:r>
    </w:p>
    <w:p w:rsidR="00D27E5F" w:rsidRPr="0042511A" w:rsidRDefault="00D27E5F" w:rsidP="00D27E5F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Пусть у кого-то не очень получилось. Не беда! И лебедь – красавец не сразу взлетел. Когда - то он был гадким утенком, перенес много горя и бедствий, над ним смеялись, его обижали, и никто не понимал. </w:t>
      </w:r>
    </w:p>
    <w:p w:rsidR="00D27E5F" w:rsidRDefault="00D27E5F" w:rsidP="00D27E5F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2511A">
        <w:rPr>
          <w:sz w:val="28"/>
          <w:szCs w:val="28"/>
        </w:rPr>
        <w:t xml:space="preserve">НО НЕ СТРАШНО РОДИТЬСЯ ГАДКИМ УТЕНКОМ, ВАЖНО ХОТЕТЬ БЫТЬ ЛЕБЕДЕМ! Все прекрасное когда – </w:t>
      </w:r>
      <w:proofErr w:type="spellStart"/>
      <w:r w:rsidRPr="0042511A">
        <w:rPr>
          <w:sz w:val="28"/>
          <w:szCs w:val="28"/>
        </w:rPr>
        <w:t>нибудь</w:t>
      </w:r>
      <w:proofErr w:type="spellEnd"/>
      <w:r w:rsidRPr="0042511A">
        <w:rPr>
          <w:sz w:val="28"/>
          <w:szCs w:val="28"/>
        </w:rPr>
        <w:t xml:space="preserve"> сбывается. НУЖНО ТОЛЬКО ОЧЕНЬ – ОЧЕНЬ ВЕРИТЬ В СЕБЯ! </w:t>
      </w:r>
    </w:p>
    <w:p w:rsidR="00D27E5F" w:rsidRDefault="00D27E5F"/>
    <w:sectPr w:rsidR="00D27E5F" w:rsidSect="00C73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C2F0E"/>
    <w:multiLevelType w:val="multilevel"/>
    <w:tmpl w:val="ED4076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D3F88"/>
    <w:multiLevelType w:val="multilevel"/>
    <w:tmpl w:val="30A6B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DC304B"/>
    <w:multiLevelType w:val="multilevel"/>
    <w:tmpl w:val="DC124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9F5D79"/>
    <w:multiLevelType w:val="multilevel"/>
    <w:tmpl w:val="57B666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E35C27"/>
    <w:multiLevelType w:val="hybridMultilevel"/>
    <w:tmpl w:val="6D1E717C"/>
    <w:lvl w:ilvl="0" w:tplc="B56471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ED17925"/>
    <w:multiLevelType w:val="hybridMultilevel"/>
    <w:tmpl w:val="8A22E134"/>
    <w:lvl w:ilvl="0" w:tplc="88CA3D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BA198E"/>
    <w:multiLevelType w:val="hybridMultilevel"/>
    <w:tmpl w:val="2AF08D94"/>
    <w:lvl w:ilvl="0" w:tplc="DF5C56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1031"/>
    <w:rsid w:val="00236ACF"/>
    <w:rsid w:val="00282894"/>
    <w:rsid w:val="00560328"/>
    <w:rsid w:val="00903E62"/>
    <w:rsid w:val="00A1590E"/>
    <w:rsid w:val="00B71031"/>
    <w:rsid w:val="00C73204"/>
    <w:rsid w:val="00D27E5F"/>
    <w:rsid w:val="00EC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3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603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A1590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A1590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link w:val="40"/>
    <w:uiPriority w:val="9"/>
    <w:semiHidden/>
    <w:unhideWhenUsed/>
    <w:qFormat/>
    <w:rsid w:val="00A159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link w:val="50"/>
    <w:uiPriority w:val="9"/>
    <w:semiHidden/>
    <w:unhideWhenUsed/>
    <w:qFormat/>
    <w:rsid w:val="00A1590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60328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1590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A1590E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A1590E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1590E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styleId="a3">
    <w:name w:val="Strong"/>
    <w:uiPriority w:val="22"/>
    <w:qFormat/>
    <w:rsid w:val="00560328"/>
    <w:rPr>
      <w:b/>
      <w:bCs/>
    </w:rPr>
  </w:style>
  <w:style w:type="character" w:styleId="a4">
    <w:name w:val="Emphasis"/>
    <w:qFormat/>
    <w:rsid w:val="00560328"/>
    <w:rPr>
      <w:i/>
      <w:iCs/>
    </w:rPr>
  </w:style>
  <w:style w:type="paragraph" w:styleId="a5">
    <w:name w:val="No Spacing"/>
    <w:uiPriority w:val="1"/>
    <w:qFormat/>
    <w:rsid w:val="0056032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56032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B71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710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doc.ru/" TargetMode="External"/><Relationship Id="rId5" Type="http://schemas.openxmlformats.org/officeDocument/2006/relationships/hyperlink" Target="http://akusherstv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2024</Words>
  <Characters>11540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2021-04-16T05:58:00Z</dcterms:created>
  <dcterms:modified xsi:type="dcterms:W3CDTF">2021-04-16T07:16:00Z</dcterms:modified>
</cp:coreProperties>
</file>