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«Снятие напряжения в 12 точках»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снять мышечное напряжение.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 </w:t>
      </w:r>
      <w:r w:rsidRPr="00A94267">
        <w:rPr>
          <w:rStyle w:val="c3"/>
          <w:color w:val="000000"/>
          <w:sz w:val="20"/>
          <w:szCs w:val="20"/>
        </w:rPr>
        <w:t>Начните с плавного вращения глазами – два раза в одну сторону, два – в другую.</w:t>
      </w:r>
      <w:r w:rsidRPr="00A94267">
        <w:rPr>
          <w:rStyle w:val="c1"/>
          <w:b/>
          <w:bCs/>
          <w:color w:val="000000"/>
          <w:sz w:val="20"/>
          <w:szCs w:val="20"/>
        </w:rPr>
        <w:t> </w:t>
      </w:r>
      <w:r w:rsidRPr="00A94267">
        <w:rPr>
          <w:rStyle w:val="c3"/>
          <w:color w:val="000000"/>
          <w:sz w:val="20"/>
          <w:szCs w:val="20"/>
        </w:rPr>
        <w:t xml:space="preserve">Зафиксируйте внимание на отдаленном предмете, а затем переключите его на предмет, расположенный поблизости. Нахмурьтесь, напрягая </w:t>
      </w:r>
      <w:proofErr w:type="spellStart"/>
      <w:r w:rsidRPr="00A94267">
        <w:rPr>
          <w:rStyle w:val="c3"/>
          <w:color w:val="000000"/>
          <w:sz w:val="20"/>
          <w:szCs w:val="20"/>
        </w:rPr>
        <w:t>окологлазные</w:t>
      </w:r>
      <w:proofErr w:type="spellEnd"/>
      <w:r w:rsidRPr="00A94267">
        <w:rPr>
          <w:rStyle w:val="c3"/>
          <w:color w:val="000000"/>
          <w:sz w:val="20"/>
          <w:szCs w:val="20"/>
        </w:rPr>
        <w:t xml:space="preserve"> мышцы, а потом расслабьтесь и широко зевните несколько раз. Расслабьте шею, сначала покачав головой, а затем покрутив ею из стороны в сторону. Поднимите плечи как можно выше и медленно опустите их, расслабьте запястья и подвигайте ими.  Сожмите и разожмите кулаки, расслабляя кисти рук. Сделайте три глубоких вдоха. Затем мягко прогнитесь в позвоночнике вперед – назад и из стороны в сторону. Покрутите ступнями, чтобы расслабить лодыжки. Сожмите пальцы ног так, чтобы ступни изогнулись вверх, повторите три раза.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«Снятие мышечного напряжения»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снять мышечное напряжение.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Сядьте на стул в удобной позе так, чтобы спина касалась спинки. Обхватите стул обеими руками снизу и, напрягшись, попытайтесь поднять себя вместе со стулом – оставайтесь в таком положении так долго, как сможете, но не переусердствуйте, а затем быстро опустите руки и сделайте несколько глубоких вдохов. Повторите это несколько раз. Волнение и возбуждение отступят.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«Дыхание на счет 7-11»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снятие эмоционального напряжения, усталости.</w:t>
      </w:r>
      <w:bookmarkStart w:id="0" w:name="_GoBack"/>
      <w:bookmarkEnd w:id="0"/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Дышите очень медленно и глубоко, причем так, чтобы весь цикл дыхания занимал около 20 секунд. Возможно, вначале ВЫ почувствуете затруднение. Но не надо напрягаться. Считайте до 7 при вдохе и до 11 при выдохе.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«Самомассаж»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 </w:t>
      </w:r>
      <w:r w:rsidRPr="00A94267">
        <w:rPr>
          <w:rStyle w:val="c3"/>
          <w:color w:val="000000"/>
          <w:sz w:val="20"/>
          <w:szCs w:val="20"/>
        </w:rPr>
        <w:t>снять мышечное напряжение.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Даже в течение напряженного дня всегда можно выкроить время и расслабиться. Вы можете слегка помассировать определенные точки тела. Надавливайте не сильно, можно закрыть глаза. Вот некоторые из этих точек: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· межбровная область: потрите это место медленными круговыми движениями;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· задняя часть шеи: мягко сожмите несколько раз одной рукой;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· челюсть: потрите с обеих сторон место, где заканчиваются задние зубы;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· плечи: помассируйте верхнюю часть плеч всеми пятью пальцами;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· ступни ног: если Вы ходите по магазинам, отдохните немного и потрите ноющие ступни перед тем, как бежать дальше.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«Настроение»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 </w:t>
      </w:r>
      <w:r w:rsidRPr="00A94267">
        <w:rPr>
          <w:rStyle w:val="c3"/>
          <w:color w:val="000000"/>
          <w:sz w:val="20"/>
          <w:szCs w:val="20"/>
        </w:rPr>
        <w:t>снятие эмоционального напряжения.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</w:t>
      </w:r>
      <w:r w:rsidRPr="00A94267">
        <w:rPr>
          <w:rStyle w:val="c3"/>
          <w:color w:val="000000"/>
          <w:sz w:val="20"/>
          <w:szCs w:val="20"/>
        </w:rPr>
        <w:t>. Возьмите кисти, краски и чистый лист бумаги. Расслабьтесь и  левой рукой нарисуйте абстрактный сюжет: линии, цветовые пятна, фигуры. Полностью погрузитесь в свои переживания. Выберите цвет и проведите линии так, как вам хочется, в полном соответствии с вашим настроением. Представьте, что вы свое настроение переносите на бумагу, как бы материализуете его. Когда закончите рисовать, переверните лист и напишите 5-7 слов, отражающих ваше настроение.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«Руки».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снятие эмоционального напряжения, усталости.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У вас закончился урок и есть несколько минут свободного времени,  уделите себе это время.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Сядьте на стул, немного вытянув ноги и свесив руки вниз. Постарайтесь представить  себе, что энергия усталости «вытекает» из кистей рук на землю, - вот она струится от головы к плечам, перетекает  по предплечьям, достигает локтей, устремляется к кистям и через кончики пальцев просачивается вниз, в землю. Вы отчетливо физически ощущаете теплую тяжесть, скользящую по вашим рукам. Посидите так одну-две минуты, а затем слегка потрясите кистями рук, окончательно избавляясь от своей усталости. Легко, пружинисто встаньте, улыбнитесь, пройдите по классу.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«Стряхни»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снятие эмоционального напряжения.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Встаньте так, чтобы у вас было достаточно места. И начните отряхивать ладони, локти и плечи. При этом представляйте, как все неприятное – плохие чувства, тяжелые заботы и дурные мысли о самих себе – слетает с вас, как с гуся вода. Потом отряхните свои ноги от носка до бедер. А затем потрясите головой.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Будет еще полезнее, если вы будете издавать при этом какие-нибудь звуки….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 xml:space="preserve">Теперь отряхните лицо и прислушайтесь, как смешно меняется ваш голос, когда трясется рот. Представьте, что весь неприятный груз с вас </w:t>
      </w:r>
      <w:proofErr w:type="gramStart"/>
      <w:r w:rsidRPr="00A94267">
        <w:rPr>
          <w:rStyle w:val="c3"/>
          <w:color w:val="000000"/>
          <w:sz w:val="20"/>
          <w:szCs w:val="20"/>
        </w:rPr>
        <w:t>спадает</w:t>
      </w:r>
      <w:proofErr w:type="gramEnd"/>
      <w:r w:rsidRPr="00A94267">
        <w:rPr>
          <w:rStyle w:val="c3"/>
          <w:color w:val="000000"/>
          <w:sz w:val="20"/>
          <w:szCs w:val="20"/>
        </w:rPr>
        <w:t xml:space="preserve"> и вы становитесь все бодрее и веселее, будто заново родились.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«Голова».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</w:t>
      </w:r>
      <w:r w:rsidRPr="00A94267">
        <w:rPr>
          <w:rStyle w:val="c3"/>
          <w:color w:val="000000"/>
          <w:sz w:val="20"/>
          <w:szCs w:val="20"/>
        </w:rPr>
        <w:t> снятие эмоционального напряжения.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 </w:t>
      </w:r>
      <w:r w:rsidRPr="00A94267">
        <w:rPr>
          <w:rStyle w:val="c3"/>
          <w:color w:val="000000"/>
          <w:sz w:val="20"/>
          <w:szCs w:val="20"/>
        </w:rPr>
        <w:t>Встаньте прямо, свободно расправив плечи, откинув голову назад. Постарайтесь почувствовать, в какой части головы локализовано ощущение тяжести. Представьте себе, что на вас громоздкий головной убор, который давит на голову в том месте, в котором вы чувствуете тяжесть. Мысленно снимите головной убор рукой и выразительно, эмоционально сбросьте его на пол. Потрясите головой, расправьте рукой волосы на голове, а затем сбросьте руки вниз, как бы избавляясь от головной боли.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Упражнение «Прощай, напряжение!»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Цель: </w:t>
      </w:r>
      <w:r w:rsidRPr="00A94267">
        <w:rPr>
          <w:rStyle w:val="c3"/>
          <w:color w:val="000000"/>
          <w:sz w:val="20"/>
          <w:szCs w:val="20"/>
        </w:rPr>
        <w:t>снятие эмоционального напряжения.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1"/>
          <w:b/>
          <w:bCs/>
          <w:color w:val="000000"/>
          <w:sz w:val="20"/>
          <w:szCs w:val="20"/>
        </w:rPr>
        <w:t>Инструкция:</w:t>
      </w:r>
      <w:r w:rsidRPr="00A94267">
        <w:rPr>
          <w:rStyle w:val="c3"/>
          <w:color w:val="000000"/>
          <w:sz w:val="20"/>
          <w:szCs w:val="20"/>
        </w:rPr>
        <w:t> Возьмите газетный лист, скомкайте его и вложите в это все свое напряжение. Закиньте подальше.</w:t>
      </w:r>
    </w:p>
    <w:p w:rsidR="005F5B61" w:rsidRPr="00A94267" w:rsidRDefault="005F5B61" w:rsidP="005F5B61">
      <w:pPr>
        <w:pStyle w:val="c0"/>
        <w:shd w:val="clear" w:color="auto" w:fill="FFFFFF"/>
        <w:spacing w:before="0" w:beforeAutospacing="0" w:after="0" w:afterAutospacing="0"/>
        <w:ind w:firstLine="340"/>
        <w:jc w:val="both"/>
        <w:rPr>
          <w:rFonts w:ascii="Arial" w:hAnsi="Arial" w:cs="Arial"/>
          <w:color w:val="000000"/>
          <w:sz w:val="20"/>
          <w:szCs w:val="20"/>
        </w:rPr>
      </w:pPr>
      <w:r w:rsidRPr="00A94267">
        <w:rPr>
          <w:rStyle w:val="c3"/>
          <w:color w:val="000000"/>
          <w:sz w:val="20"/>
          <w:szCs w:val="20"/>
        </w:rPr>
        <w:t>Можно порвать газету на мелкие кусочки и растоптать со всей злостью, которая скопилась за день.</w:t>
      </w:r>
    </w:p>
    <w:p w:rsidR="0079275C" w:rsidRDefault="0079275C"/>
    <w:sectPr w:rsidR="0079275C" w:rsidSect="00A94267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5B61"/>
    <w:rsid w:val="0002456C"/>
    <w:rsid w:val="00257039"/>
    <w:rsid w:val="005F5B61"/>
    <w:rsid w:val="00666B40"/>
    <w:rsid w:val="0079275C"/>
    <w:rsid w:val="008F15AA"/>
    <w:rsid w:val="00A94267"/>
    <w:rsid w:val="00B365AA"/>
    <w:rsid w:val="00CA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F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F5B61"/>
  </w:style>
  <w:style w:type="character" w:customStyle="1" w:styleId="c3">
    <w:name w:val="c3"/>
    <w:basedOn w:val="a0"/>
    <w:rsid w:val="005F5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Сайганова</cp:lastModifiedBy>
  <cp:revision>2</cp:revision>
  <cp:lastPrinted>2019-02-12T09:55:00Z</cp:lastPrinted>
  <dcterms:created xsi:type="dcterms:W3CDTF">2019-02-12T08:44:00Z</dcterms:created>
  <dcterms:modified xsi:type="dcterms:W3CDTF">2022-03-17T09:11:00Z</dcterms:modified>
</cp:coreProperties>
</file>