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F9" w:rsidRDefault="00483209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bookmarkStart w:id="0" w:name="_GoBack"/>
      <w:bookmarkEnd w:id="0"/>
      <w:r w:rsidR="001D26F9" w:rsidRPr="001D26F9">
        <w:rPr>
          <w:rFonts w:ascii="Times New Roman" w:hAnsi="Times New Roman" w:cs="Times New Roman"/>
          <w:b/>
          <w:sz w:val="28"/>
          <w:szCs w:val="28"/>
        </w:rPr>
        <w:t xml:space="preserve"> по предметам</w:t>
      </w:r>
      <w:r w:rsidR="00365A0C">
        <w:rPr>
          <w:rFonts w:ascii="Times New Roman" w:hAnsi="Times New Roman" w:cs="Times New Roman"/>
          <w:b/>
          <w:sz w:val="28"/>
          <w:szCs w:val="28"/>
        </w:rPr>
        <w:t xml:space="preserve"> ШЭ </w:t>
      </w:r>
      <w:proofErr w:type="spellStart"/>
      <w:r w:rsidR="00365A0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365A0C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13E4">
        <w:rPr>
          <w:rFonts w:ascii="Times New Roman" w:hAnsi="Times New Roman" w:cs="Times New Roman"/>
          <w:b/>
          <w:sz w:val="28"/>
          <w:szCs w:val="28"/>
        </w:rPr>
        <w:t>2</w:t>
      </w:r>
      <w:r w:rsidR="000B5C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60CE1">
        <w:rPr>
          <w:rFonts w:ascii="Times New Roman" w:hAnsi="Times New Roman" w:cs="Times New Roman"/>
          <w:b/>
          <w:sz w:val="28"/>
          <w:szCs w:val="28"/>
        </w:rPr>
        <w:t>2</w:t>
      </w:r>
      <w:r w:rsidR="000B5C0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5A0C" w:rsidRPr="001D26F9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63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922"/>
        <w:gridCol w:w="2365"/>
        <w:gridCol w:w="1417"/>
        <w:gridCol w:w="2025"/>
        <w:gridCol w:w="2086"/>
        <w:gridCol w:w="1559"/>
        <w:gridCol w:w="2126"/>
        <w:gridCol w:w="2194"/>
      </w:tblGrid>
      <w:tr w:rsidR="007531E6" w:rsidRPr="001D26F9" w:rsidTr="007531E6">
        <w:trPr>
          <w:trHeight w:val="1294"/>
        </w:trPr>
        <w:tc>
          <w:tcPr>
            <w:tcW w:w="675" w:type="dxa"/>
          </w:tcPr>
          <w:p w:rsidR="007531E6" w:rsidRPr="001D26F9" w:rsidRDefault="007531E6" w:rsidP="00753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2" w:type="dxa"/>
            <w:hideMark/>
          </w:tcPr>
          <w:p w:rsidR="007531E6" w:rsidRPr="001D26F9" w:rsidRDefault="007531E6" w:rsidP="00753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 xml:space="preserve">Предмет и дата </w:t>
            </w:r>
            <w:r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2365" w:type="dxa"/>
            <w:hideMark/>
          </w:tcPr>
          <w:p w:rsidR="007531E6" w:rsidRPr="001D26F9" w:rsidRDefault="007531E6" w:rsidP="00753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Комплекты заданий по классам (примерное количество страниц)</w:t>
            </w:r>
          </w:p>
        </w:tc>
        <w:tc>
          <w:tcPr>
            <w:tcW w:w="1417" w:type="dxa"/>
            <w:hideMark/>
          </w:tcPr>
          <w:p w:rsidR="007531E6" w:rsidRPr="001D26F9" w:rsidRDefault="007531E6" w:rsidP="00753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025" w:type="dxa"/>
          </w:tcPr>
          <w:p w:rsidR="007531E6" w:rsidRPr="001D26F9" w:rsidRDefault="007531E6" w:rsidP="00753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Продолжительность туров по классам</w:t>
            </w:r>
          </w:p>
        </w:tc>
        <w:tc>
          <w:tcPr>
            <w:tcW w:w="2086" w:type="dxa"/>
          </w:tcPr>
          <w:p w:rsidR="007531E6" w:rsidRPr="001D26F9" w:rsidRDefault="007531E6" w:rsidP="00753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1559" w:type="dxa"/>
          </w:tcPr>
          <w:p w:rsidR="007531E6" w:rsidRPr="001D26F9" w:rsidRDefault="007531E6" w:rsidP="007531E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Справочные материалы, средства связи и вычислительная техника</w:t>
            </w:r>
          </w:p>
        </w:tc>
        <w:tc>
          <w:tcPr>
            <w:tcW w:w="2126" w:type="dxa"/>
          </w:tcPr>
          <w:p w:rsidR="007531E6" w:rsidRPr="001D26F9" w:rsidRDefault="007531E6" w:rsidP="00753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олимпиады</w:t>
            </w:r>
          </w:p>
        </w:tc>
        <w:tc>
          <w:tcPr>
            <w:tcW w:w="2194" w:type="dxa"/>
          </w:tcPr>
          <w:p w:rsidR="007531E6" w:rsidRPr="001D26F9" w:rsidRDefault="007531E6" w:rsidP="007531E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Подача апелляции</w:t>
            </w:r>
          </w:p>
        </w:tc>
      </w:tr>
      <w:tr w:rsidR="007531E6" w:rsidRPr="001D26F9" w:rsidTr="00862AFA">
        <w:trPr>
          <w:trHeight w:val="718"/>
        </w:trPr>
        <w:tc>
          <w:tcPr>
            <w:tcW w:w="675" w:type="dxa"/>
          </w:tcPr>
          <w:p w:rsidR="007531E6" w:rsidRPr="001D26F9" w:rsidRDefault="007531E6" w:rsidP="001D2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dxa"/>
          </w:tcPr>
          <w:p w:rsidR="007531E6" w:rsidRDefault="007531E6" w:rsidP="009426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7531E6" w:rsidRPr="000B5C0F" w:rsidRDefault="007531E6" w:rsidP="009426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26.09.2023</w:t>
            </w:r>
          </w:p>
        </w:tc>
        <w:tc>
          <w:tcPr>
            <w:tcW w:w="2365" w:type="dxa"/>
          </w:tcPr>
          <w:p w:rsidR="007531E6" w:rsidRPr="00A40833" w:rsidRDefault="007531E6" w:rsidP="00B1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 w:cs="Times New Roman"/>
                <w:color w:val="000000"/>
              </w:rPr>
              <w:t xml:space="preserve">Доступ к онлайн-платформе </w:t>
            </w:r>
            <w:proofErr w:type="spellStart"/>
            <w:r w:rsidRPr="00A40833">
              <w:rPr>
                <w:rFonts w:ascii="Times New Roman" w:hAnsi="Times New Roman" w:cs="Times New Roman"/>
                <w:color w:val="000000"/>
              </w:rPr>
              <w:t>uts.sirius.online</w:t>
            </w:r>
            <w:proofErr w:type="spellEnd"/>
            <w:r w:rsidRPr="00A40833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gramStart"/>
            <w:r w:rsidRPr="00A40833">
              <w:rPr>
                <w:rFonts w:ascii="Times New Roman" w:hAnsi="Times New Roman" w:cs="Times New Roman"/>
                <w:color w:val="000000"/>
              </w:rPr>
              <w:t>которой</w:t>
            </w:r>
            <w:proofErr w:type="gramEnd"/>
            <w:r w:rsidRPr="00A40833">
              <w:rPr>
                <w:rFonts w:ascii="Times New Roman" w:hAnsi="Times New Roman" w:cs="Times New Roman"/>
                <w:color w:val="000000"/>
              </w:rPr>
              <w:t xml:space="preserve"> проводится этап</w:t>
            </w:r>
          </w:p>
          <w:p w:rsidR="007531E6" w:rsidRPr="001D26F9" w:rsidRDefault="007531E6" w:rsidP="00D6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31E6" w:rsidRPr="001D26F9" w:rsidRDefault="007531E6" w:rsidP="00533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7531E6" w:rsidRDefault="007531E6" w:rsidP="008B06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8.00 до 20.00</w:t>
            </w:r>
          </w:p>
        </w:tc>
        <w:tc>
          <w:tcPr>
            <w:tcW w:w="2086" w:type="dxa"/>
          </w:tcPr>
          <w:p w:rsidR="007531E6" w:rsidRPr="00A40833" w:rsidRDefault="007531E6" w:rsidP="000B3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 w:cs="Times New Roman"/>
                <w:color w:val="000000"/>
              </w:rPr>
              <w:t xml:space="preserve">Доступ к онлайн-платформе </w:t>
            </w:r>
            <w:proofErr w:type="spellStart"/>
            <w:r w:rsidRPr="00A40833">
              <w:rPr>
                <w:rFonts w:ascii="Times New Roman" w:hAnsi="Times New Roman" w:cs="Times New Roman"/>
                <w:color w:val="000000"/>
              </w:rPr>
              <w:t>uts.sirius.online</w:t>
            </w:r>
            <w:proofErr w:type="spellEnd"/>
            <w:r w:rsidRPr="00A40833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gramStart"/>
            <w:r w:rsidRPr="00A40833">
              <w:rPr>
                <w:rFonts w:ascii="Times New Roman" w:hAnsi="Times New Roman" w:cs="Times New Roman"/>
                <w:color w:val="000000"/>
              </w:rPr>
              <w:t>которой</w:t>
            </w:r>
            <w:proofErr w:type="gramEnd"/>
            <w:r w:rsidRPr="00A40833">
              <w:rPr>
                <w:rFonts w:ascii="Times New Roman" w:hAnsi="Times New Roman" w:cs="Times New Roman"/>
                <w:color w:val="000000"/>
              </w:rPr>
              <w:t xml:space="preserve"> проводится этап</w:t>
            </w:r>
          </w:p>
          <w:p w:rsidR="007531E6" w:rsidRDefault="007531E6" w:rsidP="000B396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1E6" w:rsidRPr="001D26F9" w:rsidRDefault="007531E6" w:rsidP="003F3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31E6" w:rsidRDefault="007531E6" w:rsidP="007531E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7531E6" w:rsidRPr="001D26F9" w:rsidRDefault="007531E6" w:rsidP="00D65C72">
            <w:pPr>
              <w:rPr>
                <w:rFonts w:ascii="Times New Roman" w:hAnsi="Times New Roman" w:cs="Times New Roman"/>
              </w:rPr>
            </w:pPr>
          </w:p>
        </w:tc>
      </w:tr>
      <w:tr w:rsidR="007531E6" w:rsidRPr="001D26F9" w:rsidTr="00862AFA">
        <w:trPr>
          <w:trHeight w:val="718"/>
        </w:trPr>
        <w:tc>
          <w:tcPr>
            <w:tcW w:w="675" w:type="dxa"/>
          </w:tcPr>
          <w:p w:rsidR="007531E6" w:rsidRDefault="007531E6" w:rsidP="001D2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2" w:type="dxa"/>
          </w:tcPr>
          <w:p w:rsidR="007531E6" w:rsidRDefault="007531E6" w:rsidP="00D6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531E6" w:rsidRPr="00A91C69" w:rsidRDefault="007531E6" w:rsidP="00D6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27.09.2023</w:t>
            </w:r>
          </w:p>
        </w:tc>
        <w:tc>
          <w:tcPr>
            <w:tcW w:w="2365" w:type="dxa"/>
          </w:tcPr>
          <w:p w:rsidR="007531E6" w:rsidRDefault="007531E6" w:rsidP="00D731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кл.-3 стр.</w:t>
            </w:r>
          </w:p>
          <w:p w:rsidR="007531E6" w:rsidRDefault="007531E6" w:rsidP="00D731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кл.-4 стр.</w:t>
            </w:r>
          </w:p>
          <w:p w:rsidR="007531E6" w:rsidRDefault="007531E6" w:rsidP="00D73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9-11 кл.-6 стр.</w:t>
            </w:r>
          </w:p>
        </w:tc>
        <w:tc>
          <w:tcPr>
            <w:tcW w:w="1417" w:type="dxa"/>
          </w:tcPr>
          <w:p w:rsidR="007531E6" w:rsidRDefault="007531E6" w:rsidP="00D731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5-6, 7-8, 9-11</w:t>
            </w:r>
          </w:p>
          <w:p w:rsidR="007531E6" w:rsidRDefault="007531E6" w:rsidP="00D731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Отдельно юноши/девушки.</w:t>
            </w:r>
          </w:p>
        </w:tc>
        <w:tc>
          <w:tcPr>
            <w:tcW w:w="2025" w:type="dxa"/>
          </w:tcPr>
          <w:p w:rsidR="007531E6" w:rsidRDefault="007531E6" w:rsidP="008B06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Теоретический-45 мин.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40 мин.</w:t>
            </w:r>
          </w:p>
        </w:tc>
        <w:tc>
          <w:tcPr>
            <w:tcW w:w="2086" w:type="dxa"/>
          </w:tcPr>
          <w:p w:rsidR="007531E6" w:rsidRDefault="007531E6" w:rsidP="000B39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Баскетбольные мячи. Рулетка. Секундомер.</w:t>
            </w:r>
          </w:p>
        </w:tc>
        <w:tc>
          <w:tcPr>
            <w:tcW w:w="1559" w:type="dxa"/>
          </w:tcPr>
          <w:p w:rsidR="007531E6" w:rsidRDefault="007531E6" w:rsidP="003F367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Запрещено использовать средства связи.</w:t>
            </w:r>
          </w:p>
          <w:p w:rsidR="007531E6" w:rsidRDefault="007531E6" w:rsidP="003F367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Инструктаж по ТБ на практическом туре.</w:t>
            </w:r>
          </w:p>
        </w:tc>
        <w:tc>
          <w:tcPr>
            <w:tcW w:w="2126" w:type="dxa"/>
          </w:tcPr>
          <w:p w:rsidR="007531E6" w:rsidRDefault="007531E6" w:rsidP="007531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29.09.2023</w:t>
            </w:r>
          </w:p>
        </w:tc>
        <w:tc>
          <w:tcPr>
            <w:tcW w:w="2194" w:type="dxa"/>
          </w:tcPr>
          <w:p w:rsidR="007531E6" w:rsidRPr="007531E6" w:rsidRDefault="007531E6" w:rsidP="007531E6">
            <w:pPr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</w:t>
            </w: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 xml:space="preserve"> течение двух рабочих дней с момента опубликования результатов олимпиады.</w:t>
            </w:r>
          </w:p>
        </w:tc>
      </w:tr>
      <w:tr w:rsidR="007531E6" w:rsidRPr="00C767D7" w:rsidTr="00862AFA">
        <w:trPr>
          <w:trHeight w:val="718"/>
        </w:trPr>
        <w:tc>
          <w:tcPr>
            <w:tcW w:w="675" w:type="dxa"/>
          </w:tcPr>
          <w:p w:rsidR="007531E6" w:rsidRPr="00C767D7" w:rsidRDefault="007531E6" w:rsidP="001D26F9">
            <w:pPr>
              <w:rPr>
                <w:rFonts w:ascii="Times New Roman" w:hAnsi="Times New Roman" w:cs="Times New Roman"/>
                <w:b/>
              </w:rPr>
            </w:pPr>
            <w:r w:rsidRPr="00C767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2" w:type="dxa"/>
          </w:tcPr>
          <w:p w:rsidR="007531E6" w:rsidRPr="00C767D7" w:rsidRDefault="007531E6" w:rsidP="000B5C0F">
            <w:pPr>
              <w:rPr>
                <w:rFonts w:ascii="Times New Roman" w:hAnsi="Times New Roman" w:cs="Times New Roman"/>
                <w:b/>
              </w:rPr>
            </w:pPr>
            <w:r w:rsidRPr="00C767D7">
              <w:rPr>
                <w:rFonts w:ascii="Times New Roman" w:hAnsi="Times New Roman" w:cs="Times New Roman"/>
                <w:b/>
              </w:rPr>
              <w:t>Экономика</w:t>
            </w:r>
          </w:p>
          <w:p w:rsidR="007531E6" w:rsidRPr="00C767D7" w:rsidRDefault="007531E6" w:rsidP="000B5C0F">
            <w:pPr>
              <w:rPr>
                <w:rFonts w:ascii="Times New Roman" w:hAnsi="Times New Roman" w:cs="Times New Roman"/>
                <w:b/>
              </w:rPr>
            </w:pPr>
            <w:r w:rsidRPr="00C767D7">
              <w:rPr>
                <w:rFonts w:ascii="Times New Roman" w:hAnsi="Times New Roman" w:cs="Times New Roman"/>
                <w:b/>
              </w:rPr>
              <w:t>28.09.2023</w:t>
            </w:r>
          </w:p>
        </w:tc>
        <w:tc>
          <w:tcPr>
            <w:tcW w:w="2365" w:type="dxa"/>
          </w:tcPr>
          <w:p w:rsidR="007531E6" w:rsidRPr="00C767D7" w:rsidRDefault="007531E6" w:rsidP="00D731E3">
            <w:pPr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t>5-6  страниц</w:t>
            </w:r>
          </w:p>
        </w:tc>
        <w:tc>
          <w:tcPr>
            <w:tcW w:w="1417" w:type="dxa"/>
          </w:tcPr>
          <w:p w:rsidR="007531E6" w:rsidRPr="00C767D7" w:rsidRDefault="007531E6" w:rsidP="00D731E3">
            <w:pPr>
              <w:rPr>
                <w:rFonts w:ascii="Times New Roman" w:hAnsi="Times New Roman" w:cs="Times New Roman"/>
                <w:bCs/>
              </w:rPr>
            </w:pPr>
            <w:r w:rsidRPr="00C767D7">
              <w:rPr>
                <w:rFonts w:ascii="Times New Roman" w:hAnsi="Times New Roman" w:cs="Times New Roman"/>
                <w:bCs/>
              </w:rPr>
              <w:t>5,6,7,8.9.10,11</w:t>
            </w:r>
          </w:p>
        </w:tc>
        <w:tc>
          <w:tcPr>
            <w:tcW w:w="2025" w:type="dxa"/>
          </w:tcPr>
          <w:p w:rsidR="007531E6" w:rsidRPr="00C767D7" w:rsidRDefault="007531E6" w:rsidP="008B0651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767D7">
              <w:rPr>
                <w:color w:val="000000" w:themeColor="text1"/>
                <w:sz w:val="22"/>
                <w:szCs w:val="22"/>
              </w:rPr>
              <w:t xml:space="preserve"> 5-6-7 класс- 90 минут, </w:t>
            </w:r>
          </w:p>
          <w:p w:rsidR="007531E6" w:rsidRPr="00C767D7" w:rsidRDefault="007531E6" w:rsidP="008B0651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767D7">
              <w:rPr>
                <w:color w:val="000000" w:themeColor="text1"/>
                <w:sz w:val="22"/>
                <w:szCs w:val="22"/>
              </w:rPr>
              <w:t>8-9 класс- 120 минут,</w:t>
            </w:r>
          </w:p>
          <w:p w:rsidR="007531E6" w:rsidRPr="00C767D7" w:rsidRDefault="007531E6" w:rsidP="008B0651">
            <w:pPr>
              <w:pStyle w:val="Default"/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767D7">
              <w:rPr>
                <w:color w:val="000000" w:themeColor="text1"/>
                <w:sz w:val="22"/>
                <w:szCs w:val="22"/>
              </w:rPr>
              <w:t>10-11 класс - 150 минут.</w:t>
            </w:r>
          </w:p>
        </w:tc>
        <w:tc>
          <w:tcPr>
            <w:tcW w:w="2086" w:type="dxa"/>
          </w:tcPr>
          <w:p w:rsidR="007531E6" w:rsidRPr="00C767D7" w:rsidRDefault="007531E6" w:rsidP="000B3969">
            <w:pPr>
              <w:rPr>
                <w:rFonts w:ascii="Times New Roman" w:hAnsi="Times New Roman" w:cs="Times New Roman"/>
                <w:bCs/>
              </w:rPr>
            </w:pPr>
            <w:r w:rsidRPr="00C767D7">
              <w:rPr>
                <w:rFonts w:ascii="Times New Roman" w:hAnsi="Times New Roman" w:cs="Times New Roman"/>
                <w:bCs/>
              </w:rPr>
              <w:t>Не требуется</w:t>
            </w:r>
          </w:p>
        </w:tc>
        <w:tc>
          <w:tcPr>
            <w:tcW w:w="1559" w:type="dxa"/>
          </w:tcPr>
          <w:p w:rsidR="007531E6" w:rsidRPr="00C767D7" w:rsidRDefault="007531E6" w:rsidP="003F3673">
            <w:pPr>
              <w:ind w:right="-108"/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7531E6" w:rsidRPr="00C767D7" w:rsidRDefault="007531E6" w:rsidP="007531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02.10.2023</w:t>
            </w:r>
          </w:p>
        </w:tc>
        <w:tc>
          <w:tcPr>
            <w:tcW w:w="2194" w:type="dxa"/>
          </w:tcPr>
          <w:p w:rsidR="007531E6" w:rsidRPr="007531E6" w:rsidRDefault="007531E6" w:rsidP="00A97635">
            <w:pPr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7531E6" w:rsidRPr="001D26F9" w:rsidTr="00862AFA">
        <w:trPr>
          <w:trHeight w:val="718"/>
        </w:trPr>
        <w:tc>
          <w:tcPr>
            <w:tcW w:w="675" w:type="dxa"/>
          </w:tcPr>
          <w:p w:rsidR="007531E6" w:rsidRDefault="007531E6" w:rsidP="001D2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2" w:type="dxa"/>
          </w:tcPr>
          <w:p w:rsidR="007531E6" w:rsidRDefault="007531E6" w:rsidP="00D6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  <w:p w:rsidR="007531E6" w:rsidRPr="00A91C69" w:rsidRDefault="007531E6" w:rsidP="00D6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29.09.2023</w:t>
            </w:r>
          </w:p>
        </w:tc>
        <w:tc>
          <w:tcPr>
            <w:tcW w:w="2365" w:type="dxa"/>
          </w:tcPr>
          <w:p w:rsidR="007531E6" w:rsidRDefault="007531E6" w:rsidP="00623A37">
            <w:pPr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5-6</w:t>
            </w:r>
            <w:r>
              <w:rPr>
                <w:rFonts w:ascii="Times New Roman" w:eastAsia="SimSun" w:hAnsi="Times New Roman" w:cs="Times New Roman"/>
              </w:rPr>
              <w:t xml:space="preserve"> классы</w:t>
            </w:r>
            <w:r w:rsidRPr="003426A1">
              <w:rPr>
                <w:rFonts w:ascii="Times New Roman" w:eastAsia="SimSun" w:hAnsi="Times New Roman" w:cs="Times New Roman"/>
              </w:rPr>
              <w:t xml:space="preserve"> (3 </w:t>
            </w:r>
            <w:proofErr w:type="spellStart"/>
            <w:proofErr w:type="gramStart"/>
            <w:r w:rsidRPr="003426A1">
              <w:rPr>
                <w:rFonts w:ascii="Times New Roman" w:eastAsia="SimSun" w:hAnsi="Times New Roman" w:cs="Times New Roman"/>
              </w:rPr>
              <w:t>стр</w:t>
            </w:r>
            <w:proofErr w:type="spellEnd"/>
            <w:proofErr w:type="gramEnd"/>
            <w:r w:rsidRPr="003426A1">
              <w:rPr>
                <w:rFonts w:ascii="Times New Roman" w:eastAsia="SimSun" w:hAnsi="Times New Roman" w:cs="Times New Roman"/>
              </w:rPr>
              <w:t>),</w:t>
            </w:r>
          </w:p>
          <w:p w:rsidR="007531E6" w:rsidRDefault="007531E6" w:rsidP="00623A37">
            <w:pPr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7-8</w:t>
            </w:r>
            <w:r>
              <w:rPr>
                <w:rFonts w:ascii="Times New Roman" w:eastAsia="SimSun" w:hAnsi="Times New Roman" w:cs="Times New Roman"/>
              </w:rPr>
              <w:t xml:space="preserve"> классы </w:t>
            </w:r>
            <w:r w:rsidRPr="003426A1">
              <w:rPr>
                <w:rFonts w:ascii="Times New Roman" w:eastAsia="SimSun" w:hAnsi="Times New Roman" w:cs="Times New Roman"/>
              </w:rPr>
              <w:t xml:space="preserve">(3 </w:t>
            </w:r>
            <w:proofErr w:type="spellStart"/>
            <w:proofErr w:type="gramStart"/>
            <w:r w:rsidRPr="003426A1">
              <w:rPr>
                <w:rFonts w:ascii="Times New Roman" w:eastAsia="SimSun" w:hAnsi="Times New Roman" w:cs="Times New Roman"/>
              </w:rPr>
              <w:t>стр</w:t>
            </w:r>
            <w:proofErr w:type="spellEnd"/>
            <w:proofErr w:type="gramEnd"/>
            <w:r w:rsidRPr="003426A1">
              <w:rPr>
                <w:rFonts w:ascii="Times New Roman" w:eastAsia="SimSun" w:hAnsi="Times New Roman" w:cs="Times New Roman"/>
              </w:rPr>
              <w:t>),</w:t>
            </w:r>
          </w:p>
          <w:p w:rsidR="007531E6" w:rsidRPr="003426A1" w:rsidRDefault="007531E6" w:rsidP="00623A37">
            <w:pPr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9</w:t>
            </w:r>
            <w:r>
              <w:rPr>
                <w:rFonts w:ascii="Times New Roman" w:eastAsia="SimSun" w:hAnsi="Times New Roman" w:cs="Times New Roman"/>
              </w:rPr>
              <w:t xml:space="preserve"> классы </w:t>
            </w:r>
            <w:r w:rsidRPr="003426A1">
              <w:rPr>
                <w:rFonts w:ascii="Times New Roman" w:eastAsia="SimSun" w:hAnsi="Times New Roman" w:cs="Times New Roman"/>
              </w:rPr>
              <w:t xml:space="preserve">(3 </w:t>
            </w:r>
            <w:proofErr w:type="spellStart"/>
            <w:proofErr w:type="gramStart"/>
            <w:r w:rsidRPr="003426A1">
              <w:rPr>
                <w:rFonts w:ascii="Times New Roman" w:eastAsia="SimSun" w:hAnsi="Times New Roman" w:cs="Times New Roman"/>
              </w:rPr>
              <w:t>стр</w:t>
            </w:r>
            <w:proofErr w:type="spellEnd"/>
            <w:proofErr w:type="gramEnd"/>
            <w:r w:rsidRPr="003426A1">
              <w:rPr>
                <w:rFonts w:ascii="Times New Roman" w:eastAsia="SimSun" w:hAnsi="Times New Roman" w:cs="Times New Roman"/>
              </w:rPr>
              <w:t>),</w:t>
            </w:r>
          </w:p>
          <w:p w:rsidR="007531E6" w:rsidRPr="003426A1" w:rsidRDefault="007531E6" w:rsidP="00623A37">
            <w:pPr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10-11</w:t>
            </w:r>
            <w:r>
              <w:rPr>
                <w:rFonts w:ascii="Times New Roman" w:eastAsia="SimSun" w:hAnsi="Times New Roman" w:cs="Times New Roman"/>
              </w:rPr>
              <w:t xml:space="preserve"> классы </w:t>
            </w:r>
            <w:r w:rsidRPr="003426A1">
              <w:rPr>
                <w:rFonts w:ascii="Times New Roman" w:eastAsia="SimSun" w:hAnsi="Times New Roman" w:cs="Times New Roman"/>
              </w:rPr>
              <w:t xml:space="preserve">(4 </w:t>
            </w:r>
            <w:proofErr w:type="spellStart"/>
            <w:proofErr w:type="gramStart"/>
            <w:r w:rsidRPr="003426A1">
              <w:rPr>
                <w:rFonts w:ascii="Times New Roman" w:eastAsia="SimSun" w:hAnsi="Times New Roman" w:cs="Times New Roman"/>
              </w:rPr>
              <w:t>стр</w:t>
            </w:r>
            <w:proofErr w:type="spellEnd"/>
            <w:proofErr w:type="gramEnd"/>
            <w:r w:rsidRPr="003426A1">
              <w:rPr>
                <w:rFonts w:ascii="Times New Roman" w:eastAsia="SimSun" w:hAnsi="Times New Roman" w:cs="Times New Roman"/>
              </w:rPr>
              <w:t>)</w:t>
            </w:r>
            <w:r w:rsidRPr="003426A1">
              <w:rPr>
                <w:rFonts w:ascii="Times New Roman" w:eastAsia="SimSun" w:hAnsi="Times New Roman" w:cs="Times New Roman"/>
              </w:rPr>
              <w:br/>
            </w:r>
            <w:r w:rsidRPr="003426A1">
              <w:rPr>
                <w:rFonts w:ascii="Times New Roman" w:eastAsia="SimSun" w:hAnsi="Times New Roman" w:cs="Times New Roman"/>
              </w:rPr>
              <w:br/>
            </w:r>
          </w:p>
        </w:tc>
        <w:tc>
          <w:tcPr>
            <w:tcW w:w="1417" w:type="dxa"/>
          </w:tcPr>
          <w:p w:rsidR="007531E6" w:rsidRDefault="007531E6" w:rsidP="00D731E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5- 6,</w:t>
            </w:r>
          </w:p>
          <w:p w:rsidR="007531E6" w:rsidRDefault="007531E6" w:rsidP="00D731E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7-8,</w:t>
            </w:r>
          </w:p>
          <w:p w:rsidR="007531E6" w:rsidRDefault="007531E6" w:rsidP="00D731E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9,</w:t>
            </w:r>
          </w:p>
          <w:p w:rsidR="007531E6" w:rsidRPr="003426A1" w:rsidRDefault="007531E6" w:rsidP="00D731E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10-11</w:t>
            </w:r>
          </w:p>
        </w:tc>
        <w:tc>
          <w:tcPr>
            <w:tcW w:w="2025" w:type="dxa"/>
          </w:tcPr>
          <w:p w:rsidR="007531E6" w:rsidRPr="003426A1" w:rsidRDefault="007531E6" w:rsidP="008B065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5-6 – 45 минут</w:t>
            </w:r>
            <w:r w:rsidRPr="003426A1">
              <w:rPr>
                <w:rFonts w:ascii="Times New Roman" w:eastAsia="SimSun" w:hAnsi="Times New Roman" w:cs="Times New Roman"/>
              </w:rPr>
              <w:br/>
              <w:t>7-8 – 45 минут</w:t>
            </w:r>
            <w:r w:rsidRPr="003426A1">
              <w:rPr>
                <w:rFonts w:ascii="Times New Roman" w:eastAsia="SimSun" w:hAnsi="Times New Roman" w:cs="Times New Roman"/>
              </w:rPr>
              <w:br/>
              <w:t>9 – 45  минут</w:t>
            </w:r>
          </w:p>
          <w:p w:rsidR="007531E6" w:rsidRPr="003426A1" w:rsidRDefault="007531E6" w:rsidP="008B0651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10-11 -  45 минут</w:t>
            </w:r>
          </w:p>
        </w:tc>
        <w:tc>
          <w:tcPr>
            <w:tcW w:w="2086" w:type="dxa"/>
          </w:tcPr>
          <w:p w:rsidR="007531E6" w:rsidRPr="003426A1" w:rsidRDefault="007531E6" w:rsidP="000B396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531E6" w:rsidRPr="003426A1" w:rsidRDefault="007531E6" w:rsidP="003F3673">
            <w:pPr>
              <w:rPr>
                <w:rFonts w:ascii="Times New Roman" w:eastAsia="SimSun" w:hAnsi="Times New Roman" w:cs="Times New Roman"/>
              </w:rPr>
            </w:pPr>
            <w:r w:rsidRPr="003426A1">
              <w:rPr>
                <w:rFonts w:ascii="Times New Roman" w:eastAsia="SimSun" w:hAnsi="Times New Roman" w:cs="Times New Roman"/>
              </w:rPr>
              <w:t>Использовать запрещено</w:t>
            </w:r>
          </w:p>
        </w:tc>
        <w:tc>
          <w:tcPr>
            <w:tcW w:w="2126" w:type="dxa"/>
          </w:tcPr>
          <w:p w:rsidR="007531E6" w:rsidRPr="003426A1" w:rsidRDefault="007531E6" w:rsidP="007531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03.10.2023</w:t>
            </w:r>
          </w:p>
        </w:tc>
        <w:tc>
          <w:tcPr>
            <w:tcW w:w="2194" w:type="dxa"/>
          </w:tcPr>
          <w:p w:rsidR="007531E6" w:rsidRPr="007531E6" w:rsidRDefault="007531E6" w:rsidP="00A97635">
            <w:pPr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7531E6" w:rsidRPr="001D26F9" w:rsidTr="00862AFA">
        <w:trPr>
          <w:trHeight w:val="718"/>
        </w:trPr>
        <w:tc>
          <w:tcPr>
            <w:tcW w:w="675" w:type="dxa"/>
          </w:tcPr>
          <w:p w:rsidR="007531E6" w:rsidRDefault="007531E6" w:rsidP="001D2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2" w:type="dxa"/>
          </w:tcPr>
          <w:p w:rsidR="007531E6" w:rsidRDefault="007531E6" w:rsidP="00D6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7531E6" w:rsidRPr="00A91C69" w:rsidRDefault="007531E6" w:rsidP="00D6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03.10.2023</w:t>
            </w:r>
          </w:p>
        </w:tc>
        <w:tc>
          <w:tcPr>
            <w:tcW w:w="2365" w:type="dxa"/>
          </w:tcPr>
          <w:p w:rsidR="007531E6" w:rsidRPr="00905C4E" w:rsidRDefault="007531E6" w:rsidP="00D6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классы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классы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классы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классы</w:t>
            </w:r>
          </w:p>
        </w:tc>
        <w:tc>
          <w:tcPr>
            <w:tcW w:w="2025" w:type="dxa"/>
          </w:tcPr>
          <w:p w:rsidR="007531E6" w:rsidRDefault="007531E6" w:rsidP="00C303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 минут</w:t>
            </w:r>
          </w:p>
          <w:p w:rsidR="007531E6" w:rsidRDefault="007531E6" w:rsidP="00C303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  <w:p w:rsidR="007531E6" w:rsidRDefault="007531E6" w:rsidP="00C303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  <w:p w:rsidR="007531E6" w:rsidRDefault="007531E6" w:rsidP="00C303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086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7531E6" w:rsidRDefault="007531E6" w:rsidP="002E02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Менделеева, ряд активности металлов, таблица </w:t>
            </w:r>
            <w:r>
              <w:rPr>
                <w:rFonts w:ascii="Times New Roman" w:hAnsi="Times New Roman" w:cs="Times New Roman"/>
              </w:rPr>
              <w:lastRenderedPageBreak/>
              <w:t>растворимости, непрограммируемый калькулятор</w:t>
            </w:r>
          </w:p>
        </w:tc>
        <w:tc>
          <w:tcPr>
            <w:tcW w:w="2126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</w:tcPr>
          <w:p w:rsidR="007531E6" w:rsidRDefault="007531E6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531E6" w:rsidRPr="00A91C69" w:rsidTr="00862AFA">
        <w:trPr>
          <w:trHeight w:val="718"/>
        </w:trPr>
        <w:tc>
          <w:tcPr>
            <w:tcW w:w="675" w:type="dxa"/>
          </w:tcPr>
          <w:p w:rsidR="007531E6" w:rsidRPr="00A91C69" w:rsidRDefault="007531E6" w:rsidP="001D2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22" w:type="dxa"/>
          </w:tcPr>
          <w:p w:rsidR="007531E6" w:rsidRDefault="007531E6" w:rsidP="00D6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Экология</w:t>
            </w:r>
          </w:p>
          <w:p w:rsidR="007531E6" w:rsidRPr="00A91C69" w:rsidRDefault="007531E6" w:rsidP="00D6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04.10.2023</w:t>
            </w:r>
          </w:p>
        </w:tc>
        <w:tc>
          <w:tcPr>
            <w:tcW w:w="2365" w:type="dxa"/>
          </w:tcPr>
          <w:p w:rsidR="007531E6" w:rsidRDefault="00753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классы  до 3 страниц </w:t>
            </w:r>
          </w:p>
          <w:p w:rsidR="007531E6" w:rsidRDefault="00753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7-8 классы  до 3 страниц </w:t>
            </w:r>
          </w:p>
          <w:p w:rsidR="007531E6" w:rsidRDefault="00753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 -  до 4 страниц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</w:tcPr>
          <w:p w:rsidR="007531E6" w:rsidRDefault="00753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каждой параллели отдельно – 5,6,7,8,9,10,</w:t>
            </w:r>
          </w:p>
          <w:p w:rsidR="007531E6" w:rsidRDefault="00753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классы.</w:t>
            </w:r>
          </w:p>
        </w:tc>
        <w:tc>
          <w:tcPr>
            <w:tcW w:w="2025" w:type="dxa"/>
          </w:tcPr>
          <w:p w:rsidR="007531E6" w:rsidRDefault="007531E6" w:rsidP="00D60B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 45 мин.</w:t>
            </w:r>
          </w:p>
        </w:tc>
        <w:tc>
          <w:tcPr>
            <w:tcW w:w="2086" w:type="dxa"/>
          </w:tcPr>
          <w:p w:rsidR="007531E6" w:rsidRDefault="007531E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531E6" w:rsidRDefault="007531E6" w:rsidP="002E0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запрещено</w:t>
            </w:r>
          </w:p>
        </w:tc>
        <w:tc>
          <w:tcPr>
            <w:tcW w:w="2126" w:type="dxa"/>
          </w:tcPr>
          <w:p w:rsidR="007531E6" w:rsidRDefault="007531E6" w:rsidP="00753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06.10.2023</w:t>
            </w:r>
          </w:p>
        </w:tc>
        <w:tc>
          <w:tcPr>
            <w:tcW w:w="2194" w:type="dxa"/>
          </w:tcPr>
          <w:p w:rsidR="007531E6" w:rsidRPr="007531E6" w:rsidRDefault="007531E6" w:rsidP="00A97635">
            <w:pPr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7531E6" w:rsidRPr="00A91C69" w:rsidTr="00862AFA">
        <w:trPr>
          <w:trHeight w:val="718"/>
        </w:trPr>
        <w:tc>
          <w:tcPr>
            <w:tcW w:w="675" w:type="dxa"/>
          </w:tcPr>
          <w:p w:rsidR="007531E6" w:rsidRDefault="007531E6" w:rsidP="001D2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2" w:type="dxa"/>
          </w:tcPr>
          <w:p w:rsidR="007531E6" w:rsidRPr="002A689C" w:rsidRDefault="007531E6" w:rsidP="00D65C72">
            <w:pPr>
              <w:rPr>
                <w:rFonts w:ascii="Times New Roman" w:hAnsi="Times New Roman" w:cs="Times New Roman"/>
                <w:b/>
              </w:rPr>
            </w:pPr>
            <w:r w:rsidRPr="002A689C">
              <w:rPr>
                <w:rFonts w:ascii="Times New Roman" w:hAnsi="Times New Roman" w:cs="Times New Roman"/>
                <w:b/>
              </w:rPr>
              <w:t>Биология</w:t>
            </w:r>
          </w:p>
          <w:p w:rsidR="007531E6" w:rsidRPr="002A689C" w:rsidRDefault="007531E6" w:rsidP="00D65C72">
            <w:pPr>
              <w:rPr>
                <w:rFonts w:ascii="Times New Roman" w:hAnsi="Times New Roman" w:cs="Times New Roman"/>
                <w:b/>
              </w:rPr>
            </w:pPr>
            <w:r w:rsidRPr="002A689C">
              <w:rPr>
                <w:rFonts w:ascii="Times New Roman" w:hAnsi="Times New Roman" w:cs="Times New Roman"/>
                <w:b/>
              </w:rPr>
              <w:t>10.10.2023</w:t>
            </w:r>
          </w:p>
        </w:tc>
        <w:tc>
          <w:tcPr>
            <w:tcW w:w="2365" w:type="dxa"/>
          </w:tcPr>
          <w:p w:rsidR="007531E6" w:rsidRPr="00A40833" w:rsidRDefault="007531E6" w:rsidP="00B1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 w:cs="Times New Roman"/>
                <w:color w:val="000000"/>
              </w:rPr>
              <w:t xml:space="preserve">Доступ к онлайн-платформе </w:t>
            </w:r>
            <w:proofErr w:type="spellStart"/>
            <w:r w:rsidRPr="00A40833">
              <w:rPr>
                <w:rFonts w:ascii="Times New Roman" w:hAnsi="Times New Roman" w:cs="Times New Roman"/>
                <w:color w:val="000000"/>
              </w:rPr>
              <w:t>uts.sirius.online</w:t>
            </w:r>
            <w:proofErr w:type="spellEnd"/>
            <w:r w:rsidRPr="00A40833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gramStart"/>
            <w:r w:rsidRPr="00A40833">
              <w:rPr>
                <w:rFonts w:ascii="Times New Roman" w:hAnsi="Times New Roman" w:cs="Times New Roman"/>
                <w:color w:val="000000"/>
              </w:rPr>
              <w:t>которой</w:t>
            </w:r>
            <w:proofErr w:type="gramEnd"/>
            <w:r w:rsidRPr="00A40833">
              <w:rPr>
                <w:rFonts w:ascii="Times New Roman" w:hAnsi="Times New Roman" w:cs="Times New Roman"/>
                <w:color w:val="000000"/>
              </w:rPr>
              <w:t xml:space="preserve"> проводится этап</w:t>
            </w:r>
          </w:p>
          <w:p w:rsidR="007531E6" w:rsidRPr="001D26F9" w:rsidRDefault="007531E6" w:rsidP="00D6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5классы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классы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классы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классы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классы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классы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классы</w:t>
            </w:r>
          </w:p>
        </w:tc>
        <w:tc>
          <w:tcPr>
            <w:tcW w:w="2025" w:type="dxa"/>
          </w:tcPr>
          <w:p w:rsidR="007531E6" w:rsidRDefault="007531E6" w:rsidP="006E25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8.00 до 20.00</w:t>
            </w:r>
          </w:p>
        </w:tc>
        <w:tc>
          <w:tcPr>
            <w:tcW w:w="2086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7531E6" w:rsidRDefault="007531E6" w:rsidP="0033132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7531E6" w:rsidRPr="00B14F4E" w:rsidRDefault="007531E6" w:rsidP="0075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531E6" w:rsidRDefault="007531E6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531E6" w:rsidRPr="000F477A" w:rsidTr="00862AFA">
        <w:trPr>
          <w:trHeight w:val="718"/>
        </w:trPr>
        <w:tc>
          <w:tcPr>
            <w:tcW w:w="675" w:type="dxa"/>
          </w:tcPr>
          <w:p w:rsidR="007531E6" w:rsidRPr="000F477A" w:rsidRDefault="007531E6" w:rsidP="001D2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2" w:type="dxa"/>
          </w:tcPr>
          <w:p w:rsidR="007531E6" w:rsidRPr="002A689C" w:rsidRDefault="007531E6" w:rsidP="00D65C72">
            <w:pPr>
              <w:rPr>
                <w:rFonts w:ascii="Times New Roman" w:hAnsi="Times New Roman" w:cs="Times New Roman"/>
                <w:b/>
              </w:rPr>
            </w:pPr>
            <w:r w:rsidRPr="002A689C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531E6" w:rsidRPr="002A689C" w:rsidRDefault="007531E6" w:rsidP="00D65C72">
            <w:pPr>
              <w:rPr>
                <w:rFonts w:ascii="Times New Roman" w:hAnsi="Times New Roman" w:cs="Times New Roman"/>
                <w:b/>
              </w:rPr>
            </w:pPr>
            <w:r w:rsidRPr="002A689C">
              <w:rPr>
                <w:rFonts w:ascii="Times New Roman" w:hAnsi="Times New Roman" w:cs="Times New Roman"/>
                <w:b/>
              </w:rPr>
              <w:t>12.10.2023</w:t>
            </w:r>
          </w:p>
        </w:tc>
        <w:tc>
          <w:tcPr>
            <w:tcW w:w="2365" w:type="dxa"/>
          </w:tcPr>
          <w:p w:rsidR="007531E6" w:rsidRDefault="0075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– </w:t>
            </w:r>
          </w:p>
          <w:p w:rsidR="007531E6" w:rsidRDefault="0075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31E6" w:rsidRDefault="0075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– 8 классы – 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страницы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классы – 3стр.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классы – 3стр.</w:t>
            </w:r>
          </w:p>
          <w:p w:rsidR="007531E6" w:rsidRDefault="0075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классы – 3 страницы</w:t>
            </w:r>
          </w:p>
        </w:tc>
        <w:tc>
          <w:tcPr>
            <w:tcW w:w="1417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каждой параллели отдельно</w:t>
            </w:r>
          </w:p>
        </w:tc>
        <w:tc>
          <w:tcPr>
            <w:tcW w:w="2025" w:type="dxa"/>
          </w:tcPr>
          <w:p w:rsidR="007531E6" w:rsidRDefault="007531E6" w:rsidP="002D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классы – </w:t>
            </w:r>
          </w:p>
          <w:p w:rsidR="007531E6" w:rsidRDefault="007531E6" w:rsidP="002D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минут </w:t>
            </w:r>
          </w:p>
          <w:p w:rsidR="007531E6" w:rsidRDefault="007531E6" w:rsidP="002D32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1E6" w:rsidRDefault="007531E6" w:rsidP="002D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8 классы- </w:t>
            </w:r>
          </w:p>
          <w:p w:rsidR="007531E6" w:rsidRDefault="007531E6" w:rsidP="002D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минут</w:t>
            </w:r>
          </w:p>
          <w:p w:rsidR="007531E6" w:rsidRDefault="007531E6" w:rsidP="002D32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1E6" w:rsidRDefault="007531E6" w:rsidP="002D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  <w:p w:rsidR="007531E6" w:rsidRDefault="007531E6" w:rsidP="002D32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минут</w:t>
            </w:r>
          </w:p>
        </w:tc>
        <w:tc>
          <w:tcPr>
            <w:tcW w:w="2086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1E6" w:rsidRDefault="007531E6" w:rsidP="0033132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  <w:tc>
          <w:tcPr>
            <w:tcW w:w="2126" w:type="dxa"/>
          </w:tcPr>
          <w:p w:rsidR="007531E6" w:rsidRDefault="007531E6" w:rsidP="004832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32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.10.2023</w:t>
            </w:r>
          </w:p>
        </w:tc>
        <w:tc>
          <w:tcPr>
            <w:tcW w:w="2194" w:type="dxa"/>
          </w:tcPr>
          <w:p w:rsidR="007531E6" w:rsidRPr="007531E6" w:rsidRDefault="007531E6" w:rsidP="00A97635">
            <w:pPr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7531E6" w:rsidRPr="000F477A" w:rsidTr="00862AFA">
        <w:trPr>
          <w:trHeight w:val="718"/>
        </w:trPr>
        <w:tc>
          <w:tcPr>
            <w:tcW w:w="675" w:type="dxa"/>
            <w:vMerge w:val="restart"/>
          </w:tcPr>
          <w:p w:rsidR="007531E6" w:rsidRDefault="007531E6" w:rsidP="001D2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2" w:type="dxa"/>
            <w:vMerge w:val="restart"/>
          </w:tcPr>
          <w:p w:rsidR="007531E6" w:rsidRDefault="00753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7531E6" w:rsidRDefault="007531E6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«Культура дома дизайн и технологии»</w:t>
            </w:r>
          </w:p>
          <w:p w:rsidR="007531E6" w:rsidRDefault="007531E6">
            <w:pPr>
              <w:rPr>
                <w:rFonts w:ascii="Times New Roman" w:hAnsi="Times New Roman" w:cs="Times New Roman"/>
              </w:rPr>
            </w:pPr>
          </w:p>
          <w:p w:rsidR="007531E6" w:rsidRDefault="00753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31E6" w:rsidRDefault="007531E6">
            <w:pPr>
              <w:rPr>
                <w:rFonts w:ascii="Times New Roman" w:hAnsi="Times New Roman" w:cs="Times New Roman"/>
              </w:rPr>
            </w:pPr>
          </w:p>
          <w:p w:rsidR="007531E6" w:rsidRDefault="00753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5" w:type="dxa"/>
          </w:tcPr>
          <w:p w:rsidR="007531E6" w:rsidRDefault="00753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5 -6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   </w:t>
            </w:r>
          </w:p>
          <w:p w:rsidR="007531E6" w:rsidRDefault="007531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Теоретический тур 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7531E6" w:rsidRDefault="007531E6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</w:p>
          <w:p w:rsidR="007531E6" w:rsidRDefault="007531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5- 6</w:t>
            </w:r>
          </w:p>
        </w:tc>
        <w:tc>
          <w:tcPr>
            <w:tcW w:w="2025" w:type="dxa"/>
          </w:tcPr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</w:p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</w:tc>
        <w:tc>
          <w:tcPr>
            <w:tcW w:w="2086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7531E6" w:rsidRPr="00271A1A" w:rsidRDefault="007531E6" w:rsidP="00346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Инструктажи по технике безопасности</w:t>
            </w:r>
          </w:p>
        </w:tc>
        <w:tc>
          <w:tcPr>
            <w:tcW w:w="2126" w:type="dxa"/>
            <w:vMerge w:val="restart"/>
          </w:tcPr>
          <w:p w:rsidR="007531E6" w:rsidRDefault="00483209" w:rsidP="007531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7531E6">
              <w:rPr>
                <w:rFonts w:ascii="Times New Roman" w:hAnsi="Times New Roman" w:cs="Times New Roman"/>
                <w:szCs w:val="24"/>
              </w:rPr>
              <w:t>.10.2023</w:t>
            </w:r>
          </w:p>
        </w:tc>
        <w:tc>
          <w:tcPr>
            <w:tcW w:w="2194" w:type="dxa"/>
            <w:vMerge w:val="restart"/>
          </w:tcPr>
          <w:p w:rsidR="007531E6" w:rsidRPr="007531E6" w:rsidRDefault="007531E6" w:rsidP="00A97635">
            <w:pPr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7531E6" w:rsidRPr="000F477A" w:rsidTr="00862AFA">
        <w:trPr>
          <w:trHeight w:val="718"/>
        </w:trPr>
        <w:tc>
          <w:tcPr>
            <w:tcW w:w="675" w:type="dxa"/>
            <w:vMerge/>
          </w:tcPr>
          <w:p w:rsidR="007531E6" w:rsidRPr="000F477A" w:rsidRDefault="007531E6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7531E6" w:rsidRPr="000F477A" w:rsidRDefault="007531E6" w:rsidP="000F4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7531E6" w:rsidRDefault="00753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   </w:t>
            </w:r>
          </w:p>
          <w:p w:rsidR="007531E6" w:rsidRDefault="007531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Теоретический тур –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5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7531E6" w:rsidRDefault="007531E6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7531E6" w:rsidRDefault="007531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</w:t>
            </w:r>
          </w:p>
        </w:tc>
        <w:tc>
          <w:tcPr>
            <w:tcW w:w="2025" w:type="dxa"/>
          </w:tcPr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</w:p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90 мин</w:t>
            </w:r>
          </w:p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</w:tc>
        <w:tc>
          <w:tcPr>
            <w:tcW w:w="2086" w:type="dxa"/>
          </w:tcPr>
          <w:p w:rsidR="007531E6" w:rsidRDefault="007531E6" w:rsidP="007E26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7531E6" w:rsidRPr="000F477A" w:rsidRDefault="007531E6" w:rsidP="007531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</w:tcPr>
          <w:p w:rsidR="007531E6" w:rsidRPr="000F477A" w:rsidRDefault="007531E6" w:rsidP="00D65C72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531E6" w:rsidRPr="000F477A" w:rsidTr="00862AFA">
        <w:trPr>
          <w:trHeight w:val="718"/>
        </w:trPr>
        <w:tc>
          <w:tcPr>
            <w:tcW w:w="675" w:type="dxa"/>
            <w:vMerge/>
          </w:tcPr>
          <w:p w:rsidR="007531E6" w:rsidRDefault="007531E6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7531E6" w:rsidRDefault="007531E6" w:rsidP="00D65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7531E6" w:rsidRDefault="00753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   </w:t>
            </w:r>
          </w:p>
          <w:p w:rsidR="007531E6" w:rsidRDefault="007531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Теоретический тур 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7531E6" w:rsidRDefault="007531E6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7531E6" w:rsidRDefault="007531E6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Моделирование –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7531E6" w:rsidRDefault="00753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1417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025" w:type="dxa"/>
          </w:tcPr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</w:p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</w:tc>
        <w:tc>
          <w:tcPr>
            <w:tcW w:w="2086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7531E6" w:rsidRDefault="007531E6" w:rsidP="007531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</w:tcPr>
          <w:p w:rsidR="007531E6" w:rsidRDefault="007531E6" w:rsidP="00D65C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7531E6" w:rsidRPr="000F477A" w:rsidTr="00862AFA">
        <w:trPr>
          <w:trHeight w:val="718"/>
        </w:trPr>
        <w:tc>
          <w:tcPr>
            <w:tcW w:w="675" w:type="dxa"/>
            <w:vMerge/>
          </w:tcPr>
          <w:p w:rsidR="007531E6" w:rsidRDefault="007531E6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7531E6" w:rsidRDefault="007531E6" w:rsidP="00D65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7531E6" w:rsidRDefault="00753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10 -11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   </w:t>
            </w:r>
          </w:p>
          <w:p w:rsidR="007531E6" w:rsidRDefault="007531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Теоретический тур –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7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7531E6" w:rsidRDefault="007531E6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7531E6" w:rsidRDefault="007531E6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Моделирование –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2025" w:type="dxa"/>
          </w:tcPr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</w:p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7531E6" w:rsidRDefault="007531E6" w:rsidP="002D32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</w:tc>
        <w:tc>
          <w:tcPr>
            <w:tcW w:w="2086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7531E6" w:rsidRDefault="00753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7531E6" w:rsidRDefault="007531E6" w:rsidP="007531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vMerge/>
          </w:tcPr>
          <w:p w:rsidR="007531E6" w:rsidRDefault="007531E6" w:rsidP="00D65C7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 w:val="restart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  <w:p w:rsidR="00483209" w:rsidRDefault="0048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483209" w:rsidRDefault="00483209">
            <w:pPr>
              <w:pStyle w:val="a9"/>
              <w:kinsoku w:val="0"/>
              <w:overflowPunct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«Техника, технологии</w:t>
            </w:r>
            <w:r>
              <w:rPr>
                <w:b/>
                <w:bCs/>
                <w:spacing w:val="-4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и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техническое</w:t>
            </w:r>
            <w:r>
              <w:rPr>
                <w:b/>
                <w:bCs/>
                <w:spacing w:val="-2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творчество»</w:t>
            </w: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5 - 6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Теоретический  и</w:t>
            </w:r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5 - 6</w:t>
            </w:r>
          </w:p>
        </w:tc>
        <w:tc>
          <w:tcPr>
            <w:tcW w:w="2025" w:type="dxa"/>
          </w:tcPr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 w:rsidP="009C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по технике безопасности</w:t>
            </w:r>
          </w:p>
        </w:tc>
        <w:tc>
          <w:tcPr>
            <w:tcW w:w="2126" w:type="dxa"/>
            <w:vMerge w:val="restart"/>
          </w:tcPr>
          <w:p w:rsidR="00483209" w:rsidRDefault="00483209" w:rsidP="00A976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17.10.2023</w:t>
            </w:r>
          </w:p>
        </w:tc>
        <w:tc>
          <w:tcPr>
            <w:tcW w:w="2194" w:type="dxa"/>
            <w:vMerge w:val="restart"/>
          </w:tcPr>
          <w:p w:rsidR="00483209" w:rsidRPr="007531E6" w:rsidRDefault="00483209" w:rsidP="00A97635">
            <w:pPr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7 – 8 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Теоретический  и</w:t>
            </w:r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7 - 8</w:t>
            </w:r>
          </w:p>
        </w:tc>
        <w:tc>
          <w:tcPr>
            <w:tcW w:w="2025" w:type="dxa"/>
          </w:tcPr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Теоретический  и</w:t>
            </w:r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483209" w:rsidRDefault="00483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025" w:type="dxa"/>
          </w:tcPr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10 - 11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Теоретический  и</w:t>
            </w:r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–6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2025" w:type="dxa"/>
          </w:tcPr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</w:tr>
      <w:tr w:rsidR="00483209" w:rsidRPr="000F477A" w:rsidTr="00AC2A1D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 w:val="restart"/>
          </w:tcPr>
          <w:p w:rsidR="00483209" w:rsidRPr="007E26AC" w:rsidRDefault="00483209" w:rsidP="007E26AC">
            <w:pPr>
              <w:rPr>
                <w:rFonts w:ascii="Times New Roman" w:eastAsia="Times New Roman" w:hAnsi="Times New Roman" w:cs="Times New Roman"/>
              </w:rPr>
            </w:pPr>
            <w:r w:rsidRPr="007E26AC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483209" w:rsidRPr="007E26AC" w:rsidRDefault="00483209" w:rsidP="007E26AC">
            <w:pPr>
              <w:rPr>
                <w:rFonts w:ascii="Times New Roman" w:eastAsia="Times New Roman" w:hAnsi="Times New Roman" w:cs="Times New Roman"/>
                <w:b/>
              </w:rPr>
            </w:pPr>
            <w:r w:rsidRPr="007E26AC">
              <w:rPr>
                <w:rFonts w:ascii="Times New Roman" w:eastAsia="Times New Roman" w:hAnsi="Times New Roman" w:cs="Times New Roman"/>
                <w:b/>
              </w:rPr>
              <w:t>«Информационная безопасность»</w:t>
            </w:r>
          </w:p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 w:rsidP="007E26AC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5 - 6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Теоретический  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2025" w:type="dxa"/>
          </w:tcPr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</w:tc>
        <w:tc>
          <w:tcPr>
            <w:tcW w:w="2086" w:type="dxa"/>
          </w:tcPr>
          <w:p w:rsidR="00483209" w:rsidRDefault="00483209" w:rsidP="007E26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83209" w:rsidRDefault="00483209" w:rsidP="00A976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17.10.2023</w:t>
            </w:r>
          </w:p>
        </w:tc>
        <w:tc>
          <w:tcPr>
            <w:tcW w:w="2194" w:type="dxa"/>
            <w:vMerge w:val="restart"/>
          </w:tcPr>
          <w:p w:rsidR="00483209" w:rsidRPr="007531E6" w:rsidRDefault="00483209" w:rsidP="00A97635">
            <w:pPr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7 – 8 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Теоретический   </w:t>
            </w:r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</w:t>
            </w:r>
          </w:p>
        </w:tc>
        <w:tc>
          <w:tcPr>
            <w:tcW w:w="2025" w:type="dxa"/>
          </w:tcPr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Теоретический   </w:t>
            </w:r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025" w:type="dxa"/>
          </w:tcPr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C8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</w:tc>
        <w:tc>
          <w:tcPr>
            <w:tcW w:w="2086" w:type="dxa"/>
          </w:tcPr>
          <w:p w:rsidR="00483209" w:rsidRDefault="00483209" w:rsidP="007E26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83209" w:rsidRDefault="00483209" w:rsidP="00A976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483209" w:rsidRDefault="00483209" w:rsidP="00A97635">
            <w:pPr>
              <w:rPr>
                <w:rFonts w:ascii="Times New Roman" w:hAnsi="Times New Roman" w:cs="Times New Roman"/>
              </w:rPr>
            </w:pP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10 - 11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Теоретический  и</w:t>
            </w:r>
          </w:p>
          <w:p w:rsidR="00483209" w:rsidRDefault="00483209" w:rsidP="007E26AC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– 4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2025" w:type="dxa"/>
          </w:tcPr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 мин</w:t>
            </w: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83209" w:rsidRDefault="00483209" w:rsidP="00A976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483209" w:rsidRDefault="00483209" w:rsidP="00A97635">
            <w:pPr>
              <w:rPr>
                <w:rFonts w:ascii="Times New Roman" w:hAnsi="Times New Roman" w:cs="Times New Roman"/>
              </w:rPr>
            </w:pPr>
          </w:p>
        </w:tc>
      </w:tr>
      <w:tr w:rsidR="00483209" w:rsidRPr="000F477A" w:rsidTr="00744470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 w:val="restart"/>
          </w:tcPr>
          <w:p w:rsidR="00483209" w:rsidRPr="007E26AC" w:rsidRDefault="00483209" w:rsidP="007E26AC">
            <w:pPr>
              <w:rPr>
                <w:rFonts w:ascii="Times New Roman" w:eastAsia="Times New Roman" w:hAnsi="Times New Roman" w:cs="Times New Roman"/>
                <w:b/>
              </w:rPr>
            </w:pPr>
            <w:r w:rsidRPr="007E26AC">
              <w:rPr>
                <w:rFonts w:ascii="Times New Roman" w:eastAsia="Times New Roman" w:hAnsi="Times New Roman" w:cs="Times New Roman"/>
                <w:i/>
              </w:rPr>
              <w:t xml:space="preserve">Технология </w:t>
            </w:r>
            <w:r w:rsidRPr="007E26AC">
              <w:rPr>
                <w:rFonts w:ascii="Times New Roman" w:eastAsia="Times New Roman" w:hAnsi="Times New Roman" w:cs="Times New Roman"/>
                <w:b/>
              </w:rPr>
              <w:t>«Робототехника»</w:t>
            </w:r>
          </w:p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5 - 6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Теоретический тур 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2025" w:type="dxa"/>
          </w:tcPr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/>
        </w:tc>
        <w:tc>
          <w:tcPr>
            <w:tcW w:w="2126" w:type="dxa"/>
            <w:vMerge w:val="restart"/>
          </w:tcPr>
          <w:p w:rsidR="00483209" w:rsidRDefault="00483209" w:rsidP="00A976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17.10.2023</w:t>
            </w:r>
          </w:p>
        </w:tc>
        <w:tc>
          <w:tcPr>
            <w:tcW w:w="2194" w:type="dxa"/>
            <w:vMerge w:val="restart"/>
          </w:tcPr>
          <w:p w:rsidR="00483209" w:rsidRPr="007531E6" w:rsidRDefault="00483209" w:rsidP="00A97635">
            <w:pPr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7 – 8 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Теоретический тур - Теоретический тур 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</w:t>
            </w:r>
          </w:p>
        </w:tc>
        <w:tc>
          <w:tcPr>
            <w:tcW w:w="2025" w:type="dxa"/>
          </w:tcPr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/>
        </w:tc>
        <w:tc>
          <w:tcPr>
            <w:tcW w:w="2126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Теоретический тур 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025" w:type="dxa"/>
          </w:tcPr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/>
        </w:tc>
        <w:tc>
          <w:tcPr>
            <w:tcW w:w="2126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10 - 11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83209" w:rsidRDefault="0048320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Теоретический тур 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  <w:p w:rsidR="00483209" w:rsidRDefault="00483209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Практический тур-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2025" w:type="dxa"/>
          </w:tcPr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  <w:p w:rsidR="00483209" w:rsidRDefault="00483209" w:rsidP="009D2E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Default="00483209"/>
        </w:tc>
        <w:tc>
          <w:tcPr>
            <w:tcW w:w="2126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483209" w:rsidRDefault="00483209">
            <w:pPr>
              <w:rPr>
                <w:rFonts w:ascii="Times New Roman" w:hAnsi="Times New Roman" w:cs="Times New Roman"/>
              </w:rPr>
            </w:pPr>
          </w:p>
        </w:tc>
      </w:tr>
      <w:tr w:rsidR="00483209" w:rsidRPr="000F477A" w:rsidTr="006226CE">
        <w:trPr>
          <w:trHeight w:val="718"/>
        </w:trPr>
        <w:tc>
          <w:tcPr>
            <w:tcW w:w="675" w:type="dxa"/>
            <w:vMerge w:val="restart"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2" w:type="dxa"/>
            <w:vMerge w:val="restart"/>
          </w:tcPr>
          <w:p w:rsidR="00483209" w:rsidRPr="009C5C62" w:rsidRDefault="00483209">
            <w:pPr>
              <w:rPr>
                <w:rFonts w:ascii="Times New Roman" w:hAnsi="Times New Roman" w:cs="Times New Roman"/>
                <w:b/>
              </w:rPr>
            </w:pPr>
            <w:r w:rsidRPr="009C5C62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483209" w:rsidRPr="009C5C62" w:rsidRDefault="00483209" w:rsidP="009C5C62">
            <w:pPr>
              <w:rPr>
                <w:rFonts w:ascii="Times New Roman" w:hAnsi="Times New Roman" w:cs="Times New Roman"/>
                <w:b/>
              </w:rPr>
            </w:pPr>
            <w:r w:rsidRPr="009C5C62">
              <w:rPr>
                <w:rFonts w:ascii="Times New Roman" w:hAnsi="Times New Roman" w:cs="Times New Roman"/>
                <w:b/>
              </w:rPr>
              <w:t>16.10.2023</w:t>
            </w:r>
          </w:p>
        </w:tc>
        <w:tc>
          <w:tcPr>
            <w:tcW w:w="2365" w:type="dxa"/>
          </w:tcPr>
          <w:p w:rsidR="00483209" w:rsidRDefault="00483209" w:rsidP="00C81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5-6 классы: 5 страниц задания  </w:t>
            </w:r>
          </w:p>
          <w:p w:rsidR="00483209" w:rsidRDefault="00483209" w:rsidP="00C81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+2 </w:t>
            </w:r>
            <w:r w:rsidRPr="00F30FC8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аницы  бланки ответов</w:t>
            </w:r>
          </w:p>
          <w:p w:rsidR="00483209" w:rsidRPr="00CE723E" w:rsidRDefault="00483209" w:rsidP="00C8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3209" w:rsidRDefault="00483209" w:rsidP="00C812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 6 классы</w:t>
            </w:r>
          </w:p>
          <w:p w:rsidR="00483209" w:rsidRPr="00D12DA4" w:rsidRDefault="00483209" w:rsidP="00C812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5" w:type="dxa"/>
          </w:tcPr>
          <w:p w:rsidR="00483209" w:rsidRPr="00B14E2A" w:rsidRDefault="00483209" w:rsidP="00661E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 минут</w:t>
            </w:r>
          </w:p>
        </w:tc>
        <w:tc>
          <w:tcPr>
            <w:tcW w:w="2086" w:type="dxa"/>
          </w:tcPr>
          <w:p w:rsidR="00483209" w:rsidRPr="00B14E2A" w:rsidRDefault="00483209" w:rsidP="00C812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Pr="001D26F9" w:rsidRDefault="00483209" w:rsidP="008D57E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2253F">
              <w:rPr>
                <w:rFonts w:ascii="Times New Roman" w:hAnsi="Times New Roman"/>
              </w:rPr>
              <w:t>Использовать запрещено</w:t>
            </w:r>
          </w:p>
        </w:tc>
        <w:tc>
          <w:tcPr>
            <w:tcW w:w="2126" w:type="dxa"/>
          </w:tcPr>
          <w:p w:rsidR="00483209" w:rsidRPr="00B14E2A" w:rsidRDefault="00483209" w:rsidP="007531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18.10.2023</w:t>
            </w:r>
          </w:p>
        </w:tc>
        <w:tc>
          <w:tcPr>
            <w:tcW w:w="2194" w:type="dxa"/>
          </w:tcPr>
          <w:p w:rsidR="00483209" w:rsidRPr="001D26F9" w:rsidRDefault="00483209" w:rsidP="00C8128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483209" w:rsidRPr="000F477A" w:rsidTr="00CC3FB4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Pr="009C5C62" w:rsidRDefault="00483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483209" w:rsidRDefault="00483209" w:rsidP="00C81287">
            <w:pPr>
              <w:rPr>
                <w:rFonts w:ascii="Times New Roman" w:hAnsi="Times New Roman"/>
              </w:rPr>
            </w:pPr>
            <w:r w:rsidRPr="00F30F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7-8 классы: 6 страниц  задания </w:t>
            </w:r>
          </w:p>
          <w:p w:rsidR="00483209" w:rsidRPr="001D26F9" w:rsidRDefault="00483209" w:rsidP="00C81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+ 2 стр. бланки ответов</w:t>
            </w:r>
          </w:p>
        </w:tc>
        <w:tc>
          <w:tcPr>
            <w:tcW w:w="1417" w:type="dxa"/>
          </w:tcPr>
          <w:p w:rsidR="00483209" w:rsidRPr="00E2253F" w:rsidRDefault="00483209" w:rsidP="00C81287">
            <w:pPr>
              <w:rPr>
                <w:rFonts w:ascii="Times New Roman" w:hAnsi="Times New Roman"/>
              </w:rPr>
            </w:pPr>
            <w:r w:rsidRPr="00E2253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, </w:t>
            </w:r>
            <w:r w:rsidRPr="00E2253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025" w:type="dxa"/>
          </w:tcPr>
          <w:p w:rsidR="00483209" w:rsidRDefault="00483209" w:rsidP="00661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E2253F">
              <w:rPr>
                <w:rFonts w:ascii="Times New Roman" w:hAnsi="Times New Roman"/>
              </w:rPr>
              <w:t xml:space="preserve"> минут</w:t>
            </w:r>
          </w:p>
          <w:p w:rsidR="00483209" w:rsidRPr="00E2253F" w:rsidRDefault="00483209" w:rsidP="00661EB8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483209" w:rsidRPr="00E2253F" w:rsidRDefault="00483209" w:rsidP="00C8128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83209" w:rsidRPr="00E2253F" w:rsidRDefault="00483209" w:rsidP="008D57E7">
            <w:pPr>
              <w:rPr>
                <w:rFonts w:ascii="Times New Roman" w:hAnsi="Times New Roman"/>
              </w:rPr>
            </w:pPr>
            <w:r w:rsidRPr="00E2253F">
              <w:rPr>
                <w:rFonts w:ascii="Times New Roman" w:hAnsi="Times New Roman"/>
              </w:rPr>
              <w:t>Использовать запрещено</w:t>
            </w:r>
          </w:p>
        </w:tc>
        <w:tc>
          <w:tcPr>
            <w:tcW w:w="2126" w:type="dxa"/>
          </w:tcPr>
          <w:p w:rsidR="00483209" w:rsidRPr="00E2253F" w:rsidRDefault="00483209" w:rsidP="00753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483209" w:rsidRPr="00E2253F" w:rsidRDefault="00483209" w:rsidP="00C81287">
            <w:pPr>
              <w:rPr>
                <w:rFonts w:ascii="Times New Roman" w:hAnsi="Times New Roman"/>
              </w:rPr>
            </w:pPr>
          </w:p>
        </w:tc>
      </w:tr>
      <w:tr w:rsidR="00483209" w:rsidRPr="000F477A" w:rsidTr="00860491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Pr="009C5C62" w:rsidRDefault="00483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</w:tcPr>
          <w:p w:rsidR="00483209" w:rsidRDefault="00483209" w:rsidP="00C8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классы: 8</w:t>
            </w:r>
            <w:r w:rsidRPr="00A63137">
              <w:rPr>
                <w:rFonts w:ascii="Times New Roman" w:hAnsi="Times New Roman" w:cs="Times New Roman"/>
              </w:rPr>
              <w:t xml:space="preserve"> страниц</w:t>
            </w:r>
          </w:p>
          <w:p w:rsidR="00483209" w:rsidRPr="00F665FE" w:rsidRDefault="00483209" w:rsidP="00C81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  <w:p w:rsidR="00483209" w:rsidRPr="00A63137" w:rsidRDefault="00483209" w:rsidP="00C8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+ 4</w:t>
            </w:r>
            <w:r w:rsidRPr="00F665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стр. бланки ответов</w:t>
            </w:r>
          </w:p>
        </w:tc>
        <w:tc>
          <w:tcPr>
            <w:tcW w:w="1417" w:type="dxa"/>
          </w:tcPr>
          <w:p w:rsidR="00483209" w:rsidRDefault="00483209" w:rsidP="00C812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класс,</w:t>
            </w:r>
          </w:p>
          <w:p w:rsidR="00483209" w:rsidRPr="00D12DA4" w:rsidRDefault="00483209" w:rsidP="00C812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10 -11 классы</w:t>
            </w:r>
          </w:p>
        </w:tc>
        <w:tc>
          <w:tcPr>
            <w:tcW w:w="2025" w:type="dxa"/>
          </w:tcPr>
          <w:p w:rsidR="00483209" w:rsidRPr="00B14E2A" w:rsidRDefault="00483209" w:rsidP="00661E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 мин</w:t>
            </w:r>
          </w:p>
        </w:tc>
        <w:tc>
          <w:tcPr>
            <w:tcW w:w="2086" w:type="dxa"/>
          </w:tcPr>
          <w:p w:rsidR="00483209" w:rsidRPr="00B14E2A" w:rsidRDefault="00483209" w:rsidP="00C812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Pr="001D26F9" w:rsidRDefault="00483209" w:rsidP="008D57E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2253F">
              <w:rPr>
                <w:rFonts w:ascii="Times New Roman" w:hAnsi="Times New Roman"/>
              </w:rPr>
              <w:t>Использовать запрещено</w:t>
            </w:r>
          </w:p>
        </w:tc>
        <w:tc>
          <w:tcPr>
            <w:tcW w:w="2126" w:type="dxa"/>
          </w:tcPr>
          <w:p w:rsidR="00483209" w:rsidRPr="00B14E2A" w:rsidRDefault="00483209" w:rsidP="007531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</w:tcPr>
          <w:p w:rsidR="00483209" w:rsidRPr="001D26F9" w:rsidRDefault="00483209" w:rsidP="00C81287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2" w:type="dxa"/>
          </w:tcPr>
          <w:p w:rsidR="00483209" w:rsidRPr="009C5C62" w:rsidRDefault="00483209">
            <w:pPr>
              <w:rPr>
                <w:rFonts w:ascii="Times New Roman" w:hAnsi="Times New Roman" w:cs="Times New Roman"/>
                <w:b/>
              </w:rPr>
            </w:pPr>
            <w:r w:rsidRPr="009C5C6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83209" w:rsidRPr="009C5C62" w:rsidRDefault="00483209">
            <w:pPr>
              <w:rPr>
                <w:rFonts w:ascii="Times New Roman" w:hAnsi="Times New Roman" w:cs="Times New Roman"/>
                <w:b/>
              </w:rPr>
            </w:pPr>
            <w:r w:rsidRPr="009C5C62">
              <w:rPr>
                <w:rFonts w:ascii="Times New Roman" w:hAnsi="Times New Roman" w:cs="Times New Roman"/>
                <w:b/>
              </w:rPr>
              <w:t>17.10.2023 - 4-6 классы,</w:t>
            </w:r>
          </w:p>
          <w:p w:rsidR="00483209" w:rsidRPr="009C5C62" w:rsidRDefault="00483209">
            <w:pPr>
              <w:rPr>
                <w:rFonts w:ascii="Times New Roman" w:hAnsi="Times New Roman" w:cs="Times New Roman"/>
                <w:b/>
              </w:rPr>
            </w:pPr>
            <w:r w:rsidRPr="009C5C62">
              <w:rPr>
                <w:rFonts w:ascii="Times New Roman" w:hAnsi="Times New Roman" w:cs="Times New Roman"/>
                <w:b/>
              </w:rPr>
              <w:t>18.10.2023-7-11 классы</w:t>
            </w: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 w:cs="Times New Roman"/>
                <w:b/>
              </w:rPr>
            </w:pPr>
          </w:p>
          <w:p w:rsidR="00483209" w:rsidRDefault="00483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-----</w:t>
            </w:r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4, 5, 6, 7, 8, 9, 10, 11</w:t>
            </w:r>
          </w:p>
        </w:tc>
        <w:tc>
          <w:tcPr>
            <w:tcW w:w="2025" w:type="dxa"/>
          </w:tcPr>
          <w:p w:rsidR="00483209" w:rsidRDefault="00483209" w:rsidP="00661E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4"/>
              </w:rPr>
              <w:t>4, 5 классы — 60 минут</w:t>
            </w:r>
          </w:p>
          <w:p w:rsidR="00483209" w:rsidRDefault="00483209" w:rsidP="00661E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4"/>
              </w:rPr>
              <w:t>6, 7, 8 классы — 90 минут</w:t>
            </w:r>
          </w:p>
          <w:p w:rsidR="00483209" w:rsidRDefault="00483209" w:rsidP="00661EB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4"/>
              </w:rPr>
              <w:t>9, 10, 11 классы — 120 минут</w:t>
            </w:r>
          </w:p>
        </w:tc>
        <w:tc>
          <w:tcPr>
            <w:tcW w:w="2086" w:type="dxa"/>
          </w:tcPr>
          <w:p w:rsidR="00483209" w:rsidRDefault="0048320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483209" w:rsidRDefault="00483209" w:rsidP="008D57E7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Использовать запрещено</w:t>
            </w:r>
          </w:p>
        </w:tc>
        <w:tc>
          <w:tcPr>
            <w:tcW w:w="2126" w:type="dxa"/>
          </w:tcPr>
          <w:p w:rsidR="00483209" w:rsidRDefault="00483209" w:rsidP="007531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</w:tcPr>
          <w:p w:rsidR="00483209" w:rsidRDefault="00483209" w:rsidP="007531E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2" w:type="dxa"/>
          </w:tcPr>
          <w:p w:rsidR="00483209" w:rsidRDefault="00483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483209" w:rsidRPr="009C5C62" w:rsidRDefault="00483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19.10.2023</w:t>
            </w: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5 - 6, 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7 - 8, 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9 - 11</w:t>
            </w:r>
          </w:p>
          <w:p w:rsidR="00483209" w:rsidRDefault="004832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задания: 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5 - 6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- 2;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7 - 8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3;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–11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– 4;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бланки: 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7 - 8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– 2;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– 2;</w:t>
            </w:r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5, 6, 7, 8, 9, 10,11</w:t>
            </w:r>
          </w:p>
        </w:tc>
        <w:tc>
          <w:tcPr>
            <w:tcW w:w="2025" w:type="dxa"/>
          </w:tcPr>
          <w:p w:rsidR="00483209" w:rsidRDefault="00483209" w:rsidP="00C54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Теоретический тур. </w:t>
            </w:r>
          </w:p>
          <w:p w:rsidR="00483209" w:rsidRDefault="00483209" w:rsidP="00C54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 класс – 1 академический час (45 минут); </w:t>
            </w:r>
          </w:p>
          <w:p w:rsidR="00483209" w:rsidRDefault="00483209" w:rsidP="00C54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6 класс – 1 академический час (45 минут); </w:t>
            </w:r>
          </w:p>
          <w:p w:rsidR="00483209" w:rsidRDefault="00483209" w:rsidP="00C54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7 класс – 1 астрономический час (60 минут); </w:t>
            </w:r>
          </w:p>
          <w:p w:rsidR="00483209" w:rsidRDefault="00483209" w:rsidP="00C54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8 класс – 1 астрономический час (60 минут); </w:t>
            </w:r>
          </w:p>
          <w:p w:rsidR="00483209" w:rsidRDefault="00483209" w:rsidP="00C54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9 класс – 2 академических часа (90 минут); </w:t>
            </w:r>
          </w:p>
          <w:p w:rsidR="00483209" w:rsidRDefault="00483209" w:rsidP="00C54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10 класс – 2 академических часа (90 минут); </w:t>
            </w:r>
          </w:p>
          <w:p w:rsidR="00483209" w:rsidRDefault="00483209" w:rsidP="00C54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 – 2 академических часа (90 минут).</w:t>
            </w:r>
          </w:p>
          <w:p w:rsidR="00483209" w:rsidRDefault="00483209" w:rsidP="00C5485F">
            <w:pPr>
              <w:pStyle w:val="a8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Длительность тестового тура составляет: </w:t>
            </w:r>
          </w:p>
          <w:p w:rsidR="00483209" w:rsidRDefault="00483209" w:rsidP="00C5485F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класс – 0,5 астрономического </w:t>
            </w:r>
            <w:r>
              <w:rPr>
                <w:rFonts w:ascii="Times New Roman" w:hAnsi="Times New Roman"/>
              </w:rPr>
              <w:lastRenderedPageBreak/>
              <w:t xml:space="preserve">часа (30 минут); </w:t>
            </w:r>
          </w:p>
          <w:p w:rsidR="00483209" w:rsidRDefault="00483209" w:rsidP="00C5485F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класс – 0,5 астрономического часа (30 минут); </w:t>
            </w:r>
          </w:p>
          <w:p w:rsidR="00483209" w:rsidRDefault="00483209" w:rsidP="00C5485F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класс – 0,5 астрономического часа (30 минут); </w:t>
            </w:r>
          </w:p>
          <w:p w:rsidR="00483209" w:rsidRDefault="00483209" w:rsidP="00C5485F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класс – 0,5 астрономического часа (30 минут); </w:t>
            </w:r>
          </w:p>
          <w:p w:rsidR="00483209" w:rsidRDefault="00483209" w:rsidP="00C5485F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класс – 1 академический час (45 минут); </w:t>
            </w:r>
          </w:p>
          <w:p w:rsidR="00483209" w:rsidRDefault="00483209" w:rsidP="00C5485F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класс – 1 академический час (45 минут); </w:t>
            </w:r>
          </w:p>
          <w:p w:rsidR="00483209" w:rsidRDefault="00483209" w:rsidP="00C5485F">
            <w:pPr>
              <w:pStyle w:val="a8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 класс – 1 академический час (45 минут)</w:t>
            </w:r>
          </w:p>
        </w:tc>
        <w:tc>
          <w:tcPr>
            <w:tcW w:w="2086" w:type="dxa"/>
          </w:tcPr>
          <w:p w:rsidR="00483209" w:rsidRDefault="00483209" w:rsidP="00C767D7">
            <w:pPr>
              <w:pStyle w:val="a8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3209" w:rsidRDefault="00483209" w:rsidP="006426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запрещено, кроме непрограммируемых калькуляторов</w:t>
            </w:r>
          </w:p>
        </w:tc>
        <w:tc>
          <w:tcPr>
            <w:tcW w:w="2126" w:type="dxa"/>
          </w:tcPr>
          <w:p w:rsidR="00483209" w:rsidRDefault="00483209" w:rsidP="007531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23.10.2023</w:t>
            </w:r>
          </w:p>
        </w:tc>
        <w:tc>
          <w:tcPr>
            <w:tcW w:w="2194" w:type="dxa"/>
          </w:tcPr>
          <w:p w:rsidR="00483209" w:rsidRDefault="00483209" w:rsidP="007531E6">
            <w:pPr>
              <w:jc w:val="center"/>
              <w:rPr>
                <w:rFonts w:ascii="Times New Roman" w:hAnsi="Times New Roman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483209" w:rsidRPr="00C767D7" w:rsidTr="00862AFA">
        <w:trPr>
          <w:trHeight w:val="718"/>
        </w:trPr>
        <w:tc>
          <w:tcPr>
            <w:tcW w:w="675" w:type="dxa"/>
          </w:tcPr>
          <w:p w:rsidR="00483209" w:rsidRPr="00C767D7" w:rsidRDefault="00483209" w:rsidP="001D26F9">
            <w:pPr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922" w:type="dxa"/>
          </w:tcPr>
          <w:p w:rsidR="00483209" w:rsidRPr="00C767D7" w:rsidRDefault="00483209">
            <w:pPr>
              <w:rPr>
                <w:rFonts w:ascii="Times New Roman" w:hAnsi="Times New Roman" w:cs="Times New Roman"/>
                <w:b/>
              </w:rPr>
            </w:pPr>
            <w:r w:rsidRPr="00C767D7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483209" w:rsidRPr="00C767D7" w:rsidRDefault="00483209">
            <w:pPr>
              <w:rPr>
                <w:rFonts w:ascii="Times New Roman" w:hAnsi="Times New Roman" w:cs="Times New Roman"/>
                <w:b/>
              </w:rPr>
            </w:pPr>
            <w:r w:rsidRPr="00C767D7">
              <w:rPr>
                <w:rFonts w:ascii="Times New Roman" w:hAnsi="Times New Roman" w:cs="Times New Roman"/>
                <w:b/>
              </w:rPr>
              <w:t>20.10.2023</w:t>
            </w:r>
          </w:p>
        </w:tc>
        <w:tc>
          <w:tcPr>
            <w:tcW w:w="2365" w:type="dxa"/>
          </w:tcPr>
          <w:p w:rsidR="00483209" w:rsidRPr="00C767D7" w:rsidRDefault="00483209" w:rsidP="00D731E3">
            <w:pPr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t>5-6  страниц</w:t>
            </w:r>
          </w:p>
        </w:tc>
        <w:tc>
          <w:tcPr>
            <w:tcW w:w="1417" w:type="dxa"/>
          </w:tcPr>
          <w:p w:rsidR="00483209" w:rsidRPr="00C767D7" w:rsidRDefault="00483209" w:rsidP="00D731E3">
            <w:pPr>
              <w:rPr>
                <w:rFonts w:ascii="Times New Roman" w:hAnsi="Times New Roman" w:cs="Times New Roman"/>
                <w:bCs/>
              </w:rPr>
            </w:pPr>
            <w:r w:rsidRPr="00C767D7">
              <w:rPr>
                <w:rFonts w:ascii="Times New Roman" w:hAnsi="Times New Roman" w:cs="Times New Roman"/>
                <w:bCs/>
              </w:rPr>
              <w:t>5,6,7,8.9.10,11</w:t>
            </w:r>
          </w:p>
        </w:tc>
        <w:tc>
          <w:tcPr>
            <w:tcW w:w="2025" w:type="dxa"/>
          </w:tcPr>
          <w:p w:rsidR="00483209" w:rsidRPr="00C767D7" w:rsidRDefault="00483209" w:rsidP="00865BC2">
            <w:pPr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t>5- 6 класс- 45 минут,</w:t>
            </w:r>
          </w:p>
          <w:p w:rsidR="00483209" w:rsidRPr="00C767D7" w:rsidRDefault="00483209" w:rsidP="00865BC2">
            <w:pPr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t xml:space="preserve">7-8 класс- 60 мин, </w:t>
            </w:r>
          </w:p>
          <w:p w:rsidR="00483209" w:rsidRPr="00C767D7" w:rsidRDefault="00483209" w:rsidP="00865BC2">
            <w:pPr>
              <w:rPr>
                <w:rFonts w:ascii="Times New Roman" w:hAnsi="Times New Roman" w:cs="Times New Roman"/>
                <w:bCs/>
              </w:rPr>
            </w:pPr>
            <w:r w:rsidRPr="00C767D7">
              <w:rPr>
                <w:rFonts w:ascii="Times New Roman" w:hAnsi="Times New Roman" w:cs="Times New Roman"/>
              </w:rPr>
              <w:t>9-11 класс- 90 минут</w:t>
            </w:r>
          </w:p>
        </w:tc>
        <w:tc>
          <w:tcPr>
            <w:tcW w:w="2086" w:type="dxa"/>
          </w:tcPr>
          <w:p w:rsidR="00483209" w:rsidRPr="00C767D7" w:rsidRDefault="00483209" w:rsidP="00D731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483209" w:rsidRPr="00C767D7" w:rsidRDefault="00483209" w:rsidP="00CE0E7F">
            <w:pPr>
              <w:ind w:right="-108"/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83209" w:rsidRPr="00C767D7" w:rsidRDefault="00483209" w:rsidP="007531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24.10.2023</w:t>
            </w:r>
          </w:p>
        </w:tc>
        <w:tc>
          <w:tcPr>
            <w:tcW w:w="2194" w:type="dxa"/>
          </w:tcPr>
          <w:p w:rsidR="00483209" w:rsidRPr="00C767D7" w:rsidRDefault="00483209" w:rsidP="007531E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22" w:type="dxa"/>
          </w:tcPr>
          <w:p w:rsidR="00483209" w:rsidRDefault="00483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483209" w:rsidRDefault="00483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23.10.2023</w:t>
            </w:r>
          </w:p>
        </w:tc>
        <w:tc>
          <w:tcPr>
            <w:tcW w:w="2365" w:type="dxa"/>
          </w:tcPr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классы – 1 страница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5– 6 классы  - до 2 страниц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7-8 классы  до 3 страниц 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 -  до 4 страниц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</w:tcPr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каждой параллели отдельно – 4,5,6,7,8,9,10,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классы.</w:t>
            </w:r>
          </w:p>
        </w:tc>
        <w:tc>
          <w:tcPr>
            <w:tcW w:w="2025" w:type="dxa"/>
          </w:tcPr>
          <w:p w:rsidR="00483209" w:rsidRDefault="00483209" w:rsidP="00865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 класс –  60 минут</w:t>
            </w:r>
          </w:p>
          <w:p w:rsidR="00483209" w:rsidRDefault="00483209" w:rsidP="00865BC2">
            <w:pPr>
              <w:rPr>
                <w:rFonts w:ascii="Times New Roman" w:hAnsi="Times New Roman"/>
              </w:rPr>
            </w:pPr>
          </w:p>
          <w:p w:rsidR="00483209" w:rsidRDefault="00483209" w:rsidP="00865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класс– 90 минут</w:t>
            </w:r>
            <w:r>
              <w:rPr>
                <w:rFonts w:ascii="Times New Roman" w:hAnsi="Times New Roman"/>
              </w:rPr>
              <w:br/>
            </w:r>
          </w:p>
          <w:p w:rsidR="00483209" w:rsidRDefault="00483209" w:rsidP="00865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 –   120 минут</w:t>
            </w: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83209" w:rsidRDefault="00483209" w:rsidP="00CE0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запрещено</w:t>
            </w:r>
          </w:p>
        </w:tc>
        <w:tc>
          <w:tcPr>
            <w:tcW w:w="2126" w:type="dxa"/>
          </w:tcPr>
          <w:p w:rsidR="00483209" w:rsidRDefault="00483209" w:rsidP="00753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25.10.2023</w:t>
            </w:r>
          </w:p>
        </w:tc>
        <w:tc>
          <w:tcPr>
            <w:tcW w:w="2194" w:type="dxa"/>
          </w:tcPr>
          <w:p w:rsidR="00483209" w:rsidRPr="00C767D7" w:rsidRDefault="00483209" w:rsidP="00A9763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 w:val="restart"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2" w:type="dxa"/>
            <w:vMerge w:val="restart"/>
          </w:tcPr>
          <w:p w:rsidR="00483209" w:rsidRDefault="00483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483209" w:rsidRDefault="00483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24.10.2023</w:t>
            </w:r>
          </w:p>
        </w:tc>
        <w:tc>
          <w:tcPr>
            <w:tcW w:w="2365" w:type="dxa"/>
            <w:vMerge w:val="restart"/>
          </w:tcPr>
          <w:p w:rsidR="00483209" w:rsidRDefault="004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417" w:type="dxa"/>
            <w:vMerge w:val="restart"/>
          </w:tcPr>
          <w:p w:rsidR="00483209" w:rsidRPr="00A40833" w:rsidRDefault="00483209" w:rsidP="00A40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 w:cs="Times New Roman"/>
                <w:color w:val="000000"/>
              </w:rPr>
              <w:t>5, 6, 7- 8, 9-11</w:t>
            </w:r>
          </w:p>
          <w:p w:rsidR="00483209" w:rsidRDefault="00483209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 w:val="restart"/>
          </w:tcPr>
          <w:p w:rsidR="00483209" w:rsidRPr="00A40833" w:rsidRDefault="00483209" w:rsidP="00865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 w:cs="Times New Roman"/>
                <w:color w:val="000000"/>
              </w:rPr>
              <w:t>5-6 – 60 минут</w:t>
            </w:r>
          </w:p>
          <w:p w:rsidR="00483209" w:rsidRPr="00A40833" w:rsidRDefault="00483209" w:rsidP="00865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 w:cs="Times New Roman"/>
                <w:color w:val="000000"/>
              </w:rPr>
              <w:t>7-8 – 120 минут</w:t>
            </w:r>
          </w:p>
          <w:p w:rsidR="00483209" w:rsidRDefault="00483209" w:rsidP="00865B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6" w:type="dxa"/>
          </w:tcPr>
          <w:p w:rsidR="00483209" w:rsidRDefault="004832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3209" w:rsidRPr="00A40833" w:rsidRDefault="00483209" w:rsidP="00CE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 w:cs="Times New Roman"/>
                <w:color w:val="000000"/>
              </w:rPr>
              <w:t>Использовать запрещено</w:t>
            </w:r>
          </w:p>
          <w:p w:rsidR="00483209" w:rsidRDefault="00483209" w:rsidP="00CE0E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483209" w:rsidRDefault="00483209" w:rsidP="007531E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</w:tcPr>
          <w:p w:rsidR="00483209" w:rsidRDefault="00483209">
            <w:pPr>
              <w:rPr>
                <w:rFonts w:ascii="Times New Roman" w:hAnsi="Times New Roman"/>
              </w:rPr>
            </w:pPr>
          </w:p>
        </w:tc>
      </w:tr>
      <w:tr w:rsidR="00483209" w:rsidRPr="000F477A" w:rsidTr="00862AFA">
        <w:trPr>
          <w:trHeight w:val="718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  <w:vMerge/>
          </w:tcPr>
          <w:p w:rsidR="00483209" w:rsidRDefault="0048320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83209" w:rsidRPr="00A40833" w:rsidRDefault="00483209" w:rsidP="00A40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vMerge/>
          </w:tcPr>
          <w:p w:rsidR="00483209" w:rsidRPr="00A40833" w:rsidRDefault="00483209" w:rsidP="00A40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483209" w:rsidRPr="00A40833" w:rsidRDefault="00483209" w:rsidP="00A40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83209" w:rsidRDefault="00483209" w:rsidP="00CE0E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83209" w:rsidRDefault="0048320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</w:tcPr>
          <w:p w:rsidR="00483209" w:rsidRDefault="00483209">
            <w:pPr>
              <w:rPr>
                <w:rFonts w:ascii="Times New Roman" w:hAnsi="Times New Roman"/>
              </w:rPr>
            </w:pPr>
          </w:p>
        </w:tc>
      </w:tr>
      <w:tr w:rsidR="00483209" w:rsidRPr="007531E6" w:rsidTr="00862AFA">
        <w:trPr>
          <w:trHeight w:val="276"/>
        </w:trPr>
        <w:tc>
          <w:tcPr>
            <w:tcW w:w="675" w:type="dxa"/>
            <w:vMerge/>
          </w:tcPr>
          <w:p w:rsidR="00483209" w:rsidRDefault="00483209" w:rsidP="001D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483209" w:rsidRDefault="00483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  <w:vMerge/>
          </w:tcPr>
          <w:p w:rsidR="00483209" w:rsidRDefault="0048320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83209" w:rsidRPr="00A40833" w:rsidRDefault="00483209" w:rsidP="00A40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vMerge/>
          </w:tcPr>
          <w:p w:rsidR="00483209" w:rsidRPr="00A40833" w:rsidRDefault="00483209" w:rsidP="00A40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:rsidR="00483209" w:rsidRPr="00A40833" w:rsidRDefault="00483209" w:rsidP="00A40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hAnsi="Times New Roman" w:cs="Times New Roman"/>
                <w:color w:val="000000"/>
              </w:rPr>
              <w:t>9-11 –120 минут</w:t>
            </w:r>
          </w:p>
          <w:p w:rsidR="00483209" w:rsidRPr="00A40833" w:rsidRDefault="00483209" w:rsidP="00A40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83209" w:rsidRPr="00A40833" w:rsidRDefault="00483209" w:rsidP="00CE0E7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483209" w:rsidRPr="00A40833" w:rsidRDefault="0048320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94" w:type="dxa"/>
            <w:vMerge/>
          </w:tcPr>
          <w:p w:rsidR="00483209" w:rsidRPr="00A40833" w:rsidRDefault="0048320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83209" w:rsidRPr="00C767D7" w:rsidTr="00862AFA">
        <w:trPr>
          <w:trHeight w:val="276"/>
        </w:trPr>
        <w:tc>
          <w:tcPr>
            <w:tcW w:w="675" w:type="dxa"/>
          </w:tcPr>
          <w:p w:rsidR="00483209" w:rsidRPr="00C767D7" w:rsidRDefault="00483209" w:rsidP="001D26F9">
            <w:pPr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2" w:type="dxa"/>
          </w:tcPr>
          <w:p w:rsidR="00483209" w:rsidRPr="00C767D7" w:rsidRDefault="00483209">
            <w:pPr>
              <w:rPr>
                <w:rFonts w:ascii="Times New Roman" w:hAnsi="Times New Roman" w:cs="Times New Roman"/>
                <w:b/>
              </w:rPr>
            </w:pPr>
            <w:r w:rsidRPr="00C767D7">
              <w:rPr>
                <w:rFonts w:ascii="Times New Roman" w:hAnsi="Times New Roman" w:cs="Times New Roman"/>
                <w:b/>
              </w:rPr>
              <w:t>История</w:t>
            </w:r>
          </w:p>
          <w:p w:rsidR="00483209" w:rsidRPr="00C767D7" w:rsidRDefault="00483209">
            <w:pPr>
              <w:rPr>
                <w:rFonts w:ascii="Times New Roman" w:hAnsi="Times New Roman" w:cs="Times New Roman"/>
                <w:b/>
              </w:rPr>
            </w:pPr>
            <w:r w:rsidRPr="00C767D7">
              <w:rPr>
                <w:rFonts w:ascii="Times New Roman" w:hAnsi="Times New Roman" w:cs="Times New Roman"/>
                <w:b/>
              </w:rPr>
              <w:t>25.10.2023</w:t>
            </w:r>
          </w:p>
        </w:tc>
        <w:tc>
          <w:tcPr>
            <w:tcW w:w="2365" w:type="dxa"/>
          </w:tcPr>
          <w:p w:rsidR="00483209" w:rsidRPr="00C767D7" w:rsidRDefault="00483209" w:rsidP="00D731E3">
            <w:pPr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t>5-6  страниц</w:t>
            </w:r>
          </w:p>
        </w:tc>
        <w:tc>
          <w:tcPr>
            <w:tcW w:w="1417" w:type="dxa"/>
          </w:tcPr>
          <w:p w:rsidR="00483209" w:rsidRPr="00C767D7" w:rsidRDefault="00483209" w:rsidP="00D731E3">
            <w:pPr>
              <w:rPr>
                <w:rFonts w:ascii="Times New Roman" w:hAnsi="Times New Roman" w:cs="Times New Roman"/>
                <w:bCs/>
              </w:rPr>
            </w:pPr>
            <w:r w:rsidRPr="00C767D7">
              <w:rPr>
                <w:rFonts w:ascii="Times New Roman" w:hAnsi="Times New Roman" w:cs="Times New Roman"/>
                <w:bCs/>
              </w:rPr>
              <w:t>5,6,7,8.9.10,11</w:t>
            </w:r>
          </w:p>
        </w:tc>
        <w:tc>
          <w:tcPr>
            <w:tcW w:w="2025" w:type="dxa"/>
          </w:tcPr>
          <w:p w:rsidR="00483209" w:rsidRPr="00C767D7" w:rsidRDefault="00483209" w:rsidP="00D731E3">
            <w:pPr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t>Один, очная, письменная работа</w:t>
            </w:r>
          </w:p>
        </w:tc>
        <w:tc>
          <w:tcPr>
            <w:tcW w:w="2086" w:type="dxa"/>
          </w:tcPr>
          <w:p w:rsidR="00483209" w:rsidRPr="00C767D7" w:rsidRDefault="00483209" w:rsidP="00D73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67D7">
              <w:rPr>
                <w:rFonts w:ascii="Times New Roman" w:hAnsi="Times New Roman" w:cs="Times New Roman"/>
                <w:color w:val="000000" w:themeColor="text1"/>
              </w:rPr>
              <w:t xml:space="preserve"> 5-6 класс -45 минут, </w:t>
            </w:r>
          </w:p>
          <w:p w:rsidR="00483209" w:rsidRPr="00C767D7" w:rsidRDefault="00483209" w:rsidP="00D731E3">
            <w:pPr>
              <w:rPr>
                <w:rFonts w:ascii="Times New Roman" w:hAnsi="Times New Roman" w:cs="Times New Roman"/>
                <w:bCs/>
              </w:rPr>
            </w:pPr>
            <w:r w:rsidRPr="00C767D7">
              <w:rPr>
                <w:rFonts w:ascii="Times New Roman" w:hAnsi="Times New Roman" w:cs="Times New Roman"/>
                <w:color w:val="000000" w:themeColor="text1"/>
              </w:rPr>
              <w:t>7-11 класс- 90 минут</w:t>
            </w:r>
          </w:p>
        </w:tc>
        <w:tc>
          <w:tcPr>
            <w:tcW w:w="1559" w:type="dxa"/>
          </w:tcPr>
          <w:p w:rsidR="00483209" w:rsidRPr="00C767D7" w:rsidRDefault="00483209" w:rsidP="00220A16">
            <w:pPr>
              <w:ind w:right="-108"/>
              <w:rPr>
                <w:rFonts w:ascii="Times New Roman" w:hAnsi="Times New Roman" w:cs="Times New Roman"/>
              </w:rPr>
            </w:pPr>
            <w:r w:rsidRPr="00C767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83209" w:rsidRPr="00C767D7" w:rsidRDefault="00483209" w:rsidP="00D731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27.10.2023</w:t>
            </w:r>
          </w:p>
        </w:tc>
        <w:tc>
          <w:tcPr>
            <w:tcW w:w="2194" w:type="dxa"/>
          </w:tcPr>
          <w:p w:rsidR="00483209" w:rsidRPr="00C767D7" w:rsidRDefault="00483209" w:rsidP="00A9763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531E6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В течение двух рабочих дней с момента опубликования результатов олимпиады.</w:t>
            </w:r>
          </w:p>
        </w:tc>
      </w:tr>
    </w:tbl>
    <w:p w:rsidR="001D04F4" w:rsidRPr="00483209" w:rsidRDefault="001D04F4" w:rsidP="001D26F9"/>
    <w:p w:rsidR="005A3297" w:rsidRPr="00483209" w:rsidRDefault="005A3297" w:rsidP="001D26F9">
      <w:pPr>
        <w:sectPr w:rsidR="005A3297" w:rsidRPr="00483209" w:rsidSect="001B7794">
          <w:pgSz w:w="16838" w:h="11906" w:orient="landscape"/>
          <w:pgMar w:top="851" w:right="1954" w:bottom="850" w:left="1134" w:header="708" w:footer="708" w:gutter="0"/>
          <w:cols w:space="708"/>
          <w:docGrid w:linePitch="360"/>
        </w:sectPr>
      </w:pPr>
    </w:p>
    <w:p w:rsidR="00A91C69" w:rsidRPr="005A3297" w:rsidRDefault="005A3297" w:rsidP="005A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проведению школьного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платформе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1C69" w:rsidRPr="001D1605" w:rsidRDefault="00A91C69" w:rsidP="00A91C6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605">
        <w:rPr>
          <w:rFonts w:ascii="Times New Roman" w:hAnsi="Times New Roman" w:cs="Times New Roman"/>
          <w:sz w:val="28"/>
          <w:szCs w:val="28"/>
        </w:rPr>
        <w:t>За 5 календарных дней до начала олимпиады необходимо зайти на страницу ФИСОКО под логином своей школы.</w:t>
      </w:r>
    </w:p>
    <w:p w:rsidR="00A91C69" w:rsidRPr="001D1605" w:rsidRDefault="00A91C69" w:rsidP="00A91C6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605">
        <w:rPr>
          <w:rFonts w:ascii="Times New Roman" w:hAnsi="Times New Roman" w:cs="Times New Roman"/>
          <w:sz w:val="28"/>
          <w:szCs w:val="28"/>
        </w:rPr>
        <w:t xml:space="preserve">Скачать </w:t>
      </w:r>
      <w:r w:rsidRPr="001D160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1D1605">
        <w:rPr>
          <w:rFonts w:ascii="Times New Roman" w:hAnsi="Times New Roman" w:cs="Times New Roman"/>
          <w:sz w:val="28"/>
          <w:szCs w:val="28"/>
        </w:rPr>
        <w:t xml:space="preserve"> – архив с кодами участников (в архиве файлы для каждого класса отдельно)</w:t>
      </w:r>
    </w:p>
    <w:p w:rsidR="00A91C69" w:rsidRPr="005A3297" w:rsidRDefault="00A91C69" w:rsidP="00A91C6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297">
        <w:rPr>
          <w:rFonts w:ascii="Times New Roman" w:hAnsi="Times New Roman" w:cs="Times New Roman"/>
          <w:sz w:val="28"/>
          <w:szCs w:val="28"/>
        </w:rPr>
        <w:t xml:space="preserve">Внести в  таблицу кодов Ф.И. О. участников. </w:t>
      </w:r>
    </w:p>
    <w:p w:rsidR="00A91C69" w:rsidRPr="001D1605" w:rsidRDefault="00A91C69" w:rsidP="00A91C6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605">
        <w:rPr>
          <w:rFonts w:ascii="Times New Roman" w:hAnsi="Times New Roman" w:cs="Times New Roman"/>
          <w:sz w:val="28"/>
          <w:szCs w:val="28"/>
        </w:rPr>
        <w:t>Раздать коды ученикам, код можно активировать не ранее, чем за 1 час до начала олимпиады.</w:t>
      </w:r>
    </w:p>
    <w:p w:rsidR="00A91C69" w:rsidRPr="001D1605" w:rsidRDefault="00A91C69" w:rsidP="00A91C6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605">
        <w:rPr>
          <w:rFonts w:ascii="Times New Roman" w:hAnsi="Times New Roman" w:cs="Times New Roman"/>
          <w:sz w:val="28"/>
          <w:szCs w:val="28"/>
        </w:rPr>
        <w:t xml:space="preserve">Ученик заходит в систему  </w:t>
      </w:r>
      <w:proofErr w:type="spellStart"/>
      <w:r w:rsidRPr="001D1605">
        <w:rPr>
          <w:rFonts w:ascii="Times New Roman" w:hAnsi="Times New Roman" w:cs="Times New Roman"/>
          <w:sz w:val="28"/>
          <w:szCs w:val="28"/>
          <w:lang w:val="en-US"/>
        </w:rPr>
        <w:t>uts</w:t>
      </w:r>
      <w:proofErr w:type="spellEnd"/>
      <w:r w:rsidRPr="001D16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1605">
        <w:rPr>
          <w:rFonts w:ascii="Times New Roman" w:hAnsi="Times New Roman" w:cs="Times New Roman"/>
          <w:sz w:val="28"/>
          <w:szCs w:val="28"/>
          <w:lang w:val="en-US"/>
        </w:rPr>
        <w:t>sirius</w:t>
      </w:r>
      <w:proofErr w:type="spellEnd"/>
      <w:r w:rsidRPr="001D1605">
        <w:rPr>
          <w:rFonts w:ascii="Times New Roman" w:hAnsi="Times New Roman" w:cs="Times New Roman"/>
          <w:sz w:val="28"/>
          <w:szCs w:val="28"/>
        </w:rPr>
        <w:t>.</w:t>
      </w:r>
      <w:r w:rsidRPr="001D1605">
        <w:rPr>
          <w:rFonts w:ascii="Times New Roman" w:hAnsi="Times New Roman" w:cs="Times New Roman"/>
          <w:sz w:val="28"/>
          <w:szCs w:val="28"/>
          <w:lang w:val="en-US"/>
        </w:rPr>
        <w:t>online</w:t>
      </w:r>
    </w:p>
    <w:p w:rsidR="00A91C69" w:rsidRPr="001D1605" w:rsidRDefault="00A91C69" w:rsidP="00A91C6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605">
        <w:rPr>
          <w:rFonts w:ascii="Times New Roman" w:hAnsi="Times New Roman" w:cs="Times New Roman"/>
          <w:sz w:val="28"/>
          <w:szCs w:val="28"/>
        </w:rPr>
        <w:t>Ученик вводит код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05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1D1605">
        <w:rPr>
          <w:rFonts w:ascii="Times New Roman" w:hAnsi="Times New Roman" w:cs="Times New Roman"/>
          <w:sz w:val="28"/>
          <w:szCs w:val="28"/>
        </w:rPr>
        <w:t>21,</w:t>
      </w:r>
      <w:r w:rsidRPr="001D1605">
        <w:rPr>
          <w:rFonts w:ascii="Times New Roman" w:hAnsi="Times New Roman" w:cs="Times New Roman"/>
          <w:color w:val="000000"/>
          <w:sz w:val="28"/>
          <w:szCs w:val="28"/>
        </w:rPr>
        <w:t>(После того как вы введете свой код участника, прочитаете вводный текст и нажмете кнопку «Начать», стартует отсчет времени.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1605">
        <w:rPr>
          <w:rFonts w:ascii="Times New Roman" w:hAnsi="Times New Roman" w:cs="Times New Roman"/>
          <w:color w:val="000000"/>
          <w:sz w:val="28"/>
          <w:szCs w:val="28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1605">
        <w:rPr>
          <w:rFonts w:ascii="Times New Roman" w:hAnsi="Times New Roman" w:cs="Times New Roman"/>
          <w:color w:val="000000"/>
          <w:sz w:val="28"/>
          <w:szCs w:val="28"/>
        </w:rPr>
        <w:t>Перед началом выполнения работы необходимо представиться -  ввести корректно свои Ф.И.О.).</w:t>
      </w:r>
    </w:p>
    <w:p w:rsidR="00A91C69" w:rsidRPr="001D1605" w:rsidRDefault="00A91C69" w:rsidP="00A91C6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605">
        <w:rPr>
          <w:rFonts w:ascii="Times New Roman" w:hAnsi="Times New Roman" w:cs="Times New Roman"/>
          <w:sz w:val="28"/>
          <w:szCs w:val="28"/>
        </w:rPr>
        <w:t>Ученик приступает к выполнению задания.</w:t>
      </w:r>
    </w:p>
    <w:p w:rsidR="00A91C69" w:rsidRPr="001D1605" w:rsidRDefault="00A91C69" w:rsidP="00A91C6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605">
        <w:rPr>
          <w:rFonts w:ascii="Times New Roman" w:hAnsi="Times New Roman" w:cs="Times New Roman"/>
          <w:sz w:val="28"/>
          <w:szCs w:val="28"/>
        </w:rPr>
        <w:t>Для внесения правильного ответа нажать «сохранить ответ»</w:t>
      </w:r>
    </w:p>
    <w:p w:rsidR="00A91C69" w:rsidRPr="001D1605" w:rsidRDefault="00A91C69" w:rsidP="00A91C69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605">
        <w:rPr>
          <w:rFonts w:ascii="Times New Roman" w:hAnsi="Times New Roman" w:cs="Times New Roman"/>
          <w:sz w:val="28"/>
          <w:szCs w:val="28"/>
        </w:rPr>
        <w:t>Если ответ неправильный, то можно исправить и еще раз нажать «Сохранить ответ». Будет учтен последний сохраненный ответ</w:t>
      </w:r>
    </w:p>
    <w:p w:rsidR="005A3297" w:rsidRDefault="00A91C69" w:rsidP="005A3297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605">
        <w:rPr>
          <w:rFonts w:ascii="Times New Roman" w:hAnsi="Times New Roman" w:cs="Times New Roman"/>
          <w:sz w:val="28"/>
          <w:szCs w:val="28"/>
        </w:rPr>
        <w:t xml:space="preserve"> Разборы заданий будут опубликованы на сайте Сириуса через 2 дня</w:t>
      </w:r>
    </w:p>
    <w:p w:rsidR="00A91C69" w:rsidRPr="005A3297" w:rsidRDefault="00A91C69" w:rsidP="005A3297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297">
        <w:rPr>
          <w:rFonts w:ascii="Times New Roman" w:hAnsi="Times New Roman" w:cs="Times New Roman"/>
          <w:sz w:val="28"/>
          <w:szCs w:val="28"/>
        </w:rPr>
        <w:t xml:space="preserve"> Через 7 дней будут доступны результаты проверки и баллы участников. </w:t>
      </w:r>
      <w:r w:rsidRPr="005A3297">
        <w:rPr>
          <w:rFonts w:ascii="Times New Roman" w:hAnsi="Times New Roman" w:cs="Times New Roman"/>
          <w:color w:val="000000"/>
          <w:sz w:val="30"/>
          <w:szCs w:val="30"/>
        </w:rPr>
        <w:t>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A91C69" w:rsidRDefault="00A91C69" w:rsidP="00215A5D">
      <w:pPr>
        <w:spacing w:after="0" w:line="240" w:lineRule="auto"/>
        <w:jc w:val="both"/>
      </w:pPr>
    </w:p>
    <w:p w:rsidR="00215A5D" w:rsidRPr="00490A6E" w:rsidRDefault="00215A5D" w:rsidP="00215A5D">
      <w:pPr>
        <w:spacing w:after="0" w:line="240" w:lineRule="auto"/>
        <w:ind w:left="3225" w:right="-1418" w:hanging="3651"/>
        <w:rPr>
          <w:rFonts w:ascii="Times New Roman" w:hAnsi="Times New Roman" w:cs="Times New Roman"/>
          <w:b/>
          <w:sz w:val="28"/>
        </w:rPr>
      </w:pPr>
      <w:r w:rsidRPr="00490A6E">
        <w:rPr>
          <w:rFonts w:ascii="Times New Roman" w:hAnsi="Times New Roman" w:cs="Times New Roman"/>
          <w:b/>
          <w:sz w:val="28"/>
        </w:rPr>
        <w:t>Перечень</w:t>
      </w:r>
      <w:r w:rsidRPr="00490A6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90A6E">
        <w:rPr>
          <w:rFonts w:ascii="Times New Roman" w:hAnsi="Times New Roman" w:cs="Times New Roman"/>
          <w:b/>
          <w:sz w:val="28"/>
        </w:rPr>
        <w:t>необходимого</w:t>
      </w:r>
      <w:r w:rsidRPr="00490A6E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490A6E">
        <w:rPr>
          <w:rFonts w:ascii="Times New Roman" w:hAnsi="Times New Roman" w:cs="Times New Roman"/>
          <w:b/>
          <w:sz w:val="28"/>
        </w:rPr>
        <w:t>материально-технического</w:t>
      </w:r>
      <w:r w:rsidRPr="00490A6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90A6E">
        <w:rPr>
          <w:rFonts w:ascii="Times New Roman" w:hAnsi="Times New Roman" w:cs="Times New Roman"/>
          <w:b/>
          <w:sz w:val="28"/>
        </w:rPr>
        <w:t>обеспечения</w:t>
      </w:r>
      <w:r w:rsidRPr="00490A6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90A6E">
        <w:rPr>
          <w:rFonts w:ascii="Times New Roman" w:hAnsi="Times New Roman" w:cs="Times New Roman"/>
          <w:b/>
          <w:sz w:val="28"/>
        </w:rPr>
        <w:t>для</w:t>
      </w:r>
      <w:r w:rsidRPr="00490A6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90A6E">
        <w:rPr>
          <w:rFonts w:ascii="Times New Roman" w:hAnsi="Times New Roman" w:cs="Times New Roman"/>
          <w:b/>
          <w:sz w:val="28"/>
        </w:rPr>
        <w:t>проведения теоретического тура олимпиады</w:t>
      </w:r>
      <w:r>
        <w:rPr>
          <w:rFonts w:ascii="Times New Roman" w:hAnsi="Times New Roman" w:cs="Times New Roman"/>
          <w:b/>
          <w:sz w:val="28"/>
        </w:rPr>
        <w:t xml:space="preserve"> по технологии</w:t>
      </w:r>
    </w:p>
    <w:p w:rsidR="00215A5D" w:rsidRPr="005A3297" w:rsidRDefault="00215A5D" w:rsidP="00215A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Y="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648"/>
        <w:gridCol w:w="3003"/>
      </w:tblGrid>
      <w:tr w:rsidR="00215A5D" w:rsidRPr="00215A5D" w:rsidTr="00215A5D">
        <w:trPr>
          <w:trHeight w:val="414"/>
        </w:trPr>
        <w:tc>
          <w:tcPr>
            <w:tcW w:w="1024" w:type="dxa"/>
          </w:tcPr>
          <w:p w:rsidR="00215A5D" w:rsidRPr="00215A5D" w:rsidRDefault="00215A5D" w:rsidP="00215A5D">
            <w:pPr>
              <w:pStyle w:val="TableParagraph"/>
              <w:ind w:left="169" w:right="162"/>
              <w:jc w:val="center"/>
              <w:rPr>
                <w:sz w:val="24"/>
              </w:rPr>
            </w:pPr>
            <w:r w:rsidRPr="00215A5D">
              <w:rPr>
                <w:sz w:val="24"/>
              </w:rPr>
              <w:t>№</w:t>
            </w:r>
            <w:r w:rsidRPr="00215A5D">
              <w:rPr>
                <w:spacing w:val="-1"/>
                <w:sz w:val="24"/>
              </w:rPr>
              <w:t xml:space="preserve"> </w:t>
            </w:r>
            <w:r w:rsidRPr="00215A5D">
              <w:rPr>
                <w:spacing w:val="-5"/>
                <w:sz w:val="24"/>
              </w:rPr>
              <w:t>п/п</w:t>
            </w:r>
          </w:p>
        </w:tc>
        <w:tc>
          <w:tcPr>
            <w:tcW w:w="5648" w:type="dxa"/>
          </w:tcPr>
          <w:p w:rsidR="00215A5D" w:rsidRPr="00215A5D" w:rsidRDefault="00215A5D" w:rsidP="00215A5D">
            <w:pPr>
              <w:pStyle w:val="TableParagraph"/>
              <w:ind w:left="2065" w:right="1764"/>
              <w:jc w:val="center"/>
              <w:rPr>
                <w:sz w:val="24"/>
              </w:rPr>
            </w:pPr>
            <w:proofErr w:type="spellStart"/>
            <w:r w:rsidRPr="00215A5D">
              <w:rPr>
                <w:spacing w:val="-2"/>
                <w:sz w:val="24"/>
              </w:rPr>
              <w:t>Наименован</w:t>
            </w:r>
            <w:proofErr w:type="spellEnd"/>
            <w:r w:rsidRPr="00215A5D">
              <w:rPr>
                <w:spacing w:val="-2"/>
                <w:sz w:val="24"/>
                <w:lang w:val="ru-RU"/>
              </w:rPr>
              <w:t>и</w:t>
            </w:r>
            <w:r w:rsidRPr="00215A5D">
              <w:rPr>
                <w:spacing w:val="-2"/>
                <w:sz w:val="24"/>
              </w:rPr>
              <w:t>е</w:t>
            </w:r>
          </w:p>
        </w:tc>
        <w:tc>
          <w:tcPr>
            <w:tcW w:w="3003" w:type="dxa"/>
          </w:tcPr>
          <w:p w:rsidR="00215A5D" w:rsidRPr="00215A5D" w:rsidRDefault="00215A5D" w:rsidP="00215A5D">
            <w:pPr>
              <w:pStyle w:val="TableParagraph"/>
              <w:ind w:left="363" w:right="354"/>
              <w:jc w:val="center"/>
              <w:rPr>
                <w:sz w:val="24"/>
              </w:rPr>
            </w:pPr>
            <w:proofErr w:type="spellStart"/>
            <w:r w:rsidRPr="00215A5D">
              <w:rPr>
                <w:sz w:val="24"/>
              </w:rPr>
              <w:t>Кол-во</w:t>
            </w:r>
            <w:proofErr w:type="spellEnd"/>
            <w:r w:rsidRPr="00215A5D">
              <w:rPr>
                <w:sz w:val="24"/>
              </w:rPr>
              <w:t>,</w:t>
            </w:r>
            <w:r w:rsidRPr="00215A5D">
              <w:rPr>
                <w:spacing w:val="-3"/>
                <w:sz w:val="24"/>
              </w:rPr>
              <w:t xml:space="preserve"> </w:t>
            </w:r>
            <w:proofErr w:type="spellStart"/>
            <w:r w:rsidRPr="00215A5D">
              <w:rPr>
                <w:sz w:val="24"/>
              </w:rPr>
              <w:t>ед</w:t>
            </w:r>
            <w:proofErr w:type="spellEnd"/>
            <w:r w:rsidRPr="00215A5D">
              <w:rPr>
                <w:sz w:val="24"/>
              </w:rPr>
              <w:t>.</w:t>
            </w:r>
            <w:r w:rsidRPr="00215A5D">
              <w:rPr>
                <w:spacing w:val="-2"/>
                <w:sz w:val="24"/>
              </w:rPr>
              <w:t xml:space="preserve"> </w:t>
            </w:r>
            <w:proofErr w:type="spellStart"/>
            <w:r w:rsidRPr="00215A5D">
              <w:rPr>
                <w:spacing w:val="-2"/>
                <w:sz w:val="24"/>
              </w:rPr>
              <w:t>измерения</w:t>
            </w:r>
            <w:proofErr w:type="spellEnd"/>
          </w:p>
        </w:tc>
      </w:tr>
      <w:tr w:rsidR="00215A5D" w:rsidRPr="00215A5D" w:rsidTr="00215A5D">
        <w:trPr>
          <w:trHeight w:val="412"/>
        </w:trPr>
        <w:tc>
          <w:tcPr>
            <w:tcW w:w="1024" w:type="dxa"/>
          </w:tcPr>
          <w:p w:rsidR="00215A5D" w:rsidRPr="00215A5D" w:rsidRDefault="00215A5D" w:rsidP="00215A5D">
            <w:pPr>
              <w:pStyle w:val="TableParagraph"/>
              <w:ind w:left="169" w:right="162"/>
              <w:jc w:val="center"/>
              <w:rPr>
                <w:sz w:val="24"/>
              </w:rPr>
            </w:pPr>
            <w:r w:rsidRPr="00215A5D">
              <w:rPr>
                <w:spacing w:val="-5"/>
                <w:sz w:val="24"/>
              </w:rPr>
              <w:t>1.</w:t>
            </w:r>
          </w:p>
        </w:tc>
        <w:tc>
          <w:tcPr>
            <w:tcW w:w="5648" w:type="dxa"/>
          </w:tcPr>
          <w:p w:rsidR="00215A5D" w:rsidRPr="00215A5D" w:rsidRDefault="00215A5D" w:rsidP="00215A5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15A5D">
              <w:rPr>
                <w:sz w:val="24"/>
                <w:lang w:val="ru-RU"/>
              </w:rPr>
              <w:t>Ручка</w:t>
            </w:r>
            <w:r w:rsidRPr="00215A5D">
              <w:rPr>
                <w:spacing w:val="-3"/>
                <w:sz w:val="24"/>
                <w:lang w:val="ru-RU"/>
              </w:rPr>
              <w:t xml:space="preserve"> </w:t>
            </w:r>
            <w:r w:rsidRPr="00215A5D">
              <w:rPr>
                <w:sz w:val="24"/>
                <w:lang w:val="ru-RU"/>
              </w:rPr>
              <w:t>черная</w:t>
            </w:r>
            <w:r w:rsidRPr="00215A5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15A5D">
              <w:rPr>
                <w:sz w:val="24"/>
                <w:lang w:val="ru-RU"/>
              </w:rPr>
              <w:t>гелевая</w:t>
            </w:r>
            <w:proofErr w:type="spellEnd"/>
            <w:r w:rsidRPr="00215A5D">
              <w:rPr>
                <w:spacing w:val="-2"/>
                <w:sz w:val="24"/>
                <w:lang w:val="ru-RU"/>
              </w:rPr>
              <w:t xml:space="preserve"> </w:t>
            </w:r>
            <w:r w:rsidRPr="00215A5D">
              <w:rPr>
                <w:sz w:val="24"/>
                <w:lang w:val="ru-RU"/>
              </w:rPr>
              <w:t xml:space="preserve">или </w:t>
            </w:r>
            <w:r w:rsidRPr="00215A5D">
              <w:rPr>
                <w:spacing w:val="-2"/>
                <w:sz w:val="24"/>
                <w:lang w:val="ru-RU"/>
              </w:rPr>
              <w:t>шариковая</w:t>
            </w:r>
          </w:p>
        </w:tc>
        <w:tc>
          <w:tcPr>
            <w:tcW w:w="3003" w:type="dxa"/>
          </w:tcPr>
          <w:p w:rsidR="00215A5D" w:rsidRPr="00215A5D" w:rsidRDefault="00215A5D" w:rsidP="00215A5D">
            <w:pPr>
              <w:pStyle w:val="TableParagraph"/>
              <w:ind w:left="362" w:right="354"/>
              <w:jc w:val="center"/>
              <w:rPr>
                <w:sz w:val="24"/>
              </w:rPr>
            </w:pPr>
            <w:r w:rsidRPr="00215A5D">
              <w:rPr>
                <w:sz w:val="24"/>
              </w:rPr>
              <w:t xml:space="preserve">1 </w:t>
            </w:r>
            <w:proofErr w:type="spellStart"/>
            <w:r w:rsidRPr="00215A5D">
              <w:rPr>
                <w:sz w:val="24"/>
              </w:rPr>
              <w:t>шт</w:t>
            </w:r>
            <w:proofErr w:type="spellEnd"/>
            <w:r w:rsidRPr="00215A5D">
              <w:rPr>
                <w:sz w:val="24"/>
              </w:rPr>
              <w:t xml:space="preserve">. </w:t>
            </w:r>
            <w:proofErr w:type="spellStart"/>
            <w:r w:rsidRPr="00215A5D">
              <w:rPr>
                <w:sz w:val="24"/>
              </w:rPr>
              <w:t>на</w:t>
            </w:r>
            <w:proofErr w:type="spellEnd"/>
            <w:r w:rsidRPr="00215A5D">
              <w:rPr>
                <w:spacing w:val="-1"/>
                <w:sz w:val="24"/>
              </w:rPr>
              <w:t xml:space="preserve"> </w:t>
            </w:r>
            <w:r w:rsidRPr="00215A5D">
              <w:rPr>
                <w:sz w:val="24"/>
              </w:rPr>
              <w:t>1</w:t>
            </w:r>
            <w:r w:rsidRPr="00215A5D">
              <w:rPr>
                <w:spacing w:val="2"/>
                <w:sz w:val="24"/>
              </w:rPr>
              <w:t xml:space="preserve"> </w:t>
            </w:r>
            <w:proofErr w:type="spellStart"/>
            <w:r w:rsidRPr="00215A5D">
              <w:rPr>
                <w:spacing w:val="-2"/>
                <w:sz w:val="24"/>
              </w:rPr>
              <w:t>участника</w:t>
            </w:r>
            <w:proofErr w:type="spellEnd"/>
          </w:p>
        </w:tc>
      </w:tr>
      <w:tr w:rsidR="00215A5D" w:rsidRPr="00215A5D" w:rsidTr="00215A5D">
        <w:trPr>
          <w:trHeight w:val="414"/>
        </w:trPr>
        <w:tc>
          <w:tcPr>
            <w:tcW w:w="1024" w:type="dxa"/>
          </w:tcPr>
          <w:p w:rsidR="00215A5D" w:rsidRPr="00215A5D" w:rsidRDefault="00215A5D" w:rsidP="00215A5D">
            <w:pPr>
              <w:pStyle w:val="TableParagraph"/>
              <w:ind w:left="169" w:right="162"/>
              <w:jc w:val="center"/>
              <w:rPr>
                <w:sz w:val="24"/>
              </w:rPr>
            </w:pPr>
            <w:r w:rsidRPr="00215A5D">
              <w:rPr>
                <w:spacing w:val="-5"/>
                <w:sz w:val="24"/>
              </w:rPr>
              <w:t>2.</w:t>
            </w:r>
          </w:p>
        </w:tc>
        <w:tc>
          <w:tcPr>
            <w:tcW w:w="5648" w:type="dxa"/>
          </w:tcPr>
          <w:p w:rsidR="00215A5D" w:rsidRPr="00215A5D" w:rsidRDefault="00215A5D" w:rsidP="00215A5D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215A5D">
              <w:rPr>
                <w:sz w:val="24"/>
              </w:rPr>
              <w:t>Карандаш</w:t>
            </w:r>
            <w:proofErr w:type="spellEnd"/>
            <w:r w:rsidRPr="00215A5D">
              <w:rPr>
                <w:spacing w:val="-4"/>
                <w:sz w:val="24"/>
              </w:rPr>
              <w:t xml:space="preserve"> </w:t>
            </w:r>
            <w:proofErr w:type="spellStart"/>
            <w:r w:rsidRPr="00215A5D">
              <w:rPr>
                <w:sz w:val="24"/>
              </w:rPr>
              <w:t>простой</w:t>
            </w:r>
            <w:proofErr w:type="spellEnd"/>
            <w:r w:rsidRPr="00215A5D">
              <w:rPr>
                <w:spacing w:val="-1"/>
                <w:sz w:val="24"/>
              </w:rPr>
              <w:t xml:space="preserve"> </w:t>
            </w:r>
            <w:proofErr w:type="spellStart"/>
            <w:r w:rsidRPr="00215A5D">
              <w:rPr>
                <w:spacing w:val="-2"/>
                <w:sz w:val="24"/>
              </w:rPr>
              <w:t>графитовый</w:t>
            </w:r>
            <w:proofErr w:type="spellEnd"/>
          </w:p>
        </w:tc>
        <w:tc>
          <w:tcPr>
            <w:tcW w:w="3003" w:type="dxa"/>
          </w:tcPr>
          <w:p w:rsidR="00215A5D" w:rsidRPr="00215A5D" w:rsidRDefault="00215A5D" w:rsidP="00215A5D">
            <w:pPr>
              <w:pStyle w:val="TableParagraph"/>
              <w:ind w:left="362" w:right="354"/>
              <w:jc w:val="center"/>
              <w:rPr>
                <w:sz w:val="24"/>
              </w:rPr>
            </w:pPr>
            <w:r w:rsidRPr="00215A5D">
              <w:rPr>
                <w:sz w:val="24"/>
              </w:rPr>
              <w:t xml:space="preserve">2 </w:t>
            </w:r>
            <w:proofErr w:type="spellStart"/>
            <w:r w:rsidRPr="00215A5D">
              <w:rPr>
                <w:sz w:val="24"/>
              </w:rPr>
              <w:t>шт</w:t>
            </w:r>
            <w:proofErr w:type="spellEnd"/>
            <w:r w:rsidRPr="00215A5D">
              <w:rPr>
                <w:sz w:val="24"/>
              </w:rPr>
              <w:t xml:space="preserve">. </w:t>
            </w:r>
            <w:proofErr w:type="spellStart"/>
            <w:r w:rsidRPr="00215A5D">
              <w:rPr>
                <w:sz w:val="24"/>
              </w:rPr>
              <w:t>на</w:t>
            </w:r>
            <w:proofErr w:type="spellEnd"/>
            <w:r w:rsidRPr="00215A5D">
              <w:rPr>
                <w:spacing w:val="-1"/>
                <w:sz w:val="24"/>
              </w:rPr>
              <w:t xml:space="preserve"> </w:t>
            </w:r>
            <w:r w:rsidRPr="00215A5D">
              <w:rPr>
                <w:sz w:val="24"/>
              </w:rPr>
              <w:t>1</w:t>
            </w:r>
            <w:r w:rsidRPr="00215A5D">
              <w:rPr>
                <w:spacing w:val="2"/>
                <w:sz w:val="24"/>
              </w:rPr>
              <w:t xml:space="preserve"> </w:t>
            </w:r>
            <w:proofErr w:type="spellStart"/>
            <w:r w:rsidRPr="00215A5D">
              <w:rPr>
                <w:spacing w:val="-2"/>
                <w:sz w:val="24"/>
              </w:rPr>
              <w:t>участника</w:t>
            </w:r>
            <w:proofErr w:type="spellEnd"/>
          </w:p>
        </w:tc>
      </w:tr>
      <w:tr w:rsidR="00215A5D" w:rsidRPr="00215A5D" w:rsidTr="00215A5D">
        <w:trPr>
          <w:trHeight w:val="414"/>
        </w:trPr>
        <w:tc>
          <w:tcPr>
            <w:tcW w:w="1024" w:type="dxa"/>
          </w:tcPr>
          <w:p w:rsidR="00215A5D" w:rsidRPr="00215A5D" w:rsidRDefault="00215A5D" w:rsidP="00215A5D">
            <w:pPr>
              <w:pStyle w:val="TableParagraph"/>
              <w:ind w:left="9"/>
              <w:jc w:val="center"/>
              <w:rPr>
                <w:sz w:val="24"/>
              </w:rPr>
            </w:pPr>
            <w:r w:rsidRPr="00215A5D">
              <w:rPr>
                <w:sz w:val="24"/>
              </w:rPr>
              <w:t>3</w:t>
            </w:r>
          </w:p>
        </w:tc>
        <w:tc>
          <w:tcPr>
            <w:tcW w:w="5648" w:type="dxa"/>
          </w:tcPr>
          <w:p w:rsidR="00215A5D" w:rsidRPr="00215A5D" w:rsidRDefault="00215A5D" w:rsidP="00215A5D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215A5D">
              <w:rPr>
                <w:sz w:val="24"/>
              </w:rPr>
              <w:t>Набор</w:t>
            </w:r>
            <w:proofErr w:type="spellEnd"/>
            <w:r w:rsidRPr="00215A5D">
              <w:rPr>
                <w:spacing w:val="-3"/>
                <w:sz w:val="24"/>
              </w:rPr>
              <w:t xml:space="preserve"> </w:t>
            </w:r>
            <w:proofErr w:type="spellStart"/>
            <w:r w:rsidRPr="00215A5D">
              <w:rPr>
                <w:spacing w:val="-2"/>
                <w:sz w:val="24"/>
              </w:rPr>
              <w:t>линеек</w:t>
            </w:r>
            <w:proofErr w:type="spellEnd"/>
          </w:p>
        </w:tc>
        <w:tc>
          <w:tcPr>
            <w:tcW w:w="3003" w:type="dxa"/>
          </w:tcPr>
          <w:p w:rsidR="00215A5D" w:rsidRPr="00215A5D" w:rsidRDefault="00215A5D" w:rsidP="00215A5D">
            <w:pPr>
              <w:pStyle w:val="TableParagraph"/>
              <w:ind w:left="362" w:right="354"/>
              <w:jc w:val="center"/>
              <w:rPr>
                <w:sz w:val="24"/>
              </w:rPr>
            </w:pPr>
            <w:r w:rsidRPr="00215A5D">
              <w:rPr>
                <w:sz w:val="24"/>
              </w:rPr>
              <w:t xml:space="preserve">1 </w:t>
            </w:r>
            <w:proofErr w:type="spellStart"/>
            <w:r w:rsidRPr="00215A5D">
              <w:rPr>
                <w:sz w:val="24"/>
              </w:rPr>
              <w:t>шт</w:t>
            </w:r>
            <w:proofErr w:type="spellEnd"/>
            <w:r w:rsidRPr="00215A5D">
              <w:rPr>
                <w:sz w:val="24"/>
              </w:rPr>
              <w:t xml:space="preserve">. </w:t>
            </w:r>
            <w:proofErr w:type="spellStart"/>
            <w:r w:rsidRPr="00215A5D">
              <w:rPr>
                <w:sz w:val="24"/>
              </w:rPr>
              <w:t>на</w:t>
            </w:r>
            <w:proofErr w:type="spellEnd"/>
            <w:r w:rsidRPr="00215A5D">
              <w:rPr>
                <w:spacing w:val="-1"/>
                <w:sz w:val="24"/>
              </w:rPr>
              <w:t xml:space="preserve"> </w:t>
            </w:r>
            <w:r w:rsidRPr="00215A5D">
              <w:rPr>
                <w:sz w:val="24"/>
              </w:rPr>
              <w:t>1</w:t>
            </w:r>
            <w:r w:rsidRPr="00215A5D">
              <w:rPr>
                <w:spacing w:val="2"/>
                <w:sz w:val="24"/>
              </w:rPr>
              <w:t xml:space="preserve"> </w:t>
            </w:r>
            <w:proofErr w:type="spellStart"/>
            <w:r w:rsidRPr="00215A5D">
              <w:rPr>
                <w:spacing w:val="-2"/>
                <w:sz w:val="24"/>
              </w:rPr>
              <w:t>участника</w:t>
            </w:r>
            <w:proofErr w:type="spellEnd"/>
          </w:p>
        </w:tc>
      </w:tr>
      <w:tr w:rsidR="00215A5D" w:rsidRPr="00215A5D" w:rsidTr="00215A5D">
        <w:trPr>
          <w:trHeight w:val="412"/>
        </w:trPr>
        <w:tc>
          <w:tcPr>
            <w:tcW w:w="1024" w:type="dxa"/>
          </w:tcPr>
          <w:p w:rsidR="00215A5D" w:rsidRPr="00215A5D" w:rsidRDefault="00215A5D" w:rsidP="00215A5D">
            <w:pPr>
              <w:pStyle w:val="TableParagraph"/>
              <w:ind w:left="9"/>
              <w:jc w:val="center"/>
              <w:rPr>
                <w:sz w:val="24"/>
              </w:rPr>
            </w:pPr>
            <w:r w:rsidRPr="00215A5D">
              <w:rPr>
                <w:sz w:val="24"/>
              </w:rPr>
              <w:t>4</w:t>
            </w:r>
          </w:p>
        </w:tc>
        <w:tc>
          <w:tcPr>
            <w:tcW w:w="5648" w:type="dxa"/>
          </w:tcPr>
          <w:p w:rsidR="00215A5D" w:rsidRPr="00215A5D" w:rsidRDefault="00215A5D" w:rsidP="00215A5D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215A5D">
              <w:rPr>
                <w:spacing w:val="-2"/>
                <w:sz w:val="24"/>
              </w:rPr>
              <w:t>Калькулятор</w:t>
            </w:r>
            <w:proofErr w:type="spellEnd"/>
          </w:p>
        </w:tc>
        <w:tc>
          <w:tcPr>
            <w:tcW w:w="3003" w:type="dxa"/>
          </w:tcPr>
          <w:p w:rsidR="00215A5D" w:rsidRPr="00215A5D" w:rsidRDefault="00215A5D" w:rsidP="00215A5D">
            <w:pPr>
              <w:pStyle w:val="TableParagraph"/>
              <w:ind w:left="362" w:right="354"/>
              <w:jc w:val="center"/>
              <w:rPr>
                <w:sz w:val="24"/>
              </w:rPr>
            </w:pPr>
            <w:r w:rsidRPr="00215A5D">
              <w:rPr>
                <w:sz w:val="24"/>
              </w:rPr>
              <w:t xml:space="preserve">1 </w:t>
            </w:r>
            <w:proofErr w:type="spellStart"/>
            <w:r w:rsidRPr="00215A5D">
              <w:rPr>
                <w:sz w:val="24"/>
              </w:rPr>
              <w:t>шт</w:t>
            </w:r>
            <w:proofErr w:type="spellEnd"/>
            <w:r w:rsidRPr="00215A5D">
              <w:rPr>
                <w:sz w:val="24"/>
              </w:rPr>
              <w:t xml:space="preserve">. </w:t>
            </w:r>
            <w:proofErr w:type="spellStart"/>
            <w:r w:rsidRPr="00215A5D">
              <w:rPr>
                <w:sz w:val="24"/>
              </w:rPr>
              <w:t>на</w:t>
            </w:r>
            <w:proofErr w:type="spellEnd"/>
            <w:r w:rsidRPr="00215A5D">
              <w:rPr>
                <w:spacing w:val="-1"/>
                <w:sz w:val="24"/>
              </w:rPr>
              <w:t xml:space="preserve"> </w:t>
            </w:r>
            <w:r w:rsidRPr="00215A5D">
              <w:rPr>
                <w:sz w:val="24"/>
              </w:rPr>
              <w:t>1</w:t>
            </w:r>
            <w:r w:rsidRPr="00215A5D">
              <w:rPr>
                <w:spacing w:val="2"/>
                <w:sz w:val="24"/>
              </w:rPr>
              <w:t xml:space="preserve"> </w:t>
            </w:r>
            <w:proofErr w:type="spellStart"/>
            <w:r w:rsidRPr="00215A5D">
              <w:rPr>
                <w:spacing w:val="-2"/>
                <w:sz w:val="24"/>
              </w:rPr>
              <w:t>участника</w:t>
            </w:r>
            <w:proofErr w:type="spellEnd"/>
          </w:p>
        </w:tc>
      </w:tr>
      <w:tr w:rsidR="00215A5D" w:rsidRPr="00215A5D" w:rsidTr="00215A5D">
        <w:trPr>
          <w:trHeight w:val="414"/>
        </w:trPr>
        <w:tc>
          <w:tcPr>
            <w:tcW w:w="1024" w:type="dxa"/>
          </w:tcPr>
          <w:p w:rsidR="00215A5D" w:rsidRPr="00215A5D" w:rsidRDefault="00215A5D" w:rsidP="00215A5D">
            <w:pPr>
              <w:pStyle w:val="TableParagraph"/>
              <w:ind w:left="9"/>
              <w:jc w:val="center"/>
              <w:rPr>
                <w:sz w:val="24"/>
              </w:rPr>
            </w:pPr>
            <w:r w:rsidRPr="00215A5D">
              <w:rPr>
                <w:sz w:val="24"/>
              </w:rPr>
              <w:t>5</w:t>
            </w:r>
          </w:p>
        </w:tc>
        <w:tc>
          <w:tcPr>
            <w:tcW w:w="5648" w:type="dxa"/>
          </w:tcPr>
          <w:p w:rsidR="00215A5D" w:rsidRPr="00215A5D" w:rsidRDefault="00215A5D" w:rsidP="00215A5D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215A5D">
              <w:rPr>
                <w:spacing w:val="-2"/>
                <w:sz w:val="24"/>
              </w:rPr>
              <w:t>Ластик</w:t>
            </w:r>
            <w:proofErr w:type="spellEnd"/>
          </w:p>
        </w:tc>
        <w:tc>
          <w:tcPr>
            <w:tcW w:w="3003" w:type="dxa"/>
          </w:tcPr>
          <w:p w:rsidR="00215A5D" w:rsidRPr="00215A5D" w:rsidRDefault="00215A5D" w:rsidP="00215A5D">
            <w:pPr>
              <w:pStyle w:val="TableParagraph"/>
              <w:ind w:left="362" w:right="354"/>
              <w:jc w:val="center"/>
              <w:rPr>
                <w:sz w:val="24"/>
              </w:rPr>
            </w:pPr>
            <w:r w:rsidRPr="00215A5D">
              <w:rPr>
                <w:sz w:val="24"/>
              </w:rPr>
              <w:t xml:space="preserve">1 </w:t>
            </w:r>
            <w:proofErr w:type="spellStart"/>
            <w:r w:rsidRPr="00215A5D">
              <w:rPr>
                <w:sz w:val="24"/>
              </w:rPr>
              <w:t>шт</w:t>
            </w:r>
            <w:proofErr w:type="spellEnd"/>
            <w:r w:rsidRPr="00215A5D">
              <w:rPr>
                <w:sz w:val="24"/>
              </w:rPr>
              <w:t xml:space="preserve">. </w:t>
            </w:r>
            <w:proofErr w:type="spellStart"/>
            <w:r w:rsidRPr="00215A5D">
              <w:rPr>
                <w:sz w:val="24"/>
              </w:rPr>
              <w:t>на</w:t>
            </w:r>
            <w:proofErr w:type="spellEnd"/>
            <w:r w:rsidRPr="00215A5D">
              <w:rPr>
                <w:spacing w:val="-1"/>
                <w:sz w:val="24"/>
              </w:rPr>
              <w:t xml:space="preserve"> </w:t>
            </w:r>
            <w:r w:rsidRPr="00215A5D">
              <w:rPr>
                <w:sz w:val="24"/>
              </w:rPr>
              <w:t>1</w:t>
            </w:r>
            <w:r w:rsidRPr="00215A5D">
              <w:rPr>
                <w:spacing w:val="2"/>
                <w:sz w:val="24"/>
              </w:rPr>
              <w:t xml:space="preserve"> </w:t>
            </w:r>
            <w:proofErr w:type="spellStart"/>
            <w:r w:rsidRPr="00215A5D">
              <w:rPr>
                <w:spacing w:val="-2"/>
                <w:sz w:val="24"/>
              </w:rPr>
              <w:t>участника</w:t>
            </w:r>
            <w:proofErr w:type="spellEnd"/>
          </w:p>
        </w:tc>
      </w:tr>
    </w:tbl>
    <w:p w:rsidR="00215A5D" w:rsidRDefault="00215A5D" w:rsidP="00215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97" w:rsidRPr="005A3297" w:rsidRDefault="00215A5D" w:rsidP="00215A5D">
      <w:pPr>
        <w:spacing w:after="0" w:line="240" w:lineRule="auto"/>
        <w:ind w:left="3225" w:right="-1418" w:hanging="36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215A5D" w:rsidRPr="005A3297" w:rsidRDefault="00215A5D" w:rsidP="00215A5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15A5D" w:rsidRPr="005A3297" w:rsidSect="005A3297">
      <w:pgSz w:w="11906" w:h="16838"/>
      <w:pgMar w:top="195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43D6"/>
    <w:multiLevelType w:val="hybridMultilevel"/>
    <w:tmpl w:val="6AD4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F9"/>
    <w:rsid w:val="00082250"/>
    <w:rsid w:val="000B1081"/>
    <w:rsid w:val="000B5C0F"/>
    <w:rsid w:val="000B6665"/>
    <w:rsid w:val="000E48A7"/>
    <w:rsid w:val="000F477A"/>
    <w:rsid w:val="001206B9"/>
    <w:rsid w:val="00180704"/>
    <w:rsid w:val="001B7794"/>
    <w:rsid w:val="001D04F4"/>
    <w:rsid w:val="001D26F9"/>
    <w:rsid w:val="001E032B"/>
    <w:rsid w:val="001E13E4"/>
    <w:rsid w:val="001F3CF5"/>
    <w:rsid w:val="00215A5D"/>
    <w:rsid w:val="00250D42"/>
    <w:rsid w:val="00265A02"/>
    <w:rsid w:val="0027384D"/>
    <w:rsid w:val="002A689C"/>
    <w:rsid w:val="002B5973"/>
    <w:rsid w:val="002B669E"/>
    <w:rsid w:val="002C1277"/>
    <w:rsid w:val="002C77AE"/>
    <w:rsid w:val="002F3A3F"/>
    <w:rsid w:val="003458EE"/>
    <w:rsid w:val="00365A0C"/>
    <w:rsid w:val="003A320C"/>
    <w:rsid w:val="003A628F"/>
    <w:rsid w:val="00433A21"/>
    <w:rsid w:val="0046424E"/>
    <w:rsid w:val="00483209"/>
    <w:rsid w:val="00493E3E"/>
    <w:rsid w:val="00494D17"/>
    <w:rsid w:val="00533579"/>
    <w:rsid w:val="00535E0A"/>
    <w:rsid w:val="00535E31"/>
    <w:rsid w:val="005577CB"/>
    <w:rsid w:val="00562EFC"/>
    <w:rsid w:val="00586C6E"/>
    <w:rsid w:val="005A3297"/>
    <w:rsid w:val="005C6DF3"/>
    <w:rsid w:val="00623A37"/>
    <w:rsid w:val="0066053C"/>
    <w:rsid w:val="006655EA"/>
    <w:rsid w:val="00673DB6"/>
    <w:rsid w:val="006A0F3C"/>
    <w:rsid w:val="006A6C2D"/>
    <w:rsid w:val="006E4F67"/>
    <w:rsid w:val="00740E1C"/>
    <w:rsid w:val="00744B88"/>
    <w:rsid w:val="00745FEB"/>
    <w:rsid w:val="00751527"/>
    <w:rsid w:val="007531E6"/>
    <w:rsid w:val="007831E0"/>
    <w:rsid w:val="007E26AC"/>
    <w:rsid w:val="007F0B35"/>
    <w:rsid w:val="00801F29"/>
    <w:rsid w:val="00862AFA"/>
    <w:rsid w:val="00884B55"/>
    <w:rsid w:val="00895E30"/>
    <w:rsid w:val="008C1483"/>
    <w:rsid w:val="008E5DE7"/>
    <w:rsid w:val="008F04A1"/>
    <w:rsid w:val="00940575"/>
    <w:rsid w:val="0094269A"/>
    <w:rsid w:val="0095155B"/>
    <w:rsid w:val="00960CE1"/>
    <w:rsid w:val="009C5C62"/>
    <w:rsid w:val="009D5E0C"/>
    <w:rsid w:val="009F2ACA"/>
    <w:rsid w:val="00A0086E"/>
    <w:rsid w:val="00A16267"/>
    <w:rsid w:val="00A323E7"/>
    <w:rsid w:val="00A40833"/>
    <w:rsid w:val="00A50871"/>
    <w:rsid w:val="00A6452F"/>
    <w:rsid w:val="00A8480F"/>
    <w:rsid w:val="00A91C69"/>
    <w:rsid w:val="00AB49C7"/>
    <w:rsid w:val="00B14F4E"/>
    <w:rsid w:val="00B34389"/>
    <w:rsid w:val="00B453F7"/>
    <w:rsid w:val="00B816F9"/>
    <w:rsid w:val="00BC4961"/>
    <w:rsid w:val="00BD31A1"/>
    <w:rsid w:val="00C06323"/>
    <w:rsid w:val="00C43D3D"/>
    <w:rsid w:val="00C767D7"/>
    <w:rsid w:val="00C94F48"/>
    <w:rsid w:val="00D058B5"/>
    <w:rsid w:val="00D257FA"/>
    <w:rsid w:val="00D32763"/>
    <w:rsid w:val="00D43978"/>
    <w:rsid w:val="00D65C72"/>
    <w:rsid w:val="00DB76A4"/>
    <w:rsid w:val="00E37EF4"/>
    <w:rsid w:val="00E6297B"/>
    <w:rsid w:val="00EA6C0D"/>
    <w:rsid w:val="00EB2BCE"/>
    <w:rsid w:val="00EB7BD8"/>
    <w:rsid w:val="00ED1EDC"/>
    <w:rsid w:val="00ED72BA"/>
    <w:rsid w:val="00F01A03"/>
    <w:rsid w:val="00F53C22"/>
    <w:rsid w:val="00F6214A"/>
    <w:rsid w:val="00F66CA3"/>
    <w:rsid w:val="00F93955"/>
    <w:rsid w:val="00FB3080"/>
    <w:rsid w:val="00FC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F9"/>
    <w:rPr>
      <w:b/>
      <w:bCs/>
    </w:rPr>
  </w:style>
  <w:style w:type="character" w:styleId="a5">
    <w:name w:val="Hyperlink"/>
    <w:basedOn w:val="a0"/>
    <w:uiPriority w:val="99"/>
    <w:unhideWhenUsed/>
    <w:rsid w:val="001D26F9"/>
    <w:rPr>
      <w:color w:val="0000FF"/>
      <w:u w:val="single"/>
    </w:rPr>
  </w:style>
  <w:style w:type="table" w:styleId="a6">
    <w:name w:val="Table Grid"/>
    <w:basedOn w:val="a1"/>
    <w:uiPriority w:val="59"/>
    <w:rsid w:val="001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93E3E"/>
    <w:rPr>
      <w:color w:val="800080" w:themeColor="followedHyperlink"/>
      <w:u w:val="single"/>
    </w:rPr>
  </w:style>
  <w:style w:type="paragraph" w:customStyle="1" w:styleId="Default">
    <w:name w:val="Default"/>
    <w:rsid w:val="003A6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91C69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8E5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8E5DE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6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5A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0B5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F9"/>
    <w:rPr>
      <w:b/>
      <w:bCs/>
    </w:rPr>
  </w:style>
  <w:style w:type="character" w:styleId="a5">
    <w:name w:val="Hyperlink"/>
    <w:basedOn w:val="a0"/>
    <w:uiPriority w:val="99"/>
    <w:unhideWhenUsed/>
    <w:rsid w:val="001D26F9"/>
    <w:rPr>
      <w:color w:val="0000FF"/>
      <w:u w:val="single"/>
    </w:rPr>
  </w:style>
  <w:style w:type="table" w:styleId="a6">
    <w:name w:val="Table Grid"/>
    <w:basedOn w:val="a1"/>
    <w:uiPriority w:val="59"/>
    <w:rsid w:val="001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93E3E"/>
    <w:rPr>
      <w:color w:val="800080" w:themeColor="followedHyperlink"/>
      <w:u w:val="single"/>
    </w:rPr>
  </w:style>
  <w:style w:type="paragraph" w:customStyle="1" w:styleId="Default">
    <w:name w:val="Default"/>
    <w:rsid w:val="003A6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91C69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8E5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8E5DE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6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5A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0B5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2024-03-11T10:53:00Z</dcterms:created>
  <dcterms:modified xsi:type="dcterms:W3CDTF">2024-03-11T10:53:00Z</dcterms:modified>
</cp:coreProperties>
</file>