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62" w:rsidRPr="00A83E9D" w:rsidRDefault="00A85462" w:rsidP="00925D65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A83E9D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Памятка для родителей</w:t>
      </w:r>
    </w:p>
    <w:p w:rsidR="00A83E9D" w:rsidRPr="00925D65" w:rsidRDefault="00A85462" w:rsidP="00925D6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«</w:t>
      </w:r>
      <w:r w:rsidR="00E579D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Б</w:t>
      </w:r>
      <w:r w:rsidRPr="00A854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езопасност</w:t>
      </w:r>
      <w:r w:rsidR="00E579D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ь</w:t>
      </w:r>
      <w:r w:rsidRPr="00A854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 xml:space="preserve"> </w:t>
      </w:r>
      <w:r w:rsidRPr="004E045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обучающихся</w:t>
      </w:r>
      <w:r w:rsidR="00925D6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 xml:space="preserve"> </w:t>
      </w:r>
      <w:r w:rsidRPr="00A854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в период зимних каникул»</w:t>
      </w:r>
      <w:bookmarkStart w:id="0" w:name="_GoBack"/>
      <w:bookmarkEnd w:id="0"/>
    </w:p>
    <w:p w:rsidR="00A85462" w:rsidRPr="00A85462" w:rsidRDefault="00A85462" w:rsidP="004E0454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Уважаемые родители!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Однако, нельзя забывать о правилах безопасности. Если следовать им, вы убережете себя и своих близких от несчастья.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1650EF" w:rsidRPr="001650EF" w:rsidRDefault="001650EF" w:rsidP="00A83E9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  <w:r w:rsidRPr="001650EF">
        <w:rPr>
          <w:rFonts w:ascii="Times New Roman" w:hAnsi="Times New Roman" w:cs="Times New Roman"/>
          <w:b/>
          <w:i/>
          <w:color w:val="C00000"/>
          <w:sz w:val="24"/>
          <w:szCs w:val="28"/>
        </w:rPr>
        <w:t>Соблюдение детьми Областного закона от 16.12.2009 № 346 - ЗС</w:t>
      </w:r>
    </w:p>
    <w:p w:rsidR="001650EF" w:rsidRPr="001650EF" w:rsidRDefault="001650EF" w:rsidP="00A83E9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i/>
          <w:sz w:val="24"/>
          <w:szCs w:val="28"/>
        </w:rPr>
        <w:t>Родители (законные представители)</w:t>
      </w:r>
      <w:r w:rsidRPr="001650EF">
        <w:rPr>
          <w:rFonts w:ascii="Times New Roman" w:hAnsi="Times New Roman" w:cs="Times New Roman"/>
          <w:sz w:val="24"/>
          <w:szCs w:val="28"/>
        </w:rPr>
        <w:t xml:space="preserve">  обеспечивают соблюдение   Областного закона </w:t>
      </w:r>
      <w:hyperlink r:id="rId5" w:history="1">
        <w:r w:rsidRPr="001650EF">
          <w:rPr>
            <w:rStyle w:val="a4"/>
            <w:rFonts w:ascii="Times New Roman" w:hAnsi="Times New Roman" w:cs="Times New Roman"/>
            <w:sz w:val="24"/>
            <w:szCs w:val="28"/>
          </w:rPr>
          <w:t>от 16.12.2009 № 346-ЗС</w:t>
        </w:r>
      </w:hyperlink>
      <w:r w:rsidRPr="001650EF">
        <w:rPr>
          <w:rFonts w:ascii="Times New Roman" w:hAnsi="Times New Roman" w:cs="Times New Roman"/>
          <w:sz w:val="24"/>
          <w:szCs w:val="28"/>
        </w:rPr>
        <w:t> «О мерах по предупреждению причинения вреда здоровью детей, их физическому, интеллектуальному, психическому, духовному и нравственному развитию», которым установлены:</w:t>
      </w:r>
    </w:p>
    <w:p w:rsidR="001650EF" w:rsidRPr="001650EF" w:rsidRDefault="001650EF" w:rsidP="00A83E9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1650EF" w:rsidRPr="001650EF" w:rsidRDefault="001650EF" w:rsidP="00A83E9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1650EF" w:rsidRDefault="001650EF" w:rsidP="00A83E9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390060" w:rsidRPr="001650EF" w:rsidRDefault="001650EF" w:rsidP="00A83E9D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3"/>
          <w:bdr w:val="none" w:sz="0" w:space="0" w:color="auto" w:frame="1"/>
          <w:shd w:val="clear" w:color="auto" w:fill="FFFFFF"/>
        </w:rPr>
      </w:pPr>
      <w:r w:rsidRPr="001650EF">
        <w:rPr>
          <w:rStyle w:val="a6"/>
          <w:rFonts w:ascii="Times New Roman" w:hAnsi="Times New Roman" w:cs="Times New Roman"/>
          <w:i/>
          <w:color w:val="C00000"/>
          <w:sz w:val="24"/>
          <w:szCs w:val="23"/>
          <w:bdr w:val="none" w:sz="0" w:space="0" w:color="auto" w:frame="1"/>
          <w:shd w:val="clear" w:color="auto" w:fill="FFFFFF"/>
        </w:rPr>
        <w:t xml:space="preserve">Безопасность ребенка дома. </w:t>
      </w:r>
      <w:r w:rsidR="00390060" w:rsidRPr="001650EF">
        <w:rPr>
          <w:rStyle w:val="a6"/>
          <w:rFonts w:ascii="Times New Roman" w:hAnsi="Times New Roman" w:cs="Times New Roman"/>
          <w:i/>
          <w:color w:val="C00000"/>
          <w:sz w:val="24"/>
          <w:szCs w:val="23"/>
          <w:bdr w:val="none" w:sz="0" w:space="0" w:color="auto" w:frame="1"/>
          <w:shd w:val="clear" w:color="auto" w:fill="FFFFFF"/>
        </w:rPr>
        <w:t xml:space="preserve">Не оставляйте детей </w:t>
      </w:r>
      <w:r w:rsidRPr="001650EF">
        <w:rPr>
          <w:rStyle w:val="a6"/>
          <w:rFonts w:ascii="Times New Roman" w:hAnsi="Times New Roman" w:cs="Times New Roman"/>
          <w:i/>
          <w:color w:val="C00000"/>
          <w:sz w:val="24"/>
          <w:szCs w:val="23"/>
          <w:bdr w:val="none" w:sz="0" w:space="0" w:color="auto" w:frame="1"/>
          <w:shd w:val="clear" w:color="auto" w:fill="FFFFFF"/>
        </w:rPr>
        <w:t>без присмотра</w:t>
      </w:r>
      <w:r w:rsidR="00390060" w:rsidRPr="001650EF">
        <w:rPr>
          <w:rStyle w:val="a6"/>
          <w:rFonts w:ascii="Times New Roman" w:hAnsi="Times New Roman" w:cs="Times New Roman"/>
          <w:i/>
          <w:color w:val="C00000"/>
          <w:sz w:val="24"/>
          <w:szCs w:val="23"/>
          <w:bdr w:val="none" w:sz="0" w:space="0" w:color="auto" w:frame="1"/>
          <w:shd w:val="clear" w:color="auto" w:fill="FFFFFF"/>
        </w:rPr>
        <w:t>!</w:t>
      </w:r>
    </w:p>
    <w:p w:rsidR="00390060" w:rsidRPr="00390060" w:rsidRDefault="00390060" w:rsidP="00A83E9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90060">
        <w:rPr>
          <w:rFonts w:ascii="Times New Roman" w:eastAsia="Times New Roman" w:hAnsi="Times New Roman" w:cs="Times New Roman"/>
          <w:b/>
          <w:bCs/>
          <w:color w:val="C00000"/>
          <w:sz w:val="24"/>
          <w:szCs w:val="20"/>
          <w:lang w:eastAsia="ru-RU"/>
        </w:rPr>
        <w:t xml:space="preserve">В </w:t>
      </w:r>
      <w:r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каникулы, как </w:t>
      </w: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правило, дети</w:t>
      </w:r>
      <w:r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много времени проводят без присмотра взрослых. Предупреждать детей об опасности — обязанность родителей.</w:t>
      </w:r>
    </w:p>
    <w:p w:rsidR="00390060" w:rsidRPr="00390060" w:rsidRDefault="00390060" w:rsidP="004E045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390060" w:rsidRPr="00390060" w:rsidRDefault="00390060" w:rsidP="004E045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390060" w:rsidRPr="00390060" w:rsidRDefault="00390060" w:rsidP="004E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 </w:t>
      </w:r>
      <w:r w:rsidR="006C5B2F"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</w:t>
      </w: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Внушите своим детям пять «не»: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не открывай дверь незнакомым людям.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не ходи никуда с незнакомыми людьми, как бы они не </w:t>
      </w:r>
      <w:r w:rsidR="004E0454"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уговаривали,</w:t>
      </w: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и чтобы интересное не предлагали;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не садись в машину с незнакомыми;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не играй на улице с наступлением темноты;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не входи в подъезд, лифт с незнакомыми людьми</w:t>
      </w:r>
    </w:p>
    <w:p w:rsidR="00390060" w:rsidRPr="00390060" w:rsidRDefault="00390060" w:rsidP="004E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 </w:t>
      </w:r>
      <w:r w:rsidR="006C5B2F"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</w:t>
      </w: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Напоминайте, чтобы подростки соблюдали следующие правила: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уходя из дома, всегда сообщали, куда идут и как с ними можно связаться в случае необходимости;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избегали случайных знакомств, приглашений в незнакомые компании;</w:t>
      </w:r>
    </w:p>
    <w:p w:rsidR="00390060" w:rsidRPr="004E0454" w:rsidRDefault="00390060" w:rsidP="004E0454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сообщали по телефону, когда они возвращаются домой;</w:t>
      </w:r>
    </w:p>
    <w:p w:rsidR="00390060" w:rsidRPr="00390060" w:rsidRDefault="006C5B2F" w:rsidP="004E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lastRenderedPageBreak/>
        <w:t>*</w:t>
      </w:r>
      <w:r w:rsidR="00390060"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Следите за тем, с кем общается ваш ребенок и где он бывает.</w:t>
      </w:r>
    </w:p>
    <w:p w:rsidR="00390060" w:rsidRPr="00390060" w:rsidRDefault="006C5B2F" w:rsidP="004E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</w:t>
      </w:r>
      <w:r w:rsidR="00390060"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390060" w:rsidRPr="004E0454" w:rsidRDefault="006C5B2F" w:rsidP="004E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</w:t>
      </w:r>
      <w:r w:rsidR="00390060" w:rsidRPr="003900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1650EF" w:rsidRPr="001650EF" w:rsidRDefault="001650EF" w:rsidP="00A83E9D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  <w:r w:rsidRPr="001650EF">
        <w:rPr>
          <w:rFonts w:ascii="Times New Roman" w:hAnsi="Times New Roman" w:cs="Times New Roman"/>
          <w:b/>
          <w:i/>
          <w:color w:val="C00000"/>
          <w:sz w:val="24"/>
          <w:szCs w:val="28"/>
        </w:rPr>
        <w:t>Памятка правила поведения в местах массового скопления людей.</w:t>
      </w:r>
    </w:p>
    <w:p w:rsidR="001650EF" w:rsidRPr="001650EF" w:rsidRDefault="001650EF" w:rsidP="00A83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 xml:space="preserve">Основные характеристики массового скопления людей:                           </w:t>
      </w:r>
    </w:p>
    <w:p w:rsidR="001650EF" w:rsidRPr="001650EF" w:rsidRDefault="001650EF" w:rsidP="00A83E9D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Всегда достаточно большая группа людей</w:t>
      </w:r>
    </w:p>
    <w:p w:rsidR="001650EF" w:rsidRPr="001650EF" w:rsidRDefault="001650EF" w:rsidP="00A83E9D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Существует в течение короткого отрезка времени, и потому не успевает разделиться на симпатии.</w:t>
      </w:r>
    </w:p>
    <w:p w:rsidR="001650EF" w:rsidRPr="001650EF" w:rsidRDefault="001650EF" w:rsidP="00A83E9D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Люди в толпе распределяются достаточно плотно на небольшой площади, то есть пребывают в непосредственной близости, что даёт им возможность поддерживать зрительный и слуховой контакты.</w:t>
      </w:r>
    </w:p>
    <w:p w:rsidR="001650EF" w:rsidRPr="001650EF" w:rsidRDefault="001650EF" w:rsidP="00A83E9D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В толпе определённое упрощение претерпевает интеллект, напротив, эмоции, чувства и переживания значительно усиливаются, и это приводит к панике, а иногда и к трагедии.</w:t>
      </w:r>
    </w:p>
    <w:p w:rsidR="001650EF" w:rsidRPr="001650EF" w:rsidRDefault="001650EF" w:rsidP="00A83E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650EF">
        <w:rPr>
          <w:rFonts w:ascii="Times New Roman" w:hAnsi="Times New Roman" w:cs="Times New Roman"/>
          <w:b/>
          <w:sz w:val="24"/>
          <w:szCs w:val="28"/>
          <w:u w:val="single"/>
        </w:rPr>
        <w:t>Правила поведения в толпе</w:t>
      </w:r>
    </w:p>
    <w:p w:rsidR="001650EF" w:rsidRPr="001650EF" w:rsidRDefault="001650EF" w:rsidP="00A83E9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650EF">
        <w:rPr>
          <w:rFonts w:ascii="Times New Roman" w:hAnsi="Times New Roman" w:cs="Times New Roman"/>
          <w:b/>
          <w:bCs/>
          <w:sz w:val="24"/>
          <w:szCs w:val="28"/>
        </w:rPr>
        <w:t>Чтобы не пострадать в толпе, необходимо:</w:t>
      </w:r>
    </w:p>
    <w:p w:rsidR="001650EF" w:rsidRPr="001650EF" w:rsidRDefault="001650EF" w:rsidP="00A83E9D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избегать большого количества людей (упавшего могут затоптать насмерть)</w:t>
      </w:r>
    </w:p>
    <w:p w:rsidR="001650EF" w:rsidRPr="001650EF" w:rsidRDefault="001650EF" w:rsidP="00A83E9D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при движении в плотной толпе во избежание пробок не напирать на тех, кто идёт впереди</w:t>
      </w:r>
    </w:p>
    <w:p w:rsidR="001650EF" w:rsidRPr="001650EF" w:rsidRDefault="001650EF" w:rsidP="00A83E9D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стараться избегать заторов, острых углов, перил, стеклянных витрин во избежание быть прижатыми и травмированными.</w:t>
      </w:r>
    </w:p>
    <w:p w:rsidR="001650EF" w:rsidRPr="001650EF" w:rsidRDefault="001650EF" w:rsidP="00A83E9D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в случае давки необходимо прижать, согнутые в локтях руки к грудной клетке, таким образом, вы сможете амортизировать давление толпы и защитить себя от сдавливания.</w:t>
      </w:r>
    </w:p>
    <w:p w:rsidR="001650EF" w:rsidRPr="001650EF" w:rsidRDefault="001650EF" w:rsidP="00A83E9D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если же вы упали в движущейся толпе, то необходимо немедленно подняться, используя все возможные средства — иначе вас затопчут. Для этого можно применить следующий приём: быстро встать на четвереньки, выставить вперёд опорную ногу и, не сгибая её, под напором толпы резко подняться.</w:t>
      </w:r>
    </w:p>
    <w:p w:rsidR="001650EF" w:rsidRPr="001650EF" w:rsidRDefault="001650EF" w:rsidP="00A83E9D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50EF">
        <w:rPr>
          <w:rFonts w:ascii="Times New Roman" w:hAnsi="Times New Roman" w:cs="Times New Roman"/>
          <w:sz w:val="24"/>
          <w:szCs w:val="28"/>
        </w:rPr>
        <w:t>если в толпе вы увидели пьяных или сильно возбуждённых людей, нужно постараться уйти раньше окончания зрелища.</w:t>
      </w:r>
    </w:p>
    <w:p w:rsidR="001650EF" w:rsidRPr="001650EF" w:rsidRDefault="001650EF" w:rsidP="001650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  <w:lang w:eastAsia="ru-RU"/>
        </w:rPr>
      </w:pPr>
    </w:p>
    <w:p w:rsidR="006C5B2F" w:rsidRPr="001650EF" w:rsidRDefault="006C5B2F" w:rsidP="001650EF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0"/>
          <w:lang w:eastAsia="ru-RU"/>
        </w:rPr>
      </w:pPr>
      <w:r w:rsidRPr="001650E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0"/>
          <w:lang w:eastAsia="ru-RU"/>
        </w:rPr>
        <w:t>П</w:t>
      </w:r>
      <w:r w:rsidR="004E0454" w:rsidRPr="001650E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0"/>
          <w:lang w:eastAsia="ru-RU"/>
        </w:rPr>
        <w:t xml:space="preserve">равила пожарной безопасности </w:t>
      </w:r>
    </w:p>
    <w:p w:rsidR="006C5B2F" w:rsidRPr="006C5B2F" w:rsidRDefault="006C5B2F" w:rsidP="004E045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/>
          <w:bCs/>
          <w:color w:val="C00000"/>
          <w:sz w:val="24"/>
          <w:szCs w:val="20"/>
          <w:lang w:eastAsia="ru-RU"/>
        </w:rPr>
        <w:t>Ч</w:t>
      </w: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тобы новогодние праздники не омрачились бедой, запомните эти простые правила: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1. Ёлка устанавливается на устойчивой подставке, подальше от отопительных приборов.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ru-RU"/>
        </w:rPr>
        <w:t>Запрещается: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 украшать елку свечами, ватой, игрушками из бумаги и целлулоида;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  одевать маскарадные костюмы из марли, ваты, бумаги и картона;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 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  использовать ставни на окнах для затемнения помещений;</w:t>
      </w:r>
    </w:p>
    <w:p w:rsidR="006C5B2F" w:rsidRPr="006C5B2F" w:rsidRDefault="006C5B2F" w:rsidP="004E04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* оставлять без присмотра детей во время новогодних мероприятий.</w:t>
      </w:r>
    </w:p>
    <w:p w:rsidR="006C5B2F" w:rsidRPr="004E0454" w:rsidRDefault="006C5B2F" w:rsidP="004E0454">
      <w:pPr>
        <w:pStyle w:val="a5"/>
        <w:spacing w:after="15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E045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lastRenderedPageBreak/>
        <w:t>С</w:t>
      </w:r>
      <w:r w:rsidRPr="004E045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A85462" w:rsidRPr="001650EF" w:rsidRDefault="00A85462" w:rsidP="00A83E9D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650E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Правила безопасности при нахождении на льду водоемов.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</w:t>
      </w: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Запомните – не зная определенных правил, выходить на лёд </w:t>
      </w:r>
      <w:r w:rsidRPr="00A8546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НЕЛЬЗЯ!!!</w:t>
      </w:r>
    </w:p>
    <w:p w:rsidR="00A85462" w:rsidRPr="00A85462" w:rsidRDefault="00A85462" w:rsidP="00A83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давайте перечислим правила поведения на льду:</w:t>
      </w:r>
    </w:p>
    <w:p w:rsidR="00A85462" w:rsidRPr="00A85462" w:rsidRDefault="00A85462" w:rsidP="00A83E9D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A85462" w:rsidRPr="00A85462" w:rsidRDefault="00A85462" w:rsidP="00A83E9D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лед - прозрачный, толщиной не менее 10-12 см.</w:t>
      </w:r>
    </w:p>
    <w:p w:rsidR="00A85462" w:rsidRPr="00A85462" w:rsidRDefault="00A85462" w:rsidP="00A83E9D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Молочно-белого цвета лед вдвое слабее прозрачного.</w:t>
      </w:r>
    </w:p>
    <w:p w:rsidR="00A85462" w:rsidRPr="00A85462" w:rsidRDefault="00A85462" w:rsidP="00A83E9D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опасный - ноздреватый лед, образовавшийся из смерзшегося снега.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лед, если Вы один и в пределах видимости нет никого, кто смог бы прийти Вам на помощь.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прыгайте по льду, также не стоит бегать по нему.</w:t>
      </w:r>
    </w:p>
    <w:p w:rsidR="006C5B2F" w:rsidRPr="001650EF" w:rsidRDefault="00A85462" w:rsidP="001650EF">
      <w:pPr>
        <w:pStyle w:val="a5"/>
        <w:numPr>
          <w:ilvl w:val="0"/>
          <w:numId w:val="8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1650E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Меры безопасности при обращении с пиротехникой.</w:t>
      </w:r>
    </w:p>
    <w:p w:rsidR="00A85462" w:rsidRPr="004E0454" w:rsidRDefault="006C5B2F" w:rsidP="00A83E9D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</w:t>
      </w:r>
      <w:r w:rsidR="00A85462"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A85462" w:rsidRPr="00A85462" w:rsidRDefault="001650EF" w:rsidP="00A83E9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1650E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7</w:t>
      </w:r>
      <w:r w:rsidR="00A85462" w:rsidRPr="001650E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 Зима - это не только мороз и солнце, но и скользкая, опасная дорога!</w:t>
      </w:r>
    </w:p>
    <w:p w:rsidR="00A85462" w:rsidRPr="00A85462" w:rsidRDefault="00A85462" w:rsidP="00A83E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</w:t>
      </w:r>
      <w:r w:rsidRPr="00A8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A85462" w:rsidRPr="004E0454" w:rsidRDefault="00A85462" w:rsidP="00A83E9D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A85462" w:rsidRPr="004E0454" w:rsidRDefault="00A85462" w:rsidP="00A83E9D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A85462" w:rsidRPr="004E0454" w:rsidRDefault="00A85462" w:rsidP="00A83E9D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A85462" w:rsidRPr="004E0454" w:rsidRDefault="00A85462" w:rsidP="00A83E9D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A85462" w:rsidRPr="004E0454" w:rsidRDefault="00A85462" w:rsidP="00A83E9D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A85462" w:rsidRPr="004E0454" w:rsidRDefault="00A85462" w:rsidP="00A83E9D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</w:t>
      </w: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1650EF" w:rsidRPr="001650EF" w:rsidRDefault="001650EF" w:rsidP="001650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8</w:t>
      </w:r>
      <w:r w:rsidRPr="001650E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.</w:t>
      </w:r>
      <w:r w:rsidRPr="001650E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0"/>
          <w:lang w:eastAsia="ru-RU"/>
        </w:rPr>
        <w:t xml:space="preserve"> Административная ответственность родителей за воспитание детей:</w:t>
      </w:r>
    </w:p>
    <w:p w:rsidR="001650EF" w:rsidRPr="006C5B2F" w:rsidRDefault="001650EF" w:rsidP="001650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- несовершеннолетним до 18 лет запрещено находиться на улице в ночное время с 22.00 до 06.00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ч.</w:t>
      </w:r>
    </w:p>
    <w:p w:rsidR="001650EF" w:rsidRPr="006C5B2F" w:rsidRDefault="001650EF" w:rsidP="001650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650EF" w:rsidRPr="006C5B2F" w:rsidRDefault="001650EF" w:rsidP="001650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1650EF" w:rsidRPr="006C5B2F" w:rsidRDefault="001650EF" w:rsidP="001650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Кодекс РФ об административных правонарушениях от 30.12.2001г.:</w:t>
      </w:r>
    </w:p>
    <w:p w:rsidR="001650EF" w:rsidRPr="006C5B2F" w:rsidRDefault="001650EF" w:rsidP="001650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Статья 5.35.</w:t>
      </w:r>
      <w:r w:rsidRPr="006C5B2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</w:pPr>
    </w:p>
    <w:p w:rsidR="00A83E9D" w:rsidRDefault="00A83E9D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</w:pPr>
    </w:p>
    <w:p w:rsidR="00A83E9D" w:rsidRDefault="00A83E9D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</w:pPr>
    </w:p>
    <w:p w:rsidR="00A83E9D" w:rsidRPr="00A83E9D" w:rsidRDefault="00A83E9D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50EF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C5B2F" w:rsidRPr="004E0454" w:rsidRDefault="001650EF" w:rsidP="00E579D5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</w:t>
      </w:r>
      <w:r w:rsidR="006C5B2F" w:rsidRPr="004E04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важаемые родители!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Формируйте у детей навыки обеспечения личной безопасности.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Проводите с детьми беседы, объясняя важные правила, соблюдение которых поможет сохранить жизнь.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Поздним вечером (после 22 часов) детям запрещено появляться на улице без сопровождения взрослых.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Детям запрещено находиться в кафе, в местах продажи спиртных напитков и табачных изделий.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Запрещайте пребывание детей вблизи водоёмов, выход на лёд.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Напоминайте детям о правилах дорожного движения для пешеходов в зимний период.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6C5B2F" w:rsidRPr="004E0454" w:rsidRDefault="006C5B2F" w:rsidP="001650EF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Помните! Детям, не достигшим 14 лет, запрещено управлять велосипедом на автомагистралях и приравненных к ним дорогам.</w:t>
      </w:r>
    </w:p>
    <w:p w:rsidR="006C5B2F" w:rsidRPr="004E0454" w:rsidRDefault="006C5B2F" w:rsidP="004E0454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045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6C5B2F" w:rsidRPr="006C5B2F" w:rsidRDefault="006C5B2F" w:rsidP="004E04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C5B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E0454" w:rsidRDefault="004E0454" w:rsidP="004E04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  <w:lang w:eastAsia="ru-RU"/>
        </w:rPr>
      </w:pPr>
    </w:p>
    <w:p w:rsidR="004E0454" w:rsidRPr="006C5B2F" w:rsidRDefault="004E0454" w:rsidP="004E04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0454"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  <w:lang w:eastAsia="ru-RU"/>
        </w:rPr>
        <w:t>Счастливого Вам Нового года!</w:t>
      </w:r>
      <w:r w:rsidRPr="004E04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C5B2F" w:rsidRPr="006C5B2F" w:rsidRDefault="00A85462" w:rsidP="004E04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  <w:lang w:eastAsia="ru-RU"/>
        </w:rPr>
      </w:pPr>
      <w:r w:rsidRPr="00A8546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390060" w:rsidRPr="004E0454" w:rsidRDefault="00390060" w:rsidP="004E0454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b/>
          <w:bCs/>
          <w:i/>
          <w:iCs/>
          <w:color w:val="002060"/>
          <w:sz w:val="27"/>
          <w:szCs w:val="27"/>
        </w:rPr>
      </w:pPr>
    </w:p>
    <w:p w:rsidR="00A85462" w:rsidRPr="004E0454" w:rsidRDefault="00A85462" w:rsidP="004E0454">
      <w:pPr>
        <w:spacing w:after="150" w:line="276" w:lineRule="auto"/>
        <w:rPr>
          <w:rFonts w:ascii="Times New Roman" w:hAnsi="Times New Roman" w:cs="Times New Roman"/>
        </w:rPr>
      </w:pPr>
    </w:p>
    <w:p w:rsidR="003F4A1B" w:rsidRPr="004E0454" w:rsidRDefault="003F4A1B" w:rsidP="004E0454">
      <w:pPr>
        <w:spacing w:after="150" w:line="276" w:lineRule="auto"/>
        <w:jc w:val="center"/>
        <w:rPr>
          <w:rFonts w:ascii="Times New Roman" w:hAnsi="Times New Roman" w:cs="Times New Roman"/>
        </w:rPr>
      </w:pPr>
    </w:p>
    <w:sectPr w:rsidR="003F4A1B" w:rsidRPr="004E0454" w:rsidSect="00A854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422C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C4169F"/>
    <w:multiLevelType w:val="hybridMultilevel"/>
    <w:tmpl w:val="0FA0CA00"/>
    <w:lvl w:ilvl="0" w:tplc="0419000D">
      <w:start w:val="1"/>
      <w:numFmt w:val="bullet"/>
      <w:lvlText w:val="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 w15:restartNumberingAfterBreak="0">
    <w:nsid w:val="29502D02"/>
    <w:multiLevelType w:val="hybridMultilevel"/>
    <w:tmpl w:val="E41A69B4"/>
    <w:lvl w:ilvl="0" w:tplc="5A0E2246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0527"/>
    <w:multiLevelType w:val="hybridMultilevel"/>
    <w:tmpl w:val="2B92DAD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D8695D"/>
    <w:multiLevelType w:val="multilevel"/>
    <w:tmpl w:val="E42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D3E88"/>
    <w:multiLevelType w:val="hybridMultilevel"/>
    <w:tmpl w:val="ACEA274C"/>
    <w:lvl w:ilvl="0" w:tplc="5F92CED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0B5C42"/>
    <w:multiLevelType w:val="hybridMultilevel"/>
    <w:tmpl w:val="2E1679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B0C8B"/>
    <w:multiLevelType w:val="hybridMultilevel"/>
    <w:tmpl w:val="01B6E4A6"/>
    <w:lvl w:ilvl="0" w:tplc="6C406D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AC11DB"/>
    <w:multiLevelType w:val="hybridMultilevel"/>
    <w:tmpl w:val="5B62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31EC"/>
    <w:multiLevelType w:val="hybridMultilevel"/>
    <w:tmpl w:val="89AC0594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CD"/>
    <w:rsid w:val="001650EF"/>
    <w:rsid w:val="00390060"/>
    <w:rsid w:val="003F4A1B"/>
    <w:rsid w:val="004E0454"/>
    <w:rsid w:val="006C5B2F"/>
    <w:rsid w:val="00925D65"/>
    <w:rsid w:val="00A739EA"/>
    <w:rsid w:val="00A83E9D"/>
    <w:rsid w:val="00A85462"/>
    <w:rsid w:val="00CB5ECD"/>
    <w:rsid w:val="00E579D5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289A-711B-46E1-8DBD-028DCC8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4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5462"/>
    <w:pPr>
      <w:ind w:left="720"/>
      <w:contextualSpacing/>
    </w:pPr>
  </w:style>
  <w:style w:type="character" w:styleId="a6">
    <w:name w:val="Strong"/>
    <w:basedOn w:val="a0"/>
    <w:uiPriority w:val="22"/>
    <w:qFormat/>
    <w:rsid w:val="003900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89865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Мовсисян</dc:creator>
  <cp:keywords/>
  <dc:description/>
  <cp:lastModifiedBy>вова</cp:lastModifiedBy>
  <cp:revision>11</cp:revision>
  <dcterms:created xsi:type="dcterms:W3CDTF">2017-12-11T17:31:00Z</dcterms:created>
  <dcterms:modified xsi:type="dcterms:W3CDTF">2022-12-20T08:03:00Z</dcterms:modified>
</cp:coreProperties>
</file>