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19" w:rsidRPr="002A78D5" w:rsidRDefault="00034419" w:rsidP="000344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78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34419" w:rsidRPr="002A78D5" w:rsidRDefault="00034419" w:rsidP="000344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78D5">
        <w:rPr>
          <w:rFonts w:ascii="Times New Roman" w:hAnsi="Times New Roman" w:cs="Times New Roman"/>
          <w:sz w:val="24"/>
          <w:szCs w:val="24"/>
        </w:rPr>
        <w:t xml:space="preserve">к приказу МБОУ </w:t>
      </w:r>
      <w:r w:rsidR="00DF7829">
        <w:rPr>
          <w:rFonts w:ascii="Times New Roman" w:hAnsi="Times New Roman" w:cs="Times New Roman"/>
          <w:sz w:val="24"/>
          <w:szCs w:val="24"/>
        </w:rPr>
        <w:t xml:space="preserve">Сусатская СОШ </w:t>
      </w:r>
    </w:p>
    <w:p w:rsidR="00034419" w:rsidRPr="002A78D5" w:rsidRDefault="00DF7829" w:rsidP="000344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39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453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53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53901">
        <w:rPr>
          <w:rFonts w:ascii="Times New Roman" w:hAnsi="Times New Roman" w:cs="Times New Roman"/>
          <w:sz w:val="24"/>
          <w:szCs w:val="24"/>
        </w:rPr>
        <w:t>231</w:t>
      </w:r>
    </w:p>
    <w:p w:rsidR="00034419" w:rsidRDefault="00034419" w:rsidP="00034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19" w:rsidRPr="002A78D5" w:rsidRDefault="00034419" w:rsidP="00034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D5">
        <w:rPr>
          <w:rFonts w:ascii="Times New Roman" w:hAnsi="Times New Roman" w:cs="Times New Roman"/>
          <w:b/>
          <w:sz w:val="24"/>
          <w:szCs w:val="24"/>
        </w:rPr>
        <w:t xml:space="preserve">План-график мероприятий </w:t>
      </w:r>
    </w:p>
    <w:p w:rsidR="00034419" w:rsidRPr="002A78D5" w:rsidRDefault="00034419" w:rsidP="000344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8D5">
        <w:rPr>
          <w:rFonts w:ascii="Times New Roman" w:hAnsi="Times New Roman" w:cs="Times New Roman"/>
          <w:sz w:val="24"/>
          <w:szCs w:val="24"/>
        </w:rPr>
        <w:t xml:space="preserve">по реализации целевой модели наставничества </w:t>
      </w:r>
    </w:p>
    <w:p w:rsidR="00034419" w:rsidRPr="002A78D5" w:rsidRDefault="00034419" w:rsidP="000344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8D5">
        <w:rPr>
          <w:rFonts w:ascii="Times New Roman" w:hAnsi="Times New Roman" w:cs="Times New Roman"/>
          <w:sz w:val="24"/>
          <w:szCs w:val="24"/>
        </w:rPr>
        <w:t>в МБОУ</w:t>
      </w:r>
      <w:r w:rsidR="00DF7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29">
        <w:rPr>
          <w:rFonts w:ascii="Times New Roman" w:hAnsi="Times New Roman" w:cs="Times New Roman"/>
          <w:sz w:val="24"/>
          <w:szCs w:val="24"/>
        </w:rPr>
        <w:t>Сусатская</w:t>
      </w:r>
      <w:proofErr w:type="spellEnd"/>
      <w:r w:rsidR="00DF7829">
        <w:rPr>
          <w:rFonts w:ascii="Times New Roman" w:hAnsi="Times New Roman" w:cs="Times New Roman"/>
          <w:sz w:val="24"/>
          <w:szCs w:val="24"/>
        </w:rPr>
        <w:t xml:space="preserve"> СОШ </w:t>
      </w:r>
      <w:r w:rsidRPr="002A78D5">
        <w:rPr>
          <w:rFonts w:ascii="Times New Roman" w:hAnsi="Times New Roman" w:cs="Times New Roman"/>
          <w:sz w:val="24"/>
          <w:szCs w:val="24"/>
        </w:rPr>
        <w:t xml:space="preserve"> в 202</w:t>
      </w:r>
      <w:r w:rsidR="00453901">
        <w:rPr>
          <w:rFonts w:ascii="Times New Roman" w:hAnsi="Times New Roman" w:cs="Times New Roman"/>
          <w:sz w:val="24"/>
          <w:szCs w:val="24"/>
        </w:rPr>
        <w:t>3</w:t>
      </w:r>
      <w:r w:rsidRPr="002A78D5">
        <w:rPr>
          <w:rFonts w:ascii="Times New Roman" w:hAnsi="Times New Roman" w:cs="Times New Roman"/>
          <w:sz w:val="24"/>
          <w:szCs w:val="24"/>
        </w:rPr>
        <w:t>– 202</w:t>
      </w:r>
      <w:r w:rsidR="00453901">
        <w:rPr>
          <w:rFonts w:ascii="Times New Roman" w:hAnsi="Times New Roman" w:cs="Times New Roman"/>
          <w:sz w:val="24"/>
          <w:szCs w:val="24"/>
        </w:rPr>
        <w:t>4</w:t>
      </w:r>
      <w:r w:rsidRPr="002A78D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34419" w:rsidRPr="002A78D5" w:rsidRDefault="00034419" w:rsidP="000344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jc w:val="center"/>
        <w:tblLook w:val="04A0"/>
      </w:tblPr>
      <w:tblGrid>
        <w:gridCol w:w="5119"/>
        <w:gridCol w:w="1741"/>
        <w:gridCol w:w="2746"/>
      </w:tblGrid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34419" w:rsidRPr="002A78D5" w:rsidTr="00763155">
        <w:trPr>
          <w:jc w:val="center"/>
        </w:trPr>
        <w:tc>
          <w:tcPr>
            <w:tcW w:w="9606" w:type="dxa"/>
            <w:gridSpan w:val="3"/>
          </w:tcPr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Подготовить пакет приказов, регламентирующих организацию программ наставничества в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 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ревизирование</w:t>
            </w:r>
            <w:proofErr w:type="spell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педагогических работников  в части реализации  программы наставничества в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Ревизировать</w:t>
            </w:r>
            <w:proofErr w:type="spell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 локальные акты, регулирующие стимулирующие надбавки к заработной плате педагогическим работникам, реализующим программы наставничества в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 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ирект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Утвердить новую редакцию положения о наставничестве в 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 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внедрения целевой модели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9606" w:type="dxa"/>
            <w:gridSpan w:val="3"/>
          </w:tcPr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организационно-управленческое обеспечение 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план-график  реализации програ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мм наставничества в МБОУ Сусатская  СОШ 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в 2020- 2021 учебный год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дорожную карту по реализации программ наставничества в МБОУ 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>Сусатская СОШ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в 2020- 2021 учебный год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Разработать проект «Наставничества» в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Информировать коллектив и обучающихся о подготовке программы наставничества в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официальной информации о проекте на сайте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, собрать предварительные запросы обучающихся, педагогов, молодых специалистов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УВР: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сбор данных о наставниках и наставляемых по 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доступными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каналам (родители/законные представители, классный 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педагог-психолог, социальный педагог), в том числе сбор запросов наставляемых к программе.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УВР: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034419" w:rsidRPr="002A78D5" w:rsidRDefault="00034419" w:rsidP="007631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Мовсисян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034419" w:rsidRPr="002A78D5" w:rsidRDefault="00DF7829" w:rsidP="007631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Э.Э.-</w:t>
            </w:r>
            <w:r w:rsidR="00034419"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данные в базу наставников, а также в систему мониторинга влияния программы 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УВР: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Мовсясин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Сформировать базы наставников и наставляемых в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УВР: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Т.Э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Разработать инструменты и организовать встречи для формирования пар и групп «наставник» - «наставляемы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УВР: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Т.Э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</w:t>
            </w:r>
          </w:p>
        </w:tc>
        <w:tc>
          <w:tcPr>
            <w:tcW w:w="1741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УВР: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Т.Э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19" w:rsidRPr="002A78D5" w:rsidTr="00763155">
        <w:trPr>
          <w:jc w:val="center"/>
        </w:trPr>
        <w:tc>
          <w:tcPr>
            <w:tcW w:w="9606" w:type="dxa"/>
            <w:gridSpan w:val="3"/>
          </w:tcPr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Разработать план методической работы по реализации программы наставничества в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 СОШ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отбора наставников под собранные запросы; организовать отбор наставников (анкетирование, собеседование)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Рассмотреть на методическом совете МБОУ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 СОШ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концепцию, цель, задачи, ожидаемые результаты проекта реализации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наставников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ноябрь202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для педагогов по вопросам организации наставничества</w:t>
            </w:r>
          </w:p>
        </w:tc>
        <w:tc>
          <w:tcPr>
            <w:tcW w:w="1741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19" w:rsidRPr="002A78D5" w:rsidTr="00763155">
        <w:trPr>
          <w:jc w:val="center"/>
        </w:trPr>
        <w:tc>
          <w:tcPr>
            <w:tcW w:w="9606" w:type="dxa"/>
            <w:gridSpan w:val="3"/>
          </w:tcPr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обеспечение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Подготовить комплект диагностических материалов для проведения мониторинга, направленного на поиск потенциальных наставников.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DF7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DF7829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Разработать план психолого-педагогического сопровождения педагогов-наставников для оказания психологической поддержки в процессе взаимодействия при реализации программы наставничества в МБОУ</w:t>
            </w:r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 СОШ 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DF782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Э.Э.,</w:t>
            </w:r>
            <w:r w:rsidR="00034419"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психологическое сопровождение 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группу, продолжить поиск наставников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B7613F">
              <w:rPr>
                <w:rFonts w:ascii="Times New Roman" w:hAnsi="Times New Roman" w:cs="Times New Roman"/>
                <w:sz w:val="24"/>
                <w:szCs w:val="24"/>
              </w:rPr>
              <w:t>Бояринуева</w:t>
            </w:r>
            <w:proofErr w:type="spellEnd"/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консультационную помощь всем участникам образовательных отношений по установлению психологически комфортной системы взаимоотношений при реализации программы наставничества в МБОУ</w:t>
            </w:r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6" w:type="dxa"/>
          </w:tcPr>
          <w:p w:rsidR="00034419" w:rsidRPr="002A78D5" w:rsidRDefault="00034419" w:rsidP="00B761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B7613F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34419" w:rsidRPr="002A78D5" w:rsidTr="00763155">
        <w:trPr>
          <w:jc w:val="center"/>
        </w:trPr>
        <w:tc>
          <w:tcPr>
            <w:tcW w:w="9606" w:type="dxa"/>
            <w:gridSpan w:val="3"/>
          </w:tcPr>
          <w:p w:rsidR="00034419" w:rsidRPr="002A78D5" w:rsidRDefault="00034419" w:rsidP="007631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и информационное обеспечение </w:t>
            </w: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Популяризировать лучшие практики и примеры наставничества через медиа, участников, партнеров, официальный сайт и официальные страниц в социальных сетях.</w:t>
            </w:r>
          </w:p>
        </w:tc>
        <w:tc>
          <w:tcPr>
            <w:tcW w:w="1741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761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УВР: </w:t>
            </w:r>
            <w:proofErr w:type="spellStart"/>
            <w:r w:rsidR="00B7613F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034419" w:rsidRPr="002A78D5" w:rsidRDefault="00034419" w:rsidP="00B761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19" w:rsidRPr="002A78D5" w:rsidTr="00763155">
        <w:trPr>
          <w:jc w:val="center"/>
        </w:trPr>
        <w:tc>
          <w:tcPr>
            <w:tcW w:w="5119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Создать единую электронную базу наставников для оперативного управления реализации проекта «Наставничество» в МБОУ</w:t>
            </w:r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741" w:type="dxa"/>
          </w:tcPr>
          <w:p w:rsidR="00034419" w:rsidRPr="002A78D5" w:rsidRDefault="00034419" w:rsidP="00453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5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34419" w:rsidRPr="002A78D5" w:rsidRDefault="00034419" w:rsidP="007631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761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УВР: </w:t>
            </w:r>
            <w:proofErr w:type="spellStart"/>
            <w:r w:rsidR="00B7613F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034419" w:rsidRPr="002A78D5" w:rsidRDefault="00034419" w:rsidP="00B761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D5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  <w:proofErr w:type="spellStart"/>
            <w:r w:rsidR="00B7613F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="00B7613F">
              <w:rPr>
                <w:rFonts w:ascii="Times New Roman" w:hAnsi="Times New Roman" w:cs="Times New Roman"/>
                <w:sz w:val="24"/>
                <w:szCs w:val="24"/>
              </w:rPr>
              <w:t xml:space="preserve"> Т.Э</w:t>
            </w:r>
            <w:bookmarkStart w:id="0" w:name="_GoBack"/>
            <w:bookmarkEnd w:id="0"/>
            <w:r w:rsidRPr="002A7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4419" w:rsidRDefault="00034419" w:rsidP="00034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58F5" w:rsidRDefault="006458F5"/>
    <w:sectPr w:rsidR="006458F5" w:rsidSect="0064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19"/>
    <w:rsid w:val="00034419"/>
    <w:rsid w:val="00453901"/>
    <w:rsid w:val="006458F5"/>
    <w:rsid w:val="007331A3"/>
    <w:rsid w:val="0074180C"/>
    <w:rsid w:val="00B11123"/>
    <w:rsid w:val="00B7613F"/>
    <w:rsid w:val="00C74DFE"/>
    <w:rsid w:val="00D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9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9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4</cp:revision>
  <cp:lastPrinted>2022-06-10T08:04:00Z</cp:lastPrinted>
  <dcterms:created xsi:type="dcterms:W3CDTF">2022-11-29T18:44:00Z</dcterms:created>
  <dcterms:modified xsi:type="dcterms:W3CDTF">2023-11-15T18:24:00Z</dcterms:modified>
</cp:coreProperties>
</file>