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8F7E11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2B70">
        <w:rPr>
          <w:rFonts w:ascii="Times New Roman" w:hAnsi="Times New Roman"/>
          <w:sz w:val="28"/>
          <w:szCs w:val="28"/>
        </w:rPr>
        <w:t>30</w:t>
      </w:r>
      <w:r w:rsidR="00175F81">
        <w:rPr>
          <w:rFonts w:ascii="Times New Roman" w:hAnsi="Times New Roman"/>
          <w:sz w:val="28"/>
          <w:szCs w:val="28"/>
        </w:rPr>
        <w:t xml:space="preserve"> сентября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</w:t>
      </w:r>
      <w:r w:rsidR="00122B70">
        <w:rPr>
          <w:rFonts w:ascii="Times New Roman" w:hAnsi="Times New Roman"/>
          <w:sz w:val="28"/>
          <w:szCs w:val="28"/>
        </w:rPr>
        <w:t xml:space="preserve">                            </w:t>
      </w:r>
      <w:r w:rsidR="0042436A">
        <w:rPr>
          <w:rFonts w:ascii="Times New Roman" w:hAnsi="Times New Roman"/>
          <w:sz w:val="28"/>
          <w:szCs w:val="28"/>
        </w:rPr>
        <w:t xml:space="preserve"> предмет</w:t>
      </w:r>
      <w:r w:rsidR="00175F81">
        <w:rPr>
          <w:rFonts w:ascii="Times New Roman" w:hAnsi="Times New Roman"/>
          <w:sz w:val="28"/>
          <w:szCs w:val="28"/>
        </w:rPr>
        <w:t xml:space="preserve"> </w:t>
      </w:r>
      <w:r w:rsidR="00122B70">
        <w:rPr>
          <w:rFonts w:ascii="Times New Roman" w:hAnsi="Times New Roman"/>
          <w:b/>
          <w:sz w:val="28"/>
          <w:szCs w:val="28"/>
        </w:rPr>
        <w:t>Искусство (МХК)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122B7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Эля Эдуардовна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175F81" w:rsidP="00122B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="00122B7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122B70" w:rsidP="00122B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22B70" w:rsidP="001E1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FD508B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FD508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FD508B">
              <w:rPr>
                <w:rFonts w:ascii="Times New Roman" w:hAnsi="Times New Roman"/>
                <w:sz w:val="24"/>
                <w:szCs w:val="28"/>
              </w:rPr>
              <w:t>технологии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FD508B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Овсянникова Елена Юрьевна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FD508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FD508B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  <w:highlight w:val="yellow"/>
              </w:rPr>
              <w:t>Денисова Алина Андреевна</w:t>
            </w:r>
          </w:p>
        </w:tc>
        <w:tc>
          <w:tcPr>
            <w:tcW w:w="1417" w:type="dxa"/>
          </w:tcPr>
          <w:p w:rsidR="004F01FC" w:rsidRPr="003B5D87" w:rsidRDefault="00FD508B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14.03.2008</w:t>
            </w:r>
          </w:p>
        </w:tc>
        <w:tc>
          <w:tcPr>
            <w:tcW w:w="993" w:type="dxa"/>
          </w:tcPr>
          <w:p w:rsidR="004F01FC" w:rsidRPr="003B5D87" w:rsidRDefault="00FD508B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1C0A2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C0A2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4F01FC" w:rsidRDefault="00FD508B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Акопян Стелла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Гайковна</w:t>
            </w:r>
            <w:proofErr w:type="spellEnd"/>
          </w:p>
        </w:tc>
        <w:tc>
          <w:tcPr>
            <w:tcW w:w="1417" w:type="dxa"/>
          </w:tcPr>
          <w:p w:rsidR="004F01FC" w:rsidRPr="004F01FC" w:rsidRDefault="00FD508B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21.11.2008</w:t>
            </w:r>
          </w:p>
        </w:tc>
        <w:tc>
          <w:tcPr>
            <w:tcW w:w="993" w:type="dxa"/>
          </w:tcPr>
          <w:p w:rsidR="004F01FC" w:rsidRPr="003B5D87" w:rsidRDefault="00FD508B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4F01FC" w:rsidRPr="003B5D87" w:rsidRDefault="00175F81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1C0A2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C0A2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FD508B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Магакян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Марина Аркадьевна</w:t>
            </w:r>
          </w:p>
        </w:tc>
        <w:tc>
          <w:tcPr>
            <w:tcW w:w="1417" w:type="dxa"/>
          </w:tcPr>
          <w:p w:rsidR="004F01FC" w:rsidRPr="003B5D87" w:rsidRDefault="00FD508B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21.02.2008</w:t>
            </w:r>
          </w:p>
        </w:tc>
        <w:tc>
          <w:tcPr>
            <w:tcW w:w="993" w:type="dxa"/>
          </w:tcPr>
          <w:p w:rsidR="004F01FC" w:rsidRPr="003B5D87" w:rsidRDefault="00FD508B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4F01FC" w:rsidRPr="003B5D87" w:rsidRDefault="001C0A29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1C0A2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A29" w:rsidRDefault="001C0A2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F01FC" w:rsidRPr="001C0A29" w:rsidRDefault="001C0A29" w:rsidP="001C0A29">
            <w:pPr>
              <w:pStyle w:val="a3"/>
            </w:pPr>
            <w:r w:rsidRPr="001C0A29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FD508B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Яна Александровна</w:t>
            </w:r>
          </w:p>
        </w:tc>
        <w:tc>
          <w:tcPr>
            <w:tcW w:w="1417" w:type="dxa"/>
          </w:tcPr>
          <w:p w:rsidR="004F01FC" w:rsidRPr="003B5D87" w:rsidRDefault="00FD508B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03.06.2007</w:t>
            </w:r>
          </w:p>
        </w:tc>
        <w:tc>
          <w:tcPr>
            <w:tcW w:w="993" w:type="dxa"/>
          </w:tcPr>
          <w:p w:rsidR="004F01FC" w:rsidRPr="003B5D87" w:rsidRDefault="00FD508B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4F01FC" w:rsidRPr="003B5D87" w:rsidRDefault="001C0A2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1C0A2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C0A2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8E22B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22B70"/>
    <w:rsid w:val="00175F81"/>
    <w:rsid w:val="001A4829"/>
    <w:rsid w:val="001C0A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B11AF4"/>
    <w:rsid w:val="00B84592"/>
    <w:rsid w:val="00BB2156"/>
    <w:rsid w:val="00CA3BE7"/>
    <w:rsid w:val="00CA7D49"/>
    <w:rsid w:val="00CB020C"/>
    <w:rsid w:val="00CC3A4D"/>
    <w:rsid w:val="00DA317E"/>
    <w:rsid w:val="00DB7468"/>
    <w:rsid w:val="00DD0C13"/>
    <w:rsid w:val="00EB6917"/>
    <w:rsid w:val="00EC39C2"/>
    <w:rsid w:val="00EE4145"/>
    <w:rsid w:val="00F737FD"/>
    <w:rsid w:val="00FD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МБОУ Сусатская СОШ</cp:lastModifiedBy>
  <cp:revision>3</cp:revision>
  <cp:lastPrinted>2013-11-29T11:43:00Z</cp:lastPrinted>
  <dcterms:created xsi:type="dcterms:W3CDTF">2022-10-02T16:45:00Z</dcterms:created>
  <dcterms:modified xsi:type="dcterms:W3CDTF">2022-10-04T11:04:00Z</dcterms:modified>
</cp:coreProperties>
</file>