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</w:t>
      </w:r>
      <w:proofErr w:type="spellStart"/>
      <w:r w:rsidR="00365A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13E4">
        <w:rPr>
          <w:rFonts w:ascii="Times New Roman" w:hAnsi="Times New Roman" w:cs="Times New Roman"/>
          <w:b/>
          <w:sz w:val="28"/>
          <w:szCs w:val="28"/>
        </w:rPr>
        <w:t>2</w:t>
      </w:r>
      <w:r w:rsidR="001E13E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1E13E4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344"/>
        <w:gridCol w:w="2126"/>
        <w:gridCol w:w="2194"/>
      </w:tblGrid>
      <w:tr w:rsidR="0066053C" w:rsidRPr="001D26F9" w:rsidTr="005C6DF3">
        <w:trPr>
          <w:trHeight w:val="1294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344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2126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A8480F" w:rsidRPr="001D26F9" w:rsidTr="005C6DF3">
        <w:trPr>
          <w:trHeight w:val="718"/>
        </w:trPr>
        <w:tc>
          <w:tcPr>
            <w:tcW w:w="675" w:type="dxa"/>
          </w:tcPr>
          <w:p w:rsidR="00A8480F" w:rsidRPr="001D26F9" w:rsidRDefault="00A8480F" w:rsidP="001D2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dxa"/>
            <w:hideMark/>
          </w:tcPr>
          <w:p w:rsidR="00A8480F" w:rsidRDefault="00A8480F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8480F" w:rsidRPr="001E13E4" w:rsidRDefault="001E13E4" w:rsidP="009426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94269A" w:rsidRPr="0094269A">
              <w:rPr>
                <w:rFonts w:ascii="Times New Roman" w:hAnsi="Times New Roman" w:cs="Times New Roman"/>
              </w:rPr>
              <w:t>.</w:t>
            </w:r>
            <w:r w:rsidR="0094269A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57" w:type="dxa"/>
            <w:hideMark/>
          </w:tcPr>
          <w:p w:rsidR="00A8480F" w:rsidRPr="0094269A" w:rsidRDefault="00A8480F" w:rsidP="00E916FB">
            <w:pPr>
              <w:rPr>
                <w:rFonts w:ascii="Times New Roman" w:hAnsi="Times New Roman" w:cs="Times New Roman"/>
              </w:rPr>
            </w:pPr>
            <w:r w:rsidRPr="0094269A">
              <w:rPr>
                <w:rFonts w:ascii="Times New Roman" w:hAnsi="Times New Roman" w:cs="Times New Roman"/>
              </w:rPr>
              <w:t>7</w:t>
            </w:r>
            <w:r w:rsidR="0094269A">
              <w:rPr>
                <w:rFonts w:ascii="Times New Roman" w:hAnsi="Times New Roman" w:cs="Times New Roman"/>
              </w:rPr>
              <w:t>-8(1</w:t>
            </w:r>
            <w:r w:rsidR="00A323E7">
              <w:rPr>
                <w:rFonts w:ascii="Times New Roman" w:hAnsi="Times New Roman" w:cs="Times New Roman"/>
              </w:rPr>
              <w:t>стр)</w:t>
            </w:r>
          </w:p>
          <w:p w:rsidR="00A8480F" w:rsidRPr="0094269A" w:rsidRDefault="0094269A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480F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(1</w:t>
            </w:r>
            <w:r w:rsidR="00A323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323E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323E7">
              <w:rPr>
                <w:rFonts w:ascii="Times New Roman" w:hAnsi="Times New Roman" w:cs="Times New Roman"/>
              </w:rPr>
              <w:t>)</w:t>
            </w:r>
          </w:p>
          <w:p w:rsidR="00A8480F" w:rsidRPr="001D26F9" w:rsidRDefault="00A8480F" w:rsidP="00E9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hideMark/>
          </w:tcPr>
          <w:p w:rsidR="00A8480F" w:rsidRPr="001D26F9" w:rsidRDefault="00A8480F" w:rsidP="00A8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7, 8, 9,10,</w:t>
            </w:r>
            <w:r w:rsidRPr="001D26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  <w:hideMark/>
          </w:tcPr>
          <w:p w:rsidR="00A8480F" w:rsidRPr="001D26F9" w:rsidRDefault="00A8480F" w:rsidP="00E916FB">
            <w:pPr>
              <w:rPr>
                <w:rFonts w:ascii="Times New Roman" w:hAnsi="Times New Roman" w:cs="Times New Roman"/>
              </w:rPr>
            </w:pPr>
            <w:r w:rsidRPr="001D26F9">
              <w:rPr>
                <w:rFonts w:ascii="Times New Roman" w:hAnsi="Times New Roman" w:cs="Times New Roman"/>
              </w:rPr>
              <w:t xml:space="preserve">один тур – </w:t>
            </w:r>
            <w:proofErr w:type="gramStart"/>
            <w:r w:rsidRPr="001D26F9">
              <w:rPr>
                <w:rFonts w:ascii="Times New Roman" w:hAnsi="Times New Roman" w:cs="Times New Roman"/>
              </w:rPr>
              <w:t>письменная</w:t>
            </w:r>
            <w:proofErr w:type="gramEnd"/>
          </w:p>
        </w:tc>
        <w:tc>
          <w:tcPr>
            <w:tcW w:w="2268" w:type="dxa"/>
            <w:hideMark/>
          </w:tcPr>
          <w:p w:rsidR="00A8480F" w:rsidRDefault="0094269A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45 минут</w:t>
            </w:r>
            <w:r>
              <w:rPr>
                <w:rFonts w:ascii="Times New Roman" w:hAnsi="Times New Roman" w:cs="Times New Roman"/>
              </w:rPr>
              <w:br/>
            </w:r>
          </w:p>
          <w:p w:rsidR="00A8480F" w:rsidRPr="001D26F9" w:rsidRDefault="0094269A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480F" w:rsidRPr="009426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 – 60</w:t>
            </w:r>
            <w:r w:rsidR="00A8480F" w:rsidRPr="001D26F9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344" w:type="dxa"/>
          </w:tcPr>
          <w:p w:rsidR="00A8480F" w:rsidRDefault="00250D42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ПК</w:t>
            </w: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5C6DF3" w:rsidRDefault="005C6DF3" w:rsidP="005C6DF3">
            <w:pPr>
              <w:rPr>
                <w:rFonts w:ascii="Times New Roman" w:eastAsia="+mn-ea" w:hAnsi="Times New Roman" w:cs="Times New Roman"/>
                <w:kern w:val="24"/>
              </w:rPr>
            </w:pPr>
            <w:r>
              <w:rPr>
                <w:rFonts w:ascii="Times New Roman" w:eastAsia="+mn-ea" w:hAnsi="Times New Roman" w:cs="Times New Roman"/>
                <w:kern w:val="24"/>
              </w:rPr>
              <w:t xml:space="preserve">Доступ к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</w:rPr>
              <w:t>онлайн-платформе</w:t>
            </w:r>
            <w:proofErr w:type="spellEnd"/>
          </w:p>
          <w:p w:rsidR="00A8480F" w:rsidRPr="001D26F9" w:rsidRDefault="00FC3C51" w:rsidP="005C6DF3">
            <w:pPr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="005C6DF3">
                <w:rPr>
                  <w:rStyle w:val="a5"/>
                  <w:rFonts w:ascii="Times New Roman" w:hAnsi="Times New Roman"/>
                  <w:color w:val="004166"/>
                  <w:sz w:val="28"/>
                  <w:szCs w:val="28"/>
                  <w:bdr w:val="none" w:sz="0" w:space="0" w:color="auto" w:frame="1"/>
                </w:rPr>
                <w:t>uts.sirius.online</w:t>
              </w:r>
              <w:proofErr w:type="spellEnd"/>
            </w:hyperlink>
            <w:r w:rsidR="005C6DF3">
              <w:rPr>
                <w:rFonts w:ascii="Times New Roman" w:eastAsia="+mn-ea" w:hAnsi="Times New Roman" w:cs="Times New Roman"/>
                <w:kern w:val="24"/>
              </w:rPr>
              <w:t xml:space="preserve">, на </w:t>
            </w:r>
            <w:proofErr w:type="gramStart"/>
            <w:r w:rsidR="005C6DF3">
              <w:rPr>
                <w:rFonts w:ascii="Times New Roman" w:eastAsia="+mn-ea" w:hAnsi="Times New Roman" w:cs="Times New Roman"/>
                <w:kern w:val="24"/>
              </w:rPr>
              <w:t>которой</w:t>
            </w:r>
            <w:proofErr w:type="gramEnd"/>
            <w:r w:rsidR="005C6DF3">
              <w:rPr>
                <w:rFonts w:ascii="Times New Roman" w:eastAsia="+mn-ea" w:hAnsi="Times New Roman" w:cs="Times New Roman"/>
                <w:kern w:val="24"/>
              </w:rPr>
              <w:t xml:space="preserve"> проводится этап</w:t>
            </w:r>
          </w:p>
        </w:tc>
        <w:tc>
          <w:tcPr>
            <w:tcW w:w="2194" w:type="dxa"/>
            <w:hideMark/>
          </w:tcPr>
          <w:p w:rsidR="00A8480F" w:rsidRPr="001D26F9" w:rsidRDefault="00A8480F" w:rsidP="00E9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непрограммируемый калькулятор 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1E13E4"/>
    <w:rsid w:val="00250D42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433A21"/>
    <w:rsid w:val="0046424E"/>
    <w:rsid w:val="00493E3E"/>
    <w:rsid w:val="00494D17"/>
    <w:rsid w:val="00586C6E"/>
    <w:rsid w:val="005C6DF3"/>
    <w:rsid w:val="0066053C"/>
    <w:rsid w:val="00673DB6"/>
    <w:rsid w:val="006A0F3C"/>
    <w:rsid w:val="006E4F67"/>
    <w:rsid w:val="00740E1C"/>
    <w:rsid w:val="00751527"/>
    <w:rsid w:val="007831E0"/>
    <w:rsid w:val="007F0B35"/>
    <w:rsid w:val="00801F29"/>
    <w:rsid w:val="00884B55"/>
    <w:rsid w:val="00895E30"/>
    <w:rsid w:val="008C1483"/>
    <w:rsid w:val="008F04A1"/>
    <w:rsid w:val="00940575"/>
    <w:rsid w:val="0094269A"/>
    <w:rsid w:val="0095155B"/>
    <w:rsid w:val="00960CE1"/>
    <w:rsid w:val="009D5E0C"/>
    <w:rsid w:val="00A323E7"/>
    <w:rsid w:val="00A8480F"/>
    <w:rsid w:val="00AB49C7"/>
    <w:rsid w:val="00B34389"/>
    <w:rsid w:val="00B453F7"/>
    <w:rsid w:val="00BC4961"/>
    <w:rsid w:val="00C43D3D"/>
    <w:rsid w:val="00C94F48"/>
    <w:rsid w:val="00D058B5"/>
    <w:rsid w:val="00D257FA"/>
    <w:rsid w:val="00D32763"/>
    <w:rsid w:val="00D43978"/>
    <w:rsid w:val="00DB76A4"/>
    <w:rsid w:val="00EB2BCE"/>
    <w:rsid w:val="00ED1EDC"/>
    <w:rsid w:val="00F93955"/>
    <w:rsid w:val="00FB3080"/>
    <w:rsid w:val="00FC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Маркина</cp:lastModifiedBy>
  <cp:revision>44</cp:revision>
  <dcterms:created xsi:type="dcterms:W3CDTF">2019-10-08T10:24:00Z</dcterms:created>
  <dcterms:modified xsi:type="dcterms:W3CDTF">2022-09-15T14:19:00Z</dcterms:modified>
</cp:coreProperties>
</file>