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EA" w:rsidRDefault="00020BF7" w:rsidP="00FF63EA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452007" cy="9140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1" cy="91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2F" w:rsidRDefault="004B762F" w:rsidP="00FF63EA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B762F" w:rsidRPr="004B762F" w:rsidRDefault="004B762F" w:rsidP="00FF63EA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8"/>
        <w:gridCol w:w="34"/>
        <w:gridCol w:w="992"/>
        <w:gridCol w:w="108"/>
        <w:gridCol w:w="34"/>
        <w:gridCol w:w="2126"/>
        <w:gridCol w:w="142"/>
        <w:gridCol w:w="108"/>
        <w:gridCol w:w="34"/>
        <w:gridCol w:w="2976"/>
      </w:tblGrid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часы «России верные сыны»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bookmarkStart w:id="0" w:name="_GoBack"/>
            <w:bookmarkEnd w:id="0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«Нет коррупции!».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Декада милосердия, посвященная Международному дню инвалида.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Библиотечный урок «Нет коррупции!».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Книжные выставки «Права человека», «Закон в твоей жизни», «Нет коррупции!».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Единый урок - «Вместе–против коррупции» (примерные темы: «9 Декабря - Всемирный день противодействия коррупции»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блокады (1944)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D07AF5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(21 февраля)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D07AF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«Воинской доблести, славе и чести посвящается…»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Афганца «Афганистан болит в моей душе»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 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D07AF5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«Мамины глаза»,  плакатов « 8 Марта», Праздничный концерт.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7AF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D07AF5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(07.04.).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школы: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Баскетбол, Волейбол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60-летие полета в космос Ю.А.Гагарина. День космонавтики. Гагаринский урок «Космос – это мы», конкурс тематического детского рисунка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  <w:r w:rsidR="00FF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 «7</w:t>
            </w:r>
            <w:r w:rsidR="00FF6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82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rPr>
          <w:trHeight w:val="4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Военно-спортивная игра «Победа».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дорожного движения.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ПДД: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 дорожные знай и выполняй», «Улица и мы».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планам ВР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«Никто не забыт, ничто не забыто!»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tabs>
                <w:tab w:val="left" w:pos="865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Выпускные вечера</w:t>
            </w:r>
          </w:p>
          <w:p w:rsidR="00824132" w:rsidRPr="00824132" w:rsidRDefault="00824132" w:rsidP="00824132">
            <w:pPr>
              <w:tabs>
                <w:tab w:val="left" w:pos="8651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аттестатов.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FF63EA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824132" w:rsidRPr="00824132" w:rsidRDefault="00FF63EA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824132"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Профориентация»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rPr>
                <w:b/>
                <w:sz w:val="24"/>
                <w:szCs w:val="24"/>
              </w:rPr>
            </w:pPr>
            <w:r w:rsidRPr="00824132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родителями.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педагог-психолог,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профориентации</w:t>
            </w:r>
          </w:p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«Дороги, которые мы выбираем»</w:t>
            </w:r>
          </w:p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«Мой выбор»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Беседы с различными представителями профессии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педагог-психолог,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по выявлению профессиональной ориентации и предрасположенности к определённой группе профессий.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информационного стенда </w:t>
            </w: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«Куда пойти учиться?»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24132" w:rsidRPr="00824132" w:rsidTr="00020B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Связь с учебными заведениями и приглашение на встречу с выпускниками. </w:t>
            </w:r>
          </w:p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«Ярмарки профессий»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824132" w:rsidP="00FF63EA">
            <w:pPr>
              <w:spacing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824132" w:rsidRPr="00824132" w:rsidRDefault="00824132" w:rsidP="00FF63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 »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63EA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B1371B" w:rsidRDefault="00FF63EA" w:rsidP="00FF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1B">
              <w:rPr>
                <w:rFonts w:ascii="Times New Roman" w:hAnsi="Times New Roman"/>
                <w:sz w:val="24"/>
                <w:szCs w:val="24"/>
              </w:rPr>
              <w:t>Спортивный клуб «Спорт и здоровье»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F63EA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A52017" w:rsidRDefault="00FF63EA" w:rsidP="00FF6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клуб «Удальцы</w:t>
            </w:r>
            <w:r w:rsidRPr="00A52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FF63EA" w:rsidP="00FF63EA">
            <w:pPr>
              <w:spacing w:line="240" w:lineRule="auto"/>
            </w:pPr>
            <w:r w:rsidRPr="007C37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F63EA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A52017" w:rsidRDefault="00FF63EA" w:rsidP="00FF6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17">
              <w:rPr>
                <w:rFonts w:ascii="Times New Roman" w:hAnsi="Times New Roman"/>
                <w:sz w:val="24"/>
                <w:szCs w:val="24"/>
              </w:rPr>
              <w:t xml:space="preserve">«Путь к </w:t>
            </w:r>
            <w:r>
              <w:rPr>
                <w:rFonts w:ascii="Times New Roman" w:hAnsi="Times New Roman"/>
                <w:sz w:val="24"/>
                <w:szCs w:val="24"/>
              </w:rPr>
              <w:t>успеху</w:t>
            </w:r>
            <w:r w:rsidRPr="00A52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FF63EA" w:rsidP="00FF63EA">
            <w:pPr>
              <w:spacing w:line="240" w:lineRule="auto"/>
            </w:pPr>
            <w:r w:rsidRPr="007C37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F63EA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B1371B" w:rsidRDefault="00FF63EA" w:rsidP="00FF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1B">
              <w:rPr>
                <w:rFonts w:ascii="Times New Roman" w:hAnsi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FF63EA" w:rsidP="00FF63EA">
            <w:pPr>
              <w:spacing w:line="240" w:lineRule="auto"/>
            </w:pPr>
            <w:r w:rsidRPr="007C37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F63EA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5671F0" w:rsidRDefault="00FF63EA" w:rsidP="00FF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F0">
              <w:rPr>
                <w:rFonts w:ascii="Times New Roman" w:hAnsi="Times New Roman"/>
                <w:sz w:val="24"/>
                <w:szCs w:val="24"/>
              </w:rPr>
              <w:t>«Тайны генетики»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Pr="00824132" w:rsidRDefault="00FF63EA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FF63EA" w:rsidP="00FF63EA">
            <w:pPr>
              <w:spacing w:line="240" w:lineRule="auto"/>
            </w:pPr>
            <w:r w:rsidRPr="007C37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824132" w:rsidP="00824132">
            <w:pPr>
              <w:spacing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«Самоуправление»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rPr>
                <w:b/>
                <w:sz w:val="24"/>
                <w:szCs w:val="24"/>
              </w:rPr>
            </w:pPr>
            <w:r w:rsidRPr="00824132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>Торжественная линейка ко Дню Знаний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82413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pStyle w:val="ParaAttribute3"/>
              <w:wordWrap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  <w:r w:rsidR="00824132" w:rsidRPr="00824132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>Совет старшеклассников</w:t>
            </w:r>
            <w:r w:rsidR="00FF63EA">
              <w:rPr>
                <w:sz w:val="24"/>
                <w:szCs w:val="24"/>
              </w:rPr>
              <w:t xml:space="preserve">, </w:t>
            </w:r>
            <w:r w:rsidRPr="00824132">
              <w:rPr>
                <w:sz w:val="24"/>
                <w:szCs w:val="24"/>
              </w:rPr>
              <w:t>культмассовый сектор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a3"/>
              <w:numPr>
                <w:ilvl w:val="0"/>
                <w:numId w:val="4"/>
              </w:numPr>
              <w:ind w:left="0" w:hanging="318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color w:val="000000"/>
                <w:sz w:val="24"/>
                <w:szCs w:val="24"/>
                <w:lang w:val="ru-RU"/>
              </w:rPr>
              <w:t>Выборы  актива  Школьного ученического самоуправления, актива  класса.</w:t>
            </w:r>
          </w:p>
          <w:p w:rsidR="00824132" w:rsidRPr="00824132" w:rsidRDefault="00824132" w:rsidP="0082413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 совета старшеклассников. </w:t>
            </w:r>
          </w:p>
          <w:p w:rsidR="00824132" w:rsidRPr="00824132" w:rsidRDefault="00824132" w:rsidP="0082413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«Дня самоуправления», Дня учителя, распределение обязанностей.</w:t>
            </w:r>
          </w:p>
          <w:p w:rsidR="00824132" w:rsidRPr="00824132" w:rsidRDefault="00824132" w:rsidP="0082413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соблюдения Положения о школьной форме</w:t>
            </w:r>
          </w:p>
          <w:p w:rsidR="00824132" w:rsidRPr="00824132" w:rsidRDefault="00824132" w:rsidP="0082413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линейка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школьного ученического самоуправления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Акция «72 часа добра» посвященный 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01-03.10.2021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«Спасибо Вам, учителя», 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профилактике наркомании, токсикомании и алкоголизма среди учащихся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Дня ребенка. Марафон «Дети детям»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Весенняя Почта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стенгазет ко Дню Защитника Отечества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«Солдат всегда солдат»,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«Когда поют солдаты...»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«Праздник весны – праздник мам».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Выпуск стенгазет «Цветы весны» к 8 марта.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День здоровья. «Здоровый ребенок – здоровая нация»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tabs>
                <w:tab w:val="left" w:pos="865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Выпускные вечера</w:t>
            </w:r>
          </w:p>
          <w:p w:rsidR="00824132" w:rsidRPr="00824132" w:rsidRDefault="00824132" w:rsidP="00824132">
            <w:pPr>
              <w:tabs>
                <w:tab w:val="left" w:pos="8651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вручение аттестатов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824132" w:rsidP="00824132">
            <w:pPr>
              <w:spacing w:line="240" w:lineRule="auto"/>
              <w:contextualSpacing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 xml:space="preserve"> «Школьные медиа»</w:t>
            </w:r>
            <w:r w:rsidRPr="0082413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rPr>
                <w:b/>
                <w:sz w:val="24"/>
                <w:szCs w:val="24"/>
              </w:rPr>
            </w:pPr>
            <w:r w:rsidRPr="00824132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824132">
              <w:rPr>
                <w:sz w:val="24"/>
                <w:szCs w:val="24"/>
              </w:rPr>
              <w:t>школьногомедиацентра</w:t>
            </w:r>
            <w:proofErr w:type="spellEnd"/>
            <w:r w:rsidRPr="00824132">
              <w:rPr>
                <w:sz w:val="24"/>
                <w:szCs w:val="24"/>
              </w:rPr>
              <w:t>:</w:t>
            </w:r>
          </w:p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>- выпуск школьных информационных бюллетеней по различным темам;</w:t>
            </w:r>
          </w:p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>- подготовка материалов, рассказывающих об успешных учениках, педагогах, родителях, выпускниках школы;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Default"/>
              <w:contextualSpacing/>
            </w:pPr>
            <w:r w:rsidRPr="00824132">
              <w:t>Зам. директора по ВР классные руководители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наркоманией и наркобизнесом:</w:t>
            </w:r>
          </w:p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выпуск информационной газеты</w:t>
            </w:r>
          </w:p>
          <w:p w:rsidR="00824132" w:rsidRPr="00824132" w:rsidRDefault="00824132" w:rsidP="0082413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выставка рефератов «Нет вредным привычкам!»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 педагог-психолог инспектор ПДН (по приглашению)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материалов, информирующих о безопасном поведении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Default"/>
              <w:contextualSpacing/>
            </w:pPr>
            <w:r w:rsidRPr="00824132">
              <w:t xml:space="preserve">Классные руководители 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Фотосъемки школьных праздников, фестивалей, конкурсов,  </w:t>
            </w:r>
          </w:p>
          <w:p w:rsidR="00824132" w:rsidRPr="00824132" w:rsidRDefault="00824132" w:rsidP="00824132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капустников, вечеров, дискотек;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классные руководители, </w:t>
            </w:r>
          </w:p>
        </w:tc>
      </w:tr>
      <w:tr w:rsidR="00824132" w:rsidRPr="00824132" w:rsidTr="00020BF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Ведение страницы школы в социальных сетях) наиболее интересных моментов жизни школы.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классные руководители, </w:t>
            </w: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824132" w:rsidP="00824132">
            <w:pPr>
              <w:spacing w:line="240" w:lineRule="auto"/>
              <w:contextualSpacing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 xml:space="preserve"> «Экскурсии,  походы»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rPr>
                <w:b/>
                <w:sz w:val="24"/>
                <w:szCs w:val="24"/>
              </w:rPr>
            </w:pPr>
            <w:r w:rsidRPr="00824132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FF63EA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Пр</w:t>
            </w:r>
            <w:r w:rsidR="00824132" w:rsidRPr="0082413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оведение тематических экскурсий в Зале Боевой Славы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4132">
              <w:rPr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824132">
              <w:rPr>
                <w:color w:val="000000" w:themeColor="text1"/>
                <w:sz w:val="24"/>
                <w:szCs w:val="24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824132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«Организация предметно – эстетической среды»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rPr>
                <w:b/>
                <w:sz w:val="24"/>
                <w:szCs w:val="24"/>
              </w:rPr>
            </w:pPr>
            <w:r w:rsidRPr="00824132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«Ими гордится школа»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Выставка рисунков “Как я вижу своего учителя”, посвященных Дню учителя.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28.09.2021г.-05.10.2021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Конкурс плакатов  среди классов «Дружат люди всей Земли».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02.11.2021г.-11.11.2021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color w:val="000000"/>
                <w:sz w:val="24"/>
                <w:szCs w:val="24"/>
                <w:lang w:val="ru-RU"/>
              </w:rPr>
              <w:t>Озеленение классов, школы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>Подготовка к встрече нового года.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10.12.2021г.-25.12.2021</w:t>
            </w:r>
            <w:r w:rsidR="00824132"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EA" w:rsidRDefault="00824132" w:rsidP="00824132">
            <w:pPr>
              <w:spacing w:line="240" w:lineRule="auto"/>
              <w:contextualSpacing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 xml:space="preserve">Модуль </w:t>
            </w:r>
          </w:p>
          <w:p w:rsidR="00824132" w:rsidRPr="00824132" w:rsidRDefault="00824132" w:rsidP="008241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824132">
              <w:rPr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82413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824132">
              <w:rPr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2413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родительских собраний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371660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12.09.2021</w:t>
            </w:r>
            <w:r w:rsidR="00824132" w:rsidRPr="00824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FF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«Уберечь детей от беды» в рамках акции «Школа безопасности».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родительские собрания по плану</w:t>
            </w:r>
          </w:p>
          <w:p w:rsidR="00824132" w:rsidRPr="00824132" w:rsidRDefault="00824132" w:rsidP="0082413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«Взаимодействие семьи и школы»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Внеклассные мероприятия по классам совместно с родителями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 руководителей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Default"/>
              <w:contextualSpacing/>
              <w:jc w:val="both"/>
            </w:pPr>
            <w:r w:rsidRPr="00824132"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277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FF63EA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13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FF63EA" w:rsidP="00824132">
            <w:pPr>
              <w:pStyle w:val="Default"/>
              <w:contextualSpacing/>
            </w:pPr>
            <w:r>
              <w:t>Уполномоченный по правам ребенка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 xml:space="preserve">Тематика педагогического лектория для родителей:   </w:t>
            </w:r>
          </w:p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 xml:space="preserve">1. Педагогический такт в </w:t>
            </w:r>
            <w:r w:rsidRPr="00824132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воспитании юношества. </w:t>
            </w:r>
          </w:p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 xml:space="preserve">2. Профилактика экстремизма и формирование толерантности в молодежной среде </w:t>
            </w:r>
          </w:p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 xml:space="preserve">3. Воспитание гражданского долга у юношей и девушек. </w:t>
            </w:r>
          </w:p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 xml:space="preserve">4. Самовоспитание в годы ранней юности. </w:t>
            </w:r>
          </w:p>
          <w:p w:rsidR="00824132" w:rsidRPr="00824132" w:rsidRDefault="00824132" w:rsidP="00824132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/>
                <w:sz w:val="24"/>
                <w:szCs w:val="24"/>
                <w:lang w:val="ru-RU"/>
              </w:rPr>
              <w:t>5. Организация безопасного  поведения жизнедеятельности ребенка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E3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 октябрь, декабрь, март, май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pStyle w:val="a3"/>
              <w:ind w:left="0"/>
              <w:contextualSpacing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241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Родительское просвещение – «</w:t>
            </w:r>
            <w:r w:rsidRPr="00824132">
              <w:rPr>
                <w:rFonts w:ascii="Times New Roman"/>
                <w:color w:val="000000"/>
                <w:sz w:val="24"/>
                <w:szCs w:val="24"/>
                <w:shd w:val="clear" w:color="auto" w:fill="F9FCFF"/>
                <w:lang w:val="ru-RU"/>
              </w:rPr>
              <w:t>Основы семейного права</w:t>
            </w:r>
            <w:r w:rsidRPr="008241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82413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родительские собрания по плану</w:t>
            </w:r>
            <w:r w:rsidR="00960966">
              <w:rPr>
                <w:rFonts w:asci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4132" w:rsidRPr="00824132" w:rsidRDefault="00824132" w:rsidP="0082413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824132" w:rsidRPr="00824132" w:rsidRDefault="00824132" w:rsidP="0082413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Общешкольное родительское собрание «Союз семьи и школы в делах и достижениях»</w:t>
            </w:r>
          </w:p>
          <w:p w:rsidR="00824132" w:rsidRPr="00824132" w:rsidRDefault="00824132" w:rsidP="0082413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сведений о детях из малоимущих семей, нуждающихся в материальной помощи.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  <w:r w:rsidR="00960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132" w:rsidRPr="00824132" w:rsidTr="00020BF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tabs>
                <w:tab w:val="left" w:pos="8651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 по организации выпускного вечера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tabs>
                <w:tab w:val="left" w:pos="8651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24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tabs>
                <w:tab w:val="left" w:pos="8651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24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824132" w:rsidRPr="00824132" w:rsidRDefault="00824132" w:rsidP="0082413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  ВР</w:t>
            </w:r>
          </w:p>
        </w:tc>
      </w:tr>
      <w:tr w:rsidR="00824132" w:rsidRPr="00824132" w:rsidTr="00020BF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32" w:rsidRPr="00824132" w:rsidRDefault="00824132" w:rsidP="00824132">
            <w:pPr>
              <w:pStyle w:val="Default"/>
              <w:contextualSpacing/>
              <w:jc w:val="center"/>
              <w:rPr>
                <w:b/>
              </w:rPr>
            </w:pPr>
            <w:r w:rsidRPr="00824132">
              <w:rPr>
                <w:rFonts w:eastAsia="№Е"/>
                <w:b/>
                <w:lang w:eastAsia="ru-RU"/>
              </w:rPr>
              <w:t>Модуль «Классное руководство»</w:t>
            </w:r>
          </w:p>
        </w:tc>
      </w:tr>
      <w:tr w:rsidR="00824132" w:rsidRPr="00824132" w:rsidTr="00020BF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32" w:rsidRPr="00824132" w:rsidRDefault="00824132" w:rsidP="00824132">
            <w:pPr>
              <w:pStyle w:val="Default"/>
              <w:contextualSpacing/>
              <w:jc w:val="center"/>
            </w:pPr>
            <w:r w:rsidRPr="00824132">
              <w:t>( согласно индивидуальным планам работы классных руководителей)</w:t>
            </w:r>
          </w:p>
        </w:tc>
      </w:tr>
      <w:tr w:rsidR="00824132" w:rsidRPr="00824132" w:rsidTr="00020BF7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32" w:rsidRPr="00824132" w:rsidRDefault="00824132" w:rsidP="00824132">
            <w:pPr>
              <w:pStyle w:val="Default"/>
              <w:contextualSpacing/>
              <w:jc w:val="center"/>
            </w:pPr>
            <w:r w:rsidRPr="00824132">
              <w:rPr>
                <w:b/>
              </w:rPr>
              <w:t>Модуль «Школьный урок»</w:t>
            </w:r>
          </w:p>
        </w:tc>
      </w:tr>
      <w:tr w:rsidR="00824132" w:rsidRPr="00824132" w:rsidTr="00020BF7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32" w:rsidRPr="00824132" w:rsidRDefault="00824132" w:rsidP="00824132">
            <w:pPr>
              <w:pStyle w:val="Default"/>
              <w:contextualSpacing/>
            </w:pPr>
            <w:r w:rsidRPr="00824132">
              <w:t>( согласно индивидуальным планам работы  учителей -  предметников)</w:t>
            </w:r>
          </w:p>
        </w:tc>
      </w:tr>
    </w:tbl>
    <w:p w:rsidR="00824132" w:rsidRDefault="00824132" w:rsidP="0082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77E" w:rsidRDefault="00E3277E" w:rsidP="0082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77E" w:rsidRPr="00824132" w:rsidRDefault="00E3277E" w:rsidP="00824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3277E" w:rsidRPr="00824132" w:rsidSect="00020B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10C0"/>
    <w:multiLevelType w:val="hybridMultilevel"/>
    <w:tmpl w:val="87CE8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859"/>
    <w:multiLevelType w:val="hybridMultilevel"/>
    <w:tmpl w:val="FD5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A54"/>
    <w:multiLevelType w:val="hybridMultilevel"/>
    <w:tmpl w:val="D4183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E228E"/>
    <w:multiLevelType w:val="hybridMultilevel"/>
    <w:tmpl w:val="FEA2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05E40"/>
    <w:multiLevelType w:val="hybridMultilevel"/>
    <w:tmpl w:val="FFF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61C14"/>
    <w:multiLevelType w:val="hybridMultilevel"/>
    <w:tmpl w:val="E17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132"/>
    <w:rsid w:val="00020BF7"/>
    <w:rsid w:val="00115420"/>
    <w:rsid w:val="001F5158"/>
    <w:rsid w:val="00364A3B"/>
    <w:rsid w:val="00371660"/>
    <w:rsid w:val="004B762F"/>
    <w:rsid w:val="00570EB7"/>
    <w:rsid w:val="00770F1F"/>
    <w:rsid w:val="00824132"/>
    <w:rsid w:val="008E68D6"/>
    <w:rsid w:val="009512A0"/>
    <w:rsid w:val="00960966"/>
    <w:rsid w:val="00C62390"/>
    <w:rsid w:val="00D07AF5"/>
    <w:rsid w:val="00E3277E"/>
    <w:rsid w:val="00E4017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413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82413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5">
    <w:name w:val="ParaAttribute5"/>
    <w:rsid w:val="0082413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241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24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82413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241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24132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Kompdoktor</dc:creator>
  <cp:keywords/>
  <dc:description/>
  <cp:lastModifiedBy>admin</cp:lastModifiedBy>
  <cp:revision>12</cp:revision>
  <cp:lastPrinted>2021-08-09T08:02:00Z</cp:lastPrinted>
  <dcterms:created xsi:type="dcterms:W3CDTF">2021-04-16T11:18:00Z</dcterms:created>
  <dcterms:modified xsi:type="dcterms:W3CDTF">2021-08-09T08:43:00Z</dcterms:modified>
</cp:coreProperties>
</file>