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5" w:rsidRDefault="00FF6815" w:rsidP="00FF6815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FF6815" w:rsidRDefault="00FF6815" w:rsidP="00FF6815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«Сусатская средняя общеобразовательная школа»</w:t>
      </w:r>
    </w:p>
    <w:p w:rsidR="00FF6815" w:rsidRDefault="00FF6815" w:rsidP="00FF6815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(МБОУ Сусатская СОШ)</w:t>
      </w:r>
    </w:p>
    <w:p w:rsidR="00FF6815" w:rsidRDefault="00FF6815" w:rsidP="00FF6815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C3088" w:rsidRDefault="008C3088" w:rsidP="00FF6815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6815" w:rsidTr="00FF6815">
        <w:tc>
          <w:tcPr>
            <w:tcW w:w="3190" w:type="dxa"/>
          </w:tcPr>
          <w:p w:rsidR="00FF6815" w:rsidRDefault="009A71AE" w:rsidP="009C4658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</w:t>
            </w:r>
            <w:r w:rsidR="003A134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31</w:t>
            </w:r>
            <w:r w:rsidR="00453AF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="001D3DC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A134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января</w:t>
            </w:r>
            <w:r w:rsidR="00274FB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D3DC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  <w:r w:rsidR="009C465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  <w:r w:rsidR="001D3DC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года                                                     </w:t>
            </w:r>
          </w:p>
        </w:tc>
        <w:tc>
          <w:tcPr>
            <w:tcW w:w="3190" w:type="dxa"/>
            <w:hideMark/>
          </w:tcPr>
          <w:p w:rsidR="00FF6815" w:rsidRDefault="00FF6815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3191" w:type="dxa"/>
          </w:tcPr>
          <w:p w:rsidR="001D3DCC" w:rsidRDefault="00453AF3" w:rsidP="001D3DCC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№  </w:t>
            </w:r>
            <w:r w:rsidR="003A134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="00524D2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F6815" w:rsidRDefault="00FF6815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F6815" w:rsidTr="00FF6815">
        <w:tc>
          <w:tcPr>
            <w:tcW w:w="9571" w:type="dxa"/>
            <w:gridSpan w:val="3"/>
          </w:tcPr>
          <w:p w:rsidR="009715E8" w:rsidRDefault="009715E8" w:rsidP="001D3DCC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D3DCC" w:rsidRDefault="001D3DCC" w:rsidP="001D3DCC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х. Сусат</w:t>
            </w:r>
          </w:p>
          <w:p w:rsidR="00FF6815" w:rsidRDefault="00FF6815" w:rsidP="001D3DCC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715E8" w:rsidRDefault="009715E8" w:rsidP="00274F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A1340" w:rsidRDefault="008C3088" w:rsidP="00274F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715E8">
        <w:rPr>
          <w:rFonts w:ascii="Times New Roman" w:hAnsi="Times New Roman"/>
          <w:b/>
          <w:sz w:val="24"/>
          <w:szCs w:val="28"/>
        </w:rPr>
        <w:t xml:space="preserve">О проведении  </w:t>
      </w:r>
      <w:r w:rsidR="00274FB2" w:rsidRPr="009715E8">
        <w:rPr>
          <w:rFonts w:ascii="Times New Roman" w:hAnsi="Times New Roman"/>
          <w:b/>
          <w:sz w:val="24"/>
          <w:szCs w:val="28"/>
        </w:rPr>
        <w:t xml:space="preserve">месячника </w:t>
      </w:r>
    </w:p>
    <w:p w:rsidR="00274FB2" w:rsidRPr="009715E8" w:rsidRDefault="009715E8" w:rsidP="00274F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715E8">
        <w:rPr>
          <w:rFonts w:ascii="Times New Roman" w:hAnsi="Times New Roman"/>
          <w:b/>
          <w:sz w:val="24"/>
          <w:szCs w:val="28"/>
        </w:rPr>
        <w:t>оборонно – массовой работы</w:t>
      </w:r>
    </w:p>
    <w:p w:rsidR="00FF6815" w:rsidRDefault="00FF6815" w:rsidP="00D80BBC">
      <w:pPr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4FB2" w:rsidRDefault="00274FB2" w:rsidP="00E66F7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AF3" w:rsidRDefault="003A1340" w:rsidP="00E66F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52859" w:rsidRPr="00661A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352859" w:rsidRPr="00661A08">
        <w:rPr>
          <w:rFonts w:ascii="Times New Roman" w:hAnsi="Times New Roman"/>
          <w:sz w:val="28"/>
          <w:szCs w:val="28"/>
        </w:rPr>
        <w:t>сновании</w:t>
      </w:r>
      <w:r w:rsidR="00352859" w:rsidRPr="00E66F7A">
        <w:rPr>
          <w:rFonts w:ascii="Times New Roman" w:hAnsi="Times New Roman"/>
          <w:sz w:val="28"/>
          <w:szCs w:val="28"/>
        </w:rPr>
        <w:t xml:space="preserve"> приказа № </w:t>
      </w:r>
      <w:r w:rsidR="00D3599F">
        <w:rPr>
          <w:rFonts w:ascii="Times New Roman" w:hAnsi="Times New Roman"/>
          <w:sz w:val="28"/>
          <w:szCs w:val="28"/>
        </w:rPr>
        <w:t>55</w:t>
      </w:r>
      <w:r w:rsidR="00352859" w:rsidRPr="00E66F7A">
        <w:rPr>
          <w:rFonts w:ascii="Times New Roman" w:hAnsi="Times New Roman"/>
          <w:sz w:val="28"/>
          <w:szCs w:val="28"/>
        </w:rPr>
        <w:t xml:space="preserve"> от </w:t>
      </w:r>
      <w:r w:rsidR="00D3599F">
        <w:rPr>
          <w:rFonts w:ascii="Times New Roman" w:hAnsi="Times New Roman"/>
          <w:sz w:val="28"/>
          <w:szCs w:val="28"/>
        </w:rPr>
        <w:t>29.01</w:t>
      </w:r>
      <w:r w:rsidR="00352859" w:rsidRPr="00E66F7A">
        <w:rPr>
          <w:rFonts w:ascii="Times New Roman" w:hAnsi="Times New Roman"/>
          <w:sz w:val="28"/>
          <w:szCs w:val="28"/>
        </w:rPr>
        <w:t>.20</w:t>
      </w:r>
      <w:r w:rsidR="00D3599F">
        <w:rPr>
          <w:rFonts w:ascii="Times New Roman" w:hAnsi="Times New Roman"/>
          <w:sz w:val="28"/>
          <w:szCs w:val="28"/>
        </w:rPr>
        <w:t>20</w:t>
      </w:r>
      <w:r w:rsidR="00352859" w:rsidRPr="00E66F7A">
        <w:rPr>
          <w:rFonts w:ascii="Times New Roman" w:hAnsi="Times New Roman"/>
          <w:sz w:val="28"/>
          <w:szCs w:val="28"/>
        </w:rPr>
        <w:t xml:space="preserve"> Отдела образования Админи</w:t>
      </w:r>
      <w:r w:rsidR="00E66F7A" w:rsidRPr="00E66F7A">
        <w:rPr>
          <w:rFonts w:ascii="Times New Roman" w:hAnsi="Times New Roman"/>
          <w:sz w:val="28"/>
          <w:szCs w:val="28"/>
        </w:rPr>
        <w:t>страции Семикаракорского района «О проведении месячника оборонно-массовой работы в образовательных организациях района»</w:t>
      </w:r>
      <w:r w:rsidR="00661A08">
        <w:rPr>
          <w:rFonts w:ascii="Times New Roman" w:hAnsi="Times New Roman"/>
          <w:sz w:val="28"/>
          <w:szCs w:val="28"/>
        </w:rPr>
        <w:t>,</w:t>
      </w:r>
      <w:r w:rsidRPr="003A1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61A08">
        <w:rPr>
          <w:rFonts w:ascii="Times New Roman" w:hAnsi="Times New Roman"/>
          <w:sz w:val="28"/>
          <w:szCs w:val="28"/>
        </w:rPr>
        <w:t xml:space="preserve"> соответствии  с реализацией мероприятий районной программы, по воспитанию о</w:t>
      </w:r>
      <w:r w:rsidR="005C04F8">
        <w:rPr>
          <w:rFonts w:ascii="Times New Roman" w:hAnsi="Times New Roman"/>
          <w:sz w:val="28"/>
          <w:szCs w:val="28"/>
        </w:rPr>
        <w:t>бучающихся «Юные патриоты Дона»,</w:t>
      </w:r>
      <w:r w:rsidR="00C818A9">
        <w:rPr>
          <w:rFonts w:ascii="Times New Roman" w:hAnsi="Times New Roman"/>
          <w:sz w:val="28"/>
          <w:szCs w:val="28"/>
        </w:rPr>
        <w:t xml:space="preserve"> а так же согласно плану воспитательной работы МБОУ Сусатская СОШ,</w:t>
      </w:r>
    </w:p>
    <w:p w:rsidR="00274FB2" w:rsidRDefault="00274FB2" w:rsidP="003A13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F7A" w:rsidRPr="003A1340" w:rsidRDefault="00FF6815" w:rsidP="00354F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38B4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274FB2" w:rsidRDefault="00274FB2" w:rsidP="00E66F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проведения месячника </w:t>
      </w:r>
      <w:r w:rsidR="009715E8">
        <w:rPr>
          <w:rFonts w:ascii="Times New Roman" w:hAnsi="Times New Roman"/>
          <w:sz w:val="28"/>
          <w:szCs w:val="28"/>
        </w:rPr>
        <w:t>оборонно – массовой работы</w:t>
      </w:r>
      <w:r w:rsidR="00E66F7A">
        <w:rPr>
          <w:rFonts w:ascii="Times New Roman" w:hAnsi="Times New Roman"/>
          <w:sz w:val="28"/>
          <w:szCs w:val="28"/>
        </w:rPr>
        <w:t xml:space="preserve"> МБОУ Сусатская СОШ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3A1340">
        <w:rPr>
          <w:rFonts w:ascii="Times New Roman" w:hAnsi="Times New Roman"/>
          <w:sz w:val="28"/>
          <w:szCs w:val="28"/>
        </w:rPr>
        <w:t>с 25.01.20</w:t>
      </w:r>
      <w:r w:rsidR="009C4658">
        <w:rPr>
          <w:rFonts w:ascii="Times New Roman" w:hAnsi="Times New Roman"/>
          <w:sz w:val="28"/>
          <w:szCs w:val="28"/>
        </w:rPr>
        <w:t>20</w:t>
      </w:r>
      <w:r w:rsidR="003A1340">
        <w:rPr>
          <w:rFonts w:ascii="Times New Roman" w:hAnsi="Times New Roman"/>
          <w:sz w:val="28"/>
          <w:szCs w:val="28"/>
        </w:rPr>
        <w:t xml:space="preserve"> по 25.02.20</w:t>
      </w:r>
      <w:r w:rsidR="009C4658">
        <w:rPr>
          <w:rFonts w:ascii="Times New Roman" w:hAnsi="Times New Roman"/>
          <w:sz w:val="28"/>
          <w:szCs w:val="28"/>
        </w:rPr>
        <w:t>20</w:t>
      </w:r>
      <w:r w:rsidR="003A1340">
        <w:rPr>
          <w:rFonts w:ascii="Times New Roman" w:hAnsi="Times New Roman"/>
          <w:sz w:val="28"/>
          <w:szCs w:val="28"/>
        </w:rPr>
        <w:t xml:space="preserve"> года </w:t>
      </w:r>
      <w:r w:rsidRPr="00661A08">
        <w:rPr>
          <w:rFonts w:ascii="Times New Roman" w:hAnsi="Times New Roman"/>
          <w:sz w:val="24"/>
          <w:szCs w:val="28"/>
        </w:rPr>
        <w:t>(приложение 1).</w:t>
      </w:r>
    </w:p>
    <w:p w:rsidR="00E66F7A" w:rsidRDefault="00E66F7A" w:rsidP="00E66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6F7A" w:rsidRDefault="00E66F7A" w:rsidP="00E66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</w:t>
      </w:r>
      <w:r w:rsidR="003A134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</w:t>
      </w:r>
      <w:r w:rsidR="003A1340">
        <w:rPr>
          <w:rFonts w:ascii="Times New Roman" w:hAnsi="Times New Roman"/>
          <w:sz w:val="28"/>
          <w:szCs w:val="28"/>
        </w:rPr>
        <w:t>еру</w:t>
      </w:r>
      <w:r>
        <w:rPr>
          <w:rFonts w:ascii="Times New Roman" w:hAnsi="Times New Roman"/>
          <w:sz w:val="28"/>
          <w:szCs w:val="28"/>
        </w:rPr>
        <w:t xml:space="preserve"> В</w:t>
      </w:r>
      <w:r w:rsidR="003A1340">
        <w:rPr>
          <w:rFonts w:ascii="Times New Roman" w:hAnsi="Times New Roman"/>
          <w:sz w:val="28"/>
          <w:szCs w:val="28"/>
        </w:rPr>
        <w:t>ладимировну</w:t>
      </w:r>
      <w:r>
        <w:rPr>
          <w:rFonts w:ascii="Times New Roman" w:hAnsi="Times New Roman"/>
          <w:sz w:val="28"/>
          <w:szCs w:val="28"/>
        </w:rPr>
        <w:t xml:space="preserve"> – учител</w:t>
      </w:r>
      <w:r w:rsidR="003A134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физической культуры, Горяйнов</w:t>
      </w:r>
      <w:r w:rsidR="003A13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</w:t>
      </w:r>
      <w:r w:rsidR="003A1340">
        <w:rPr>
          <w:rFonts w:ascii="Times New Roman" w:hAnsi="Times New Roman"/>
          <w:sz w:val="28"/>
          <w:szCs w:val="28"/>
        </w:rPr>
        <w:t xml:space="preserve">лександра </w:t>
      </w:r>
      <w:r>
        <w:rPr>
          <w:rFonts w:ascii="Times New Roman" w:hAnsi="Times New Roman"/>
          <w:sz w:val="28"/>
          <w:szCs w:val="28"/>
        </w:rPr>
        <w:t xml:space="preserve"> Ю</w:t>
      </w:r>
      <w:r w:rsidR="003A1340">
        <w:rPr>
          <w:rFonts w:ascii="Times New Roman" w:hAnsi="Times New Roman"/>
          <w:sz w:val="28"/>
          <w:szCs w:val="28"/>
        </w:rPr>
        <w:t>рьевича</w:t>
      </w:r>
      <w:r>
        <w:rPr>
          <w:rFonts w:ascii="Times New Roman" w:hAnsi="Times New Roman"/>
          <w:sz w:val="28"/>
          <w:szCs w:val="28"/>
        </w:rPr>
        <w:t xml:space="preserve"> – учител</w:t>
      </w:r>
      <w:r w:rsidR="003A134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ОБЖ,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обучающихся к участию в районном смотре строя и песни</w:t>
      </w:r>
    </w:p>
    <w:p w:rsidR="00E66F7A" w:rsidRDefault="00E66F7A" w:rsidP="00E66F7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F7A" w:rsidRDefault="005B7A65" w:rsidP="00E66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Горяйнова Александра Юрьевича</w:t>
      </w:r>
      <w:r w:rsidR="00E66F7A">
        <w:rPr>
          <w:rFonts w:ascii="Times New Roman" w:hAnsi="Times New Roman"/>
          <w:sz w:val="28"/>
          <w:szCs w:val="28"/>
        </w:rPr>
        <w:t xml:space="preserve"> – учител</w:t>
      </w:r>
      <w:r w:rsidR="003A1340">
        <w:rPr>
          <w:rFonts w:ascii="Times New Roman" w:hAnsi="Times New Roman"/>
          <w:sz w:val="28"/>
          <w:szCs w:val="28"/>
        </w:rPr>
        <w:t>я</w:t>
      </w:r>
      <w:r w:rsidR="00E66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 и физической культуры</w:t>
      </w:r>
      <w:r w:rsidR="00E66F7A">
        <w:rPr>
          <w:rFonts w:ascii="Times New Roman" w:hAnsi="Times New Roman"/>
          <w:sz w:val="28"/>
          <w:szCs w:val="28"/>
        </w:rPr>
        <w:t>, назначить ответственной за подготовку стенгазеты и боевого листка для участия в районном конкурсе посвященном Дню защитника Отечества.</w:t>
      </w:r>
    </w:p>
    <w:p w:rsidR="00524D21" w:rsidRPr="00524D21" w:rsidRDefault="00524D21" w:rsidP="00524D21">
      <w:pPr>
        <w:pStyle w:val="a3"/>
        <w:rPr>
          <w:rFonts w:ascii="Times New Roman" w:hAnsi="Times New Roman"/>
          <w:sz w:val="28"/>
          <w:szCs w:val="28"/>
        </w:rPr>
      </w:pPr>
    </w:p>
    <w:p w:rsidR="00524D21" w:rsidRPr="005B7A65" w:rsidRDefault="00524D21" w:rsidP="005B7A65">
      <w:pPr>
        <w:pStyle w:val="a3"/>
        <w:numPr>
          <w:ilvl w:val="0"/>
          <w:numId w:val="1"/>
        </w:numPr>
        <w:tabs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7A65">
        <w:rPr>
          <w:rFonts w:ascii="Times New Roman" w:hAnsi="Times New Roman"/>
          <w:sz w:val="28"/>
          <w:szCs w:val="28"/>
        </w:rPr>
        <w:t xml:space="preserve">Классным руководителям 1-11 классов - организовать участие обучающихся в конкурсах посвященных месячника </w:t>
      </w:r>
      <w:proofErr w:type="spellStart"/>
      <w:r w:rsidRPr="005B7A65">
        <w:rPr>
          <w:rFonts w:ascii="Times New Roman" w:hAnsi="Times New Roman"/>
          <w:sz w:val="28"/>
          <w:szCs w:val="28"/>
        </w:rPr>
        <w:t>оборонно</w:t>
      </w:r>
      <w:proofErr w:type="spellEnd"/>
      <w:r w:rsidRPr="005B7A65">
        <w:rPr>
          <w:rFonts w:ascii="Times New Roman" w:hAnsi="Times New Roman"/>
          <w:sz w:val="28"/>
          <w:szCs w:val="28"/>
        </w:rPr>
        <w:t xml:space="preserve"> – массового воспитания, а так же участие в мероприятиях, согласно плану проведения месячника  </w:t>
      </w:r>
      <w:proofErr w:type="spellStart"/>
      <w:r w:rsidRPr="005B7A65">
        <w:rPr>
          <w:rFonts w:ascii="Times New Roman" w:hAnsi="Times New Roman"/>
          <w:sz w:val="28"/>
          <w:szCs w:val="28"/>
        </w:rPr>
        <w:t>оборонно</w:t>
      </w:r>
      <w:proofErr w:type="spellEnd"/>
      <w:r w:rsidRPr="005B7A65">
        <w:rPr>
          <w:rFonts w:ascii="Times New Roman" w:hAnsi="Times New Roman"/>
          <w:sz w:val="28"/>
          <w:szCs w:val="28"/>
        </w:rPr>
        <w:t xml:space="preserve"> – массовой работы МБОУ Сусатская СОШ с 25.01.2020 по 25.02.2020 года (приложение 1).</w:t>
      </w:r>
    </w:p>
    <w:p w:rsidR="00477B9E" w:rsidRPr="00314722" w:rsidRDefault="00477B9E" w:rsidP="00524D2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77B9E" w:rsidRPr="00354F8F" w:rsidRDefault="009715E8" w:rsidP="00477B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4F8F">
        <w:rPr>
          <w:rFonts w:ascii="Times New Roman" w:hAnsi="Times New Roman"/>
          <w:sz w:val="28"/>
          <w:szCs w:val="28"/>
        </w:rPr>
        <w:t xml:space="preserve">Заместителю директора по ВР </w:t>
      </w:r>
      <w:r w:rsidR="003A1340" w:rsidRPr="00354F8F">
        <w:rPr>
          <w:rFonts w:ascii="Times New Roman" w:hAnsi="Times New Roman"/>
          <w:sz w:val="28"/>
          <w:szCs w:val="28"/>
        </w:rPr>
        <w:t>Якушевой О</w:t>
      </w:r>
      <w:r w:rsidR="00664F2D" w:rsidRPr="00354F8F">
        <w:rPr>
          <w:rFonts w:ascii="Times New Roman" w:hAnsi="Times New Roman"/>
          <w:sz w:val="28"/>
          <w:szCs w:val="28"/>
        </w:rPr>
        <w:t>ксане</w:t>
      </w:r>
      <w:r w:rsidR="003A1340" w:rsidRPr="00354F8F">
        <w:rPr>
          <w:rFonts w:ascii="Times New Roman" w:hAnsi="Times New Roman"/>
          <w:sz w:val="28"/>
          <w:szCs w:val="28"/>
        </w:rPr>
        <w:t xml:space="preserve"> П</w:t>
      </w:r>
      <w:r w:rsidR="00664F2D" w:rsidRPr="00354F8F">
        <w:rPr>
          <w:rFonts w:ascii="Times New Roman" w:hAnsi="Times New Roman"/>
          <w:sz w:val="28"/>
          <w:szCs w:val="28"/>
        </w:rPr>
        <w:t>авловне</w:t>
      </w:r>
      <w:r w:rsidRPr="00354F8F">
        <w:rPr>
          <w:rFonts w:ascii="Times New Roman" w:hAnsi="Times New Roman"/>
          <w:sz w:val="28"/>
          <w:szCs w:val="28"/>
        </w:rPr>
        <w:t>:</w:t>
      </w:r>
    </w:p>
    <w:p w:rsidR="009715E8" w:rsidRDefault="00E66F7A" w:rsidP="00E66F7A">
      <w:pPr>
        <w:pStyle w:val="a3"/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664F2D">
        <w:rPr>
          <w:rFonts w:ascii="Times New Roman" w:hAnsi="Times New Roman"/>
          <w:sz w:val="28"/>
          <w:szCs w:val="28"/>
        </w:rPr>
        <w:lastRenderedPageBreak/>
        <w:t>5</w:t>
      </w:r>
      <w:r w:rsidR="009715E8" w:rsidRPr="00664F2D">
        <w:rPr>
          <w:rFonts w:ascii="Times New Roman" w:hAnsi="Times New Roman"/>
          <w:sz w:val="28"/>
          <w:szCs w:val="28"/>
        </w:rPr>
        <w:t>.1.</w:t>
      </w:r>
      <w:r w:rsidR="009715E8" w:rsidRPr="00477B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7B9E" w:rsidRPr="00477B9E">
        <w:rPr>
          <w:rFonts w:ascii="Times New Roman" w:hAnsi="Times New Roman"/>
          <w:sz w:val="28"/>
          <w:szCs w:val="28"/>
        </w:rPr>
        <w:t>Обеспечить участие обучающихся в районных мероприятиях, проводимых в рамках месячника военно-патриотического воспитания и оборонно-массовой работы</w:t>
      </w:r>
      <w:r w:rsidR="00477B9E">
        <w:rPr>
          <w:rFonts w:ascii="Times New Roman" w:hAnsi="Times New Roman"/>
          <w:sz w:val="28"/>
          <w:szCs w:val="28"/>
        </w:rPr>
        <w:t>;</w:t>
      </w:r>
      <w:proofErr w:type="gramEnd"/>
    </w:p>
    <w:p w:rsidR="00477B9E" w:rsidRPr="009715E8" w:rsidRDefault="00477B9E" w:rsidP="00E66F7A">
      <w:pPr>
        <w:pStyle w:val="a3"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477B9E" w:rsidRPr="009715E8" w:rsidRDefault="00E66F7A" w:rsidP="00661A08">
      <w:pPr>
        <w:ind w:left="1701"/>
        <w:jc w:val="both"/>
        <w:rPr>
          <w:rFonts w:ascii="Times New Roman" w:hAnsi="Times New Roman"/>
          <w:sz w:val="28"/>
          <w:szCs w:val="28"/>
        </w:rPr>
      </w:pPr>
      <w:r w:rsidRPr="00664F2D">
        <w:rPr>
          <w:rFonts w:ascii="Times New Roman" w:hAnsi="Times New Roman"/>
          <w:sz w:val="28"/>
          <w:szCs w:val="28"/>
        </w:rPr>
        <w:t>5</w:t>
      </w:r>
      <w:r w:rsidR="009715E8" w:rsidRPr="00664F2D">
        <w:rPr>
          <w:rFonts w:ascii="Times New Roman" w:hAnsi="Times New Roman"/>
          <w:sz w:val="28"/>
          <w:szCs w:val="28"/>
        </w:rPr>
        <w:t>.2.</w:t>
      </w:r>
      <w:r w:rsidR="009715E8" w:rsidRPr="009715E8">
        <w:rPr>
          <w:rFonts w:ascii="Times New Roman" w:hAnsi="Times New Roman"/>
          <w:sz w:val="28"/>
          <w:szCs w:val="28"/>
        </w:rPr>
        <w:t xml:space="preserve"> Организовать освещение  проводимых мероприятий в СМИ, размещение на са</w:t>
      </w:r>
      <w:r w:rsidR="00477B9E">
        <w:rPr>
          <w:rFonts w:ascii="Times New Roman" w:hAnsi="Times New Roman"/>
          <w:sz w:val="28"/>
          <w:szCs w:val="28"/>
        </w:rPr>
        <w:t xml:space="preserve">йте </w:t>
      </w:r>
      <w:r>
        <w:rPr>
          <w:rFonts w:ascii="Times New Roman" w:hAnsi="Times New Roman"/>
          <w:sz w:val="28"/>
          <w:szCs w:val="28"/>
        </w:rPr>
        <w:t>МБОУ Сусатская СОШ</w:t>
      </w:r>
      <w:r w:rsidR="00477B9E">
        <w:rPr>
          <w:rFonts w:ascii="Times New Roman" w:hAnsi="Times New Roman"/>
          <w:sz w:val="28"/>
          <w:szCs w:val="28"/>
        </w:rPr>
        <w:t>;</w:t>
      </w:r>
    </w:p>
    <w:p w:rsidR="00221333" w:rsidRPr="009715E8" w:rsidRDefault="00E66F7A" w:rsidP="00221333">
      <w:pPr>
        <w:ind w:left="1701"/>
        <w:jc w:val="both"/>
        <w:rPr>
          <w:rFonts w:ascii="Times New Roman" w:hAnsi="Times New Roman"/>
          <w:sz w:val="28"/>
          <w:szCs w:val="28"/>
        </w:rPr>
      </w:pPr>
      <w:r w:rsidRPr="00664F2D">
        <w:rPr>
          <w:rFonts w:ascii="Times New Roman" w:hAnsi="Times New Roman"/>
          <w:sz w:val="28"/>
          <w:szCs w:val="28"/>
        </w:rPr>
        <w:t>5</w:t>
      </w:r>
      <w:r w:rsidR="00477B9E" w:rsidRPr="00664F2D">
        <w:rPr>
          <w:rFonts w:ascii="Times New Roman" w:hAnsi="Times New Roman"/>
          <w:sz w:val="28"/>
          <w:szCs w:val="28"/>
        </w:rPr>
        <w:t>.3.</w:t>
      </w:r>
      <w:r w:rsidR="00477B9E">
        <w:rPr>
          <w:rFonts w:ascii="Times New Roman" w:hAnsi="Times New Roman"/>
          <w:sz w:val="28"/>
          <w:szCs w:val="28"/>
        </w:rPr>
        <w:t xml:space="preserve"> </w:t>
      </w:r>
      <w:r w:rsidR="009715E8" w:rsidRPr="009715E8">
        <w:rPr>
          <w:rFonts w:ascii="Times New Roman" w:hAnsi="Times New Roman"/>
          <w:sz w:val="28"/>
          <w:szCs w:val="28"/>
        </w:rPr>
        <w:t>Представить в Отдел образования</w:t>
      </w:r>
      <w:r w:rsidR="00664F2D">
        <w:rPr>
          <w:rFonts w:ascii="Times New Roman" w:hAnsi="Times New Roman"/>
          <w:sz w:val="28"/>
          <w:szCs w:val="28"/>
        </w:rPr>
        <w:t xml:space="preserve"> Семенец И. В.</w:t>
      </w:r>
      <w:r w:rsidR="009715E8" w:rsidRPr="009715E8">
        <w:rPr>
          <w:rFonts w:ascii="Times New Roman" w:hAnsi="Times New Roman"/>
          <w:sz w:val="28"/>
          <w:szCs w:val="28"/>
        </w:rPr>
        <w:t>, в срок не позднее 28 февраля 20</w:t>
      </w:r>
      <w:r w:rsidR="00D3599F">
        <w:rPr>
          <w:rFonts w:ascii="Times New Roman" w:hAnsi="Times New Roman"/>
          <w:sz w:val="28"/>
          <w:szCs w:val="28"/>
        </w:rPr>
        <w:t>20</w:t>
      </w:r>
      <w:r w:rsidR="009715E8" w:rsidRPr="009715E8">
        <w:rPr>
          <w:rFonts w:ascii="Times New Roman" w:hAnsi="Times New Roman"/>
          <w:sz w:val="28"/>
          <w:szCs w:val="28"/>
        </w:rPr>
        <w:t xml:space="preserve"> года, презентацию об итогах проведения месячника оборонно-массовой работы и </w:t>
      </w:r>
      <w:r w:rsidR="00664F2D">
        <w:rPr>
          <w:rFonts w:ascii="Times New Roman" w:hAnsi="Times New Roman"/>
          <w:sz w:val="28"/>
          <w:szCs w:val="28"/>
        </w:rPr>
        <w:t xml:space="preserve">отчет о проведении месячника </w:t>
      </w:r>
      <w:r w:rsidR="00664F2D" w:rsidRPr="009715E8">
        <w:rPr>
          <w:rFonts w:ascii="Times New Roman" w:hAnsi="Times New Roman"/>
          <w:sz w:val="28"/>
          <w:szCs w:val="28"/>
        </w:rPr>
        <w:t>оборонно-массовой работы</w:t>
      </w:r>
      <w:r w:rsidR="009C4658">
        <w:rPr>
          <w:rFonts w:ascii="Times New Roman" w:hAnsi="Times New Roman"/>
          <w:sz w:val="28"/>
          <w:szCs w:val="28"/>
        </w:rPr>
        <w:t>.</w:t>
      </w:r>
    </w:p>
    <w:p w:rsidR="00274FB2" w:rsidRPr="009E7933" w:rsidRDefault="00274FB2" w:rsidP="00E66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7933">
        <w:rPr>
          <w:rFonts w:ascii="Times New Roman" w:hAnsi="Times New Roman"/>
          <w:sz w:val="28"/>
          <w:szCs w:val="28"/>
        </w:rPr>
        <w:t xml:space="preserve">Ответственность за исполнение данного приказа  возложить на зам. директора  по воспитательной работе </w:t>
      </w:r>
      <w:r w:rsidR="00664F2D" w:rsidRPr="00664F2D">
        <w:rPr>
          <w:rFonts w:ascii="Times New Roman" w:hAnsi="Times New Roman"/>
          <w:sz w:val="28"/>
          <w:szCs w:val="28"/>
        </w:rPr>
        <w:t>Якушеву Оксану Павловну.</w:t>
      </w:r>
    </w:p>
    <w:p w:rsidR="00274FB2" w:rsidRPr="009E7933" w:rsidRDefault="00274FB2" w:rsidP="00E66F7A">
      <w:pPr>
        <w:pStyle w:val="a3"/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74FB2" w:rsidRPr="009E7933" w:rsidRDefault="00274FB2" w:rsidP="00E66F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7933">
        <w:rPr>
          <w:rFonts w:ascii="Times New Roman" w:hAnsi="Times New Roman"/>
          <w:sz w:val="28"/>
          <w:szCs w:val="28"/>
        </w:rPr>
        <w:t>Контроль исполнения данного приказа оставляю за собой</w:t>
      </w:r>
    </w:p>
    <w:p w:rsidR="00354F8F" w:rsidRDefault="00354F8F" w:rsidP="00D80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8F" w:rsidRDefault="00354F8F" w:rsidP="00D80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BBC" w:rsidRDefault="00FF6815" w:rsidP="00D80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B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МБОУ Сусатская СОШ </w:t>
      </w:r>
      <w:r w:rsidR="00297FF6">
        <w:rPr>
          <w:rFonts w:ascii="Times New Roman" w:eastAsia="Times New Roman" w:hAnsi="Times New Roman"/>
          <w:sz w:val="28"/>
          <w:szCs w:val="28"/>
          <w:lang w:eastAsia="ru-RU"/>
        </w:rPr>
        <w:t>_____________/</w:t>
      </w:r>
      <w:r w:rsidRPr="00B538B4">
        <w:rPr>
          <w:rFonts w:ascii="Times New Roman" w:eastAsia="Times New Roman" w:hAnsi="Times New Roman"/>
          <w:sz w:val="28"/>
          <w:szCs w:val="28"/>
          <w:lang w:eastAsia="ru-RU"/>
        </w:rPr>
        <w:t>М. Б. Горяйнова</w:t>
      </w:r>
      <w:r w:rsidR="00297FF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274FB2" w:rsidRDefault="00274FB2" w:rsidP="00352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F2D" w:rsidRDefault="00C56513" w:rsidP="00352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/>
          <w:sz w:val="24"/>
          <w:szCs w:val="28"/>
          <w:lang w:eastAsia="ru-RU"/>
        </w:rPr>
        <w:t xml:space="preserve">С приказом </w:t>
      </w:r>
      <w:proofErr w:type="gramStart"/>
      <w:r w:rsidRPr="005C04F8">
        <w:rPr>
          <w:rFonts w:ascii="Times New Roman" w:eastAsia="Times New Roman" w:hAnsi="Times New Roman"/>
          <w:sz w:val="24"/>
          <w:szCs w:val="28"/>
          <w:lang w:eastAsia="ru-RU"/>
        </w:rPr>
        <w:t>ознакомлены</w:t>
      </w:r>
      <w:proofErr w:type="gramEnd"/>
      <w:r w:rsidR="001D3DCC" w:rsidRPr="005C04F8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4F2D" w:rsidTr="00664F2D">
        <w:trPr>
          <w:jc w:val="center"/>
        </w:trPr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F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F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ознакомления</w:t>
            </w:r>
          </w:p>
        </w:tc>
        <w:tc>
          <w:tcPr>
            <w:tcW w:w="3191" w:type="dxa"/>
          </w:tcPr>
          <w:p w:rsidR="00664F2D" w:rsidRPr="00664F2D" w:rsidRDefault="00664F2D" w:rsidP="00664F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F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Подпись</w:t>
            </w:r>
          </w:p>
        </w:tc>
      </w:tr>
      <w:tr w:rsidR="00664F2D" w:rsidTr="00664F2D">
        <w:trPr>
          <w:jc w:val="center"/>
        </w:trPr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Якушева О. П.</w:t>
            </w:r>
          </w:p>
        </w:tc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64F2D" w:rsidTr="00664F2D">
        <w:trPr>
          <w:jc w:val="center"/>
        </w:trPr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F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Горяйнов А. Ю.</w:t>
            </w:r>
          </w:p>
        </w:tc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64F2D" w:rsidTr="00664F2D">
        <w:trPr>
          <w:jc w:val="center"/>
        </w:trPr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F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Ковалева В. В.</w:t>
            </w:r>
          </w:p>
        </w:tc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64F2D" w:rsidTr="00664F2D">
        <w:trPr>
          <w:jc w:val="center"/>
        </w:trPr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F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Бадалян Э. Э.</w:t>
            </w:r>
          </w:p>
        </w:tc>
        <w:tc>
          <w:tcPr>
            <w:tcW w:w="3190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64F2D" w:rsidRPr="00664F2D" w:rsidRDefault="00664F2D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4D21" w:rsidTr="00664F2D">
        <w:trPr>
          <w:jc w:val="center"/>
        </w:trPr>
        <w:tc>
          <w:tcPr>
            <w:tcW w:w="3190" w:type="dxa"/>
          </w:tcPr>
          <w:p w:rsidR="00524D21" w:rsidRPr="00664F2D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Авилова Т.И.</w:t>
            </w:r>
          </w:p>
        </w:tc>
        <w:tc>
          <w:tcPr>
            <w:tcW w:w="3190" w:type="dxa"/>
          </w:tcPr>
          <w:p w:rsidR="00524D21" w:rsidRPr="00664F2D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24D21" w:rsidRPr="00664F2D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4D21" w:rsidTr="00664F2D">
        <w:trPr>
          <w:jc w:val="center"/>
        </w:trPr>
        <w:tc>
          <w:tcPr>
            <w:tcW w:w="3190" w:type="dxa"/>
          </w:tcPr>
          <w:p w:rsidR="00524D21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Губина Е.Ю.</w:t>
            </w:r>
          </w:p>
        </w:tc>
        <w:tc>
          <w:tcPr>
            <w:tcW w:w="3190" w:type="dxa"/>
          </w:tcPr>
          <w:p w:rsidR="00524D21" w:rsidRPr="00664F2D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24D21" w:rsidRPr="00664F2D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4D21" w:rsidTr="00664F2D">
        <w:trPr>
          <w:jc w:val="center"/>
        </w:trPr>
        <w:tc>
          <w:tcPr>
            <w:tcW w:w="3190" w:type="dxa"/>
          </w:tcPr>
          <w:p w:rsidR="00524D21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Карташова И.Б.</w:t>
            </w:r>
          </w:p>
        </w:tc>
        <w:tc>
          <w:tcPr>
            <w:tcW w:w="3190" w:type="dxa"/>
          </w:tcPr>
          <w:p w:rsidR="00524D21" w:rsidRPr="00664F2D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24D21" w:rsidRPr="00664F2D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4D21" w:rsidTr="00664F2D">
        <w:trPr>
          <w:jc w:val="center"/>
        </w:trPr>
        <w:tc>
          <w:tcPr>
            <w:tcW w:w="3190" w:type="dxa"/>
          </w:tcPr>
          <w:p w:rsidR="00524D21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Тарабанова В.И.</w:t>
            </w:r>
          </w:p>
        </w:tc>
        <w:tc>
          <w:tcPr>
            <w:tcW w:w="3190" w:type="dxa"/>
          </w:tcPr>
          <w:p w:rsidR="00524D21" w:rsidRPr="00664F2D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24D21" w:rsidRPr="00664F2D" w:rsidRDefault="00524D21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F8F" w:rsidTr="00664F2D">
        <w:trPr>
          <w:jc w:val="center"/>
        </w:trPr>
        <w:tc>
          <w:tcPr>
            <w:tcW w:w="3190" w:type="dxa"/>
          </w:tcPr>
          <w:p w:rsidR="00354F8F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Белкина В.В.</w:t>
            </w:r>
          </w:p>
        </w:tc>
        <w:tc>
          <w:tcPr>
            <w:tcW w:w="3190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F8F" w:rsidTr="00664F2D">
        <w:trPr>
          <w:jc w:val="center"/>
        </w:trPr>
        <w:tc>
          <w:tcPr>
            <w:tcW w:w="3190" w:type="dxa"/>
          </w:tcPr>
          <w:p w:rsidR="00354F8F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Санча В.М.</w:t>
            </w:r>
          </w:p>
        </w:tc>
        <w:tc>
          <w:tcPr>
            <w:tcW w:w="3190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F8F" w:rsidTr="00664F2D">
        <w:trPr>
          <w:jc w:val="center"/>
        </w:trPr>
        <w:tc>
          <w:tcPr>
            <w:tcW w:w="3190" w:type="dxa"/>
          </w:tcPr>
          <w:p w:rsidR="00354F8F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Балкова Е.А.</w:t>
            </w:r>
          </w:p>
        </w:tc>
        <w:tc>
          <w:tcPr>
            <w:tcW w:w="3190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F8F" w:rsidTr="00664F2D">
        <w:trPr>
          <w:jc w:val="center"/>
        </w:trPr>
        <w:tc>
          <w:tcPr>
            <w:tcW w:w="3190" w:type="dxa"/>
          </w:tcPr>
          <w:p w:rsidR="00354F8F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Ковалева В.В.</w:t>
            </w:r>
          </w:p>
        </w:tc>
        <w:tc>
          <w:tcPr>
            <w:tcW w:w="3190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F8F" w:rsidTr="00664F2D">
        <w:trPr>
          <w:jc w:val="center"/>
        </w:trPr>
        <w:tc>
          <w:tcPr>
            <w:tcW w:w="3190" w:type="dxa"/>
          </w:tcPr>
          <w:p w:rsidR="00354F8F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Егорова И.И.</w:t>
            </w:r>
          </w:p>
        </w:tc>
        <w:tc>
          <w:tcPr>
            <w:tcW w:w="3190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F8F" w:rsidTr="00664F2D">
        <w:trPr>
          <w:jc w:val="center"/>
        </w:trPr>
        <w:tc>
          <w:tcPr>
            <w:tcW w:w="3190" w:type="dxa"/>
          </w:tcPr>
          <w:p w:rsidR="00354F8F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В.В.</w:t>
            </w:r>
          </w:p>
        </w:tc>
        <w:tc>
          <w:tcPr>
            <w:tcW w:w="3190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F8F" w:rsidTr="00664F2D">
        <w:trPr>
          <w:jc w:val="center"/>
        </w:trPr>
        <w:tc>
          <w:tcPr>
            <w:tcW w:w="3190" w:type="dxa"/>
          </w:tcPr>
          <w:p w:rsidR="00354F8F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Морозова Н.Г.</w:t>
            </w:r>
          </w:p>
        </w:tc>
        <w:tc>
          <w:tcPr>
            <w:tcW w:w="3190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F8F" w:rsidTr="00664F2D">
        <w:trPr>
          <w:jc w:val="center"/>
        </w:trPr>
        <w:tc>
          <w:tcPr>
            <w:tcW w:w="3190" w:type="dxa"/>
          </w:tcPr>
          <w:p w:rsidR="00354F8F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Богданова Л.А.</w:t>
            </w:r>
          </w:p>
        </w:tc>
        <w:tc>
          <w:tcPr>
            <w:tcW w:w="3190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4F8F" w:rsidRPr="00664F2D" w:rsidRDefault="00354F8F" w:rsidP="00664F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B7A65" w:rsidRDefault="005B7A65" w:rsidP="00664F2D">
      <w:pPr>
        <w:tabs>
          <w:tab w:val="left" w:pos="1665"/>
        </w:tabs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F2D" w:rsidRDefault="00664F2D" w:rsidP="00664F2D">
      <w:pPr>
        <w:tabs>
          <w:tab w:val="left" w:pos="1665"/>
        </w:tabs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</w:t>
      </w:r>
      <w:r w:rsidRPr="00664F2D">
        <w:rPr>
          <w:rFonts w:ascii="Times New Roman" w:eastAsia="Times New Roman" w:hAnsi="Times New Roman"/>
          <w:sz w:val="24"/>
          <w:szCs w:val="28"/>
          <w:lang w:eastAsia="ru-RU"/>
        </w:rPr>
        <w:t>риложение 1 к приказу № 5</w:t>
      </w:r>
      <w:r w:rsidR="00524D21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664F2D">
        <w:rPr>
          <w:rFonts w:ascii="Times New Roman" w:eastAsia="Times New Roman" w:hAnsi="Times New Roman"/>
          <w:sz w:val="24"/>
          <w:szCs w:val="28"/>
          <w:lang w:eastAsia="ru-RU"/>
        </w:rPr>
        <w:t xml:space="preserve"> от 31.01.20</w:t>
      </w:r>
      <w:r w:rsidR="009C4658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664F2D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664F2D" w:rsidRPr="00664F2D" w:rsidRDefault="00664F2D" w:rsidP="00664F2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F2D" w:rsidRDefault="00664F2D" w:rsidP="00664F2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30F94" w:rsidRDefault="00830F94" w:rsidP="00830F94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F2D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664F2D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4F2D">
        <w:rPr>
          <w:rFonts w:ascii="Times New Roman" w:hAnsi="Times New Roman"/>
          <w:sz w:val="28"/>
          <w:szCs w:val="28"/>
        </w:rPr>
        <w:t>месячника оборонно – массовой работы</w:t>
      </w:r>
    </w:p>
    <w:p w:rsidR="00830F94" w:rsidRDefault="00664F2D" w:rsidP="00830F94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Сусатская СОШ</w:t>
      </w:r>
    </w:p>
    <w:p w:rsidR="00664F2D" w:rsidRDefault="00664F2D" w:rsidP="00830F94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25.01.20</w:t>
      </w:r>
      <w:r w:rsidR="00524D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25.02.20</w:t>
      </w:r>
      <w:r w:rsidR="00524D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810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"/>
        <w:gridCol w:w="3141"/>
        <w:gridCol w:w="1688"/>
        <w:gridCol w:w="1880"/>
        <w:gridCol w:w="2465"/>
      </w:tblGrid>
      <w:tr w:rsidR="00B87EDE" w:rsidRPr="00830F94" w:rsidTr="00830F94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и время проведения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87EDE" w:rsidRPr="00830F94" w:rsidTr="005D52F7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Pr="005D52F7" w:rsidRDefault="00830F94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Линейка, посвященная открытию месячника </w:t>
            </w:r>
            <w:r>
              <w:rPr>
                <w:rFonts w:ascii="Times New Roman" w:hAnsi="Times New Roman"/>
                <w:sz w:val="28"/>
                <w:szCs w:val="28"/>
              </w:rPr>
              <w:t>оборонно – массовой работы.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.01.</w:t>
            </w:r>
            <w:r w:rsid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830F94" w:rsidRPr="00830F94" w:rsidRDefault="00830F94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Default="005C04F8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830F94" w:rsidRPr="00830F94" w:rsidRDefault="00830F94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Якушева О. П.</w:t>
            </w:r>
          </w:p>
        </w:tc>
      </w:tr>
      <w:tr w:rsidR="00B87EDE" w:rsidRPr="00830F94" w:rsidTr="005D52F7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Pr="005D52F7" w:rsidRDefault="00830F94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уроков мужества, посвящённых дню Защитника Отечества «В жизни всегда есть место подвигу».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87EDE" w:rsidRPr="00830F94" w:rsidTr="005D52F7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Pr="005D52F7" w:rsidRDefault="00830F94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Default="00830F94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«Открытка к празднику»</w:t>
            </w:r>
          </w:p>
          <w:p w:rsidR="00830F94" w:rsidRPr="00830F94" w:rsidRDefault="00830F94" w:rsidP="009C4658">
            <w:pPr>
              <w:spacing w:after="0" w:line="343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 xml:space="preserve">(сдать работы до </w:t>
            </w:r>
            <w:r w:rsidR="00D3599F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20</w:t>
            </w:r>
            <w:r w:rsidRPr="00830F94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.02.20</w:t>
            </w:r>
            <w:r w:rsidR="009C4658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20</w:t>
            </w:r>
            <w:r w:rsidRPr="00830F94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 xml:space="preserve"> года)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 кл.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B87EDE" w:rsidRPr="00830F94" w:rsidTr="005D52F7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Pr="005D52F7" w:rsidRDefault="00830F94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плакатов</w:t>
            </w:r>
          </w:p>
          <w:p w:rsidR="00830F94" w:rsidRDefault="00830F94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 Днем защитника Отечества»</w:t>
            </w:r>
          </w:p>
          <w:p w:rsidR="00830F94" w:rsidRPr="00830F94" w:rsidRDefault="00830F94" w:rsidP="009C4658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(сдать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работы </w:t>
            </w:r>
            <w:r w:rsidRPr="00830F9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до </w:t>
            </w:r>
            <w:r w:rsidR="009C46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</w:t>
            </w:r>
            <w:r w:rsidRPr="00830F9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.02.20</w:t>
            </w:r>
            <w:r w:rsidR="009C46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</w:t>
            </w:r>
            <w:r w:rsidRPr="00830F9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года)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  <w:p w:rsidR="00830F94" w:rsidRPr="00830F94" w:rsidRDefault="00830F94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EDE" w:rsidRPr="00830F94" w:rsidTr="005D52F7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Pr="005D52F7" w:rsidRDefault="00830F94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CE6B4F" w:rsidP="00CE6B4F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B4F">
              <w:rPr>
                <w:rFonts w:ascii="Times New Roman" w:hAnsi="Times New Roman"/>
                <w:sz w:val="28"/>
                <w:szCs w:val="28"/>
              </w:rPr>
              <w:t>Экскурсии в школьном краеведческом музее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830F94" w:rsidP="00CE6B4F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CE6B4F" w:rsidP="00CE6B4F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B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 кл.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94" w:rsidRPr="00830F94" w:rsidRDefault="00CE6B4F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B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музея Санча В. М.</w:t>
            </w:r>
          </w:p>
        </w:tc>
      </w:tr>
      <w:tr w:rsidR="00B87EDE" w:rsidRPr="00830F94" w:rsidTr="00830F94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EDE" w:rsidRPr="005D52F7" w:rsidRDefault="00B87EDE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99F" w:rsidRPr="00524D21" w:rsidRDefault="00D3599F" w:rsidP="00D3599F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4D21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–</w:t>
            </w:r>
            <w:r w:rsidRPr="0052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4D21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День</w:t>
            </w:r>
            <w:r w:rsidRPr="0052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4D21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полного</w:t>
            </w:r>
            <w:r w:rsidRPr="0052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4D21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освобождения</w:t>
            </w:r>
            <w:r w:rsidRPr="0052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4D21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Ленинграда</w:t>
            </w:r>
            <w:r w:rsidRPr="0052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4D21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2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4D21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фашисткой</w:t>
            </w:r>
          </w:p>
          <w:p w:rsidR="00830F94" w:rsidRPr="00830F94" w:rsidRDefault="00D3599F" w:rsidP="00D3599F">
            <w:pPr>
              <w:spacing w:after="0" w:line="343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24D21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блокады</w:t>
            </w:r>
            <w:r w:rsidRPr="0052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Pr="00524D21" w:rsidRDefault="00D3599F" w:rsidP="0002222C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4D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  <w:r w:rsidRPr="00524D21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Pr="00830F94" w:rsidRDefault="00830F94" w:rsidP="00B87EDE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Pr="00830F94" w:rsidRDefault="00830F94" w:rsidP="0002222C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B56" w:rsidRPr="00830F94" w:rsidTr="00830F94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B56" w:rsidRPr="005D52F7" w:rsidRDefault="00715B56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9C4658" w:rsidRDefault="009C4658" w:rsidP="009C4658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День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разгрома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советскими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войсками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немецко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фашистских</w:t>
            </w:r>
            <w:proofErr w:type="gramEnd"/>
          </w:p>
          <w:p w:rsidR="00830F94" w:rsidRPr="00830F94" w:rsidRDefault="009C4658" w:rsidP="009C4658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lastRenderedPageBreak/>
              <w:t>вой</w:t>
            </w:r>
            <w:proofErr w:type="gramStart"/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ск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алинградской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битве»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Default="009C4658" w:rsidP="00715B56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  <w:r w:rsidR="00715B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715B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0F94" w:rsidRPr="00830F94" w:rsidRDefault="00830F94" w:rsidP="00715B56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94" w:rsidRPr="00830F94" w:rsidRDefault="00715B56" w:rsidP="00715B56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B56" w:rsidRPr="00830F94" w:rsidRDefault="005C04F8" w:rsidP="005C04F8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 </w:t>
            </w:r>
            <w:r w:rsidR="00715B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Якушева О. П.</w:t>
            </w:r>
          </w:p>
          <w:p w:rsidR="00830F94" w:rsidRPr="00830F94" w:rsidRDefault="00830F94" w:rsidP="0002222C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658" w:rsidRPr="00830F94" w:rsidTr="00830F94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5D52F7" w:rsidRDefault="009C4658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9C4658" w:rsidRDefault="009C4658" w:rsidP="009C4658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День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освобождения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Ростова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на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Дону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от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немецко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C4658" w:rsidRDefault="009C4658" w:rsidP="009C4658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фашистских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658">
              <w:rPr>
                <w:rFonts w:ascii="Times New Roman" w:eastAsia="Times New Roman" w:hAnsi="Times New Roman" w:hint="cs"/>
                <w:color w:val="000000"/>
                <w:sz w:val="28"/>
                <w:szCs w:val="28"/>
                <w:lang w:eastAsia="ru-RU"/>
              </w:rPr>
              <w:t>захватчиков</w:t>
            </w:r>
            <w:r w:rsidRP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Default="009C4658" w:rsidP="00715B56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02.2020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830F94" w:rsidRDefault="009C4658" w:rsidP="00715B56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830F94" w:rsidRDefault="009C4658" w:rsidP="00CB0CC1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 Якушева О. П.</w:t>
            </w:r>
          </w:p>
          <w:p w:rsidR="009C4658" w:rsidRPr="00830F94" w:rsidRDefault="009C4658" w:rsidP="00CB0CC1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658" w:rsidRPr="00830F94" w:rsidTr="00830F94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5D52F7" w:rsidRDefault="009C4658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9C4658" w:rsidRDefault="009C4658" w:rsidP="009C4658">
            <w:pPr>
              <w:spacing w:after="0" w:line="343" w:lineRule="atLeast"/>
              <w:rPr>
                <w:rFonts w:ascii="Times New Roman" w:hAnsi="Times New Roman"/>
                <w:sz w:val="28"/>
                <w:szCs w:val="28"/>
              </w:rPr>
            </w:pPr>
            <w:r w:rsidRPr="009C4658">
              <w:rPr>
                <w:rFonts w:ascii="Times New Roman" w:hAnsi="Times New Roman" w:hint="cs"/>
                <w:sz w:val="28"/>
                <w:szCs w:val="28"/>
              </w:rPr>
              <w:t>День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памяти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о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россиянах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исполнявших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служебный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долг</w:t>
            </w:r>
          </w:p>
          <w:p w:rsidR="009C4658" w:rsidRPr="00CE6B4F" w:rsidRDefault="009C4658" w:rsidP="009C4658">
            <w:pPr>
              <w:spacing w:after="0" w:line="343" w:lineRule="atLeast"/>
              <w:rPr>
                <w:rFonts w:ascii="Times New Roman" w:hAnsi="Times New Roman"/>
                <w:sz w:val="28"/>
                <w:szCs w:val="28"/>
              </w:rPr>
            </w:pPr>
            <w:r w:rsidRPr="009C4658">
              <w:rPr>
                <w:rFonts w:ascii="Times New Roman" w:hAnsi="Times New Roman" w:hint="cs"/>
                <w:sz w:val="28"/>
                <w:szCs w:val="28"/>
              </w:rPr>
              <w:t>за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пределами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Отечества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Default="009C4658" w:rsidP="00CE6B4F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15.02.2020 года</w:t>
            </w:r>
          </w:p>
          <w:p w:rsidR="009C4658" w:rsidRPr="00830F94" w:rsidRDefault="009C4658" w:rsidP="005C04F8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CE6B4F" w:rsidRDefault="009C4658" w:rsidP="00CE6B4F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 выпускники школы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830F94" w:rsidRDefault="009C4658" w:rsidP="0080087A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C4658" w:rsidRPr="00CE6B4F" w:rsidRDefault="009C4658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658" w:rsidRPr="00830F94" w:rsidTr="00830F94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5D52F7" w:rsidRDefault="009C4658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9C4658" w:rsidRDefault="009C4658" w:rsidP="009C4658">
            <w:pPr>
              <w:spacing w:after="0" w:line="343" w:lineRule="atLeast"/>
              <w:rPr>
                <w:rFonts w:ascii="Times New Roman" w:hAnsi="Times New Roman"/>
                <w:sz w:val="28"/>
                <w:szCs w:val="28"/>
              </w:rPr>
            </w:pPr>
            <w:r w:rsidRPr="009C4658">
              <w:rPr>
                <w:rFonts w:ascii="Times New Roman" w:hAnsi="Times New Roman" w:hint="cs"/>
                <w:sz w:val="28"/>
                <w:szCs w:val="28"/>
              </w:rPr>
              <w:t>Окончание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Ростовской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наступательной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658">
              <w:rPr>
                <w:rFonts w:ascii="Times New Roman" w:hAnsi="Times New Roman" w:hint="cs"/>
                <w:sz w:val="28"/>
                <w:szCs w:val="28"/>
              </w:rPr>
              <w:t>операции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 xml:space="preserve"> 1943</w:t>
            </w:r>
          </w:p>
          <w:p w:rsidR="009C4658" w:rsidRPr="009C4658" w:rsidRDefault="009C4658" w:rsidP="009C4658">
            <w:pPr>
              <w:spacing w:after="0" w:line="343" w:lineRule="atLeast"/>
              <w:rPr>
                <w:rFonts w:ascii="Times New Roman" w:hAnsi="Times New Roman"/>
                <w:sz w:val="28"/>
                <w:szCs w:val="28"/>
              </w:rPr>
            </w:pPr>
            <w:r w:rsidRPr="009C4658">
              <w:rPr>
                <w:rFonts w:ascii="Times New Roman" w:hAnsi="Times New Roman" w:hint="cs"/>
                <w:sz w:val="28"/>
                <w:szCs w:val="28"/>
              </w:rPr>
              <w:t>года</w:t>
            </w:r>
            <w:r w:rsidRPr="009C4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Default="009C4658" w:rsidP="00CE6B4F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18.02.2020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CE6B4F" w:rsidRDefault="009C4658" w:rsidP="00CB0CC1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 выпускники школы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830F94" w:rsidRDefault="009C4658" w:rsidP="00CB0CC1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C4658" w:rsidRPr="00CE6B4F" w:rsidRDefault="009C4658" w:rsidP="00CB0CC1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658" w:rsidRPr="00830F94" w:rsidTr="00715B56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5D52F7" w:rsidRDefault="009C4658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658" w:rsidRPr="00830F94" w:rsidRDefault="009C4658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Рейд «Забота»</w:t>
            </w:r>
          </w:p>
          <w:p w:rsidR="009C4658" w:rsidRPr="00830F94" w:rsidRDefault="009C4658" w:rsidP="00830F94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(Поздравление ветеранов войны и труда «Твой подарок ветерану»).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658" w:rsidRPr="00830F94" w:rsidRDefault="009C4658" w:rsidP="009C4658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.02.2020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02.20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658" w:rsidRPr="00830F94" w:rsidRDefault="009C4658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658" w:rsidRPr="00830F94" w:rsidRDefault="009C4658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C4658" w:rsidRPr="00830F94" w:rsidRDefault="009C4658" w:rsidP="00830F94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658" w:rsidRPr="00830F94" w:rsidTr="00830F94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5D52F7" w:rsidRDefault="009C4658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Pr="00830F94" w:rsidRDefault="009C4658" w:rsidP="00996497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B4F">
              <w:rPr>
                <w:rFonts w:ascii="Times New Roman" w:hAnsi="Times New Roman"/>
                <w:sz w:val="28"/>
                <w:szCs w:val="26"/>
              </w:rPr>
              <w:t>Проведение смотра строя и песни, посвященного Дню защитника Отечества и 7</w:t>
            </w:r>
            <w:r>
              <w:rPr>
                <w:rFonts w:ascii="Times New Roman" w:hAnsi="Times New Roman"/>
                <w:sz w:val="28"/>
                <w:szCs w:val="26"/>
              </w:rPr>
              <w:t>5</w:t>
            </w:r>
            <w:r w:rsidRPr="00CE6B4F">
              <w:rPr>
                <w:rFonts w:ascii="Times New Roman" w:hAnsi="Times New Roman"/>
                <w:sz w:val="28"/>
                <w:szCs w:val="26"/>
              </w:rPr>
              <w:t xml:space="preserve"> годовщине</w:t>
            </w:r>
            <w:r w:rsidRPr="00CE6B4F">
              <w:rPr>
                <w:rFonts w:ascii="Times New Roman" w:hAnsi="Times New Roman"/>
                <w:color w:val="000000"/>
                <w:spacing w:val="1"/>
                <w:sz w:val="28"/>
                <w:szCs w:val="26"/>
              </w:rPr>
              <w:t xml:space="preserve"> Победы в Великой Отечественной войне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Default="007F1666" w:rsidP="00863869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9C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.02.2020</w:t>
            </w:r>
          </w:p>
          <w:p w:rsidR="009C4658" w:rsidRDefault="009C4658" w:rsidP="00863869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 ч.</w:t>
            </w:r>
          </w:p>
          <w:p w:rsidR="009C4658" w:rsidRDefault="009C4658" w:rsidP="00863869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 ч.</w:t>
            </w:r>
          </w:p>
          <w:p w:rsidR="009C4658" w:rsidRPr="00830F94" w:rsidRDefault="009C4658" w:rsidP="00863869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 ч.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Default="009C4658" w:rsidP="00CF031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C4658" w:rsidRDefault="009C4658" w:rsidP="00CF031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2-4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4658" w:rsidRDefault="009C4658" w:rsidP="00CF031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5-7 кл.</w:t>
            </w:r>
          </w:p>
          <w:p w:rsidR="009C4658" w:rsidRPr="00830F94" w:rsidRDefault="009C4658" w:rsidP="00CF031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8-10 кл.</w:t>
            </w: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658" w:rsidRDefault="009C4658" w:rsidP="00AA3841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 Якушева О. П., у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читель ОБЖ</w:t>
            </w:r>
          </w:p>
          <w:p w:rsidR="009C4658" w:rsidRDefault="009C4658" w:rsidP="00AA3841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Горяйнов А. Ю.,</w:t>
            </w:r>
          </w:p>
          <w:p w:rsidR="009C4658" w:rsidRDefault="009C4658" w:rsidP="00AA3841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физической культуры Ковалева В. В.,</w:t>
            </w:r>
          </w:p>
          <w:p w:rsidR="009C4658" w:rsidRPr="00830F94" w:rsidRDefault="009C4658" w:rsidP="00524D21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017B" w:rsidRPr="00830F94" w:rsidTr="00830F94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5D52F7" w:rsidRDefault="009C017B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CE6B4F" w:rsidRDefault="009C017B" w:rsidP="00D46B32">
            <w:pPr>
              <w:spacing w:after="0" w:line="343" w:lineRule="atLeast"/>
              <w:rPr>
                <w:rFonts w:ascii="Times New Roman" w:hAnsi="Times New Roman"/>
                <w:sz w:val="28"/>
                <w:szCs w:val="26"/>
              </w:rPr>
            </w:pPr>
            <w:r w:rsidRPr="00CE6B4F">
              <w:rPr>
                <w:rFonts w:ascii="Times New Roman" w:hAnsi="Times New Roman"/>
                <w:sz w:val="28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6"/>
              </w:rPr>
              <w:t>соревнований</w:t>
            </w:r>
            <w:r w:rsidRPr="00CE6B4F">
              <w:rPr>
                <w:rFonts w:ascii="Times New Roman" w:hAnsi="Times New Roman"/>
                <w:sz w:val="28"/>
                <w:szCs w:val="26"/>
              </w:rPr>
              <w:t xml:space="preserve"> по огневой подготовке (сборка-разборка АКМ)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Default="009C017B" w:rsidP="00D46B32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21.02.2020 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830F94" w:rsidRDefault="009C017B" w:rsidP="00EE22A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8-11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Default="009C017B" w:rsidP="00EE22A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  <w:p w:rsidR="009C017B" w:rsidRDefault="009C017B" w:rsidP="00EE22A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Горяйнов А. Ю.</w:t>
            </w:r>
          </w:p>
          <w:p w:rsidR="009C017B" w:rsidRPr="00830F94" w:rsidRDefault="009C017B" w:rsidP="00EE22A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C017B" w:rsidRPr="00830F94" w:rsidRDefault="009C017B" w:rsidP="00EE22A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17B" w:rsidRPr="00830F94" w:rsidTr="00830F94">
        <w:trPr>
          <w:trHeight w:val="450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5D52F7" w:rsidRDefault="009C017B" w:rsidP="005D52F7">
            <w:pPr>
              <w:pStyle w:val="a3"/>
              <w:numPr>
                <w:ilvl w:val="0"/>
                <w:numId w:val="13"/>
              </w:num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830F94" w:rsidRDefault="009C017B" w:rsidP="002861B6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Публикации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школьном сайте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информации о ходе проведения месячника оборонно-массовой и военно-патриотической</w:t>
            </w:r>
          </w:p>
          <w:p w:rsidR="009C017B" w:rsidRPr="00830F94" w:rsidRDefault="009C017B" w:rsidP="002861B6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работы.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830F94" w:rsidRDefault="009C017B" w:rsidP="002861B6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830F94" w:rsidRDefault="009C017B" w:rsidP="002861B6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Default="009C017B" w:rsidP="002861B6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 Якушева О. П., </w:t>
            </w:r>
          </w:p>
          <w:p w:rsidR="009C017B" w:rsidRPr="00830F94" w:rsidRDefault="009C017B" w:rsidP="002861B6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отв. за работу школьного сайта Бадалян Э. Э.</w:t>
            </w:r>
          </w:p>
        </w:tc>
      </w:tr>
      <w:tr w:rsidR="009C017B" w:rsidRPr="00830F94" w:rsidTr="009C017B">
        <w:trPr>
          <w:trHeight w:val="180"/>
        </w:trPr>
        <w:tc>
          <w:tcPr>
            <w:tcW w:w="6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5D52F7" w:rsidRDefault="009C017B" w:rsidP="005D52F7">
            <w:pPr>
              <w:pStyle w:val="a3"/>
              <w:numPr>
                <w:ilvl w:val="0"/>
                <w:numId w:val="13"/>
              </w:num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830F94" w:rsidRDefault="009C017B" w:rsidP="00DA34FD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Линейка, посвященная закрытию месячни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военно-патриотической работы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награждение победителей и активных участников.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830F94" w:rsidRDefault="009C017B" w:rsidP="00DA34FD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Pr="00830F94" w:rsidRDefault="009C017B" w:rsidP="00DA34FD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30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17B" w:rsidRDefault="009C017B" w:rsidP="00DA34FD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 Якушева О. П. </w:t>
            </w:r>
          </w:p>
          <w:p w:rsidR="009C017B" w:rsidRPr="00830F94" w:rsidRDefault="009C017B" w:rsidP="00DA34FD">
            <w:pPr>
              <w:spacing w:after="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0F94" w:rsidRDefault="00830F94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  <w:sectPr w:rsidR="005D52F7" w:rsidSect="0035285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D52F7" w:rsidRDefault="005D52F7" w:rsidP="005D52F7">
      <w:pPr>
        <w:tabs>
          <w:tab w:val="left" w:pos="1665"/>
        </w:tabs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</w:t>
      </w:r>
      <w:r w:rsidRPr="00664F2D">
        <w:rPr>
          <w:rFonts w:ascii="Times New Roman" w:eastAsia="Times New Roman" w:hAnsi="Times New Roman"/>
          <w:sz w:val="24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664F2D">
        <w:rPr>
          <w:rFonts w:ascii="Times New Roman" w:eastAsia="Times New Roman" w:hAnsi="Times New Roman"/>
          <w:sz w:val="24"/>
          <w:szCs w:val="28"/>
          <w:lang w:eastAsia="ru-RU"/>
        </w:rPr>
        <w:t xml:space="preserve"> к приказу № 59 от 31.01.2019 года</w:t>
      </w:r>
    </w:p>
    <w:p w:rsidR="005D52F7" w:rsidRPr="005D52F7" w:rsidRDefault="005D52F7" w:rsidP="005D52F7">
      <w:pPr>
        <w:jc w:val="right"/>
        <w:rPr>
          <w:rFonts w:ascii="Times New Roman" w:hAnsi="Times New Roman"/>
          <w:sz w:val="24"/>
          <w:szCs w:val="28"/>
        </w:rPr>
      </w:pPr>
    </w:p>
    <w:p w:rsidR="005D52F7" w:rsidRPr="005D52F7" w:rsidRDefault="005D52F7" w:rsidP="005D52F7">
      <w:pPr>
        <w:jc w:val="center"/>
        <w:rPr>
          <w:rFonts w:ascii="Times New Roman" w:hAnsi="Times New Roman"/>
          <w:sz w:val="24"/>
          <w:szCs w:val="28"/>
        </w:rPr>
      </w:pPr>
      <w:r w:rsidRPr="005D52F7">
        <w:rPr>
          <w:rFonts w:ascii="Times New Roman" w:hAnsi="Times New Roman"/>
          <w:sz w:val="24"/>
          <w:szCs w:val="28"/>
        </w:rPr>
        <w:t xml:space="preserve">ОТЧЕТ </w:t>
      </w:r>
    </w:p>
    <w:p w:rsidR="005D52F7" w:rsidRPr="005D52F7" w:rsidRDefault="005D52F7" w:rsidP="005D52F7">
      <w:pPr>
        <w:jc w:val="center"/>
        <w:rPr>
          <w:rFonts w:ascii="Times New Roman" w:hAnsi="Times New Roman"/>
          <w:sz w:val="24"/>
          <w:szCs w:val="28"/>
        </w:rPr>
      </w:pPr>
      <w:r w:rsidRPr="005D52F7">
        <w:rPr>
          <w:rFonts w:ascii="Times New Roman" w:hAnsi="Times New Roman"/>
          <w:sz w:val="24"/>
          <w:szCs w:val="28"/>
        </w:rPr>
        <w:t>о проведении месячника оборонно-массовой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6"/>
        <w:gridCol w:w="1481"/>
        <w:gridCol w:w="1546"/>
        <w:gridCol w:w="1478"/>
        <w:gridCol w:w="1546"/>
        <w:gridCol w:w="1473"/>
        <w:gridCol w:w="1546"/>
        <w:gridCol w:w="1464"/>
        <w:gridCol w:w="1546"/>
        <w:gridCol w:w="1443"/>
      </w:tblGrid>
      <w:tr w:rsidR="005D52F7" w:rsidRPr="005D52F7" w:rsidTr="0002222C">
        <w:tc>
          <w:tcPr>
            <w:tcW w:w="3027" w:type="dxa"/>
            <w:gridSpan w:val="2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Спортивные мероприятия</w:t>
            </w:r>
          </w:p>
        </w:tc>
        <w:tc>
          <w:tcPr>
            <w:tcW w:w="3024" w:type="dxa"/>
            <w:gridSpan w:val="2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Тематические творческие конкурсы</w:t>
            </w:r>
          </w:p>
        </w:tc>
        <w:tc>
          <w:tcPr>
            <w:tcW w:w="3019" w:type="dxa"/>
            <w:gridSpan w:val="2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Внеклассные мероприятия</w:t>
            </w:r>
          </w:p>
        </w:tc>
        <w:tc>
          <w:tcPr>
            <w:tcW w:w="3010" w:type="dxa"/>
            <w:gridSpan w:val="2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Благотворительные акции для участников Великой Отечественной войны</w:t>
            </w:r>
          </w:p>
        </w:tc>
        <w:tc>
          <w:tcPr>
            <w:tcW w:w="2989" w:type="dxa"/>
            <w:gridSpan w:val="2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Иные</w:t>
            </w:r>
          </w:p>
        </w:tc>
      </w:tr>
      <w:tr w:rsidR="005D52F7" w:rsidRPr="005D52F7" w:rsidTr="0002222C">
        <w:tc>
          <w:tcPr>
            <w:tcW w:w="1546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название конкретного мероприятия</w:t>
            </w:r>
          </w:p>
        </w:tc>
        <w:tc>
          <w:tcPr>
            <w:tcW w:w="1481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кол-во участников</w:t>
            </w:r>
          </w:p>
        </w:tc>
        <w:tc>
          <w:tcPr>
            <w:tcW w:w="1546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название конкретного мероприятия</w:t>
            </w:r>
          </w:p>
        </w:tc>
        <w:tc>
          <w:tcPr>
            <w:tcW w:w="1478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кол-во участников</w:t>
            </w:r>
          </w:p>
        </w:tc>
        <w:tc>
          <w:tcPr>
            <w:tcW w:w="1546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название конкретного мероприятия</w:t>
            </w:r>
          </w:p>
        </w:tc>
        <w:tc>
          <w:tcPr>
            <w:tcW w:w="1473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кол-во участников</w:t>
            </w:r>
          </w:p>
        </w:tc>
        <w:tc>
          <w:tcPr>
            <w:tcW w:w="1546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название конкретного мероприятия</w:t>
            </w:r>
          </w:p>
        </w:tc>
        <w:tc>
          <w:tcPr>
            <w:tcW w:w="1464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кол-во участников</w:t>
            </w:r>
          </w:p>
        </w:tc>
        <w:tc>
          <w:tcPr>
            <w:tcW w:w="1546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название конкретного мероприятия</w:t>
            </w:r>
          </w:p>
        </w:tc>
        <w:tc>
          <w:tcPr>
            <w:tcW w:w="1443" w:type="dxa"/>
            <w:vAlign w:val="center"/>
          </w:tcPr>
          <w:p w:rsidR="005D52F7" w:rsidRPr="005D52F7" w:rsidRDefault="005D52F7" w:rsidP="000222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2F7">
              <w:rPr>
                <w:rFonts w:ascii="Times New Roman" w:hAnsi="Times New Roman"/>
                <w:sz w:val="24"/>
                <w:szCs w:val="28"/>
              </w:rPr>
              <w:t>кол-во участников</w:t>
            </w:r>
          </w:p>
        </w:tc>
      </w:tr>
      <w:tr w:rsidR="005D52F7" w:rsidRPr="005D52F7" w:rsidTr="0002222C"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81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4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D52F7" w:rsidRPr="005D52F7" w:rsidTr="0002222C"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81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4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D52F7" w:rsidRPr="005D52F7" w:rsidTr="0002222C"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81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4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D52F7" w:rsidRPr="005D52F7" w:rsidTr="0002222C"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81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4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D52F7" w:rsidRPr="005D52F7" w:rsidTr="0002222C"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81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4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3" w:type="dxa"/>
          </w:tcPr>
          <w:p w:rsidR="005D52F7" w:rsidRPr="005D52F7" w:rsidRDefault="005D52F7" w:rsidP="0002222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D52F7" w:rsidRPr="005D52F7" w:rsidRDefault="005D52F7" w:rsidP="005D52F7">
      <w:pPr>
        <w:rPr>
          <w:rFonts w:ascii="Times New Roman" w:hAnsi="Times New Roman"/>
          <w:sz w:val="24"/>
          <w:szCs w:val="28"/>
        </w:rPr>
      </w:pPr>
    </w:p>
    <w:p w:rsidR="005D52F7" w:rsidRPr="005D52F7" w:rsidRDefault="005D52F7" w:rsidP="005D52F7">
      <w:pPr>
        <w:rPr>
          <w:rFonts w:ascii="Times New Roman" w:hAnsi="Times New Roman"/>
          <w:sz w:val="24"/>
          <w:szCs w:val="28"/>
        </w:rPr>
      </w:pPr>
      <w:r w:rsidRPr="005D52F7">
        <w:rPr>
          <w:rFonts w:ascii="Times New Roman" w:hAnsi="Times New Roman"/>
          <w:sz w:val="24"/>
          <w:szCs w:val="28"/>
        </w:rPr>
        <w:t xml:space="preserve">Всего мероприятий – </w:t>
      </w:r>
    </w:p>
    <w:p w:rsidR="005D52F7" w:rsidRPr="005D52F7" w:rsidRDefault="005D52F7" w:rsidP="005D52F7">
      <w:pPr>
        <w:rPr>
          <w:rFonts w:ascii="Times New Roman" w:hAnsi="Times New Roman"/>
          <w:sz w:val="24"/>
          <w:szCs w:val="28"/>
        </w:rPr>
      </w:pPr>
      <w:r w:rsidRPr="005D52F7">
        <w:rPr>
          <w:rFonts w:ascii="Times New Roman" w:hAnsi="Times New Roman"/>
          <w:sz w:val="24"/>
          <w:szCs w:val="28"/>
        </w:rPr>
        <w:t xml:space="preserve">Всего участников мероприятий (обучающихся) – </w:t>
      </w:r>
    </w:p>
    <w:p w:rsidR="005D52F7" w:rsidRPr="005D52F7" w:rsidRDefault="005D52F7" w:rsidP="005D52F7">
      <w:pPr>
        <w:rPr>
          <w:rFonts w:ascii="Times New Roman" w:hAnsi="Times New Roman"/>
          <w:sz w:val="24"/>
          <w:szCs w:val="28"/>
        </w:rPr>
      </w:pPr>
      <w:proofErr w:type="gramStart"/>
      <w:r w:rsidRPr="005D52F7">
        <w:rPr>
          <w:rFonts w:ascii="Times New Roman" w:hAnsi="Times New Roman"/>
          <w:sz w:val="24"/>
          <w:szCs w:val="28"/>
        </w:rPr>
        <w:t>Представители</w:t>
      </w:r>
      <w:proofErr w:type="gramEnd"/>
      <w:r w:rsidRPr="005D52F7">
        <w:rPr>
          <w:rFonts w:ascii="Times New Roman" w:hAnsi="Times New Roman"/>
          <w:sz w:val="24"/>
          <w:szCs w:val="28"/>
        </w:rPr>
        <w:t xml:space="preserve"> каких органов, учреждений, организаций принимали участие в мероприятиях – </w:t>
      </w:r>
    </w:p>
    <w:p w:rsidR="005D52F7" w:rsidRPr="005D52F7" w:rsidRDefault="005D52F7" w:rsidP="005D52F7">
      <w:pPr>
        <w:rPr>
          <w:rFonts w:ascii="Times New Roman" w:hAnsi="Times New Roman"/>
          <w:sz w:val="24"/>
          <w:szCs w:val="28"/>
        </w:rPr>
      </w:pPr>
      <w:r w:rsidRPr="005D52F7">
        <w:rPr>
          <w:rFonts w:ascii="Times New Roman" w:hAnsi="Times New Roman"/>
          <w:sz w:val="24"/>
          <w:szCs w:val="28"/>
        </w:rPr>
        <w:t>Описание наиболее яркого мероприятия:</w:t>
      </w:r>
    </w:p>
    <w:p w:rsidR="005D52F7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2F7" w:rsidRPr="00664F2D" w:rsidRDefault="005D52F7" w:rsidP="00830F94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5D52F7" w:rsidRPr="00664F2D" w:rsidSect="005D52F7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94A"/>
    <w:multiLevelType w:val="hybridMultilevel"/>
    <w:tmpl w:val="5680F8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F454B"/>
    <w:multiLevelType w:val="hybridMultilevel"/>
    <w:tmpl w:val="9E301780"/>
    <w:lvl w:ilvl="0" w:tplc="02025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40E"/>
    <w:multiLevelType w:val="hybridMultilevel"/>
    <w:tmpl w:val="683409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2A61"/>
    <w:multiLevelType w:val="multilevel"/>
    <w:tmpl w:val="0ECE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57BB1"/>
    <w:multiLevelType w:val="hybridMultilevel"/>
    <w:tmpl w:val="9F6466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7540"/>
    <w:multiLevelType w:val="hybridMultilevel"/>
    <w:tmpl w:val="F29CF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D26D5"/>
    <w:multiLevelType w:val="hybridMultilevel"/>
    <w:tmpl w:val="3F3AFA82"/>
    <w:lvl w:ilvl="0" w:tplc="A00C5968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4CB3A8C"/>
    <w:multiLevelType w:val="multilevel"/>
    <w:tmpl w:val="2BEC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9920376"/>
    <w:multiLevelType w:val="multilevel"/>
    <w:tmpl w:val="E9E48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13704C"/>
    <w:multiLevelType w:val="multilevel"/>
    <w:tmpl w:val="B9EE9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D632BDA"/>
    <w:multiLevelType w:val="hybridMultilevel"/>
    <w:tmpl w:val="FE3017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899"/>
    <w:multiLevelType w:val="hybridMultilevel"/>
    <w:tmpl w:val="D34EE3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D0"/>
    <w:rsid w:val="001B27D0"/>
    <w:rsid w:val="001C3177"/>
    <w:rsid w:val="001C6745"/>
    <w:rsid w:val="001D3DCC"/>
    <w:rsid w:val="001E7CCA"/>
    <w:rsid w:val="001F1620"/>
    <w:rsid w:val="00221333"/>
    <w:rsid w:val="00274FB2"/>
    <w:rsid w:val="0027539E"/>
    <w:rsid w:val="00297FF6"/>
    <w:rsid w:val="00352859"/>
    <w:rsid w:val="00354F8F"/>
    <w:rsid w:val="003A1340"/>
    <w:rsid w:val="00407135"/>
    <w:rsid w:val="00453AF3"/>
    <w:rsid w:val="00477B9E"/>
    <w:rsid w:val="004C4AB5"/>
    <w:rsid w:val="00501A55"/>
    <w:rsid w:val="00524D21"/>
    <w:rsid w:val="005B7A65"/>
    <w:rsid w:val="005C04F8"/>
    <w:rsid w:val="005D52F7"/>
    <w:rsid w:val="00661A08"/>
    <w:rsid w:val="00664F2D"/>
    <w:rsid w:val="00715B56"/>
    <w:rsid w:val="007D29B4"/>
    <w:rsid w:val="007F1666"/>
    <w:rsid w:val="0080087A"/>
    <w:rsid w:val="00830F94"/>
    <w:rsid w:val="008A0856"/>
    <w:rsid w:val="008B4C84"/>
    <w:rsid w:val="008C3088"/>
    <w:rsid w:val="009715E8"/>
    <w:rsid w:val="009A71AE"/>
    <w:rsid w:val="009B3D8E"/>
    <w:rsid w:val="009C017B"/>
    <w:rsid w:val="009C4658"/>
    <w:rsid w:val="00A5718D"/>
    <w:rsid w:val="00AE16A7"/>
    <w:rsid w:val="00B37FA6"/>
    <w:rsid w:val="00B538B4"/>
    <w:rsid w:val="00B81CD9"/>
    <w:rsid w:val="00B87EDE"/>
    <w:rsid w:val="00C56513"/>
    <w:rsid w:val="00C818A9"/>
    <w:rsid w:val="00CC359F"/>
    <w:rsid w:val="00CE6B4F"/>
    <w:rsid w:val="00D3599F"/>
    <w:rsid w:val="00D4561D"/>
    <w:rsid w:val="00D601A1"/>
    <w:rsid w:val="00D80BBC"/>
    <w:rsid w:val="00DB1BCE"/>
    <w:rsid w:val="00DD78C0"/>
    <w:rsid w:val="00E66F7A"/>
    <w:rsid w:val="00E9425B"/>
    <w:rsid w:val="00F965EA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1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F68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F6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274F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830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F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1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F68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F6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274F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830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F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</dc:creator>
  <cp:keywords/>
  <dc:description/>
  <cp:lastModifiedBy>20009</cp:lastModifiedBy>
  <cp:revision>26</cp:revision>
  <cp:lastPrinted>2020-02-17T12:15:00Z</cp:lastPrinted>
  <dcterms:created xsi:type="dcterms:W3CDTF">2014-10-27T08:48:00Z</dcterms:created>
  <dcterms:modified xsi:type="dcterms:W3CDTF">2020-02-18T04:51:00Z</dcterms:modified>
</cp:coreProperties>
</file>