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F" w:rsidRPr="00822D7E" w:rsidRDefault="008F1D2F" w:rsidP="00822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7E">
        <w:rPr>
          <w:rFonts w:ascii="Times New Roman" w:hAnsi="Times New Roman" w:cs="Times New Roman"/>
          <w:b/>
          <w:sz w:val="28"/>
          <w:szCs w:val="28"/>
        </w:rPr>
        <w:t>План внутришкольного контроля на 201</w:t>
      </w:r>
      <w:r w:rsidR="0096648E">
        <w:rPr>
          <w:rFonts w:ascii="Times New Roman" w:hAnsi="Times New Roman" w:cs="Times New Roman"/>
          <w:b/>
          <w:sz w:val="28"/>
          <w:szCs w:val="28"/>
        </w:rPr>
        <w:t>7</w:t>
      </w:r>
      <w:r w:rsidRPr="00822D7E">
        <w:rPr>
          <w:rFonts w:ascii="Times New Roman" w:hAnsi="Times New Roman" w:cs="Times New Roman"/>
          <w:b/>
          <w:sz w:val="28"/>
          <w:szCs w:val="28"/>
        </w:rPr>
        <w:t>-201</w:t>
      </w:r>
      <w:r w:rsidR="0096648E">
        <w:rPr>
          <w:rFonts w:ascii="Times New Roman" w:hAnsi="Times New Roman" w:cs="Times New Roman"/>
          <w:b/>
          <w:sz w:val="28"/>
          <w:szCs w:val="28"/>
        </w:rPr>
        <w:t>8</w:t>
      </w:r>
      <w:r w:rsidRPr="00822D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1D2F" w:rsidRPr="00822D7E" w:rsidRDefault="00B501F7" w:rsidP="00822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5205" w:type="dxa"/>
        <w:tblLook w:val="04A0" w:firstRow="1" w:lastRow="0" w:firstColumn="1" w:lastColumn="0" w:noHBand="0" w:noVBand="1"/>
      </w:tblPr>
      <w:tblGrid>
        <w:gridCol w:w="3103"/>
        <w:gridCol w:w="2709"/>
        <w:gridCol w:w="2010"/>
        <w:gridCol w:w="1899"/>
        <w:gridCol w:w="1804"/>
        <w:gridCol w:w="1906"/>
        <w:gridCol w:w="1774"/>
      </w:tblGrid>
      <w:tr w:rsidR="00B56CDE" w:rsidRPr="00655767" w:rsidTr="00FF6478">
        <w:trPr>
          <w:trHeight w:val="887"/>
        </w:trPr>
        <w:tc>
          <w:tcPr>
            <w:tcW w:w="3103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709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10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99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04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06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74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8F1D2F" w:rsidRPr="00655767" w:rsidTr="00D122E6">
        <w:trPr>
          <w:trHeight w:val="279"/>
        </w:trPr>
        <w:tc>
          <w:tcPr>
            <w:tcW w:w="15205" w:type="dxa"/>
            <w:gridSpan w:val="7"/>
          </w:tcPr>
          <w:p w:rsidR="008F1D2F" w:rsidRPr="00655767" w:rsidRDefault="008F1D2F" w:rsidP="008F1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B56CDE" w:rsidRPr="00822D7E" w:rsidTr="00FF6478">
        <w:trPr>
          <w:trHeight w:val="296"/>
        </w:trPr>
        <w:tc>
          <w:tcPr>
            <w:tcW w:w="3103" w:type="dxa"/>
          </w:tcPr>
          <w:p w:rsidR="00EC6F98" w:rsidRPr="00822D7E" w:rsidRDefault="00B501F7" w:rsidP="00B501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в каникулярное время.</w:t>
            </w:r>
          </w:p>
        </w:tc>
        <w:tc>
          <w:tcPr>
            <w:tcW w:w="2709" w:type="dxa"/>
          </w:tcPr>
          <w:p w:rsidR="00EC6F98" w:rsidRPr="00822D7E" w:rsidRDefault="00B501F7" w:rsidP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 уровень взаимодействия центров ВР во время каникул, проверка состояния работы с детьми во время зимних каникул классных руководителей</w:t>
            </w:r>
          </w:p>
        </w:tc>
        <w:tc>
          <w:tcPr>
            <w:tcW w:w="2010" w:type="dxa"/>
          </w:tcPr>
          <w:p w:rsidR="00EC6F98" w:rsidRPr="00822D7E" w:rsidRDefault="00B5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99" w:type="dxa"/>
          </w:tcPr>
          <w:p w:rsidR="00EC6F98" w:rsidRPr="00822D7E" w:rsidRDefault="00B501F7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04" w:type="dxa"/>
          </w:tcPr>
          <w:p w:rsidR="00EC6F98" w:rsidRPr="00822D7E" w:rsidRDefault="00B501F7" w:rsidP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6F98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EC6F98" w:rsidRPr="00822D7E" w:rsidRDefault="00B5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6F98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 по ВР </w:t>
            </w:r>
            <w:proofErr w:type="spellStart"/>
            <w:r w:rsidR="00EC6F98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="00EC6F98"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74" w:type="dxa"/>
          </w:tcPr>
          <w:p w:rsidR="00EC6F98" w:rsidRPr="00822D7E" w:rsidRDefault="00B5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095121" w:rsidRDefault="00095121" w:rsidP="000951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2709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5121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 учащимися, склонными к пропускам уроков</w:t>
            </w:r>
          </w:p>
        </w:tc>
        <w:tc>
          <w:tcPr>
            <w:tcW w:w="2010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Учащиеся 5 - 9 классов</w:t>
            </w:r>
          </w:p>
        </w:tc>
        <w:tc>
          <w:tcPr>
            <w:tcW w:w="1899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04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906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74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095121" w:rsidRPr="00655767" w:rsidTr="003871E3">
        <w:trPr>
          <w:trHeight w:val="296"/>
        </w:trPr>
        <w:tc>
          <w:tcPr>
            <w:tcW w:w="15205" w:type="dxa"/>
            <w:gridSpan w:val="7"/>
          </w:tcPr>
          <w:p w:rsidR="00095121" w:rsidRPr="00655767" w:rsidRDefault="00095121" w:rsidP="007C0A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Default="00095121" w:rsidP="00B501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преподавание учебных предметов выпускных классов</w:t>
            </w:r>
          </w:p>
        </w:tc>
        <w:tc>
          <w:tcPr>
            <w:tcW w:w="2709" w:type="dxa"/>
          </w:tcPr>
          <w:p w:rsidR="00095121" w:rsidRPr="00B56CDE" w:rsidRDefault="00095121" w:rsidP="00B5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преподавание учебных предметов учителями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редметниками ведущими учебные предметы в выпускных классах</w:t>
            </w:r>
          </w:p>
        </w:tc>
        <w:tc>
          <w:tcPr>
            <w:tcW w:w="2010" w:type="dxa"/>
          </w:tcPr>
          <w:p w:rsidR="00095121" w:rsidRDefault="00095121" w:rsidP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учителей-предметников</w:t>
            </w:r>
          </w:p>
        </w:tc>
        <w:tc>
          <w:tcPr>
            <w:tcW w:w="1899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804" w:type="dxa"/>
          </w:tcPr>
          <w:p w:rsidR="00095121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учителей, посещение уроков</w:t>
            </w:r>
          </w:p>
        </w:tc>
        <w:tc>
          <w:tcPr>
            <w:tcW w:w="1906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96648E" w:rsidRDefault="00095121" w:rsidP="00B501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Текущая аттестация обучающихся 2 – 9 классов</w:t>
            </w:r>
          </w:p>
        </w:tc>
        <w:tc>
          <w:tcPr>
            <w:tcW w:w="2709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Анализ итогов успеваемости учащихся</w:t>
            </w:r>
          </w:p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Учащиеся 2-9 классов</w:t>
            </w:r>
          </w:p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804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наблюдение.</w:t>
            </w:r>
          </w:p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. журналов</w:t>
            </w:r>
          </w:p>
        </w:tc>
        <w:tc>
          <w:tcPr>
            <w:tcW w:w="1906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Зам.  директора по УВР Карташова И. Б.</w:t>
            </w:r>
          </w:p>
        </w:tc>
        <w:tc>
          <w:tcPr>
            <w:tcW w:w="1774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Результативность и </w:t>
            </w: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proofErr w:type="gramStart"/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095121">
              <w:rPr>
                <w:rFonts w:ascii="Times New Roman" w:hAnsi="Times New Roman" w:cs="Times New Roman"/>
                <w:sz w:val="24"/>
                <w:szCs w:val="24"/>
              </w:rPr>
              <w:t xml:space="preserve">  русскому языку </w:t>
            </w:r>
          </w:p>
        </w:tc>
        <w:tc>
          <w:tcPr>
            <w:tcW w:w="2709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результативности и качества обучения, уровня сформированности </w:t>
            </w:r>
          </w:p>
        </w:tc>
        <w:tc>
          <w:tcPr>
            <w:tcW w:w="2010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5-9 </w:t>
            </w:r>
            <w:proofErr w:type="spellStart"/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5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</w:p>
        </w:tc>
        <w:tc>
          <w:tcPr>
            <w:tcW w:w="1899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04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</w:t>
            </w: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срезы, тестирование</w:t>
            </w:r>
          </w:p>
        </w:tc>
        <w:tc>
          <w:tcPr>
            <w:tcW w:w="1906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 директора </w:t>
            </w: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УВР </w:t>
            </w:r>
          </w:p>
        </w:tc>
        <w:tc>
          <w:tcPr>
            <w:tcW w:w="1774" w:type="dxa"/>
          </w:tcPr>
          <w:p w:rsidR="00095121" w:rsidRPr="00095121" w:rsidRDefault="00095121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МО </w:t>
            </w:r>
          </w:p>
        </w:tc>
      </w:tr>
      <w:tr w:rsidR="00A6117B" w:rsidRPr="00822D7E" w:rsidTr="00FF6478">
        <w:trPr>
          <w:trHeight w:val="296"/>
        </w:trPr>
        <w:tc>
          <w:tcPr>
            <w:tcW w:w="3103" w:type="dxa"/>
          </w:tcPr>
          <w:p w:rsidR="00A6117B" w:rsidRPr="00A6117B" w:rsidRDefault="00A6117B" w:rsidP="00A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A6117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ОРКСЭ в 4 классе</w:t>
            </w:r>
          </w:p>
        </w:tc>
        <w:tc>
          <w:tcPr>
            <w:tcW w:w="2709" w:type="dxa"/>
          </w:tcPr>
          <w:p w:rsidR="00A6117B" w:rsidRPr="00095121" w:rsidRDefault="00A6117B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0" w:type="dxa"/>
          </w:tcPr>
          <w:p w:rsidR="00A6117B" w:rsidRPr="00095121" w:rsidRDefault="00A6117B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6117B" w:rsidRPr="00095121" w:rsidRDefault="00A6117B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6117B" w:rsidRPr="00095121" w:rsidRDefault="00A6117B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6117B" w:rsidRPr="00095121" w:rsidRDefault="00A6117B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6117B" w:rsidRPr="00095121" w:rsidRDefault="00A6117B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21" w:rsidRPr="00655767" w:rsidTr="00030102">
        <w:trPr>
          <w:trHeight w:val="296"/>
        </w:trPr>
        <w:tc>
          <w:tcPr>
            <w:tcW w:w="15205" w:type="dxa"/>
            <w:gridSpan w:val="7"/>
          </w:tcPr>
          <w:p w:rsidR="00095121" w:rsidRPr="000D14CE" w:rsidRDefault="00095121" w:rsidP="000D14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14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D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B56CDE" w:rsidRDefault="009F1264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F40">
              <w:rPr>
                <w:rFonts w:ascii="Times New Roman" w:hAnsi="Times New Roman" w:cs="Times New Roman"/>
                <w:sz w:val="24"/>
                <w:szCs w:val="24"/>
              </w:rPr>
              <w:t>О выполнении программ по учебным предметам и выявление причин отставания школьников во 2-ой четверти.</w:t>
            </w:r>
          </w:p>
        </w:tc>
        <w:tc>
          <w:tcPr>
            <w:tcW w:w="2709" w:type="dxa"/>
          </w:tcPr>
          <w:p w:rsidR="00095121" w:rsidRPr="00B56CDE" w:rsidRDefault="00095121" w:rsidP="00BB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 по предметам  и выявление причин отставания за первое полугодие </w:t>
            </w:r>
            <w:r w:rsidRPr="00B5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журналы, журналы индивидуального обучения (1-11-е классы), рабочие программы</w:t>
            </w:r>
          </w:p>
        </w:tc>
        <w:tc>
          <w:tcPr>
            <w:tcW w:w="1899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04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журналов, календарно-тематического планирования, собеседование</w:t>
            </w:r>
          </w:p>
        </w:tc>
        <w:tc>
          <w:tcPr>
            <w:tcW w:w="1906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B56CDE" w:rsidRDefault="00095121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2709" w:type="dxa"/>
          </w:tcPr>
          <w:p w:rsidR="00095121" w:rsidRPr="00B56CDE" w:rsidRDefault="00095121" w:rsidP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графика контрольных работ,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дозировка домашних заданий, объективность выставления оценок за 2 четверть</w:t>
            </w:r>
          </w:p>
        </w:tc>
        <w:tc>
          <w:tcPr>
            <w:tcW w:w="2010" w:type="dxa"/>
          </w:tcPr>
          <w:p w:rsidR="00095121" w:rsidRPr="00822D7E" w:rsidRDefault="00095121" w:rsidP="00FF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 1-11 классов</w:t>
            </w:r>
          </w:p>
        </w:tc>
        <w:tc>
          <w:tcPr>
            <w:tcW w:w="1899" w:type="dxa"/>
          </w:tcPr>
          <w:p w:rsidR="00095121" w:rsidRPr="00822D7E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04" w:type="dxa"/>
          </w:tcPr>
          <w:p w:rsidR="00095121" w:rsidRPr="00822D7E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06" w:type="dxa"/>
          </w:tcPr>
          <w:p w:rsidR="00095121" w:rsidRPr="00822D7E" w:rsidRDefault="00095121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095121" w:rsidRPr="00822D7E" w:rsidRDefault="00095121" w:rsidP="00E2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822D7E" w:rsidRDefault="00095121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журналов объединений дополнительного образования</w:t>
            </w:r>
          </w:p>
        </w:tc>
        <w:tc>
          <w:tcPr>
            <w:tcW w:w="2709" w:type="dxa"/>
          </w:tcPr>
          <w:p w:rsidR="00095121" w:rsidRPr="00822D7E" w:rsidRDefault="00095121" w:rsidP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 ведения журналов объединений дополнительного образования</w:t>
            </w:r>
          </w:p>
        </w:tc>
        <w:tc>
          <w:tcPr>
            <w:tcW w:w="2010" w:type="dxa"/>
          </w:tcPr>
          <w:p w:rsidR="00095121" w:rsidRPr="00822D7E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объединений дополнительного образования</w:t>
            </w:r>
          </w:p>
        </w:tc>
        <w:tc>
          <w:tcPr>
            <w:tcW w:w="1899" w:type="dxa"/>
          </w:tcPr>
          <w:p w:rsidR="00095121" w:rsidRPr="00822D7E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04" w:type="dxa"/>
          </w:tcPr>
          <w:p w:rsidR="00095121" w:rsidRPr="00822D7E" w:rsidRDefault="00095121" w:rsidP="00FF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06" w:type="dxa"/>
          </w:tcPr>
          <w:p w:rsidR="00095121" w:rsidRPr="00822D7E" w:rsidRDefault="00095121" w:rsidP="000D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74" w:type="dxa"/>
          </w:tcPr>
          <w:p w:rsidR="00095121" w:rsidRPr="00822D7E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проверки, совещание при зам. директора по УВР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Default="00095121" w:rsidP="00FF64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</w:t>
            </w:r>
          </w:p>
        </w:tc>
        <w:tc>
          <w:tcPr>
            <w:tcW w:w="2709" w:type="dxa"/>
          </w:tcPr>
          <w:p w:rsidR="00095121" w:rsidRPr="00604610" w:rsidRDefault="00095121" w:rsidP="00FF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качества проверки тетрадей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русскому языку</w:t>
            </w:r>
            <w:r w:rsidRPr="006046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5-11 классах</w:t>
            </w:r>
          </w:p>
        </w:tc>
        <w:tc>
          <w:tcPr>
            <w:tcW w:w="2010" w:type="dxa"/>
          </w:tcPr>
          <w:p w:rsidR="00095121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5-11 классов</w:t>
            </w:r>
          </w:p>
        </w:tc>
        <w:tc>
          <w:tcPr>
            <w:tcW w:w="1899" w:type="dxa"/>
          </w:tcPr>
          <w:p w:rsidR="00095121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04" w:type="dxa"/>
          </w:tcPr>
          <w:p w:rsidR="00095121" w:rsidRPr="00922F92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анализ, беседа.</w:t>
            </w:r>
          </w:p>
        </w:tc>
        <w:tc>
          <w:tcPr>
            <w:tcW w:w="1906" w:type="dxa"/>
          </w:tcPr>
          <w:p w:rsidR="00095121" w:rsidRPr="00822D7E" w:rsidRDefault="00095121" w:rsidP="000D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095121" w:rsidRPr="00822D7E" w:rsidRDefault="00095121" w:rsidP="00C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095121" w:rsidRPr="00FF6478" w:rsidTr="00054E91">
        <w:trPr>
          <w:trHeight w:val="296"/>
        </w:trPr>
        <w:tc>
          <w:tcPr>
            <w:tcW w:w="15205" w:type="dxa"/>
            <w:gridSpan w:val="7"/>
          </w:tcPr>
          <w:p w:rsidR="00095121" w:rsidRPr="008D374E" w:rsidRDefault="00095121" w:rsidP="008D37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8D37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FF6478" w:rsidRDefault="00095121" w:rsidP="00FF64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уроках технологии, физической культуры, химии, физики, информатики</w:t>
            </w:r>
          </w:p>
        </w:tc>
        <w:tc>
          <w:tcPr>
            <w:tcW w:w="2709" w:type="dxa"/>
          </w:tcPr>
          <w:p w:rsidR="00095121" w:rsidRPr="00604610" w:rsidRDefault="00095121" w:rsidP="00FF64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Организация учебного процесса,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своевременность проведения инструктажа</w:t>
            </w:r>
          </w:p>
        </w:tc>
        <w:tc>
          <w:tcPr>
            <w:tcW w:w="2010" w:type="dxa"/>
          </w:tcPr>
          <w:p w:rsidR="00095121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899" w:type="dxa"/>
          </w:tcPr>
          <w:p w:rsidR="00095121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04" w:type="dxa"/>
          </w:tcPr>
          <w:p w:rsidR="00095121" w:rsidRPr="00922F92" w:rsidRDefault="000951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Журналы по технике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</w:t>
            </w:r>
          </w:p>
        </w:tc>
        <w:tc>
          <w:tcPr>
            <w:tcW w:w="1906" w:type="dxa"/>
          </w:tcPr>
          <w:p w:rsidR="00095121" w:rsidRPr="00822D7E" w:rsidRDefault="00095121" w:rsidP="00E2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74" w:type="dxa"/>
          </w:tcPr>
          <w:p w:rsidR="00095121" w:rsidRPr="00822D7E" w:rsidRDefault="00095121" w:rsidP="00E2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по итогам 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проверки, совещание при зам. директора по УВР</w:t>
            </w:r>
          </w:p>
        </w:tc>
      </w:tr>
      <w:tr w:rsidR="00095121" w:rsidRPr="000D14CE" w:rsidTr="0097514C">
        <w:trPr>
          <w:trHeight w:val="296"/>
        </w:trPr>
        <w:tc>
          <w:tcPr>
            <w:tcW w:w="15205" w:type="dxa"/>
            <w:gridSpan w:val="7"/>
          </w:tcPr>
          <w:p w:rsidR="00095121" w:rsidRPr="008D374E" w:rsidRDefault="00095121" w:rsidP="008D37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8D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Default="00095121" w:rsidP="008D37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экзамены ГИА 9 класса, 11 класса </w:t>
            </w:r>
          </w:p>
        </w:tc>
        <w:tc>
          <w:tcPr>
            <w:tcW w:w="2709" w:type="dxa"/>
          </w:tcPr>
          <w:p w:rsidR="00095121" w:rsidRDefault="00095121" w:rsidP="008D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подготовки к ГИА в 2016-2017 учебном году 9 класса, 11 класса</w:t>
            </w:r>
          </w:p>
        </w:tc>
        <w:tc>
          <w:tcPr>
            <w:tcW w:w="2010" w:type="dxa"/>
          </w:tcPr>
          <w:p w:rsidR="00095121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9, 11 класса, учителя русского языка и математики</w:t>
            </w:r>
          </w:p>
        </w:tc>
        <w:tc>
          <w:tcPr>
            <w:tcW w:w="1899" w:type="dxa"/>
          </w:tcPr>
          <w:p w:rsidR="00095121" w:rsidRPr="00822D7E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04" w:type="dxa"/>
          </w:tcPr>
          <w:p w:rsidR="00095121" w:rsidRDefault="00095121" w:rsidP="008D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пробных экзаменов</w:t>
            </w:r>
          </w:p>
        </w:tc>
        <w:tc>
          <w:tcPr>
            <w:tcW w:w="1906" w:type="dxa"/>
          </w:tcPr>
          <w:p w:rsidR="00095121" w:rsidRPr="00822D7E" w:rsidRDefault="00095121" w:rsidP="0096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1774" w:type="dxa"/>
          </w:tcPr>
          <w:p w:rsidR="00095121" w:rsidRDefault="0009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95121" w:rsidRPr="00822D7E" w:rsidTr="001663D7">
        <w:trPr>
          <w:trHeight w:val="296"/>
        </w:trPr>
        <w:tc>
          <w:tcPr>
            <w:tcW w:w="15205" w:type="dxa"/>
            <w:gridSpan w:val="7"/>
          </w:tcPr>
          <w:p w:rsidR="00095121" w:rsidRPr="0096648E" w:rsidRDefault="00095121" w:rsidP="009664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095121" w:rsidRPr="00822D7E" w:rsidTr="00FF6478">
        <w:trPr>
          <w:trHeight w:val="296"/>
        </w:trPr>
        <w:tc>
          <w:tcPr>
            <w:tcW w:w="3103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1. Проведение предметных недель по планам работы МО</w:t>
            </w:r>
          </w:p>
        </w:tc>
        <w:tc>
          <w:tcPr>
            <w:tcW w:w="2709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Влияние предметной недели на развитие интереса у учащихся к изучаемому предмету</w:t>
            </w:r>
          </w:p>
        </w:tc>
        <w:tc>
          <w:tcPr>
            <w:tcW w:w="2010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Работа МО</w:t>
            </w:r>
          </w:p>
        </w:tc>
        <w:tc>
          <w:tcPr>
            <w:tcW w:w="1899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04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06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рук. МО</w:t>
            </w:r>
          </w:p>
        </w:tc>
        <w:tc>
          <w:tcPr>
            <w:tcW w:w="1774" w:type="dxa"/>
          </w:tcPr>
          <w:p w:rsidR="00095121" w:rsidRPr="0096648E" w:rsidRDefault="00095121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8E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</w:t>
            </w:r>
          </w:p>
        </w:tc>
      </w:tr>
    </w:tbl>
    <w:p w:rsidR="008F1D2F" w:rsidRDefault="008F1D2F"/>
    <w:sectPr w:rsidR="008F1D2F" w:rsidSect="00822D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DA6"/>
    <w:multiLevelType w:val="hybridMultilevel"/>
    <w:tmpl w:val="ED8E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52B7"/>
    <w:multiLevelType w:val="hybridMultilevel"/>
    <w:tmpl w:val="328A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66B2"/>
    <w:multiLevelType w:val="hybridMultilevel"/>
    <w:tmpl w:val="7460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380"/>
    <w:multiLevelType w:val="hybridMultilevel"/>
    <w:tmpl w:val="CED2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817EA"/>
    <w:multiLevelType w:val="hybridMultilevel"/>
    <w:tmpl w:val="66C8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24363"/>
    <w:multiLevelType w:val="hybridMultilevel"/>
    <w:tmpl w:val="2AD2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379C2"/>
    <w:multiLevelType w:val="hybridMultilevel"/>
    <w:tmpl w:val="8CC6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73B84"/>
    <w:multiLevelType w:val="hybridMultilevel"/>
    <w:tmpl w:val="CA6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EE"/>
    <w:rsid w:val="00015EEE"/>
    <w:rsid w:val="00095121"/>
    <w:rsid w:val="000C1FC5"/>
    <w:rsid w:val="000D14CE"/>
    <w:rsid w:val="00104A9B"/>
    <w:rsid w:val="001A2111"/>
    <w:rsid w:val="0020450A"/>
    <w:rsid w:val="00282328"/>
    <w:rsid w:val="005C139B"/>
    <w:rsid w:val="00604610"/>
    <w:rsid w:val="00655767"/>
    <w:rsid w:val="007C0A1F"/>
    <w:rsid w:val="00822D7E"/>
    <w:rsid w:val="008D374E"/>
    <w:rsid w:val="008F1D2F"/>
    <w:rsid w:val="00922F92"/>
    <w:rsid w:val="0096648E"/>
    <w:rsid w:val="009F1264"/>
    <w:rsid w:val="00A4281D"/>
    <w:rsid w:val="00A6117B"/>
    <w:rsid w:val="00B128BA"/>
    <w:rsid w:val="00B501F7"/>
    <w:rsid w:val="00B52F1D"/>
    <w:rsid w:val="00B56CDE"/>
    <w:rsid w:val="00BB2B95"/>
    <w:rsid w:val="00DA72F7"/>
    <w:rsid w:val="00DD55DF"/>
    <w:rsid w:val="00EA0491"/>
    <w:rsid w:val="00EC6F98"/>
    <w:rsid w:val="00F01E6F"/>
    <w:rsid w:val="00F37026"/>
    <w:rsid w:val="00F9423D"/>
    <w:rsid w:val="00FA5CF8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МБОУ Сусатская СОШ</cp:lastModifiedBy>
  <cp:revision>6</cp:revision>
  <cp:lastPrinted>2016-12-12T07:18:00Z</cp:lastPrinted>
  <dcterms:created xsi:type="dcterms:W3CDTF">2017-07-20T13:56:00Z</dcterms:created>
  <dcterms:modified xsi:type="dcterms:W3CDTF">2017-08-18T08:55:00Z</dcterms:modified>
</cp:coreProperties>
</file>