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D2" w:rsidRDefault="00755CD2" w:rsidP="00755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а</w:t>
      </w:r>
      <w:r w:rsidRPr="00755C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нтитеррористическ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ой деятельности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55C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55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МБОУ  </w:t>
      </w:r>
      <w:proofErr w:type="spellStart"/>
      <w:r w:rsidRPr="00755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Сусатская</w:t>
      </w:r>
      <w:proofErr w:type="spellEnd"/>
      <w:r w:rsidRPr="00755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СОШ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</w:rPr>
        <w:t> </w:t>
      </w:r>
      <w:r w:rsidRPr="00755CD2">
        <w:rPr>
          <w:rFonts w:ascii="Tahoma" w:eastAsia="Times New Roman" w:hAnsi="Tahoma" w:cs="Tahoma"/>
          <w:b/>
          <w:bCs/>
          <w:color w:val="000000"/>
        </w:rPr>
        <w:t>«Утверждаю»                                                                                              </w:t>
      </w:r>
    </w:p>
    <w:p w:rsidR="00755CD2" w:rsidRPr="00755CD2" w:rsidRDefault="00755CD2" w:rsidP="00755C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b/>
          <w:bCs/>
          <w:color w:val="000000"/>
        </w:rPr>
        <w:t>Директор школы</w:t>
      </w:r>
    </w:p>
    <w:p w:rsidR="00755CD2" w:rsidRPr="00755CD2" w:rsidRDefault="00755CD2" w:rsidP="00755C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b/>
          <w:bCs/>
          <w:color w:val="000000"/>
        </w:rPr>
        <w:t>___________</w:t>
      </w:r>
      <w:r>
        <w:rPr>
          <w:rFonts w:ascii="Tahoma" w:eastAsia="Times New Roman" w:hAnsi="Tahoma" w:cs="Tahoma"/>
          <w:b/>
          <w:bCs/>
          <w:color w:val="000000"/>
        </w:rPr>
        <w:t xml:space="preserve"> С.Н. Резников</w:t>
      </w:r>
    </w:p>
    <w:p w:rsidR="00755CD2" w:rsidRPr="00755CD2" w:rsidRDefault="00755CD2" w:rsidP="00755CD2">
      <w:pPr>
        <w:shd w:val="clear" w:color="auto" w:fill="FFFFFF"/>
        <w:spacing w:after="0" w:line="240" w:lineRule="auto"/>
        <w:ind w:left="5155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b/>
          <w:bCs/>
          <w:color w:val="000000"/>
          <w:sz w:val="27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b/>
          <w:bCs/>
          <w:color w:val="000000"/>
          <w:sz w:val="27"/>
        </w:rPr>
        <w:t>План основных мероприятий по антитеррористической защищенности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b/>
          <w:bCs/>
          <w:color w:val="000000"/>
          <w:sz w:val="27"/>
        </w:rPr>
        <w:t>образовательного учреждения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"/>
        <w:gridCol w:w="5550"/>
        <w:gridCol w:w="1434"/>
        <w:gridCol w:w="2121"/>
      </w:tblGrid>
      <w:tr w:rsidR="00755CD2" w:rsidRPr="00755CD2" w:rsidTr="00755CD2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before="165" w:after="165" w:line="240" w:lineRule="auto"/>
              <w:jc w:val="center"/>
              <w:outlineLvl w:val="0"/>
              <w:rPr>
                <w:rFonts w:ascii="Tahoma" w:eastAsia="Times New Roman" w:hAnsi="Tahoma" w:cs="Tahoma"/>
                <w:color w:val="000000"/>
                <w:kern w:val="36"/>
                <w:sz w:val="32"/>
                <w:szCs w:val="32"/>
              </w:rPr>
            </w:pPr>
            <w:r w:rsidRPr="00755CD2">
              <w:rPr>
                <w:rFonts w:ascii="Tahoma" w:eastAsia="Times New Roman" w:hAnsi="Tahoma" w:cs="Tahoma"/>
                <w:color w:val="000000"/>
                <w:kern w:val="36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before="135" w:after="135" w:line="240" w:lineRule="auto"/>
              <w:jc w:val="center"/>
              <w:outlineLvl w:val="1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Ответственный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55CD2" w:rsidRPr="00755CD2" w:rsidTr="00755CD2">
        <w:trPr>
          <w:cantSplit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1. Организационно- распорядительная деятельность.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Планирование работы по организации деятельности ОУ по антитеррористической защищенности.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Директор, зам. директора 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Издание приказа на назначение комиссии по антитеррористической защищенности.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Директор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gramStart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течениие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   по АХЧ,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Анализ работы по антитеррористической защищенности ОУ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Май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 xml:space="preserve">Зам. директора 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</w:rPr>
              <w:t>по</w:t>
            </w:r>
            <w:proofErr w:type="gramEnd"/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безопасности</w:t>
            </w:r>
          </w:p>
        </w:tc>
      </w:tr>
      <w:tr w:rsidR="00755CD2" w:rsidRPr="00755CD2" w:rsidTr="00755CD2">
        <w:trPr>
          <w:cantSplit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2. Предупредительные меры режима безопасности.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входом.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Проведение наблюдения за автотранспортом, 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припаркованном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 непосредственной близости у здания школы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Вахтер, сторож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Опечатывание дверей в подвальных помещениях, чердачных люков.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Проведение обследования территории на предмет обнаружения подозрительных, незнакомых предметов.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АХЧ, дежурный администратор.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Проведение проверок состояния эвакуационных выходов и путей эвакуации 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исправность дверных замков, 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незагромо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жденность</w:t>
            </w:r>
            <w:proofErr w:type="spellEnd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проходов)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Постоянно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Проведение проверки системы звонкового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раз в квартал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Заключение договора на техническое обслуживание КТС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Март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755CD2" w:rsidRPr="00755CD2" w:rsidTr="00755CD2">
        <w:trPr>
          <w:cantSplit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3. Обучение и проведение инструктажей.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Проведение систематических инструктажей с работниками и 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обучающимися по темам:</w:t>
            </w:r>
          </w:p>
          <w:p w:rsidR="00755CD2" w:rsidRPr="00755CD2" w:rsidRDefault="00755CD2" w:rsidP="00755CD2">
            <w:pPr>
              <w:spacing w:after="0" w:line="240" w:lineRule="auto"/>
              <w:ind w:left="810" w:hanging="45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-</w:t>
            </w:r>
            <w:r w:rsidRPr="00755CD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           </w:t>
            </w:r>
            <w:r w:rsidRPr="00755CD2">
              <w:rPr>
                <w:rFonts w:ascii="Tahoma" w:eastAsia="Times New Roman" w:hAnsi="Tahoma" w:cs="Tahoma"/>
                <w:color w:val="000000"/>
                <w:sz w:val="14"/>
              </w:rPr>
              <w:t> </w:t>
            </w:r>
            <w:r w:rsidRPr="00755CD2">
              <w:rPr>
                <w:rFonts w:ascii="Tahoma" w:eastAsia="Times New Roman" w:hAnsi="Tahoma" w:cs="Tahoma"/>
                <w:color w:val="000000"/>
              </w:rPr>
              <w:t>действия при обнаружении подозрительных взрывоопасных предметов;</w:t>
            </w:r>
          </w:p>
          <w:p w:rsidR="00755CD2" w:rsidRPr="00755CD2" w:rsidRDefault="00755CD2" w:rsidP="00755CD2">
            <w:pPr>
              <w:spacing w:after="0" w:line="240" w:lineRule="auto"/>
              <w:ind w:left="810" w:hanging="45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755CD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           </w:t>
            </w:r>
            <w:r w:rsidRPr="00755CD2">
              <w:rPr>
                <w:rFonts w:ascii="Tahoma" w:eastAsia="Times New Roman" w:hAnsi="Tahoma" w:cs="Tahoma"/>
                <w:color w:val="000000"/>
                <w:sz w:val="14"/>
              </w:rPr>
              <w:t> </w:t>
            </w:r>
            <w:r w:rsidRPr="00755CD2">
              <w:rPr>
                <w:rFonts w:ascii="Tahoma" w:eastAsia="Times New Roman" w:hAnsi="Tahoma" w:cs="Tahoma"/>
                <w:color w:val="000000"/>
              </w:rPr>
              <w:t>действия при угрозе террористического акта;</w:t>
            </w:r>
          </w:p>
          <w:p w:rsidR="00755CD2" w:rsidRPr="00755CD2" w:rsidRDefault="00755CD2" w:rsidP="00755CD2">
            <w:pPr>
              <w:spacing w:after="0" w:line="240" w:lineRule="auto"/>
              <w:ind w:left="810" w:hanging="45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  <w:r w:rsidRPr="00755CD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           </w:t>
            </w:r>
            <w:r w:rsidRPr="00755CD2">
              <w:rPr>
                <w:rFonts w:ascii="Tahoma" w:eastAsia="Times New Roman" w:hAnsi="Tahoma" w:cs="Tahoma"/>
                <w:color w:val="000000"/>
                <w:sz w:val="14"/>
              </w:rPr>
              <w:t> </w:t>
            </w:r>
            <w:r w:rsidRPr="00755CD2">
              <w:rPr>
                <w:rFonts w:ascii="Tahoma" w:eastAsia="Times New Roman" w:hAnsi="Tahoma" w:cs="Tahoma"/>
                <w:color w:val="000000"/>
              </w:rPr>
              <w:t>правила поведения и порядок действий, если вас захватили заложники.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Пед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совет 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август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,</w:t>
            </w:r>
            <w:proofErr w:type="gramEnd"/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lastRenderedPageBreak/>
              <w:t xml:space="preserve"> Зам. директора </w:t>
            </w:r>
            <w:r w:rsidRPr="00755CD2">
              <w:rPr>
                <w:rFonts w:ascii="Tahoma" w:eastAsia="Times New Roman" w:hAnsi="Tahoma" w:cs="Tahoma"/>
                <w:color w:val="000000"/>
              </w:rPr>
              <w:lastRenderedPageBreak/>
              <w:t>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обучения работников по вопросам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организации антитеррористических мероприятий в ОУ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Проведение инструктажей со сторожами, вахтерами по пропускному режиму в здании школы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Ежедневно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АХЧ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</w:rPr>
              <w:t>.д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</w:rPr>
              <w:t>иректора 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Оформление уголка по наглядной агитации с информацией по противодействию терроризму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август</w:t>
            </w:r>
          </w:p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</w:t>
            </w:r>
            <w:proofErr w:type="gramStart"/>
            <w:r w:rsidRPr="00755CD2">
              <w:rPr>
                <w:rFonts w:ascii="Tahoma" w:eastAsia="Times New Roman" w:hAnsi="Tahoma" w:cs="Tahoma"/>
                <w:color w:val="000000"/>
              </w:rPr>
              <w:t>.д</w:t>
            </w:r>
            <w:proofErr w:type="gramEnd"/>
            <w:r w:rsidRPr="00755CD2">
              <w:rPr>
                <w:rFonts w:ascii="Tahoma" w:eastAsia="Times New Roman" w:hAnsi="Tahoma" w:cs="Tahoma"/>
                <w:color w:val="000000"/>
              </w:rPr>
              <w:t>иректора по безопасности</w:t>
            </w:r>
          </w:p>
        </w:tc>
      </w:tr>
      <w:tr w:rsidR="00755CD2" w:rsidRPr="00755CD2" w:rsidTr="00755CD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течение</w:t>
            </w:r>
            <w:r w:rsidRPr="00755C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D2" w:rsidRPr="00755CD2" w:rsidRDefault="00755CD2" w:rsidP="00755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55CD2">
              <w:rPr>
                <w:rFonts w:ascii="Tahoma" w:eastAsia="Times New Roman" w:hAnsi="Tahoma" w:cs="Tahoma"/>
                <w:color w:val="000000"/>
              </w:rPr>
              <w:t>Зам. директора по безопасности</w:t>
            </w:r>
          </w:p>
        </w:tc>
      </w:tr>
    </w:tbl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55CD2" w:rsidRPr="00755CD2" w:rsidRDefault="00755CD2" w:rsidP="00755C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55CD2">
        <w:rPr>
          <w:rFonts w:ascii="Tahoma" w:eastAsia="Times New Roman" w:hAnsi="Tahoma" w:cs="Tahoma"/>
          <w:color w:val="000000"/>
          <w:sz w:val="18"/>
          <w:szCs w:val="18"/>
        </w:rPr>
        <w:t xml:space="preserve">Составил зам. директора по безопасности:                             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Тращенко П.Г.</w:t>
      </w:r>
    </w:p>
    <w:p w:rsidR="00714D97" w:rsidRDefault="00714D97"/>
    <w:sectPr w:rsidR="0071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D2"/>
    <w:rsid w:val="00714D97"/>
    <w:rsid w:val="0075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5CD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75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5C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75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755C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7000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2915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2014-07-22T05:03:00Z</dcterms:created>
  <dcterms:modified xsi:type="dcterms:W3CDTF">2014-07-22T05:13:00Z</dcterms:modified>
</cp:coreProperties>
</file>