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63" w:rsidRDefault="00F269C5" w:rsidP="00F26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269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Схема эвакуации на случай возникновения пожара</w:t>
      </w:r>
    </w:p>
    <w:p w:rsidR="00F269C5" w:rsidRDefault="00F269C5" w:rsidP="00F26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МБОУ </w:t>
      </w:r>
      <w:r w:rsidR="00B74A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Сусатская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СОШ</w:t>
      </w:r>
    </w:p>
    <w:p w:rsidR="00F269C5" w:rsidRPr="00F269C5" w:rsidRDefault="00F269C5" w:rsidP="00F26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D0654" w:rsidRDefault="007D0654" w:rsidP="00F26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351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404"/>
        <w:gridCol w:w="3240"/>
      </w:tblGrid>
      <w:tr w:rsidR="006D1E63" w:rsidTr="00C45899">
        <w:trPr>
          <w:gridBefore w:val="2"/>
          <w:wBefore w:w="3523" w:type="dxa"/>
          <w:trHeight w:val="900"/>
        </w:trPr>
        <w:tc>
          <w:tcPr>
            <w:tcW w:w="3240" w:type="dxa"/>
            <w:shd w:val="clear" w:color="auto" w:fill="FF0000"/>
          </w:tcPr>
          <w:p w:rsidR="006D1E63" w:rsidRPr="00C45899" w:rsidRDefault="00B74ACD" w:rsidP="00C45899">
            <w:pPr>
              <w:spacing w:before="100" w:beforeAutospacing="1" w:after="100" w:afterAutospacing="1" w:line="240" w:lineRule="auto"/>
              <w:jc w:val="center"/>
              <w:rPr>
                <w:rFonts w:ascii="Arial Black" w:eastAsia="Times New Roman" w:hAnsi="Arial Black" w:cs="Times New Roman"/>
                <w:b/>
                <w:sz w:val="28"/>
                <w:szCs w:val="28"/>
                <w:u w:val="single"/>
              </w:rPr>
            </w:pPr>
            <w:r>
              <w:rPr>
                <w:rFonts w:ascii="Arial Black" w:eastAsia="Times New Roman" w:hAnsi="Arial Black" w:cs="Times New Roman"/>
                <w:b/>
                <w:noProof/>
                <w:sz w:val="28"/>
                <w:szCs w:val="28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-84.75pt;margin-top:10.15pt;width:77.1pt;height:31pt;flip:x;z-index:251663360" o:connectortype="straight">
                  <v:stroke endarrow="block"/>
                </v:shape>
              </w:pict>
            </w:r>
            <w:r w:rsidR="006D1E63" w:rsidRPr="00C45899">
              <w:rPr>
                <w:rFonts w:ascii="Arial Black" w:eastAsia="Times New Roman" w:hAnsi="Arial Black" w:cs="Times New Roman"/>
                <w:b/>
                <w:sz w:val="28"/>
                <w:szCs w:val="28"/>
                <w:u w:val="single"/>
              </w:rPr>
              <w:t>Обнаружение пожара</w:t>
            </w:r>
          </w:p>
        </w:tc>
      </w:tr>
      <w:tr w:rsidR="006D1E63" w:rsidTr="00C45899">
        <w:trPr>
          <w:gridAfter w:val="2"/>
          <w:wAfter w:w="3644" w:type="dxa"/>
          <w:trHeight w:val="1065"/>
        </w:trPr>
        <w:tc>
          <w:tcPr>
            <w:tcW w:w="3119" w:type="dxa"/>
            <w:shd w:val="clear" w:color="auto" w:fill="D99594" w:themeFill="accent2" w:themeFillTint="99"/>
          </w:tcPr>
          <w:p w:rsidR="006D1E63" w:rsidRDefault="00B74ACD" w:rsidP="00C45899">
            <w:pPr>
              <w:spacing w:after="0" w:line="240" w:lineRule="auto"/>
              <w:ind w:lef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2" type="#_x0000_t32" style="position:absolute;left:0;text-align:left;margin-left:254.3pt;margin-top:-1.1pt;width:0;height:73.75pt;z-index:251664384;mso-position-horizontal-relative:text;mso-position-vertical-relative:text" o:connectortype="straight">
                  <v:stroke endarrow="block"/>
                </v:shape>
              </w:pict>
            </w:r>
            <w:r w:rsidR="006D1E63" w:rsidRPr="006D1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Тушение пожара</w:t>
            </w:r>
          </w:p>
          <w:p w:rsidR="006D1E63" w:rsidRDefault="006D1E63" w:rsidP="00C4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</w:t>
            </w:r>
            <w:r w:rsidRPr="006D1E63">
              <w:rPr>
                <w:rFonts w:ascii="Times New Roman" w:eastAsia="Times New Roman" w:hAnsi="Times New Roman" w:cs="Times New Roman"/>
              </w:rPr>
              <w:t>рганизуется и проводится немедленно с момента его обнаружения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FD033A" w:rsidRPr="00FD033A" w:rsidRDefault="00FD033A" w:rsidP="00C4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3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ДПД</w:t>
            </w:r>
          </w:p>
        </w:tc>
      </w:tr>
    </w:tbl>
    <w:p w:rsidR="00D477E4" w:rsidRDefault="00D477E4" w:rsidP="00D47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477E4" w:rsidRDefault="00D477E4" w:rsidP="00D47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7E4" w:rsidRDefault="00D477E4" w:rsidP="00D47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7E4" w:rsidRDefault="00D477E4" w:rsidP="00D47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7E4" w:rsidRDefault="00D477E4" w:rsidP="00D47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7E4" w:rsidRDefault="00D477E4" w:rsidP="00D47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7E4" w:rsidRDefault="00D477E4" w:rsidP="00D47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1E63" w:rsidRDefault="00D477E4" w:rsidP="00D47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5899" w:rsidRPr="00D477E4" w:rsidRDefault="00C45899" w:rsidP="00D47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315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</w:tblGrid>
      <w:tr w:rsidR="007D0654" w:rsidTr="00C45899">
        <w:trPr>
          <w:trHeight w:val="855"/>
        </w:trPr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7D0654" w:rsidRDefault="007D0654" w:rsidP="0081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06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Вызов </w:t>
            </w:r>
          </w:p>
          <w:p w:rsidR="007D0654" w:rsidRDefault="007D0654" w:rsidP="0081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06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пожарной команды</w:t>
            </w:r>
          </w:p>
          <w:p w:rsidR="00D477E4" w:rsidRDefault="00D477E4" w:rsidP="0081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477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92-97-54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;</w:t>
            </w:r>
          </w:p>
          <w:p w:rsidR="00D477E4" w:rsidRDefault="00D477E4" w:rsidP="0081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011-моб.т.;</w:t>
            </w:r>
          </w:p>
          <w:p w:rsidR="00D477E4" w:rsidRPr="00D477E4" w:rsidRDefault="00D477E4" w:rsidP="0081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9-01</w:t>
            </w:r>
          </w:p>
          <w:p w:rsidR="007D0654" w:rsidRDefault="007D0654" w:rsidP="00814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EA2" w:rsidRDefault="00814EA2" w:rsidP="00FD0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4EA2" w:rsidRDefault="00814EA2" w:rsidP="00FD0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EA2" w:rsidRDefault="00B74ACD" w:rsidP="00FD0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8" type="#_x0000_t32" style="position:absolute;margin-left:66.9pt;margin-top:3.4pt;width:84pt;height:35.25pt;flip:x;z-index:251671552" o:connectortype="straight">
            <v:stroke endarrow="block"/>
          </v:shape>
        </w:pict>
      </w:r>
    </w:p>
    <w:p w:rsidR="00814EA2" w:rsidRDefault="00814EA2" w:rsidP="00FD0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EA2" w:rsidRDefault="00814EA2" w:rsidP="00FD0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3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138"/>
      </w:tblGrid>
      <w:tr w:rsidR="00814EA2" w:rsidTr="00814EA2">
        <w:trPr>
          <w:trHeight w:val="930"/>
        </w:trPr>
        <w:tc>
          <w:tcPr>
            <w:tcW w:w="3138" w:type="dxa"/>
            <w:shd w:val="clear" w:color="auto" w:fill="92D050"/>
          </w:tcPr>
          <w:p w:rsidR="00814EA2" w:rsidRPr="00814EA2" w:rsidRDefault="00B74ACD" w:rsidP="00814E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26" type="#_x0000_t32" style="position:absolute;left:0;text-align:left;margin-left:244.3pt;margin-top:15.55pt;width:.05pt;height:41.7pt;z-index:251658240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40" type="#_x0000_t32" style="position:absolute;left:0;text-align:left;margin-left:68.8pt;margin-top:47.05pt;width:0;height:74.75pt;z-index:251674624" o:connectortype="straight">
                  <v:stroke endarrow="block"/>
                </v:shape>
              </w:pict>
            </w:r>
            <w:r w:rsidR="00814EA2" w:rsidRPr="00D92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Оповещение о пожаре и порядке</w:t>
            </w:r>
            <w:r w:rsidR="00814EA2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</w:tr>
    </w:tbl>
    <w:p w:rsidR="00814EA2" w:rsidRDefault="00814EA2" w:rsidP="00814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2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118"/>
      </w:tblGrid>
      <w:tr w:rsidR="00C45899" w:rsidTr="00C45899">
        <w:trPr>
          <w:trHeight w:val="820"/>
        </w:trPr>
        <w:tc>
          <w:tcPr>
            <w:tcW w:w="3118" w:type="dxa"/>
            <w:shd w:val="clear" w:color="auto" w:fill="FF0000"/>
          </w:tcPr>
          <w:p w:rsidR="00C45899" w:rsidRPr="00C45899" w:rsidRDefault="00B74ACD" w:rsidP="00C4589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32"/>
                <w:szCs w:val="32"/>
                <w:u w:val="single"/>
              </w:rPr>
            </w:pPr>
            <w:r>
              <w:rPr>
                <w:rFonts w:ascii="Arial Black" w:eastAsia="Times New Roman" w:hAnsi="Arial Black" w:cs="Times New Roman"/>
                <w:b/>
                <w:noProof/>
                <w:sz w:val="32"/>
                <w:szCs w:val="32"/>
                <w:u w:val="single"/>
              </w:rPr>
              <w:pict>
                <v:shape id="_x0000_s1043" type="#_x0000_t32" style="position:absolute;left:0;text-align:left;margin-left:150.2pt;margin-top:23.95pt;width:98.25pt;height:133.5pt;z-index:251675648" o:connectortype="straight">
                  <v:stroke endarrow="block"/>
                </v:shape>
              </w:pict>
            </w:r>
            <w:r w:rsidR="00C45899" w:rsidRPr="00C45899">
              <w:rPr>
                <w:rFonts w:ascii="Arial Black" w:eastAsia="Times New Roman" w:hAnsi="Arial Black" w:cs="Times New Roman"/>
                <w:b/>
                <w:sz w:val="32"/>
                <w:szCs w:val="32"/>
                <w:u w:val="single"/>
              </w:rPr>
              <w:t>Эвакуация учащихся</w:t>
            </w:r>
          </w:p>
          <w:p w:rsidR="00C45899" w:rsidRDefault="00B74ACD" w:rsidP="00C4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45" type="#_x0000_t32" style="position:absolute;margin-left:66.2pt;margin-top:13.35pt;width:.05pt;height:48.75pt;z-index:251677696" o:connectortype="straight">
                  <v:stroke endarrow="block"/>
                </v:shape>
              </w:pict>
            </w:r>
          </w:p>
        </w:tc>
      </w:tr>
    </w:tbl>
    <w:tbl>
      <w:tblPr>
        <w:tblpPr w:leftFromText="180" w:rightFromText="180" w:vertAnchor="text" w:tblpX="-35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5"/>
      </w:tblGrid>
      <w:tr w:rsidR="00814EA2" w:rsidTr="00814EA2">
        <w:trPr>
          <w:trHeight w:val="915"/>
        </w:trPr>
        <w:tc>
          <w:tcPr>
            <w:tcW w:w="3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814EA2" w:rsidRDefault="00814EA2" w:rsidP="00814EA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06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Открывание наружных дверей</w:t>
            </w:r>
          </w:p>
          <w:p w:rsidR="00814EA2" w:rsidRPr="007D0654" w:rsidRDefault="00B74ACD" w:rsidP="00814EA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pict>
                <v:shape id="_x0000_s1044" type="#_x0000_t32" style="position:absolute;left:0;text-align:left;margin-left:84.5pt;margin-top:46.2pt;width:134.4pt;height:125.95pt;z-index:251676672" o:connectortype="straight">
                  <v:stroke endarrow="block"/>
                </v:shape>
              </w:pict>
            </w:r>
            <w:r w:rsidR="00814EA2" w:rsidRPr="00814EA2">
              <w:rPr>
                <w:rFonts w:ascii="Times New Roman" w:eastAsia="Times New Roman" w:hAnsi="Times New Roman" w:cs="Times New Roman"/>
                <w:sz w:val="20"/>
                <w:szCs w:val="20"/>
              </w:rPr>
              <w:t>(ликвидировать все</w:t>
            </w:r>
            <w:r w:rsidR="00F269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возможные препятствия у входов</w:t>
            </w:r>
            <w:r w:rsidR="00814EA2">
              <w:rPr>
                <w:rFonts w:ascii="Times New Roman" w:eastAsia="Times New Roman" w:hAnsi="Times New Roman" w:cs="Times New Roman"/>
                <w:sz w:val="20"/>
                <w:szCs w:val="20"/>
              </w:rPr>
              <w:t>; в</w:t>
            </w:r>
            <w:r w:rsidR="00814EA2" w:rsidRPr="00814E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сех выходящих из здания направлять </w:t>
            </w:r>
            <w:proofErr w:type="gramStart"/>
            <w:r w:rsidR="00814EA2" w:rsidRPr="00814EA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814EA2" w:rsidRPr="00814E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месту сбора)</w:t>
            </w:r>
          </w:p>
        </w:tc>
      </w:tr>
    </w:tbl>
    <w:tbl>
      <w:tblPr>
        <w:tblW w:w="0" w:type="auto"/>
        <w:tblInd w:w="66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375"/>
      </w:tblGrid>
      <w:tr w:rsidR="00B74ACD" w:rsidTr="00C45899">
        <w:trPr>
          <w:trHeight w:val="900"/>
        </w:trPr>
        <w:tc>
          <w:tcPr>
            <w:tcW w:w="3375" w:type="dxa"/>
            <w:shd w:val="clear" w:color="auto" w:fill="FF0000"/>
          </w:tcPr>
          <w:p w:rsidR="00C45899" w:rsidRDefault="00C45899" w:rsidP="00C4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77E4">
              <w:rPr>
                <w:rFonts w:ascii="Times New Roman" w:eastAsia="Times New Roman" w:hAnsi="Times New Roman" w:cs="Times New Roman"/>
                <w:b/>
              </w:rPr>
              <w:t>Эвакуация имущества</w:t>
            </w:r>
          </w:p>
          <w:p w:rsidR="00C45899" w:rsidRPr="00D477E4" w:rsidRDefault="00C45899" w:rsidP="00C4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77E4">
              <w:rPr>
                <w:rFonts w:ascii="Times New Roman" w:eastAsia="Times New Roman" w:hAnsi="Times New Roman" w:cs="Times New Roman"/>
              </w:rPr>
              <w:t>(документы из кабинета директора, учительской)</w:t>
            </w:r>
          </w:p>
          <w:p w:rsidR="00C45899" w:rsidRDefault="00C45899" w:rsidP="00C4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5899" w:rsidRDefault="00C45899" w:rsidP="00C45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3226" w:tblpY="-200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120"/>
      </w:tblGrid>
      <w:tr w:rsidR="00C45899" w:rsidTr="00C45899">
        <w:trPr>
          <w:trHeight w:val="1005"/>
        </w:trPr>
        <w:tc>
          <w:tcPr>
            <w:tcW w:w="3120" w:type="dxa"/>
            <w:shd w:val="clear" w:color="auto" w:fill="FF0000"/>
          </w:tcPr>
          <w:p w:rsidR="00C45899" w:rsidRPr="00C45899" w:rsidRDefault="00C45899" w:rsidP="00C4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Сверка списочного состава с фактическим наличием</w:t>
            </w:r>
          </w:p>
        </w:tc>
      </w:tr>
    </w:tbl>
    <w:p w:rsidR="00D92A0F" w:rsidRDefault="00D92A0F" w:rsidP="00C45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2A0F" w:rsidRPr="00D92A0F" w:rsidRDefault="00D92A0F" w:rsidP="00D92A0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C458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tbl>
      <w:tblPr>
        <w:tblpPr w:leftFromText="180" w:rightFromText="180" w:vertAnchor="text" w:tblpX="322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8"/>
      </w:tblGrid>
      <w:tr w:rsidR="00D92A0F" w:rsidTr="00C45899">
        <w:trPr>
          <w:trHeight w:val="1035"/>
        </w:trPr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D92A0F" w:rsidRPr="00D92A0F" w:rsidRDefault="00B74ACD" w:rsidP="00C45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29" type="#_x0000_t32" style="position:absolute;left:0;text-align:left;margin-left:-93.35pt;margin-top:19.3pt;width:86.45pt;height:53.3pt;flip:x;z-index:251661312" o:connectortype="straight">
                  <v:stroke endarrow="block"/>
                </v:shape>
              </w:pict>
            </w:r>
            <w:r w:rsidR="00D92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Встреча пожарной команды</w:t>
            </w:r>
          </w:p>
        </w:tc>
      </w:tr>
    </w:tbl>
    <w:p w:rsidR="00D92A0F" w:rsidRDefault="00D92A0F" w:rsidP="00D92A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5899" w:rsidRDefault="00C45899" w:rsidP="00D92A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2A0F" w:rsidRDefault="00D92A0F" w:rsidP="00D92A0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351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119"/>
      </w:tblGrid>
      <w:tr w:rsidR="00D92A0F" w:rsidTr="00C45899">
        <w:trPr>
          <w:trHeight w:val="1095"/>
        </w:trPr>
        <w:tc>
          <w:tcPr>
            <w:tcW w:w="3119" w:type="dxa"/>
            <w:shd w:val="clear" w:color="auto" w:fill="FFFF00"/>
          </w:tcPr>
          <w:p w:rsidR="006D1E63" w:rsidRDefault="00D92A0F" w:rsidP="00C458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 проинформировать руководителя тушения пожара</w:t>
            </w:r>
          </w:p>
          <w:p w:rsidR="006D1E63" w:rsidRPr="006D1E63" w:rsidRDefault="006D1E63" w:rsidP="00C45899">
            <w:pPr>
              <w:spacing w:after="0" w:line="240" w:lineRule="auto"/>
              <w:ind w:left="2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E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(место его возникновения пожара, пути его распространения)</w:t>
            </w:r>
          </w:p>
        </w:tc>
      </w:tr>
    </w:tbl>
    <w:p w:rsidR="00D477E4" w:rsidRPr="006D1E63" w:rsidRDefault="006D1E63" w:rsidP="00D477E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5F13" w:rsidRDefault="00075F13" w:rsidP="006D1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5F13" w:rsidRDefault="00075F13" w:rsidP="006D1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5F13" w:rsidRPr="00075F13" w:rsidRDefault="00075F13" w:rsidP="00075F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F13">
        <w:rPr>
          <w:rFonts w:ascii="Times New Roman" w:eastAsia="Times New Roman" w:hAnsi="Times New Roman" w:cs="Times New Roman"/>
          <w:b/>
          <w:sz w:val="24"/>
          <w:szCs w:val="24"/>
        </w:rPr>
        <w:t>Разработчик:</w:t>
      </w:r>
    </w:p>
    <w:p w:rsidR="00B74ACD" w:rsidRDefault="00B74ACD" w:rsidP="00B74A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075F13">
        <w:rPr>
          <w:rFonts w:ascii="Times New Roman" w:eastAsia="Times New Roman" w:hAnsi="Times New Roman" w:cs="Times New Roman"/>
          <w:sz w:val="24"/>
          <w:szCs w:val="24"/>
        </w:rPr>
        <w:t xml:space="preserve">тв. за противопожарную безопасность в школе </w:t>
      </w:r>
    </w:p>
    <w:p w:rsidR="00075F13" w:rsidRDefault="00075F13" w:rsidP="00B74A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 /Т. Э. Мовсисян/</w:t>
      </w:r>
    </w:p>
    <w:p w:rsidR="00075F13" w:rsidRDefault="00075F13" w:rsidP="006D1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5F13" w:rsidRDefault="006D1E63" w:rsidP="00075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 xml:space="preserve"> </w:t>
      </w:r>
      <w:r w:rsidR="007D0654" w:rsidRPr="001123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0654" w:rsidRDefault="00B74ACD" w:rsidP="00B74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7D0654">
        <w:rPr>
          <w:rFonts w:ascii="Times New Roman" w:eastAsia="Times New Roman" w:hAnsi="Times New Roman" w:cs="Times New Roman"/>
          <w:sz w:val="24"/>
          <w:szCs w:val="24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654">
        <w:rPr>
          <w:rFonts w:ascii="Times New Roman" w:eastAsia="Times New Roman" w:hAnsi="Times New Roman" w:cs="Times New Roman"/>
          <w:sz w:val="24"/>
          <w:szCs w:val="24"/>
        </w:rPr>
        <w:t xml:space="preserve"> МБОУ Сусатская СОШ  ________________________ /</w:t>
      </w:r>
      <w:r>
        <w:rPr>
          <w:rFonts w:ascii="Times New Roman" w:eastAsia="Times New Roman" w:hAnsi="Times New Roman" w:cs="Times New Roman"/>
          <w:sz w:val="24"/>
          <w:szCs w:val="24"/>
        </w:rPr>
        <w:t>С. Н. Резников</w:t>
      </w:r>
      <w:r w:rsidR="007D0654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610CA8" w:rsidRDefault="00610CA8"/>
    <w:sectPr w:rsidR="00610CA8" w:rsidSect="00814EA2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0654"/>
    <w:rsid w:val="00075F13"/>
    <w:rsid w:val="00610CA8"/>
    <w:rsid w:val="006D1E63"/>
    <w:rsid w:val="007D0654"/>
    <w:rsid w:val="00814EA2"/>
    <w:rsid w:val="00B74ACD"/>
    <w:rsid w:val="00C45899"/>
    <w:rsid w:val="00CE7828"/>
    <w:rsid w:val="00D477E4"/>
    <w:rsid w:val="00D92A0F"/>
    <w:rsid w:val="00F269C5"/>
    <w:rsid w:val="00FD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44"/>
        <o:r id="V:Rule2" type="connector" idref="#_x0000_s1043"/>
        <o:r id="V:Rule3" type="connector" idref="#_x0000_s1026"/>
        <o:r id="V:Rule4" type="connector" idref="#_x0000_s1045"/>
        <o:r id="V:Rule5" type="connector" idref="#_x0000_s1031"/>
        <o:r id="V:Rule6" type="connector" idref="#_x0000_s1038"/>
        <o:r id="V:Rule7" type="connector" idref="#_x0000_s1040"/>
        <o:r id="V:Rule8" type="connector" idref="#_x0000_s1029"/>
        <o:r id="V:Rule9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Сусатская СОШ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20009</cp:lastModifiedBy>
  <cp:revision>4</cp:revision>
  <dcterms:created xsi:type="dcterms:W3CDTF">2012-09-13T05:35:00Z</dcterms:created>
  <dcterms:modified xsi:type="dcterms:W3CDTF">2013-10-18T06:34:00Z</dcterms:modified>
</cp:coreProperties>
</file>