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1B" w:rsidRPr="00AA7013" w:rsidRDefault="00CF101B" w:rsidP="00AA7013">
      <w:pPr>
        <w:pStyle w:val="1"/>
        <w:jc w:val="right"/>
        <w:rPr>
          <w:b/>
          <w:szCs w:val="24"/>
        </w:rPr>
      </w:pPr>
      <w:r w:rsidRPr="00AA7013">
        <w:rPr>
          <w:b/>
          <w:szCs w:val="24"/>
        </w:rPr>
        <w:t>УТВЕРЖДАЮ</w:t>
      </w:r>
      <w:r w:rsidRPr="00334E36">
        <w:rPr>
          <w:szCs w:val="24"/>
        </w:rPr>
        <w:br/>
        <w:t xml:space="preserve">Директор </w:t>
      </w:r>
      <w:r>
        <w:rPr>
          <w:szCs w:val="24"/>
        </w:rPr>
        <w:t>МБОУ Сусатская СОШ</w:t>
      </w:r>
      <w:r w:rsidRPr="00334E36">
        <w:rPr>
          <w:szCs w:val="24"/>
        </w:rPr>
        <w:br/>
      </w:r>
      <w:r w:rsidR="00BF11F3">
        <w:rPr>
          <w:szCs w:val="24"/>
        </w:rPr>
        <w:t>_________________/</w:t>
      </w:r>
      <w:r w:rsidR="00AA7013">
        <w:rPr>
          <w:szCs w:val="24"/>
        </w:rPr>
        <w:t>С. Н. Резников</w:t>
      </w:r>
      <w:r w:rsidR="00BF11F3">
        <w:rPr>
          <w:szCs w:val="24"/>
        </w:rPr>
        <w:t>/</w:t>
      </w:r>
    </w:p>
    <w:p w:rsidR="00CF101B" w:rsidRPr="00AA7013" w:rsidRDefault="00CF101B" w:rsidP="00CF101B">
      <w:pPr>
        <w:pStyle w:val="1"/>
        <w:spacing w:before="0" w:after="0"/>
        <w:jc w:val="center"/>
        <w:rPr>
          <w:szCs w:val="24"/>
        </w:rPr>
      </w:pPr>
      <w:r w:rsidRPr="00AA7013">
        <w:rPr>
          <w:szCs w:val="24"/>
        </w:rPr>
        <w:t xml:space="preserve">                                                                                                               </w:t>
      </w:r>
      <w:r w:rsidR="00AA7013" w:rsidRPr="00AA7013">
        <w:rPr>
          <w:szCs w:val="24"/>
        </w:rPr>
        <w:t>«</w:t>
      </w:r>
      <w:r w:rsidR="00AA7013" w:rsidRPr="00AA7013">
        <w:rPr>
          <w:szCs w:val="24"/>
          <w:u w:val="single"/>
        </w:rPr>
        <w:t>02» сентября 2013</w:t>
      </w:r>
      <w:r w:rsidR="00AA7013" w:rsidRPr="00AA7013">
        <w:rPr>
          <w:szCs w:val="24"/>
        </w:rPr>
        <w:t xml:space="preserve"> г.</w:t>
      </w:r>
      <w:r w:rsidRPr="00AA7013">
        <w:rPr>
          <w:szCs w:val="24"/>
        </w:rPr>
        <w:t xml:space="preserve">                                             </w:t>
      </w:r>
    </w:p>
    <w:p w:rsidR="00CF101B" w:rsidRDefault="00CF101B" w:rsidP="00CF101B">
      <w:pPr>
        <w:pStyle w:val="1"/>
        <w:jc w:val="center"/>
        <w:rPr>
          <w:b/>
          <w:szCs w:val="24"/>
        </w:rPr>
      </w:pPr>
    </w:p>
    <w:p w:rsidR="00AA7013" w:rsidRDefault="00AA7013" w:rsidP="00CF101B">
      <w:pPr>
        <w:pStyle w:val="1"/>
        <w:jc w:val="center"/>
        <w:rPr>
          <w:b/>
          <w:szCs w:val="24"/>
        </w:rPr>
      </w:pPr>
    </w:p>
    <w:p w:rsidR="00AA7013" w:rsidRDefault="00AA7013" w:rsidP="00CF101B">
      <w:pPr>
        <w:pStyle w:val="1"/>
        <w:jc w:val="center"/>
        <w:rPr>
          <w:b/>
          <w:szCs w:val="24"/>
        </w:rPr>
      </w:pPr>
    </w:p>
    <w:p w:rsidR="00AA7013" w:rsidRPr="00334E36" w:rsidRDefault="00AA7013" w:rsidP="00CF101B">
      <w:pPr>
        <w:pStyle w:val="1"/>
        <w:jc w:val="center"/>
        <w:rPr>
          <w:b/>
          <w:szCs w:val="24"/>
        </w:rPr>
      </w:pPr>
      <w:bookmarkStart w:id="0" w:name="_GoBack"/>
      <w:bookmarkEnd w:id="0"/>
    </w:p>
    <w:p w:rsidR="00CF101B" w:rsidRPr="00CF101B" w:rsidRDefault="00CF101B" w:rsidP="00CF101B">
      <w:pPr>
        <w:pStyle w:val="1"/>
        <w:jc w:val="center"/>
        <w:rPr>
          <w:b/>
          <w:sz w:val="28"/>
          <w:szCs w:val="28"/>
        </w:rPr>
      </w:pPr>
      <w:r w:rsidRPr="00CF101B">
        <w:rPr>
          <w:b/>
          <w:sz w:val="28"/>
          <w:szCs w:val="28"/>
        </w:rPr>
        <w:t>ПЛАН</w:t>
      </w:r>
      <w:r w:rsidRPr="00CF101B">
        <w:rPr>
          <w:b/>
          <w:sz w:val="28"/>
          <w:szCs w:val="28"/>
        </w:rPr>
        <w:br/>
        <w:t xml:space="preserve">работы по обеспечению пожарной безопасности </w:t>
      </w:r>
    </w:p>
    <w:p w:rsidR="00CF101B" w:rsidRPr="00CF101B" w:rsidRDefault="00CF101B" w:rsidP="00CF101B">
      <w:pPr>
        <w:pStyle w:val="1"/>
        <w:jc w:val="center"/>
        <w:rPr>
          <w:b/>
          <w:sz w:val="28"/>
          <w:szCs w:val="28"/>
        </w:rPr>
      </w:pPr>
      <w:r w:rsidRPr="00CF101B">
        <w:rPr>
          <w:b/>
          <w:sz w:val="28"/>
          <w:szCs w:val="28"/>
        </w:rPr>
        <w:t>на 201</w:t>
      </w:r>
      <w:r w:rsidR="00AA7013">
        <w:rPr>
          <w:b/>
          <w:sz w:val="28"/>
          <w:szCs w:val="28"/>
        </w:rPr>
        <w:t xml:space="preserve">3 - </w:t>
      </w:r>
      <w:r w:rsidRPr="00CF101B">
        <w:rPr>
          <w:b/>
          <w:sz w:val="28"/>
          <w:szCs w:val="28"/>
        </w:rPr>
        <w:t>201</w:t>
      </w:r>
      <w:r w:rsidR="00AA7013">
        <w:rPr>
          <w:b/>
          <w:sz w:val="28"/>
          <w:szCs w:val="28"/>
        </w:rPr>
        <w:t>4</w:t>
      </w:r>
      <w:r w:rsidRPr="00CF101B">
        <w:rPr>
          <w:b/>
          <w:sz w:val="28"/>
          <w:szCs w:val="28"/>
        </w:rPr>
        <w:t xml:space="preserve">  учебный год </w:t>
      </w:r>
    </w:p>
    <w:p w:rsidR="00CF101B" w:rsidRPr="00CF101B" w:rsidRDefault="00CF101B" w:rsidP="00CF101B">
      <w:pPr>
        <w:pStyle w:val="1"/>
        <w:jc w:val="center"/>
        <w:rPr>
          <w:b/>
          <w:sz w:val="28"/>
          <w:szCs w:val="28"/>
        </w:rPr>
      </w:pPr>
      <w:r w:rsidRPr="00CF101B">
        <w:rPr>
          <w:b/>
          <w:sz w:val="28"/>
          <w:szCs w:val="28"/>
        </w:rPr>
        <w:t>МБОУ Сусатская СОШ</w:t>
      </w:r>
    </w:p>
    <w:p w:rsidR="00CF101B" w:rsidRPr="00334E36" w:rsidRDefault="00CF101B" w:rsidP="00CF101B">
      <w:pPr>
        <w:pStyle w:val="1"/>
        <w:jc w:val="center"/>
        <w:rPr>
          <w:szCs w:val="24"/>
        </w:rPr>
      </w:pPr>
    </w:p>
    <w:tbl>
      <w:tblPr>
        <w:tblW w:w="9923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1139"/>
        <w:gridCol w:w="141"/>
        <w:gridCol w:w="2091"/>
        <w:gridCol w:w="1170"/>
      </w:tblGrid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AB4DDC" w:rsidP="00DA4AD2">
            <w:pPr>
              <w:pStyle w:val="1"/>
              <w:jc w:val="center"/>
              <w:rPr>
                <w:b/>
                <w:sz w:val="20"/>
              </w:rPr>
            </w:pPr>
            <w:r w:rsidRPr="00334E36">
              <w:rPr>
                <w:sz w:val="20"/>
              </w:rPr>
              <w:fldChar w:fldCharType="begin"/>
            </w:r>
            <w:r w:rsidR="00CF101B" w:rsidRPr="00334E36">
              <w:rPr>
                <w:sz w:val="20"/>
              </w:rPr>
              <w:instrText>PRIVATE</w:instrText>
            </w:r>
            <w:r w:rsidRPr="00334E36">
              <w:rPr>
                <w:sz w:val="20"/>
              </w:rPr>
              <w:fldChar w:fldCharType="end"/>
            </w:r>
            <w:r w:rsidR="00CF101B" w:rsidRPr="00334E36">
              <w:rPr>
                <w:b/>
                <w:sz w:val="20"/>
              </w:rPr>
              <w:t>№</w:t>
            </w:r>
          </w:p>
          <w:p w:rsidR="00CF101B" w:rsidRPr="00334E36" w:rsidRDefault="00CF101B" w:rsidP="00DA4AD2">
            <w:pPr>
              <w:pStyle w:val="1"/>
              <w:jc w:val="center"/>
              <w:rPr>
                <w:sz w:val="20"/>
              </w:rPr>
            </w:pPr>
            <w:proofErr w:type="gramStart"/>
            <w:r w:rsidRPr="00334E36">
              <w:rPr>
                <w:b/>
                <w:sz w:val="20"/>
              </w:rPr>
              <w:t>п</w:t>
            </w:r>
            <w:proofErr w:type="gramEnd"/>
            <w:r w:rsidRPr="00334E36">
              <w:rPr>
                <w:b/>
                <w:sz w:val="20"/>
              </w:rPr>
              <w:t>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 w:val="20"/>
              </w:rPr>
            </w:pPr>
            <w:r w:rsidRPr="00334E36">
              <w:rPr>
                <w:b/>
                <w:sz w:val="20"/>
              </w:rPr>
              <w:t>Планируемые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b/>
                <w:sz w:val="20"/>
              </w:rPr>
            </w:pPr>
            <w:r w:rsidRPr="00334E36">
              <w:rPr>
                <w:b/>
                <w:sz w:val="20"/>
              </w:rPr>
              <w:t>Сроки</w:t>
            </w:r>
          </w:p>
          <w:p w:rsidR="00CF101B" w:rsidRPr="00334E36" w:rsidRDefault="00CF101B" w:rsidP="00DA4AD2">
            <w:pPr>
              <w:pStyle w:val="1"/>
              <w:jc w:val="center"/>
              <w:rPr>
                <w:sz w:val="20"/>
              </w:rPr>
            </w:pPr>
            <w:r w:rsidRPr="00334E36">
              <w:rPr>
                <w:b/>
                <w:sz w:val="20"/>
              </w:rPr>
              <w:t>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 w:val="20"/>
              </w:rPr>
            </w:pPr>
            <w:proofErr w:type="gramStart"/>
            <w:r w:rsidRPr="00334E36">
              <w:rPr>
                <w:b/>
                <w:sz w:val="20"/>
              </w:rPr>
              <w:t>Ответственный</w:t>
            </w:r>
            <w:proofErr w:type="gramEnd"/>
            <w:r w:rsidRPr="00334E36">
              <w:rPr>
                <w:b/>
                <w:sz w:val="20"/>
              </w:rPr>
              <w:t xml:space="preserve"> за выполнение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 w:val="20"/>
              </w:rPr>
            </w:pPr>
            <w:r w:rsidRPr="00334E36">
              <w:rPr>
                <w:b/>
                <w:sz w:val="20"/>
              </w:rPr>
              <w:t>Примечание</w:t>
            </w:r>
          </w:p>
        </w:tc>
      </w:tr>
      <w:tr w:rsidR="00CF101B" w:rsidRPr="0080707F" w:rsidTr="00CF101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80707F" w:rsidRDefault="00CF101B" w:rsidP="00DA4AD2">
            <w:pPr>
              <w:pStyle w:val="1"/>
              <w:jc w:val="center"/>
              <w:rPr>
                <w:sz w:val="16"/>
                <w:szCs w:val="16"/>
              </w:rPr>
            </w:pPr>
            <w:r w:rsidRPr="0080707F">
              <w:rPr>
                <w:sz w:val="16"/>
                <w:szCs w:val="16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80707F" w:rsidRDefault="00CF101B" w:rsidP="00DA4AD2">
            <w:pPr>
              <w:pStyle w:val="1"/>
              <w:jc w:val="center"/>
              <w:rPr>
                <w:sz w:val="16"/>
                <w:szCs w:val="16"/>
              </w:rPr>
            </w:pPr>
            <w:r w:rsidRPr="0080707F">
              <w:rPr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80707F" w:rsidRDefault="00CF101B" w:rsidP="00DA4AD2">
            <w:pPr>
              <w:pStyle w:val="1"/>
              <w:jc w:val="center"/>
              <w:rPr>
                <w:sz w:val="16"/>
                <w:szCs w:val="16"/>
              </w:rPr>
            </w:pPr>
            <w:r w:rsidRPr="0080707F">
              <w:rPr>
                <w:sz w:val="16"/>
                <w:szCs w:val="16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80707F" w:rsidRDefault="00CF101B" w:rsidP="00DA4AD2">
            <w:pPr>
              <w:pStyle w:val="1"/>
              <w:jc w:val="center"/>
              <w:rPr>
                <w:sz w:val="16"/>
                <w:szCs w:val="16"/>
              </w:rPr>
            </w:pPr>
            <w:r w:rsidRPr="0080707F"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80707F" w:rsidRDefault="00CF101B" w:rsidP="00DA4AD2">
            <w:pPr>
              <w:pStyle w:val="1"/>
              <w:jc w:val="center"/>
              <w:rPr>
                <w:sz w:val="16"/>
                <w:szCs w:val="16"/>
              </w:rPr>
            </w:pPr>
            <w:r w:rsidRPr="0080707F">
              <w:rPr>
                <w:sz w:val="16"/>
                <w:szCs w:val="16"/>
              </w:rPr>
              <w:t>5</w:t>
            </w:r>
          </w:p>
        </w:tc>
      </w:tr>
      <w:tr w:rsidR="00CF101B" w:rsidRPr="00334E36" w:rsidTr="00CF101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Cs w:val="24"/>
              </w:rPr>
            </w:pPr>
            <w:r w:rsidRPr="00334E36">
              <w:rPr>
                <w:b/>
                <w:szCs w:val="24"/>
                <w:u w:val="single"/>
              </w:rPr>
              <w:t>Организационные мероприятия</w:t>
            </w: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Cs w:val="24"/>
              </w:rPr>
            </w:pPr>
            <w:r w:rsidRPr="00334E36">
              <w:rPr>
                <w:szCs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Подготовка школы к новому учебному году: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- Проверка наличия и исправности (технического состояния) огнетушителей, внутренних пожарных систем.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- Заблаговременная очистка чердаков, подвалов, складских помещений от ненужного инвентаря, строительного и иного мусора.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- Проверка наличия замков, комплектов запасных ключей к основным и запасным выходам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До 1 сентября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AA7013" w:rsidP="00AA7013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Попов А. 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До 1 сентября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AA7013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Попов А. В.</w:t>
            </w:r>
          </w:p>
          <w:p w:rsidR="00CF101B" w:rsidRPr="00334E36" w:rsidRDefault="00CF101B" w:rsidP="00CF101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Мовсисян Т. Э.-отв. за пожарную безопасность школы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Обеспечение (расчистка) свободного подъезда к люку пожарных гидрантов во дворе школы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До 1 сентября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Директор школы</w:t>
            </w:r>
            <w:r w:rsidR="00AA7013">
              <w:rPr>
                <w:szCs w:val="24"/>
              </w:rPr>
              <w:t xml:space="preserve"> Резников С. Н.,</w:t>
            </w:r>
            <w:r w:rsidRPr="00334E36">
              <w:rPr>
                <w:szCs w:val="24"/>
              </w:rPr>
              <w:t xml:space="preserve"> </w:t>
            </w:r>
          </w:p>
          <w:p w:rsidR="00CF101B" w:rsidRPr="00334E36" w:rsidRDefault="00AA7013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Попов А. 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Проверка наличия (обновления) инструкций по пожарной безопасности и наглядной агитации в кабинетах технического и обслуживающего труда, химии, физики, информатики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1 раз в полугодие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AA7013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Мовсисян Т. Э. – отв. за противопожарную безопасность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Подписание актов в соответствии с нормативными документами по пожарной </w:t>
            </w:r>
            <w:r w:rsidRPr="00334E36">
              <w:rPr>
                <w:szCs w:val="24"/>
              </w:rPr>
              <w:lastRenderedPageBreak/>
              <w:t>безопасности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lastRenderedPageBreak/>
              <w:t xml:space="preserve">По графику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13" w:rsidRPr="00334E36" w:rsidRDefault="00AA7013" w:rsidP="00AA7013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Директор школы</w:t>
            </w:r>
            <w:r>
              <w:rPr>
                <w:szCs w:val="24"/>
              </w:rPr>
              <w:t xml:space="preserve"> Резников С. Н.</w:t>
            </w:r>
            <w:r w:rsidRPr="00334E36">
              <w:rPr>
                <w:szCs w:val="24"/>
              </w:rPr>
              <w:t xml:space="preserve">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Cs w:val="24"/>
              </w:rPr>
            </w:pPr>
            <w:r w:rsidRPr="00334E36">
              <w:rPr>
                <w:b/>
                <w:szCs w:val="24"/>
                <w:u w:val="single"/>
              </w:rPr>
              <w:lastRenderedPageBreak/>
              <w:t>Работа с постоянным составом</w:t>
            </w: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Включение в коллективный договор (соглашение) вопросов по пожарной безопасности (указать нормативно-правовые основания для включения этих вопросов)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Директор школы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Директор школы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AA7013">
            <w:pPr>
              <w:pStyle w:val="1"/>
              <w:rPr>
                <w:szCs w:val="24"/>
              </w:rPr>
            </w:pPr>
            <w:proofErr w:type="gramStart"/>
            <w:r w:rsidRPr="00334E36">
              <w:rPr>
                <w:szCs w:val="24"/>
              </w:rPr>
              <w:t>Обучение работников по программе</w:t>
            </w:r>
            <w:proofErr w:type="gramEnd"/>
            <w:r w:rsidRPr="00334E36">
              <w:rPr>
                <w:szCs w:val="24"/>
              </w:rPr>
              <w:t xml:space="preserve"> пожарно-техническог</w:t>
            </w:r>
            <w:r w:rsidR="00AA7013">
              <w:rPr>
                <w:szCs w:val="24"/>
              </w:rPr>
              <w:t>о минимума</w:t>
            </w:r>
            <w:r w:rsidRPr="00334E36">
              <w:rPr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3330E6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Мовсисян Т. Э.-отв. за </w:t>
            </w:r>
            <w:r w:rsidR="00382646">
              <w:rPr>
                <w:szCs w:val="24"/>
              </w:rPr>
              <w:t>противо</w:t>
            </w:r>
            <w:r>
              <w:rPr>
                <w:szCs w:val="24"/>
              </w:rPr>
              <w:t>пожарную безопасность школы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Проведение индивидуальных инструктажей с вновь принятыми учителями. Запись в журнале инструктажа.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AA7013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1B" w:rsidRPr="00334E36" w:rsidRDefault="003330E6" w:rsidP="00DA4AD2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Мовсисян Т. Э.-отв. за </w:t>
            </w:r>
            <w:r w:rsidR="00382646">
              <w:rPr>
                <w:szCs w:val="24"/>
              </w:rPr>
              <w:t>противо</w:t>
            </w:r>
            <w:r>
              <w:rPr>
                <w:szCs w:val="24"/>
              </w:rPr>
              <w:t>пожарную безопасность школы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AA7013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Директор школы </w:t>
            </w:r>
            <w:r w:rsidR="00AA7013">
              <w:rPr>
                <w:szCs w:val="24"/>
              </w:rPr>
              <w:t>резников С. Н.,</w:t>
            </w:r>
          </w:p>
          <w:p w:rsidR="00CF101B" w:rsidRPr="00334E36" w:rsidRDefault="003330E6" w:rsidP="00AA7013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Мовсисян Т. Э.-отв. за </w:t>
            </w:r>
            <w:r w:rsidR="00382646">
              <w:rPr>
                <w:szCs w:val="24"/>
              </w:rPr>
              <w:t>противо</w:t>
            </w:r>
            <w:r>
              <w:rPr>
                <w:szCs w:val="24"/>
              </w:rPr>
              <w:t>пожарную безопасность школы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Проведение общешкольных тренировок по эвакуации из школьного здания при команде "Пожар"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Не реже 1 раза в четверть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AA7013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Попов А. В., </w:t>
            </w:r>
            <w:r w:rsidR="003330E6">
              <w:rPr>
                <w:szCs w:val="24"/>
              </w:rPr>
              <w:t xml:space="preserve">Мовсисян Т. Э.-отв. за </w:t>
            </w:r>
            <w:r w:rsidR="00382646">
              <w:rPr>
                <w:szCs w:val="24"/>
              </w:rPr>
              <w:t>противо</w:t>
            </w:r>
            <w:r w:rsidR="003330E6">
              <w:rPr>
                <w:szCs w:val="24"/>
              </w:rPr>
              <w:t>пожарную безопасность школы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jc w:val="center"/>
              <w:rPr>
                <w:szCs w:val="24"/>
              </w:rPr>
            </w:pPr>
            <w:r w:rsidRPr="00334E36">
              <w:rPr>
                <w:b/>
                <w:szCs w:val="24"/>
                <w:u w:val="single"/>
              </w:rPr>
              <w:t>Работа с учащимися</w:t>
            </w: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Изучение вопросов пожарной безопасности по программе курса ОБЖ (5-</w:t>
            </w:r>
            <w:smartTag w:uri="urn:schemas-microsoft-com:office:smarttags" w:element="PersonName">
              <w:r w:rsidRPr="00334E36">
                <w:rPr>
                  <w:szCs w:val="24"/>
                </w:rPr>
                <w:t>11</w:t>
              </w:r>
            </w:smartTag>
            <w:r w:rsidRPr="00334E36">
              <w:rPr>
                <w:szCs w:val="24"/>
              </w:rPr>
              <w:t xml:space="preserve"> классы) и 1-4 классы на предметах, интегрированных с курсом ОБЖ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Учителя ОБЖ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Учителя начальных классов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Инструктажи о правилах пожарной безопасности и поведению в случае возникновения пожара в кабинетах обслуживающего и технического труда, химии, физики, информатики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сентябрь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6" w:rsidRDefault="00382646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Мовсисян Т. Э.-отв. за противопожарную безопасность школы</w:t>
            </w:r>
            <w:r w:rsidRPr="00334E36">
              <w:rPr>
                <w:szCs w:val="24"/>
              </w:rPr>
              <w:t xml:space="preserve"> </w:t>
            </w:r>
          </w:p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Зав. </w:t>
            </w:r>
            <w:r w:rsidR="00AA7013" w:rsidRPr="00334E36">
              <w:rPr>
                <w:szCs w:val="24"/>
              </w:rPr>
              <w:t>К</w:t>
            </w:r>
            <w:r w:rsidRPr="00334E36">
              <w:rPr>
                <w:szCs w:val="24"/>
              </w:rPr>
              <w:t>абинетами</w:t>
            </w:r>
            <w:r w:rsidR="00AA7013">
              <w:rPr>
                <w:szCs w:val="24"/>
              </w:rPr>
              <w:t xml:space="preserve">, </w:t>
            </w:r>
            <w:r w:rsidR="00AA7013">
              <w:rPr>
                <w:szCs w:val="24"/>
              </w:rPr>
              <w:br/>
              <w:t>у</w:t>
            </w:r>
            <w:r w:rsidRPr="00334E36">
              <w:rPr>
                <w:szCs w:val="24"/>
              </w:rPr>
              <w:t>чителя-предметники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Организация и проведение конкурсов </w:t>
            </w:r>
            <w:r w:rsidRPr="00334E36">
              <w:rPr>
                <w:szCs w:val="24"/>
              </w:rPr>
              <w:lastRenderedPageBreak/>
              <w:t>рисунков, викторин по вопросам пожарной безопасности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 xml:space="preserve">Зам. директора по </w:t>
            </w:r>
            <w:r w:rsidRPr="00334E36">
              <w:rPr>
                <w:szCs w:val="24"/>
              </w:rPr>
              <w:lastRenderedPageBreak/>
              <w:t xml:space="preserve">воспитательной работе </w:t>
            </w:r>
            <w:r w:rsidRPr="00334E36">
              <w:rPr>
                <w:szCs w:val="24"/>
              </w:rPr>
              <w:br/>
              <w:t>Классные руководители</w:t>
            </w:r>
          </w:p>
          <w:p w:rsidR="003330E6" w:rsidRPr="00334E36" w:rsidRDefault="003330E6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Руководитель ДЮП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lastRenderedPageBreak/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Участие в работе кружка "Юных пожарных", создание дружины юных пожарных.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382646" w:rsidP="00DA4AD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Мовсисян Т. Э., р</w:t>
            </w:r>
            <w:r w:rsidR="003330E6">
              <w:rPr>
                <w:szCs w:val="24"/>
              </w:rPr>
              <w:t>уководитель ДЮП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  <w:tr w:rsidR="00CF101B" w:rsidRPr="00334E36" w:rsidTr="00CF1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Отработка нормативов, практических навыков поведения при ЧС (пожарах) во время проведения школьного Дня защиты детей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  <w:r w:rsidRPr="00334E36">
              <w:rPr>
                <w:szCs w:val="24"/>
              </w:rPr>
              <w:t>По графику школы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Default="00AA7013" w:rsidP="00AA7013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Учителя </w:t>
            </w:r>
            <w:r w:rsidR="00CF101B" w:rsidRPr="00334E36">
              <w:rPr>
                <w:szCs w:val="24"/>
              </w:rPr>
              <w:t xml:space="preserve"> ОБЖ</w:t>
            </w:r>
            <w:r>
              <w:rPr>
                <w:szCs w:val="24"/>
              </w:rPr>
              <w:t>,</w:t>
            </w:r>
          </w:p>
          <w:p w:rsidR="003330E6" w:rsidRPr="00334E36" w:rsidRDefault="003330E6" w:rsidP="00AA7013">
            <w:pPr>
              <w:pStyle w:val="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Мовсисян Т. Э.-отв. за пожарную безопасность школы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1B" w:rsidRPr="00334E36" w:rsidRDefault="00CF101B" w:rsidP="00DA4AD2">
            <w:pPr>
              <w:pStyle w:val="1"/>
              <w:rPr>
                <w:szCs w:val="24"/>
              </w:rPr>
            </w:pPr>
          </w:p>
        </w:tc>
      </w:tr>
    </w:tbl>
    <w:p w:rsidR="00382646" w:rsidRDefault="00382646"/>
    <w:p w:rsidR="00AA7013" w:rsidRDefault="00AA7013"/>
    <w:p w:rsidR="00AA7013" w:rsidRPr="00AA7013" w:rsidRDefault="00AA7013">
      <w:pPr>
        <w:rPr>
          <w:rFonts w:ascii="Times New Roman" w:hAnsi="Times New Roman" w:cs="Times New Roman"/>
          <w:sz w:val="24"/>
          <w:szCs w:val="24"/>
        </w:rPr>
      </w:pPr>
      <w:r w:rsidRPr="00AA7013">
        <w:rPr>
          <w:rFonts w:ascii="Times New Roman" w:hAnsi="Times New Roman" w:cs="Times New Roman"/>
          <w:sz w:val="24"/>
          <w:szCs w:val="24"/>
        </w:rPr>
        <w:t>Отв. за противопожарную безопасность в школе___________________/Мовсисян Т. Э./</w:t>
      </w:r>
    </w:p>
    <w:sectPr w:rsidR="00AA7013" w:rsidRPr="00AA7013" w:rsidSect="00BF11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01B"/>
    <w:rsid w:val="003330E6"/>
    <w:rsid w:val="00382646"/>
    <w:rsid w:val="003928F0"/>
    <w:rsid w:val="00AA7013"/>
    <w:rsid w:val="00AB4DDC"/>
    <w:rsid w:val="00BF11F3"/>
    <w:rsid w:val="00CF101B"/>
    <w:rsid w:val="00E85E4C"/>
    <w:rsid w:val="00E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101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Сусатская СОШ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20009</cp:lastModifiedBy>
  <cp:revision>7</cp:revision>
  <cp:lastPrinted>2013-10-18T07:03:00Z</cp:lastPrinted>
  <dcterms:created xsi:type="dcterms:W3CDTF">2012-09-06T07:30:00Z</dcterms:created>
  <dcterms:modified xsi:type="dcterms:W3CDTF">2013-10-18T07:04:00Z</dcterms:modified>
</cp:coreProperties>
</file>