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9" w:rsidRDefault="006C3849" w:rsidP="005F72BE">
      <w:pPr>
        <w:pStyle w:val="a3"/>
        <w:tabs>
          <w:tab w:val="left" w:pos="8445"/>
        </w:tabs>
        <w:spacing w:before="75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F67DDA" w:rsidRPr="002D41AD" w:rsidRDefault="003B0EAA" w:rsidP="002D41AD">
      <w:pPr>
        <w:pStyle w:val="a3"/>
        <w:spacing w:before="75"/>
        <w:ind w:left="0"/>
        <w:jc w:val="right"/>
        <w:rPr>
          <w:sz w:val="20"/>
          <w:szCs w:val="20"/>
        </w:rPr>
      </w:pPr>
      <w:r w:rsidRPr="00F0771B">
        <w:rPr>
          <w:sz w:val="24"/>
          <w:szCs w:val="24"/>
        </w:rPr>
        <w:t xml:space="preserve">                 </w:t>
      </w:r>
      <w:r w:rsidR="00F0771B">
        <w:rPr>
          <w:sz w:val="24"/>
          <w:szCs w:val="24"/>
        </w:rPr>
        <w:tab/>
      </w:r>
      <w:r w:rsidR="00F0771B">
        <w:rPr>
          <w:sz w:val="24"/>
          <w:szCs w:val="24"/>
        </w:rPr>
        <w:tab/>
      </w:r>
      <w:r w:rsidR="00D43813" w:rsidRPr="002D41AD">
        <w:rPr>
          <w:sz w:val="20"/>
          <w:szCs w:val="20"/>
        </w:rPr>
        <w:t xml:space="preserve">                 </w:t>
      </w:r>
      <w:r w:rsidRPr="002D41AD">
        <w:rPr>
          <w:sz w:val="20"/>
          <w:szCs w:val="20"/>
        </w:rPr>
        <w:t>Утвержден</w:t>
      </w:r>
    </w:p>
    <w:p w:rsidR="00F67DDA" w:rsidRPr="002D41AD" w:rsidRDefault="00D43813" w:rsidP="002D41AD">
      <w:pPr>
        <w:pStyle w:val="a3"/>
        <w:tabs>
          <w:tab w:val="left" w:pos="8768"/>
          <w:tab w:val="left" w:pos="10915"/>
        </w:tabs>
        <w:spacing w:before="3"/>
        <w:ind w:left="7200" w:right="-7" w:firstLine="49"/>
        <w:jc w:val="right"/>
        <w:rPr>
          <w:sz w:val="20"/>
          <w:szCs w:val="20"/>
        </w:rPr>
      </w:pPr>
      <w:r w:rsidRPr="002D41AD">
        <w:rPr>
          <w:sz w:val="20"/>
          <w:szCs w:val="20"/>
        </w:rPr>
        <w:t>П</w:t>
      </w:r>
      <w:r w:rsidR="003B0EAA" w:rsidRPr="002D41AD">
        <w:rPr>
          <w:sz w:val="20"/>
          <w:szCs w:val="20"/>
        </w:rPr>
        <w:t>риказом</w:t>
      </w:r>
      <w:r w:rsidRPr="002D41AD">
        <w:rPr>
          <w:spacing w:val="5"/>
          <w:sz w:val="20"/>
          <w:szCs w:val="20"/>
        </w:rPr>
        <w:t xml:space="preserve"> </w:t>
      </w:r>
      <w:r w:rsidR="003B0EAA" w:rsidRPr="002D41AD">
        <w:rPr>
          <w:sz w:val="20"/>
          <w:szCs w:val="20"/>
        </w:rPr>
        <w:t>Минздрава</w:t>
      </w:r>
      <w:r w:rsidR="00F0771B" w:rsidRPr="002D41AD">
        <w:rPr>
          <w:spacing w:val="5"/>
          <w:sz w:val="20"/>
          <w:szCs w:val="20"/>
        </w:rPr>
        <w:t xml:space="preserve"> </w:t>
      </w:r>
      <w:r w:rsidR="003B0EAA" w:rsidRPr="002D41AD">
        <w:rPr>
          <w:sz w:val="20"/>
          <w:szCs w:val="20"/>
        </w:rPr>
        <w:t>РТ</w:t>
      </w:r>
      <w:r w:rsidR="003B0EAA" w:rsidRPr="002D41AD">
        <w:rPr>
          <w:spacing w:val="1"/>
          <w:sz w:val="20"/>
          <w:szCs w:val="20"/>
        </w:rPr>
        <w:t xml:space="preserve"> </w:t>
      </w:r>
      <w:r w:rsidR="00F0771B" w:rsidRPr="002D41AD">
        <w:rPr>
          <w:spacing w:val="1"/>
          <w:sz w:val="20"/>
          <w:szCs w:val="20"/>
        </w:rPr>
        <w:t xml:space="preserve">  </w:t>
      </w:r>
      <w:r w:rsidRPr="002D41AD">
        <w:rPr>
          <w:sz w:val="20"/>
          <w:szCs w:val="20"/>
        </w:rPr>
        <w:t>от</w:t>
      </w:r>
      <w:r w:rsidR="000A41DB" w:rsidRPr="002D41AD">
        <w:rPr>
          <w:sz w:val="20"/>
          <w:szCs w:val="20"/>
        </w:rPr>
        <w:t xml:space="preserve"> </w:t>
      </w:r>
      <w:r w:rsidR="00CA1828">
        <w:rPr>
          <w:sz w:val="20"/>
          <w:szCs w:val="20"/>
        </w:rPr>
        <w:t xml:space="preserve">  08.04.2024 </w:t>
      </w:r>
      <w:r w:rsidR="003B0EAA" w:rsidRPr="002D41AD">
        <w:rPr>
          <w:sz w:val="20"/>
          <w:szCs w:val="20"/>
        </w:rPr>
        <w:t>№</w:t>
      </w:r>
      <w:r w:rsidR="003B0EAA" w:rsidRPr="002D41AD">
        <w:rPr>
          <w:spacing w:val="-3"/>
          <w:sz w:val="20"/>
          <w:szCs w:val="20"/>
        </w:rPr>
        <w:t xml:space="preserve"> </w:t>
      </w:r>
      <w:r w:rsidR="00CA1828">
        <w:rPr>
          <w:spacing w:val="-3"/>
          <w:sz w:val="20"/>
          <w:szCs w:val="20"/>
        </w:rPr>
        <w:t xml:space="preserve"> 74</w:t>
      </w:r>
    </w:p>
    <w:p w:rsidR="00F67DDA" w:rsidRPr="00601DB8" w:rsidRDefault="00F67DDA">
      <w:pPr>
        <w:pStyle w:val="a3"/>
        <w:ind w:left="0"/>
        <w:jc w:val="left"/>
      </w:pPr>
    </w:p>
    <w:p w:rsidR="00F67DDA" w:rsidRPr="00601DB8" w:rsidRDefault="00F67DDA">
      <w:pPr>
        <w:pStyle w:val="a3"/>
        <w:spacing w:before="5"/>
        <w:ind w:left="0"/>
        <w:jc w:val="left"/>
      </w:pPr>
    </w:p>
    <w:p w:rsidR="00F67DDA" w:rsidRPr="00601DB8" w:rsidRDefault="003B0EAA">
      <w:pPr>
        <w:pStyle w:val="1"/>
        <w:spacing w:before="89" w:line="319" w:lineRule="exact"/>
        <w:ind w:right="756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</w:p>
    <w:p w:rsidR="00F67DDA" w:rsidRPr="00601DB8" w:rsidRDefault="003B0EAA">
      <w:pPr>
        <w:pStyle w:val="a3"/>
        <w:ind w:left="1751" w:right="1137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 пациентам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и хроническими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z w:val="24"/>
          <w:szCs w:val="24"/>
        </w:rPr>
        <w:t xml:space="preserve"> заболеваниями на территории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9"/>
        <w:ind w:left="0"/>
        <w:jc w:val="left"/>
        <w:rPr>
          <w:sz w:val="24"/>
          <w:szCs w:val="24"/>
        </w:rPr>
      </w:pPr>
    </w:p>
    <w:p w:rsidR="00F67DDA" w:rsidRPr="00601DB8" w:rsidRDefault="003B0EAA" w:rsidP="001404E9">
      <w:pPr>
        <w:pStyle w:val="a3"/>
        <w:ind w:left="0" w:right="-7" w:firstLine="567"/>
        <w:rPr>
          <w:sz w:val="24"/>
          <w:szCs w:val="24"/>
        </w:rPr>
      </w:pPr>
      <w:r w:rsidRPr="00601DB8">
        <w:rPr>
          <w:sz w:val="24"/>
          <w:szCs w:val="24"/>
        </w:rPr>
        <w:t>Настоящий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устанавливает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правила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 Республики Тыва.</w:t>
      </w:r>
    </w:p>
    <w:p w:rsidR="00F67DDA" w:rsidRPr="00601DB8" w:rsidRDefault="003B0EAA" w:rsidP="001404E9">
      <w:pPr>
        <w:pStyle w:val="a3"/>
        <w:spacing w:before="2"/>
        <w:ind w:left="0" w:right="-7" w:firstLine="56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Первичная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 (БСК) предоставляется гражданам в амбулаторных условиях и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 дневного стационара, в плановой и неотложной формах в 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 и их подразделениях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 перечню медицинских 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всех форм собственности, оказывающих первичную медико-санитарную 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 болезнях системы кровообращения согласно приложению № 6 к настоящему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  <w:proofErr w:type="gramEnd"/>
    </w:p>
    <w:p w:rsidR="00F67DDA" w:rsidRPr="00601DB8" w:rsidRDefault="003B0EAA" w:rsidP="003C22F4">
      <w:pPr>
        <w:pStyle w:val="a3"/>
        <w:ind w:left="0" w:right="-7" w:firstLine="707"/>
        <w:rPr>
          <w:sz w:val="24"/>
          <w:szCs w:val="24"/>
        </w:rPr>
      </w:pPr>
      <w:r w:rsidRPr="00601DB8">
        <w:rPr>
          <w:sz w:val="24"/>
          <w:szCs w:val="24"/>
        </w:rPr>
        <w:t>Первичная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доврачебная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врачебная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сердечно-сосудистых заболеваниях амбулаторно оказывается участковым врачо</w:t>
      </w:r>
      <w:proofErr w:type="gramStart"/>
      <w:r w:rsidRPr="00601DB8">
        <w:rPr>
          <w:sz w:val="24"/>
          <w:szCs w:val="24"/>
        </w:rPr>
        <w:t>м-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(фельдшером),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день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обращения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участково-территориальному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принципу.</w:t>
      </w:r>
    </w:p>
    <w:p w:rsidR="00F67DDA" w:rsidRPr="00601DB8" w:rsidRDefault="003B0EAA" w:rsidP="003C22F4">
      <w:pPr>
        <w:pStyle w:val="a3"/>
        <w:ind w:left="0" w:right="-7" w:firstLine="707"/>
        <w:rPr>
          <w:sz w:val="24"/>
          <w:szCs w:val="24"/>
        </w:rPr>
      </w:pPr>
      <w:r w:rsidRPr="00601DB8">
        <w:rPr>
          <w:sz w:val="24"/>
          <w:szCs w:val="24"/>
        </w:rPr>
        <w:t>При необходимости медицинского наблюдения и лечения в дневное время,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круглосуточного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участковый врач-терапевт направляет пациента в стационар дневного пребывания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поликлинике.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внезапных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состояниях, обострении хронических заболеваний без явных признаков угрозы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жизни пациента подразделениями территориальных поликлиник в часы работы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выездная.</w:t>
      </w:r>
    </w:p>
    <w:p w:rsidR="00F67DDA" w:rsidRPr="00601DB8" w:rsidRDefault="003B0EAA" w:rsidP="003C22F4">
      <w:pPr>
        <w:pStyle w:val="a3"/>
        <w:ind w:left="0" w:right="-7" w:firstLine="56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Первичная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врачами-кардиологами,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врачами-неврологами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врачей-терапевтов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 общей практики, врачей-специалистов; для состоящих под диспансерным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наблюдением у врача-кардиолога – и при самостоятельном обращении больного в</w:t>
      </w:r>
      <w:r w:rsidR="00A6748E" w:rsidRPr="00601DB8">
        <w:rPr>
          <w:sz w:val="24"/>
          <w:szCs w:val="24"/>
        </w:rPr>
        <w:t xml:space="preserve"> 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организацию.</w:t>
      </w:r>
      <w:proofErr w:type="gramEnd"/>
    </w:p>
    <w:p w:rsidR="00F67DDA" w:rsidRPr="00601DB8" w:rsidRDefault="003B0EAA" w:rsidP="003C22F4">
      <w:pPr>
        <w:pStyle w:val="a3"/>
        <w:ind w:left="0" w:right="-7" w:firstLine="567"/>
        <w:rPr>
          <w:sz w:val="24"/>
          <w:szCs w:val="24"/>
        </w:rPr>
      </w:pPr>
      <w:r w:rsidRPr="00601DB8">
        <w:rPr>
          <w:sz w:val="24"/>
          <w:szCs w:val="24"/>
        </w:rPr>
        <w:t>В случае отсутствия в медицинской организации врача-кардиолога, врач</w:t>
      </w:r>
      <w:proofErr w:type="gramStart"/>
      <w:r w:rsidRPr="00601DB8">
        <w:rPr>
          <w:sz w:val="24"/>
          <w:szCs w:val="24"/>
        </w:rPr>
        <w:t>а-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медико-санитарная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врачом-терапевтом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прошедшим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установленном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повышение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квалификации.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невозможности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неясном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неэффективности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врачам-специалистам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Консультативно-диагностическую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«Республиканская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больница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1».</w:t>
      </w:r>
    </w:p>
    <w:p w:rsidR="00F67DDA" w:rsidRPr="00601DB8" w:rsidRDefault="00F67DDA">
      <w:pPr>
        <w:rPr>
          <w:sz w:val="24"/>
          <w:szCs w:val="24"/>
        </w:rPr>
        <w:sectPr w:rsidR="00F67DDA" w:rsidRPr="00601DB8" w:rsidSect="005F72BE">
          <w:pgSz w:w="11900" w:h="16840"/>
          <w:pgMar w:top="567" w:right="850" w:bottom="1134" w:left="1701" w:header="720" w:footer="720" w:gutter="0"/>
          <w:cols w:space="720"/>
          <w:docGrid w:linePitch="299"/>
        </w:sectPr>
      </w:pPr>
    </w:p>
    <w:p w:rsidR="00F67DDA" w:rsidRPr="00601DB8" w:rsidRDefault="003B0EAA">
      <w:pPr>
        <w:pStyle w:val="a3"/>
        <w:spacing w:before="75"/>
        <w:ind w:right="559" w:firstLine="707"/>
        <w:rPr>
          <w:sz w:val="24"/>
          <w:szCs w:val="24"/>
        </w:rPr>
      </w:pPr>
      <w:bookmarkStart w:id="1" w:name="6"/>
      <w:bookmarkEnd w:id="1"/>
      <w:r w:rsidRPr="00601DB8">
        <w:rPr>
          <w:sz w:val="24"/>
          <w:szCs w:val="24"/>
        </w:rPr>
        <w:lastRenderedPageBreak/>
        <w:t>Диспансерное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 осуществляется в соответствии с приказом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Минздрава России 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15 марта 2022 года № 168н «Об утверждении порядка проведения диспансерного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взрослыми»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врачами-терапевтами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 поликлиник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месту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прикрепления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пациента.</w:t>
      </w:r>
    </w:p>
    <w:p w:rsidR="00F67DDA" w:rsidRPr="00601DB8" w:rsidRDefault="003B0EAA">
      <w:pPr>
        <w:pStyle w:val="a3"/>
        <w:spacing w:before="1"/>
        <w:ind w:right="561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Скорая,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 при экстренных и неотложных состояниях сердечно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 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организациями, включенными в перечень медицинских организаций всех форм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собственности, оказывающих скорую, в том числе скорую специализированную,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7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  <w:proofErr w:type="gramEnd"/>
    </w:p>
    <w:p w:rsidR="00F67DDA" w:rsidRPr="00601DB8" w:rsidRDefault="003B0EAA">
      <w:pPr>
        <w:pStyle w:val="a3"/>
        <w:spacing w:before="1"/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Скорая,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больным, требующим срочного медицинского вмешательства, вне 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выездными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выездными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На территории Республики Тыва действует единая диспетчерская служба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 медицинской помощи и станция скорой медицинской помощи в г. Кызыле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кожуунных больницах.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Скорая медицинская помощь больным при остром коронарном синдроме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(нестабильная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стенокардия,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Регламентом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Регламентом маршрутизации пациентов с ОНМК согласно приложению № 3 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 Алгоритму, при иных острых и неотложных сердечно-сосудистых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состояниях</w:t>
      </w:r>
      <w:proofErr w:type="gramEnd"/>
      <w:r w:rsidRPr="00601DB8">
        <w:rPr>
          <w:sz w:val="24"/>
          <w:szCs w:val="24"/>
        </w:rPr>
        <w:t xml:space="preserve"> - в соответствии с Регламентом маршрутизации пациентов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</w:p>
    <w:p w:rsidR="00F67DDA" w:rsidRPr="00601DB8" w:rsidRDefault="003B0EAA">
      <w:pPr>
        <w:pStyle w:val="a3"/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невозможности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рамках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 в медицинскую организацию, оказывающую специализированную, 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профилю</w:t>
      </w:r>
    </w:p>
    <w:p w:rsidR="00F67DDA" w:rsidRPr="00601DB8" w:rsidRDefault="003B0EAA">
      <w:pPr>
        <w:pStyle w:val="a3"/>
        <w:ind w:right="561"/>
        <w:rPr>
          <w:sz w:val="24"/>
          <w:szCs w:val="24"/>
        </w:rPr>
      </w:pPr>
      <w:r w:rsidRPr="00601DB8">
        <w:rPr>
          <w:sz w:val="24"/>
          <w:szCs w:val="24"/>
        </w:rPr>
        <w:t>«кардиология»,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«неврология»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«сердечно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хирургия»,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собственности,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Специализированная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врачей-терапевтов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(семейных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врачей),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врачей-терапевтов участковых цехового врачебного участка, врачей-кардиологов,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врачей-неврологов,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врачей-специалистов,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доставлении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  <w:bookmarkStart w:id="2" w:name="7"/>
      <w:bookmarkEnd w:id="2"/>
    </w:p>
    <w:p w:rsidR="00F67DDA" w:rsidRPr="00601DB8" w:rsidRDefault="003B0EAA">
      <w:pPr>
        <w:pStyle w:val="a3"/>
        <w:spacing w:before="75"/>
        <w:ind w:right="565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скорой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1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самостоятельном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обращении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предусмотренную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 всех форм собственности, оказывающих специализированную, в 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 приложению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</w:p>
    <w:p w:rsidR="00F67DDA" w:rsidRPr="00601DB8" w:rsidRDefault="003B0EAA">
      <w:pPr>
        <w:pStyle w:val="a3"/>
        <w:spacing w:before="1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Список контактов для согласования плановой госпитализации предусмотрен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регламентом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приложению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Отбор и подготовка больных для оказания специализированной, в том числе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высокотехнологичной, медицинской помощи осуществляется на этапе первичной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медико-санитарной помощи и специализированной медицинской помощи. 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 показаний к проведению плановой рентгенэндоваскулярной диагностики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«Республиканская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больница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1».</w:t>
      </w:r>
    </w:p>
    <w:p w:rsidR="00F67DDA" w:rsidRPr="00601DB8" w:rsidRDefault="003B0EAA">
      <w:pPr>
        <w:pStyle w:val="a3"/>
        <w:spacing w:before="1"/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завершения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операция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рентгеновским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контролем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операционной,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оснащенной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ангиографической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установкой.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 отсутствии медицинских показаний к оказанию медицинской помощи 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кардиохирургических,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 лечения, больной направляется на лечение в кардиологическое отделение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 другое профильное отделение медицинской организации, предусмотренную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собственности,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 в том числе высокотехнологичную, медицинскую 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 болезнях системы кровообращения, согласно приложению № 8 к настоящему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  <w:proofErr w:type="gramEnd"/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окончательного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связи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нетипичностью течения заболевания, отсутствии эффекта от проводимой 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 (или) повторных курсов лечения при вероятной эффективности других 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 высоком риске хирургического лечения в связи с осложненным течением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сопутствующих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диагностически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комплексной предоперационной подготовке у больных с осложненными формами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сопутствующими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заболеваниями,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повторной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указанных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государственных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 организаций оказание специализированной и 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государственных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Российской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Положением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 оказания специализированной, в том числе высокотехнологичной,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помощи, утвержденным приказом Минздрава России от 2 декабря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2014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796н,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 с применением единой государственной информационной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 в сфере здравоохранения, утвержденным приказом Минздрава России 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октября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2019 г.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824н.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  <w:bookmarkStart w:id="3" w:name="8"/>
      <w:bookmarkEnd w:id="3"/>
    </w:p>
    <w:p w:rsidR="00F67DDA" w:rsidRPr="00601DB8" w:rsidRDefault="003B0EAA" w:rsidP="007C37DC">
      <w:pPr>
        <w:pStyle w:val="a3"/>
        <w:spacing w:before="75"/>
        <w:ind w:right="561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Больные,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получившие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санаторно-курортные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 в соответствии с регламентами согласно приложениям № № 1, 2, 3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 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6278"/>
        <w:jc w:val="left"/>
        <w:rPr>
          <w:sz w:val="24"/>
          <w:szCs w:val="24"/>
        </w:rPr>
      </w:pPr>
      <w:bookmarkStart w:id="4" w:name="9"/>
      <w:bookmarkEnd w:id="4"/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</w:p>
    <w:p w:rsidR="00F67DDA" w:rsidRPr="00601DB8" w:rsidRDefault="003B0EAA">
      <w:pPr>
        <w:pStyle w:val="a3"/>
        <w:spacing w:before="3"/>
        <w:ind w:left="6278" w:right="104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ind w:left="6278" w:right="736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z w:val="24"/>
          <w:szCs w:val="24"/>
        </w:rPr>
        <w:t xml:space="preserve"> заболеваниями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line="322" w:lineRule="exact"/>
        <w:ind w:right="759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Регламент</w:t>
      </w:r>
    </w:p>
    <w:p w:rsidR="00F67DDA" w:rsidRPr="00601DB8" w:rsidRDefault="003B0EAA">
      <w:pPr>
        <w:spacing w:line="322" w:lineRule="exact"/>
        <w:ind w:left="1370" w:right="762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острым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коронарным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синдромом</w:t>
      </w:r>
    </w:p>
    <w:p w:rsidR="00F67DDA" w:rsidRPr="00601DB8" w:rsidRDefault="00F67DDA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6"/>
        </w:numPr>
        <w:tabs>
          <w:tab w:val="left" w:pos="1802"/>
        </w:tabs>
        <w:ind w:right="907" w:hanging="1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67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специализированную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</w:p>
    <w:p w:rsidR="00F67DDA" w:rsidRPr="00601DB8" w:rsidRDefault="003B0EAA">
      <w:pPr>
        <w:spacing w:before="1"/>
        <w:ind w:left="1662" w:firstLine="117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 xml:space="preserve">помощь по профилю кардиология и </w:t>
      </w:r>
      <w:proofErr w:type="gramStart"/>
      <w:r w:rsidRPr="00601DB8">
        <w:rPr>
          <w:b/>
          <w:sz w:val="24"/>
          <w:szCs w:val="24"/>
        </w:rPr>
        <w:t>сердечно-сосудистая</w:t>
      </w:r>
      <w:proofErr w:type="gramEnd"/>
      <w:r w:rsidRPr="00601DB8">
        <w:rPr>
          <w:b/>
          <w:sz w:val="24"/>
          <w:szCs w:val="24"/>
        </w:rPr>
        <w:t xml:space="preserve"> хирургия с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применением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рентгенохирургических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методов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диагностики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и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лечения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901"/>
        <w:gridCol w:w="2167"/>
        <w:gridCol w:w="1182"/>
        <w:gridCol w:w="1563"/>
        <w:gridCol w:w="1410"/>
      </w:tblGrid>
      <w:tr w:rsidR="00F67DDA" w:rsidRPr="00601DB8" w:rsidTr="00E16DD5">
        <w:trPr>
          <w:trHeight w:val="3220"/>
        </w:trPr>
        <w:tc>
          <w:tcPr>
            <w:tcW w:w="1699" w:type="dxa"/>
          </w:tcPr>
          <w:p w:rsidR="00F67DDA" w:rsidRPr="00601DB8" w:rsidRDefault="003B0EAA">
            <w:pPr>
              <w:pStyle w:val="TableParagraph"/>
              <w:ind w:left="708" w:right="85" w:hanging="598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Наименован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ие</w:t>
            </w:r>
            <w:proofErr w:type="gramEnd"/>
          </w:p>
          <w:p w:rsidR="00F67DDA" w:rsidRPr="00601DB8" w:rsidRDefault="003B0EAA">
            <w:pPr>
              <w:pStyle w:val="TableParagraph"/>
              <w:ind w:left="771" w:right="100" w:hanging="64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медицинско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й</w:t>
            </w:r>
            <w:proofErr w:type="gramEnd"/>
          </w:p>
          <w:p w:rsidR="00F67DDA" w:rsidRPr="00601DB8" w:rsidRDefault="003B0EAA">
            <w:pPr>
              <w:pStyle w:val="TableParagraph"/>
              <w:ind w:left="773" w:right="144" w:hanging="602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организаци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01" w:type="dxa"/>
          </w:tcPr>
          <w:p w:rsidR="00F67DDA" w:rsidRPr="00601DB8" w:rsidRDefault="003B0EAA">
            <w:pPr>
              <w:pStyle w:val="TableParagraph"/>
              <w:ind w:left="740" w:right="88" w:hanging="627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Территориаль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ное</w:t>
            </w:r>
            <w:proofErr w:type="gramEnd"/>
          </w:p>
          <w:p w:rsidR="00F67DDA" w:rsidRPr="00601DB8" w:rsidRDefault="003B0EAA">
            <w:pPr>
              <w:pStyle w:val="TableParagraph"/>
              <w:ind w:left="886" w:right="137" w:hanging="728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расположени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67" w:type="dxa"/>
          </w:tcPr>
          <w:p w:rsidR="00F67DDA" w:rsidRPr="00601DB8" w:rsidRDefault="003B0EAA">
            <w:pPr>
              <w:pStyle w:val="TableParagraph"/>
              <w:ind w:left="116" w:right="11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Количество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</w:p>
          <w:p w:rsidR="00F67DDA" w:rsidRPr="00601DB8" w:rsidRDefault="003B0EAA">
            <w:pPr>
              <w:pStyle w:val="TableParagraph"/>
              <w:spacing w:line="321" w:lineRule="exact"/>
              <w:ind w:left="116" w:right="11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всего\</w:t>
            </w:r>
          </w:p>
          <w:p w:rsidR="00F67DDA" w:rsidRPr="00601DB8" w:rsidRDefault="003B0EAA">
            <w:pPr>
              <w:pStyle w:val="TableParagraph"/>
              <w:ind w:left="671" w:right="133" w:hanging="51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кардиологиче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ские</w:t>
            </w:r>
            <w:proofErr w:type="gramEnd"/>
            <w:r w:rsidRPr="00601DB8">
              <w:rPr>
                <w:sz w:val="24"/>
                <w:szCs w:val="24"/>
              </w:rPr>
              <w:t>\</w:t>
            </w:r>
          </w:p>
          <w:p w:rsidR="00F67DDA" w:rsidRPr="00601DB8" w:rsidRDefault="003B0EAA">
            <w:pPr>
              <w:pStyle w:val="TableParagraph"/>
              <w:ind w:left="791" w:right="97" w:hanging="6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анестезиологи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и </w:t>
            </w:r>
            <w:proofErr w:type="gramStart"/>
            <w:r w:rsidRPr="00601DB8">
              <w:rPr>
                <w:sz w:val="24"/>
                <w:szCs w:val="24"/>
              </w:rPr>
              <w:t>и</w:t>
            </w:r>
            <w:proofErr w:type="gramEnd"/>
          </w:p>
          <w:p w:rsidR="00F67DDA" w:rsidRPr="00601DB8" w:rsidRDefault="003B0EAA">
            <w:pPr>
              <w:pStyle w:val="TableParagraph"/>
              <w:spacing w:line="321" w:lineRule="exact"/>
              <w:ind w:left="25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реанимации</w:t>
            </w:r>
          </w:p>
        </w:tc>
        <w:tc>
          <w:tcPr>
            <w:tcW w:w="1182" w:type="dxa"/>
          </w:tcPr>
          <w:p w:rsidR="00F67DDA" w:rsidRPr="00601DB8" w:rsidRDefault="003B0EAA">
            <w:pPr>
              <w:pStyle w:val="TableParagraph"/>
              <w:ind w:left="176" w:right="122" w:hanging="53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Количест</w:t>
            </w:r>
            <w:r w:rsidR="001F5D14" w:rsidRPr="00601DB8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во</w:t>
            </w:r>
            <w:proofErr w:type="gramEnd"/>
            <w:r w:rsidRPr="00601DB8">
              <w:rPr>
                <w:sz w:val="24"/>
                <w:szCs w:val="24"/>
              </w:rPr>
              <w:t xml:space="preserve"> ангио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гр</w:t>
            </w:r>
            <w:r w:rsidR="00AC5982" w:rsidRPr="00601DB8">
              <w:rPr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афов</w:t>
            </w:r>
          </w:p>
        </w:tc>
        <w:tc>
          <w:tcPr>
            <w:tcW w:w="1563" w:type="dxa"/>
          </w:tcPr>
          <w:p w:rsidR="00F67DDA" w:rsidRPr="00601DB8" w:rsidRDefault="003B0EAA">
            <w:pPr>
              <w:pStyle w:val="TableParagraph"/>
              <w:ind w:left="122" w:right="123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Численнос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ть</w:t>
            </w:r>
            <w:proofErr w:type="gramEnd"/>
          </w:p>
          <w:p w:rsidR="00F67DDA" w:rsidRPr="00601DB8" w:rsidRDefault="003B0EAA">
            <w:pPr>
              <w:pStyle w:val="TableParagraph"/>
              <w:ind w:left="122" w:right="1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населения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зоне</w:t>
            </w:r>
          </w:p>
          <w:p w:rsidR="00F67DDA" w:rsidRPr="00601DB8" w:rsidRDefault="003B0EAA">
            <w:pPr>
              <w:pStyle w:val="TableParagraph"/>
              <w:ind w:left="122" w:right="127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pacing w:val="-1"/>
                <w:sz w:val="24"/>
                <w:szCs w:val="24"/>
              </w:rPr>
              <w:t>обслужива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ния</w:t>
            </w:r>
            <w:proofErr w:type="gramEnd"/>
          </w:p>
          <w:p w:rsidR="00F67DDA" w:rsidRPr="00601DB8" w:rsidRDefault="003B0EAA">
            <w:pPr>
              <w:pStyle w:val="TableParagraph"/>
              <w:ind w:left="122" w:right="124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медицинск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ой</w:t>
            </w:r>
            <w:proofErr w:type="gramEnd"/>
          </w:p>
          <w:p w:rsidR="00F67DDA" w:rsidRPr="00601DB8" w:rsidRDefault="003B0EAA">
            <w:pPr>
              <w:pStyle w:val="TableParagraph"/>
              <w:spacing w:line="324" w:lineRule="exact"/>
              <w:ind w:left="122" w:right="127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организац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ии</w:t>
            </w:r>
            <w:proofErr w:type="gramEnd"/>
            <w:r w:rsidRPr="00601DB8">
              <w:rPr>
                <w:sz w:val="24"/>
                <w:szCs w:val="24"/>
              </w:rPr>
              <w:t>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чел</w:t>
            </w:r>
          </w:p>
        </w:tc>
        <w:tc>
          <w:tcPr>
            <w:tcW w:w="1410" w:type="dxa"/>
          </w:tcPr>
          <w:p w:rsidR="00F67DDA" w:rsidRPr="00601DB8" w:rsidRDefault="003B0EAA">
            <w:pPr>
              <w:pStyle w:val="TableParagraph"/>
              <w:ind w:left="126" w:right="129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Расстоян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ие</w:t>
            </w:r>
            <w:proofErr w:type="gramEnd"/>
            <w:r w:rsidRPr="00601DB8">
              <w:rPr>
                <w:sz w:val="24"/>
                <w:szCs w:val="24"/>
              </w:rPr>
              <w:t xml:space="preserve"> 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доставки,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билем\</w:t>
            </w:r>
          </w:p>
          <w:p w:rsidR="00F67DDA" w:rsidRPr="00601DB8" w:rsidRDefault="003B0EAA">
            <w:pPr>
              <w:pStyle w:val="TableParagraph"/>
              <w:ind w:left="126" w:right="125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санавиа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цией</w:t>
            </w:r>
            <w:proofErr w:type="gramEnd"/>
          </w:p>
        </w:tc>
      </w:tr>
      <w:tr w:rsidR="00F67DDA" w:rsidRPr="00601DB8" w:rsidTr="00E16DD5">
        <w:trPr>
          <w:trHeight w:val="1929"/>
        </w:trPr>
        <w:tc>
          <w:tcPr>
            <w:tcW w:w="1699" w:type="dxa"/>
          </w:tcPr>
          <w:p w:rsidR="00F67DDA" w:rsidRPr="00601DB8" w:rsidRDefault="003B0EAA">
            <w:pPr>
              <w:pStyle w:val="TableParagraph"/>
              <w:ind w:left="106" w:right="28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 ГБУЗ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106" w:right="11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</w:t>
            </w:r>
            <w:proofErr w:type="gramStart"/>
            <w:r w:rsidRPr="00601DB8">
              <w:rPr>
                <w:sz w:val="24"/>
                <w:szCs w:val="24"/>
              </w:rPr>
              <w:t>Республик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анская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</w:p>
          <w:p w:rsidR="00F67DDA" w:rsidRPr="00601DB8" w:rsidRDefault="003B0EAA">
            <w:pPr>
              <w:pStyle w:val="TableParagraph"/>
              <w:spacing w:line="305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1901" w:type="dxa"/>
          </w:tcPr>
          <w:p w:rsidR="00F67DDA" w:rsidRPr="00601DB8" w:rsidRDefault="003B0EAA">
            <w:pPr>
              <w:pStyle w:val="TableParagraph"/>
              <w:ind w:left="106" w:right="2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Кызыл,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ул.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Оюна</w:t>
            </w:r>
          </w:p>
          <w:p w:rsidR="00F67DDA" w:rsidRPr="00601DB8" w:rsidRDefault="003B0EAA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Курседи,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163</w:t>
            </w:r>
          </w:p>
        </w:tc>
        <w:tc>
          <w:tcPr>
            <w:tcW w:w="2167" w:type="dxa"/>
          </w:tcPr>
          <w:p w:rsidR="00F67DDA" w:rsidRPr="00601DB8" w:rsidRDefault="003B0EAA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601\23\6</w:t>
            </w:r>
          </w:p>
        </w:tc>
        <w:tc>
          <w:tcPr>
            <w:tcW w:w="1182" w:type="dxa"/>
          </w:tcPr>
          <w:p w:rsidR="00F67DDA" w:rsidRPr="00601DB8" w:rsidRDefault="003B0EAA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F67DDA" w:rsidRPr="00601DB8" w:rsidRDefault="003B0EAA">
            <w:pPr>
              <w:pStyle w:val="TableParagraph"/>
              <w:spacing w:line="316" w:lineRule="exact"/>
              <w:ind w:lef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209140</w:t>
            </w:r>
          </w:p>
        </w:tc>
        <w:tc>
          <w:tcPr>
            <w:tcW w:w="1410" w:type="dxa"/>
          </w:tcPr>
          <w:p w:rsidR="00F67DDA" w:rsidRPr="00601DB8" w:rsidRDefault="003B0EAA">
            <w:pPr>
              <w:pStyle w:val="TableParagraph"/>
              <w:ind w:left="102" w:right="15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453км\9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часа\3час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</w:t>
            </w: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6"/>
        </w:numPr>
        <w:tabs>
          <w:tab w:val="left" w:pos="1802"/>
        </w:tabs>
        <w:ind w:left="1787" w:right="907" w:hanging="26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профилю</w:t>
      </w:r>
    </w:p>
    <w:p w:rsidR="00F67DDA" w:rsidRPr="00601DB8" w:rsidRDefault="003B0EAA">
      <w:pPr>
        <w:spacing w:line="321" w:lineRule="exact"/>
        <w:ind w:left="5177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«кардиология»</w:t>
      </w:r>
    </w:p>
    <w:p w:rsidR="00F67DDA" w:rsidRPr="00601DB8" w:rsidRDefault="00F67DD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083"/>
        <w:gridCol w:w="1755"/>
        <w:gridCol w:w="1870"/>
        <w:gridCol w:w="2091"/>
      </w:tblGrid>
      <w:tr w:rsidR="00F67DDA" w:rsidRPr="00601DB8" w:rsidTr="00E16DD5">
        <w:trPr>
          <w:trHeight w:val="2575"/>
        </w:trPr>
        <w:tc>
          <w:tcPr>
            <w:tcW w:w="2125" w:type="dxa"/>
          </w:tcPr>
          <w:p w:rsidR="00F67DDA" w:rsidRPr="00601DB8" w:rsidRDefault="003B0EAA">
            <w:pPr>
              <w:pStyle w:val="TableParagraph"/>
              <w:ind w:left="262" w:right="179" w:hanging="77"/>
              <w:jc w:val="both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Наименование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83" w:type="dxa"/>
          </w:tcPr>
          <w:p w:rsidR="00F67DDA" w:rsidRPr="00601DB8" w:rsidRDefault="003B0EAA">
            <w:pPr>
              <w:pStyle w:val="TableParagraph"/>
              <w:ind w:left="145" w:right="143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Территориал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ьное</w:t>
            </w:r>
            <w:proofErr w:type="gramEnd"/>
          </w:p>
          <w:p w:rsidR="00F67DDA" w:rsidRPr="00601DB8" w:rsidRDefault="003B0EAA">
            <w:pPr>
              <w:pStyle w:val="TableParagraph"/>
              <w:ind w:left="146" w:right="143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pacing w:val="-1"/>
                <w:sz w:val="24"/>
                <w:szCs w:val="24"/>
              </w:rPr>
              <w:t>расположени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1755" w:type="dxa"/>
          </w:tcPr>
          <w:p w:rsidR="00F67DDA" w:rsidRPr="00601DB8" w:rsidRDefault="003B0EAA">
            <w:pPr>
              <w:pStyle w:val="TableParagraph"/>
              <w:ind w:left="114" w:right="119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Количество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</w:p>
          <w:p w:rsidR="00F67DDA" w:rsidRPr="00601DB8" w:rsidRDefault="003B0EAA">
            <w:pPr>
              <w:pStyle w:val="TableParagraph"/>
              <w:ind w:left="116" w:right="118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кардиологиче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ские</w:t>
            </w:r>
            <w:proofErr w:type="gramEnd"/>
            <w:r w:rsidRPr="00601DB8">
              <w:rPr>
                <w:sz w:val="24"/>
                <w:szCs w:val="24"/>
              </w:rPr>
              <w:t>\</w:t>
            </w:r>
          </w:p>
          <w:p w:rsidR="00F67DDA" w:rsidRPr="00601DB8" w:rsidRDefault="003B0EAA">
            <w:pPr>
              <w:pStyle w:val="TableParagraph"/>
              <w:ind w:left="116" w:right="119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анестезиологи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реанимации</w:t>
            </w:r>
          </w:p>
        </w:tc>
        <w:tc>
          <w:tcPr>
            <w:tcW w:w="1870" w:type="dxa"/>
          </w:tcPr>
          <w:p w:rsidR="00F67DDA" w:rsidRPr="00601DB8" w:rsidRDefault="003B0EAA">
            <w:pPr>
              <w:pStyle w:val="TableParagraph"/>
              <w:ind w:left="132" w:right="127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населения 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зоне</w:t>
            </w:r>
          </w:p>
          <w:p w:rsidR="00F67DDA" w:rsidRPr="00601DB8" w:rsidRDefault="003B0EAA">
            <w:pPr>
              <w:pStyle w:val="TableParagraph"/>
              <w:ind w:left="132" w:right="131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pacing w:val="-1"/>
                <w:sz w:val="24"/>
                <w:szCs w:val="24"/>
              </w:rPr>
              <w:t>обслуживани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я</w:t>
            </w:r>
            <w:proofErr w:type="gramEnd"/>
          </w:p>
          <w:p w:rsidR="00F67DDA" w:rsidRPr="00601DB8" w:rsidRDefault="003B0EAA">
            <w:pPr>
              <w:pStyle w:val="TableParagraph"/>
              <w:spacing w:line="322" w:lineRule="exact"/>
              <w:ind w:left="132" w:right="1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чел</w:t>
            </w:r>
          </w:p>
        </w:tc>
        <w:tc>
          <w:tcPr>
            <w:tcW w:w="2091" w:type="dxa"/>
          </w:tcPr>
          <w:p w:rsidR="00F67DDA" w:rsidRPr="00601DB8" w:rsidRDefault="003B0EAA">
            <w:pPr>
              <w:pStyle w:val="TableParagraph"/>
              <w:ind w:left="255" w:right="257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Расстояние 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время</w:t>
            </w:r>
          </w:p>
          <w:p w:rsidR="00F67DDA" w:rsidRPr="00601DB8" w:rsidRDefault="003B0EAA">
            <w:pPr>
              <w:pStyle w:val="TableParagraph"/>
              <w:ind w:left="176" w:right="175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доставки,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Автомобилем\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Санавиацией</w:t>
            </w:r>
          </w:p>
        </w:tc>
      </w:tr>
    </w:tbl>
    <w:p w:rsidR="00F67DDA" w:rsidRPr="00601DB8" w:rsidRDefault="00F67DDA">
      <w:pPr>
        <w:jc w:val="center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877"/>
        <w:gridCol w:w="1961"/>
        <w:gridCol w:w="1870"/>
        <w:gridCol w:w="2091"/>
      </w:tblGrid>
      <w:tr w:rsidR="00F67DDA" w:rsidRPr="00601DB8">
        <w:trPr>
          <w:trHeight w:val="1934"/>
        </w:trPr>
        <w:tc>
          <w:tcPr>
            <w:tcW w:w="2125" w:type="dxa"/>
          </w:tcPr>
          <w:p w:rsidR="00F67DDA" w:rsidRPr="00601DB8" w:rsidRDefault="003B0EAA">
            <w:pPr>
              <w:pStyle w:val="TableParagraph"/>
              <w:spacing w:line="320" w:lineRule="exact"/>
              <w:ind w:left="106"/>
              <w:rPr>
                <w:sz w:val="24"/>
                <w:szCs w:val="24"/>
              </w:rPr>
            </w:pPr>
            <w:bookmarkStart w:id="5" w:name="10"/>
            <w:bookmarkEnd w:id="5"/>
            <w:r w:rsidRPr="00601DB8">
              <w:rPr>
                <w:sz w:val="24"/>
                <w:szCs w:val="24"/>
              </w:rPr>
              <w:lastRenderedPageBreak/>
              <w:t>ПСО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«Барум-</w:t>
            </w:r>
          </w:p>
          <w:p w:rsidR="00F67DDA" w:rsidRPr="00601DB8" w:rsidRDefault="003B0EAA">
            <w:pPr>
              <w:pStyle w:val="TableParagraph"/>
              <w:ind w:left="106" w:right="49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1877" w:type="dxa"/>
          </w:tcPr>
          <w:p w:rsidR="00F67DDA" w:rsidRPr="00601DB8" w:rsidRDefault="003B0EAA">
            <w:pPr>
              <w:pStyle w:val="TableParagraph"/>
              <w:ind w:left="105" w:right="13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г. </w:t>
            </w:r>
            <w:proofErr w:type="gramStart"/>
            <w:r w:rsidRPr="00601DB8">
              <w:rPr>
                <w:sz w:val="24"/>
                <w:szCs w:val="24"/>
              </w:rPr>
              <w:t>Ак-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Довурак</w:t>
            </w:r>
            <w:proofErr w:type="gramEnd"/>
            <w:r w:rsidRPr="00601DB8">
              <w:rPr>
                <w:sz w:val="24"/>
                <w:szCs w:val="24"/>
              </w:rPr>
              <w:t>, ул.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Центральная,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18,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главный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5" w:right="64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корпус,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этаж</w:t>
            </w:r>
          </w:p>
        </w:tc>
        <w:tc>
          <w:tcPr>
            <w:tcW w:w="1961" w:type="dxa"/>
          </w:tcPr>
          <w:p w:rsidR="00F67DDA" w:rsidRPr="00601DB8" w:rsidRDefault="003B0EAA">
            <w:pPr>
              <w:pStyle w:val="TableParagraph"/>
              <w:spacing w:line="320" w:lineRule="exact"/>
              <w:ind w:left="47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212\11\3</w:t>
            </w:r>
          </w:p>
        </w:tc>
        <w:tc>
          <w:tcPr>
            <w:tcW w:w="1870" w:type="dxa"/>
          </w:tcPr>
          <w:p w:rsidR="00F67DDA" w:rsidRPr="00601DB8" w:rsidRDefault="003B0EAA">
            <w:pPr>
              <w:pStyle w:val="TableParagraph"/>
              <w:spacing w:line="320" w:lineRule="exact"/>
              <w:ind w:left="58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43361</w:t>
            </w:r>
          </w:p>
        </w:tc>
        <w:tc>
          <w:tcPr>
            <w:tcW w:w="2091" w:type="dxa"/>
          </w:tcPr>
          <w:p w:rsidR="00F67DDA" w:rsidRPr="00601DB8" w:rsidRDefault="003B0EAA">
            <w:pPr>
              <w:pStyle w:val="TableParagraph"/>
              <w:ind w:left="102" w:right="496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300км\4час\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санитарного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борта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нет</w:t>
            </w:r>
          </w:p>
        </w:tc>
      </w:tr>
      <w:tr w:rsidR="00F67DDA" w:rsidRPr="00601DB8">
        <w:trPr>
          <w:trHeight w:val="642"/>
        </w:trPr>
        <w:tc>
          <w:tcPr>
            <w:tcW w:w="9924" w:type="dxa"/>
            <w:gridSpan w:val="5"/>
          </w:tcPr>
          <w:p w:rsidR="00F67DDA" w:rsidRPr="00601DB8" w:rsidRDefault="003B0EAA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Перевод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9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9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  <w:r w:rsidRPr="00601DB8">
              <w:rPr>
                <w:spacing w:val="10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9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рентгенхирургическим</w:t>
            </w:r>
            <w:r w:rsidRPr="00601DB8">
              <w:rPr>
                <w:spacing w:val="9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центром</w:t>
            </w:r>
            <w:r w:rsidRPr="00601DB8">
              <w:rPr>
                <w:spacing w:val="10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9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  <w:p w:rsidR="00F67DDA" w:rsidRPr="00601DB8" w:rsidRDefault="003B0EAA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соответствии</w:t>
            </w:r>
            <w:proofErr w:type="gramEnd"/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схемой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маршрутизации.</w:t>
            </w:r>
          </w:p>
        </w:tc>
      </w:tr>
    </w:tbl>
    <w:p w:rsidR="00F67DDA" w:rsidRPr="00601DB8" w:rsidRDefault="00F67DD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6"/>
        </w:numPr>
        <w:tabs>
          <w:tab w:val="left" w:pos="2791"/>
        </w:tabs>
        <w:spacing w:before="89"/>
        <w:ind w:left="4129" w:right="1890" w:hanging="16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Алгоритм диагностики и оказания помощи пациентам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Скорая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основе действующих клинических рекомендаций Министерства 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Российской Федерации, а также стандартов медицинской помощи. Бригады 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устранению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угрожающих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состояний, в том числе с проведением тромболитической терапии (далее - ТЛТ),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 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 целях своевременной диагностики и оказания неотложной 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своевременной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операций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врачи/фельдшера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посредством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 методов электрокардиографии в экстренном порядке передают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расшифровки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консультирования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«Республиканская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использованием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цифровых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 передатчиков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«Валента».</w:t>
      </w:r>
    </w:p>
    <w:p w:rsidR="00F67DDA" w:rsidRPr="00601DB8" w:rsidRDefault="003B0EAA">
      <w:pPr>
        <w:pStyle w:val="a3"/>
        <w:ind w:right="558"/>
        <w:rPr>
          <w:sz w:val="24"/>
          <w:szCs w:val="24"/>
        </w:rPr>
      </w:pPr>
      <w:r w:rsidRPr="00601DB8">
        <w:rPr>
          <w:sz w:val="24"/>
          <w:szCs w:val="24"/>
        </w:rPr>
        <w:t>По результатам консультации на догоспитальном этапе оказывается 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помощь, бригадам СМП и персоналу кабинетов неотложной помощи 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руководствоваться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</w:t>
      </w:r>
      <w:proofErr w:type="gramStart"/>
      <w:r w:rsidRPr="00601DB8">
        <w:rPr>
          <w:sz w:val="24"/>
          <w:szCs w:val="24"/>
        </w:rPr>
        <w:t>Г-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критериями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действий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врача\фельдшера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 и кабинетов неотложной терапии поликлиник, формами информированного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согласия на ТЛТ, карты учета системного тромболизиса на догоспитальном этапе,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схемы оценки состояния пациента с ОКС по алгоритму ABCDE, 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46"/>
        </w:numPr>
        <w:tabs>
          <w:tab w:val="left" w:pos="1937"/>
        </w:tabs>
        <w:spacing w:before="60" w:line="242" w:lineRule="auto"/>
        <w:ind w:left="2614" w:right="1041" w:hanging="960"/>
        <w:jc w:val="left"/>
        <w:rPr>
          <w:sz w:val="24"/>
          <w:szCs w:val="24"/>
        </w:rPr>
      </w:pPr>
      <w:bookmarkStart w:id="6" w:name="11"/>
      <w:bookmarkEnd w:id="6"/>
      <w:r w:rsidRPr="00601DB8">
        <w:rPr>
          <w:sz w:val="24"/>
          <w:szCs w:val="24"/>
        </w:rPr>
        <w:lastRenderedPageBreak/>
        <w:t>Алгоритм</w:t>
      </w:r>
      <w:r w:rsidRPr="00601DB8">
        <w:rPr>
          <w:spacing w:val="-6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действий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врача/фельдшера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бригады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proofErr w:type="gramEnd"/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догоспитальном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</w:p>
    <w:p w:rsidR="00F67DDA" w:rsidRPr="00601DB8" w:rsidRDefault="003B0EAA">
      <w:pPr>
        <w:spacing w:line="317" w:lineRule="exact"/>
        <w:ind w:left="4606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с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подъёмом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сегмента ST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179"/>
        </w:tabs>
        <w:ind w:right="560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Сбор жалоб, анамнеза, осмотр пациента, оценка клинической картины - 5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минут. Провести оценку состояния пациента по нижеприведенному алгоритму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ABCDE.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299"/>
        </w:tabs>
        <w:spacing w:before="1"/>
        <w:ind w:right="559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Регистрация ЭКГ в 12-ти отведениях с обязательной фиксацией даты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времени, передача ЭКГ в дистанционный консультативный пункт расшифровки 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 минут. Рекомендованный алгоритм оценки ЭКГ - критериев для установления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элевацией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приведен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ниже.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399"/>
        </w:tabs>
        <w:ind w:right="565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Установление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предварительного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 контакта.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270"/>
        </w:tabs>
        <w:ind w:right="570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утвержденными стандартами медицинской помощи и на основании действующих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рекомендаций.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320"/>
        </w:tabs>
        <w:ind w:right="559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Купирование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немедленно: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венозный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доступ;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наркотические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анальгетики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медленно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дробно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(препарат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морфин в дозе 1 мг+ натрия хлор 0,9%-9мл каждые 3-5 мг до купирования боли;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нитроглицерин сублингвально в дозе 0,5 мг или спрей нитроглицериновый 0,4мг-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0,8мг (1-2 дозы)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2-3 раза с интервалом в 5 минут до купирования боли, 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 гипотонии менее 90 мм</w:t>
      </w:r>
      <w:proofErr w:type="gramStart"/>
      <w:r w:rsidRPr="00601DB8">
        <w:rPr>
          <w:sz w:val="24"/>
          <w:szCs w:val="24"/>
        </w:rPr>
        <w:t>.р</w:t>
      </w:r>
      <w:proofErr w:type="gramEnd"/>
      <w:r w:rsidRPr="00601DB8">
        <w:rPr>
          <w:sz w:val="24"/>
          <w:szCs w:val="24"/>
        </w:rPr>
        <w:t>т.ст или выраженной тахикардии более 100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минуту.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687"/>
        </w:tabs>
        <w:ind w:right="564" w:firstLine="77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Немедленный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приём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дезагрегантов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(нагрузочная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доза):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ацетилсалициловая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250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разжевать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+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клопидогрель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300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ацетилсалициловая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кислота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250 мг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+ тикагрелол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180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мг).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196"/>
        </w:tabs>
        <w:ind w:right="564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Немедленное введение антикоагулянтов (нефракционированный гепарин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болюсно в\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4000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ЕД).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452"/>
        </w:tabs>
        <w:ind w:right="562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Симптоматическая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кардиогенный шок, артериальная гипертензия - до госпитализации в стационар.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Контроль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сатурации.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гипоксемии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(SpO2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&lt;90%)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ингаляторное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кислорода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2-8л\мин.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308"/>
        </w:tabs>
        <w:ind w:right="562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фибрилляции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асистолии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ЭИТ,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реанимационные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мероприятия.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443"/>
        </w:tabs>
        <w:ind w:right="561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Организация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ПСО,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имеющий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структуре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 с экстренными, неотложными и хроническими сердечно-сосудистыми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территории Республики Тыва.</w:t>
      </w:r>
    </w:p>
    <w:p w:rsidR="00F67DDA" w:rsidRPr="00601DB8" w:rsidRDefault="003B0EAA">
      <w:pPr>
        <w:pStyle w:val="a3"/>
        <w:ind w:right="558" w:firstLine="707"/>
        <w:rPr>
          <w:sz w:val="24"/>
          <w:szCs w:val="24"/>
        </w:rPr>
      </w:pPr>
      <w:r w:rsidRPr="00601DB8">
        <w:rPr>
          <w:sz w:val="24"/>
          <w:szCs w:val="24"/>
        </w:rPr>
        <w:t>Во время транспортировки – информирование дежурного ЧКВ-центра через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диспетчера консультативно-диагностического центра - далее КДЦ (телефоны 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(39422)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3-78-88,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(39422)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6-40-02,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89232636788).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380"/>
        </w:tabs>
        <w:ind w:right="563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подъёмом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 ST в медицинскую организацию в течение 120 минут для 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ЧКВ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немедленное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СМП.</w:t>
      </w:r>
      <w:r w:rsidRPr="00601DB8">
        <w:rPr>
          <w:spacing w:val="6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Решение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проведении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  <w:bookmarkStart w:id="7" w:name="12"/>
      <w:bookmarkEnd w:id="7"/>
    </w:p>
    <w:p w:rsidR="00F67DDA" w:rsidRPr="00601DB8" w:rsidRDefault="003B0EAA">
      <w:pPr>
        <w:pStyle w:val="a3"/>
        <w:spacing w:before="75"/>
        <w:ind w:right="564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тромболитической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принимается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постановки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заполняется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информированное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тромболизиса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 приводится ниже.</w:t>
      </w:r>
    </w:p>
    <w:p w:rsidR="00F67DDA" w:rsidRPr="00601DB8" w:rsidRDefault="003B0EAA" w:rsidP="008D1950">
      <w:pPr>
        <w:pStyle w:val="a5"/>
        <w:numPr>
          <w:ilvl w:val="1"/>
          <w:numId w:val="46"/>
        </w:numPr>
        <w:tabs>
          <w:tab w:val="left" w:pos="2313"/>
        </w:tabs>
        <w:spacing w:before="1"/>
        <w:ind w:right="564" w:firstLine="707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Целевые индикаторы – время доезда бригады СМП не более 20 минут от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поступления вызова;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 осмотра 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минут, ЭКГ записана не позднее 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постановка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 более 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принятие решения и начало ТЛТ не позднее 10 минут от постановки диагноза,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интервал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67"/>
          <w:sz w:val="24"/>
          <w:szCs w:val="24"/>
        </w:rPr>
        <w:t xml:space="preserve"> </w:t>
      </w:r>
      <w:r w:rsidRPr="00601DB8">
        <w:rPr>
          <w:sz w:val="24"/>
          <w:szCs w:val="24"/>
        </w:rPr>
        <w:t>20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минут.</w:t>
      </w: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2"/>
          <w:numId w:val="46"/>
        </w:numPr>
        <w:tabs>
          <w:tab w:val="left" w:pos="2452"/>
        </w:tabs>
        <w:ind w:right="1560" w:hanging="7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  <w:r w:rsidRPr="00601DB8">
        <w:rPr>
          <w:spacing w:val="-7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действий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врача/фельдшера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proofErr w:type="gramEnd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поликлиниках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ОКСпST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4013"/>
          <w:tab w:val="left" w:pos="5349"/>
          <w:tab w:val="left" w:pos="7057"/>
          <w:tab w:val="left" w:pos="8292"/>
          <w:tab w:val="left" w:pos="8685"/>
          <w:tab w:val="left" w:pos="10653"/>
        </w:tabs>
        <w:ind w:right="566" w:firstLine="70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Врач/фельдшер</w:t>
      </w:r>
      <w:r w:rsidRPr="00601DB8">
        <w:rPr>
          <w:sz w:val="24"/>
          <w:szCs w:val="24"/>
        </w:rPr>
        <w:tab/>
        <w:t>кабинета</w:t>
      </w:r>
      <w:r w:rsidRPr="00601DB8">
        <w:rPr>
          <w:sz w:val="24"/>
          <w:szCs w:val="24"/>
        </w:rPr>
        <w:tab/>
        <w:t>неотложной</w:t>
      </w:r>
      <w:r w:rsidRPr="00601DB8">
        <w:rPr>
          <w:sz w:val="24"/>
          <w:szCs w:val="24"/>
        </w:rPr>
        <w:tab/>
        <w:t>помощи</w:t>
      </w:r>
      <w:r w:rsidRPr="00601DB8">
        <w:rPr>
          <w:sz w:val="24"/>
          <w:szCs w:val="24"/>
        </w:rPr>
        <w:tab/>
        <w:t>в</w:t>
      </w:r>
      <w:r w:rsidRPr="00601DB8">
        <w:rPr>
          <w:sz w:val="24"/>
          <w:szCs w:val="24"/>
        </w:rPr>
        <w:tab/>
        <w:t>поликлиниках</w:t>
      </w:r>
      <w:r w:rsidRPr="00601DB8">
        <w:rPr>
          <w:sz w:val="24"/>
          <w:szCs w:val="24"/>
        </w:rPr>
        <w:tab/>
      </w:r>
      <w:r w:rsidRPr="00601DB8">
        <w:rPr>
          <w:spacing w:val="-2"/>
          <w:sz w:val="24"/>
          <w:szCs w:val="24"/>
        </w:rPr>
        <w:t>при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ОКСп</w:t>
      </w:r>
      <w:proofErr w:type="gramStart"/>
      <w:r w:rsidRPr="00601DB8">
        <w:rPr>
          <w:sz w:val="24"/>
          <w:szCs w:val="24"/>
        </w:rPr>
        <w:t>ST</w:t>
      </w:r>
      <w:proofErr w:type="gramEnd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осуществляет: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337"/>
        </w:tabs>
        <w:spacing w:line="321" w:lineRule="exact"/>
        <w:ind w:hanging="308"/>
        <w:rPr>
          <w:sz w:val="24"/>
          <w:szCs w:val="24"/>
        </w:rPr>
      </w:pPr>
      <w:r w:rsidRPr="00601DB8">
        <w:rPr>
          <w:sz w:val="24"/>
          <w:szCs w:val="24"/>
        </w:rPr>
        <w:t>сбор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жалоб,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анамнеза,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осмотр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клинической картины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</w:p>
    <w:p w:rsidR="00F67DDA" w:rsidRPr="00601DB8" w:rsidRDefault="003B0EAA">
      <w:pPr>
        <w:pStyle w:val="a3"/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минут;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266"/>
        </w:tabs>
        <w:spacing w:line="322" w:lineRule="exact"/>
        <w:ind w:left="2265" w:hanging="237"/>
        <w:rPr>
          <w:sz w:val="24"/>
          <w:szCs w:val="24"/>
        </w:rPr>
      </w:pPr>
      <w:r w:rsidRPr="00601DB8">
        <w:rPr>
          <w:sz w:val="24"/>
          <w:szCs w:val="24"/>
        </w:rPr>
        <w:t>ргистрацию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месте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обязательной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фиксацией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даты</w:t>
      </w:r>
      <w:r w:rsidRPr="00601DB8">
        <w:rPr>
          <w:spacing w:val="5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времени,</w:t>
      </w:r>
    </w:p>
    <w:p w:rsidR="00F67DDA" w:rsidRPr="00601DB8" w:rsidRDefault="003B0EAA">
      <w:pPr>
        <w:pStyle w:val="a3"/>
        <w:spacing w:line="242" w:lineRule="auto"/>
        <w:ind w:right="573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пункт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расшифровки 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447"/>
        </w:tabs>
        <w:ind w:left="1178" w:right="562" w:firstLine="851"/>
        <w:rPr>
          <w:sz w:val="24"/>
          <w:szCs w:val="24"/>
        </w:rPr>
      </w:pPr>
      <w:r w:rsidRPr="00601DB8">
        <w:rPr>
          <w:sz w:val="24"/>
          <w:szCs w:val="24"/>
        </w:rPr>
        <w:t>установление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предварительного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 контакта 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335"/>
        </w:tabs>
        <w:spacing w:line="321" w:lineRule="exact"/>
        <w:ind w:left="2334" w:hanging="306"/>
        <w:rPr>
          <w:sz w:val="24"/>
          <w:szCs w:val="24"/>
        </w:rPr>
      </w:pPr>
      <w:r w:rsidRPr="00601DB8">
        <w:rPr>
          <w:sz w:val="24"/>
          <w:szCs w:val="24"/>
        </w:rPr>
        <w:t>вызов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бригады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нормативное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доезда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20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420"/>
        </w:tabs>
        <w:ind w:left="1178"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основании действующих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рекомендаций;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502"/>
        </w:tabs>
        <w:ind w:left="1178"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купирование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немедленно: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нитроглицерин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сублингвально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0,5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спрей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нитроглицериновый,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0,4-0,8мг,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сохраняющемся болевом синдроме повторить через 5 минут не более 3 раз 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 артериальной гипотензии менее 90 мм</w:t>
      </w:r>
      <w:proofErr w:type="gramStart"/>
      <w:r w:rsidRPr="00601DB8">
        <w:rPr>
          <w:sz w:val="24"/>
          <w:szCs w:val="24"/>
        </w:rPr>
        <w:t>.р</w:t>
      </w:r>
      <w:proofErr w:type="gramEnd"/>
      <w:r w:rsidRPr="00601DB8">
        <w:rPr>
          <w:sz w:val="24"/>
          <w:szCs w:val="24"/>
        </w:rPr>
        <w:t>т.ст. или тахикардии более 100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минуту (критерий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эффективности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снижение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CАД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10-15%, купирование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боли);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наркотические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анальгетики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медленно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дробно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(препарат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 - морфин 1 мг+ натрия хлор 0,9%-9мл каждые 3-5 мг до купирования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боли); при отсутствии лицензии на наркотические анальгетики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 в\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z w:val="24"/>
          <w:szCs w:val="24"/>
        </w:rPr>
        <w:t xml:space="preserve"> введение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имеющихся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анальгетиков;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778"/>
        </w:tabs>
        <w:ind w:left="1178" w:right="564" w:firstLine="851"/>
        <w:rPr>
          <w:sz w:val="24"/>
          <w:szCs w:val="24"/>
        </w:rPr>
      </w:pPr>
      <w:r w:rsidRPr="00601DB8">
        <w:rPr>
          <w:sz w:val="24"/>
          <w:szCs w:val="24"/>
        </w:rPr>
        <w:t>немедленный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приём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дезагрегантов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(нагрузочная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доза):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ацетилсалициловая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250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разжевать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+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клопидогрель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300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ацетилсалициловая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250 мг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+ тикагрелол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180 мг);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339"/>
        </w:tabs>
        <w:ind w:left="1178" w:right="567" w:firstLine="851"/>
        <w:rPr>
          <w:sz w:val="24"/>
          <w:szCs w:val="24"/>
        </w:rPr>
      </w:pPr>
      <w:r w:rsidRPr="00601DB8">
        <w:rPr>
          <w:sz w:val="24"/>
          <w:szCs w:val="24"/>
        </w:rPr>
        <w:t>немедленное введение антикоагулянтов (нефракционированный гепарин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4000ЕД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болюсом;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598"/>
        </w:tabs>
        <w:ind w:left="1178"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симптоматическая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кардиогенный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шок,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артериальная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гипертензия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583"/>
        </w:tabs>
        <w:ind w:left="1178"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фибрилляции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асистолии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ЭИТ,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реанимационные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мероприятия;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  <w:bookmarkStart w:id="8" w:name="13"/>
      <w:bookmarkEnd w:id="8"/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607"/>
        </w:tabs>
        <w:spacing w:before="75"/>
        <w:ind w:left="1178" w:right="566" w:firstLine="851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организация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автотранспорт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одновременным информированием бригады СМП и передачей направления 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указанием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проведенных лечебных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мероприятий;</w:t>
      </w:r>
    </w:p>
    <w:p w:rsidR="00F67DDA" w:rsidRPr="00601DB8" w:rsidRDefault="003B0EAA" w:rsidP="008D1950">
      <w:pPr>
        <w:pStyle w:val="a5"/>
        <w:numPr>
          <w:ilvl w:val="0"/>
          <w:numId w:val="45"/>
        </w:numPr>
        <w:tabs>
          <w:tab w:val="left" w:pos="2595"/>
        </w:tabs>
        <w:spacing w:before="2"/>
        <w:ind w:left="1178" w:right="567" w:firstLine="851"/>
        <w:rPr>
          <w:sz w:val="24"/>
          <w:szCs w:val="24"/>
        </w:rPr>
      </w:pPr>
      <w:r w:rsidRPr="00601DB8">
        <w:rPr>
          <w:sz w:val="24"/>
          <w:szCs w:val="24"/>
        </w:rPr>
        <w:t>Целевой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интервал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медработника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 ОКС до начала медицинской эвакуации пациента в РСЦ или ПСО 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минут.</w:t>
      </w: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2"/>
          <w:numId w:val="46"/>
        </w:numPr>
        <w:tabs>
          <w:tab w:val="left" w:pos="2217"/>
        </w:tabs>
        <w:spacing w:before="1"/>
        <w:ind w:left="2216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Схема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алгоритму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ABCDE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44"/>
        </w:numPr>
        <w:tabs>
          <w:tab w:val="left" w:pos="2167"/>
        </w:tabs>
        <w:spacing w:line="322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проходимость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дыхательных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(Airway)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ind w:right="568" w:firstLine="0"/>
        <w:rPr>
          <w:sz w:val="24"/>
          <w:szCs w:val="24"/>
        </w:rPr>
      </w:pPr>
      <w:r w:rsidRPr="00601DB8">
        <w:rPr>
          <w:sz w:val="24"/>
          <w:szCs w:val="24"/>
        </w:rPr>
        <w:t>Определите симптомы непроходимости дыхательных путей: нарушение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проходимости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дыхательных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путей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способствует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возникновению</w:t>
      </w:r>
    </w:p>
    <w:p w:rsidR="00F67DDA" w:rsidRPr="00601DB8" w:rsidRDefault="003B0EAA">
      <w:pPr>
        <w:pStyle w:val="a3"/>
        <w:ind w:right="567"/>
        <w:rPr>
          <w:sz w:val="24"/>
          <w:szCs w:val="24"/>
        </w:rPr>
      </w:pPr>
      <w:r w:rsidRPr="00601DB8">
        <w:rPr>
          <w:sz w:val="24"/>
          <w:szCs w:val="24"/>
        </w:rPr>
        <w:t>парадоксального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дыхательных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мышц;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центральный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цианоз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непроходимости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дыхательных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критическом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возбуждения сознания часто приводит к нарушению проходимости дыхательных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путей (западение языка, мягкого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неба).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23"/>
        </w:tabs>
        <w:ind w:left="1178" w:right="572" w:firstLine="707"/>
        <w:rPr>
          <w:sz w:val="24"/>
          <w:szCs w:val="24"/>
        </w:rPr>
      </w:pPr>
      <w:r w:rsidRPr="00601DB8">
        <w:rPr>
          <w:sz w:val="24"/>
          <w:szCs w:val="24"/>
        </w:rPr>
        <w:t>Кислород в высокой концентрации: с помощью маски с резервуаром;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убедитесь,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что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подача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кислорода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достаточна (&gt;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/ мин).</w:t>
      </w:r>
    </w:p>
    <w:p w:rsidR="00F67DDA" w:rsidRPr="00601DB8" w:rsidRDefault="003B0EAA" w:rsidP="008D1950">
      <w:pPr>
        <w:pStyle w:val="a5"/>
        <w:numPr>
          <w:ilvl w:val="0"/>
          <w:numId w:val="44"/>
        </w:numPr>
        <w:tabs>
          <w:tab w:val="left" w:pos="2167"/>
        </w:tabs>
        <w:spacing w:line="321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(Breathing)</w:t>
      </w:r>
    </w:p>
    <w:p w:rsidR="00F67DDA" w:rsidRPr="00601DB8" w:rsidRDefault="003B0EAA">
      <w:pPr>
        <w:pStyle w:val="a3"/>
        <w:spacing w:before="1"/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важно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определить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являются непосредственной угрозой для жизни - тяжелый приступ астмы, отек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легких,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напряженный пневмоторакс,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гемоторакс.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ind w:right="569" w:firstLine="0"/>
        <w:rPr>
          <w:sz w:val="24"/>
          <w:szCs w:val="24"/>
        </w:rPr>
      </w:pPr>
      <w:r w:rsidRPr="00601DB8">
        <w:rPr>
          <w:sz w:val="24"/>
          <w:szCs w:val="24"/>
        </w:rPr>
        <w:t>Определите симптомы, которые могут свидетельствовать о нарушении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дыхания:</w:t>
      </w:r>
      <w:r w:rsidRPr="00601DB8">
        <w:rPr>
          <w:spacing w:val="62"/>
          <w:sz w:val="24"/>
          <w:szCs w:val="24"/>
        </w:rPr>
        <w:t xml:space="preserve"> </w:t>
      </w:r>
      <w:r w:rsidRPr="00601DB8">
        <w:rPr>
          <w:sz w:val="24"/>
          <w:szCs w:val="24"/>
        </w:rPr>
        <w:t>чрезмерная</w:t>
      </w:r>
      <w:r w:rsidRPr="00601DB8">
        <w:rPr>
          <w:spacing w:val="6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потливость,</w:t>
      </w:r>
      <w:r w:rsidRPr="00601DB8">
        <w:rPr>
          <w:spacing w:val="57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центральный</w:t>
      </w:r>
      <w:r w:rsidRPr="00601DB8">
        <w:rPr>
          <w:spacing w:val="58"/>
          <w:sz w:val="24"/>
          <w:szCs w:val="24"/>
        </w:rPr>
        <w:t xml:space="preserve"> </w:t>
      </w:r>
      <w:r w:rsidRPr="00601DB8">
        <w:rPr>
          <w:sz w:val="24"/>
          <w:szCs w:val="24"/>
        </w:rPr>
        <w:t>цианоз,</w:t>
      </w:r>
      <w:r w:rsidRPr="00601DB8">
        <w:rPr>
          <w:spacing w:val="59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работа</w:t>
      </w:r>
    </w:p>
    <w:p w:rsidR="00F67DDA" w:rsidRPr="00601DB8" w:rsidRDefault="003B0EAA">
      <w:pPr>
        <w:pStyle w:val="a3"/>
        <w:spacing w:line="321" w:lineRule="exact"/>
        <w:rPr>
          <w:sz w:val="24"/>
          <w:szCs w:val="24"/>
        </w:rPr>
      </w:pPr>
      <w:r w:rsidRPr="00601DB8">
        <w:rPr>
          <w:sz w:val="24"/>
          <w:szCs w:val="24"/>
        </w:rPr>
        <w:t>дополнительных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мышц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брюшной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тип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дыхания.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before="1" w:line="322" w:lineRule="exact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Определите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ЧД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норме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12-20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вдохов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минуту.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90"/>
        </w:tabs>
        <w:ind w:left="1178"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способ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дыхания,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глубину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вдохов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проверьте,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движения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грудной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клетки симметричны.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04"/>
        </w:tabs>
        <w:ind w:left="1178"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Обратите внимание на чрезмерное наполнение шейных вен (например,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 тяжелой астме или напряженном пневмотораксе), наличие и проходимость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плеврального дренажа и прочее.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line="321" w:lineRule="exact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Проведите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аускультацию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перкуссию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легких.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04"/>
        </w:tabs>
        <w:ind w:left="1178"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Определите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положение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трахеи</w:t>
      </w:r>
      <w:r w:rsidRPr="00601DB8">
        <w:rPr>
          <w:spacing w:val="24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ее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смещение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свидетельствовать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напряженном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пневмотораксе,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фиброзе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легких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жидкости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плевральной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полости.</w:t>
      </w:r>
    </w:p>
    <w:p w:rsidR="00F67DDA" w:rsidRPr="00601DB8" w:rsidRDefault="003B0EAA" w:rsidP="008D1950">
      <w:pPr>
        <w:pStyle w:val="a5"/>
        <w:numPr>
          <w:ilvl w:val="0"/>
          <w:numId w:val="44"/>
        </w:numPr>
        <w:tabs>
          <w:tab w:val="left" w:pos="2167"/>
        </w:tabs>
        <w:spacing w:line="320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(Circulation)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ind w:right="622" w:firstLine="0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цвет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кожи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открытых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частях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(кисти):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синяя,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розовая,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бледная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мраморная.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before="1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температуру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конечностей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холодная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теплая.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52"/>
        </w:tabs>
        <w:ind w:left="1178"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капиллярное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наполнение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норме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сек.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Увеличенное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капиллярное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наполнение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указывать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пониженную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периферическую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перфузию.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95"/>
        </w:tabs>
        <w:ind w:left="1178"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могут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умеренно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наполнены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спавшиеся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 гиповолемии.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  <w:bookmarkStart w:id="9" w:name="14"/>
      <w:bookmarkEnd w:id="9"/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08"/>
        </w:tabs>
        <w:spacing w:before="75" w:line="242" w:lineRule="auto"/>
        <w:ind w:left="1178" w:right="571" w:firstLine="707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Определите ЧСС. Найдите периферический пульс и пульс на большой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оцените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его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частоту,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качество,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регулярность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симметричность.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line="317" w:lineRule="exact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Измерьте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артериальное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давление.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line="321" w:lineRule="exact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Выслушайте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тоны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33"/>
        </w:tabs>
        <w:ind w:left="1178"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Обратите внимание на другие симптомы, которые свидетельствовали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бы о снижении выброса сердца, такие как нарушение сознания, олигурия (объем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мочи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&lt;0,5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мл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/ кг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ч.).</w:t>
      </w:r>
    </w:p>
    <w:p w:rsidR="00F67DDA" w:rsidRPr="00601DB8" w:rsidRDefault="003B0EAA" w:rsidP="008D1950">
      <w:pPr>
        <w:pStyle w:val="a5"/>
        <w:numPr>
          <w:ilvl w:val="0"/>
          <w:numId w:val="44"/>
        </w:numPr>
        <w:tabs>
          <w:tab w:val="left" w:pos="2167"/>
        </w:tabs>
        <w:spacing w:before="1" w:line="322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D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(Disability)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Чаще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причинами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 является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тяжелая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гипоксия, гиперкапния, ишемия мозга или применение лекарственных сре</w:t>
      </w:r>
      <w:proofErr w:type="gramStart"/>
      <w:r w:rsidRPr="00601DB8">
        <w:rPr>
          <w:sz w:val="24"/>
          <w:szCs w:val="24"/>
        </w:rPr>
        <w:t>дств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proofErr w:type="gramEnd"/>
      <w:r w:rsidRPr="00601DB8">
        <w:rPr>
          <w:sz w:val="24"/>
          <w:szCs w:val="24"/>
        </w:rPr>
        <w:t>едативным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эффектом или анальгетиков.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378"/>
        </w:tabs>
        <w:spacing w:line="321" w:lineRule="exact"/>
        <w:ind w:left="2377" w:hanging="493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зрачки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(диаметр,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симметричность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реакцию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свет).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35"/>
        </w:tabs>
        <w:ind w:left="1178"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Быстро оцените состояние сознания пациента по шкале AVPU: Alert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(ориентируется),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Vocal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(Реагирует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голос),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Pain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(реагирует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Unresponsive (не реагирует ни на какие раздражители). Можно применить 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шкалу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Глазго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(Glasgow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Coma Scale).</w:t>
      </w:r>
    </w:p>
    <w:p w:rsidR="00F67DDA" w:rsidRPr="00601DB8" w:rsidRDefault="003B0EAA" w:rsidP="008D1950">
      <w:pPr>
        <w:pStyle w:val="a5"/>
        <w:numPr>
          <w:ilvl w:val="1"/>
          <w:numId w:val="44"/>
        </w:numPr>
        <w:tabs>
          <w:tab w:val="left" w:pos="2432"/>
        </w:tabs>
        <w:ind w:left="1178"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Определите уровень глюкозы, чтобы исключить гипогликемию. 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уровень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глюкозы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ниже3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ммоль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обеспечьте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-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50,0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мл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20%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раствора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глюкозы.</w:t>
      </w:r>
    </w:p>
    <w:p w:rsidR="00F67DDA" w:rsidRPr="00601DB8" w:rsidRDefault="003B0EAA" w:rsidP="008D1950">
      <w:pPr>
        <w:pStyle w:val="a5"/>
        <w:numPr>
          <w:ilvl w:val="0"/>
          <w:numId w:val="43"/>
        </w:numPr>
        <w:tabs>
          <w:tab w:val="left" w:pos="2167"/>
        </w:tabs>
        <w:spacing w:line="321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D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(Disability)</w:t>
      </w:r>
    </w:p>
    <w:p w:rsidR="00F67DDA" w:rsidRPr="00601DB8" w:rsidRDefault="003B0EAA">
      <w:pPr>
        <w:pStyle w:val="a3"/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Чаще всего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причинами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 является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тяжелая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гипоксия, гиперкапния, ишемия мозга или применение лекарственных сре</w:t>
      </w:r>
      <w:proofErr w:type="gramStart"/>
      <w:r w:rsidRPr="00601DB8">
        <w:rPr>
          <w:sz w:val="24"/>
          <w:szCs w:val="24"/>
        </w:rPr>
        <w:t>дств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proofErr w:type="gramEnd"/>
      <w:r w:rsidRPr="00601DB8">
        <w:rPr>
          <w:sz w:val="24"/>
          <w:szCs w:val="24"/>
        </w:rPr>
        <w:t>едативным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эффектом или анальгетиков,</w:t>
      </w:r>
    </w:p>
    <w:p w:rsidR="00F67DDA" w:rsidRPr="00601DB8" w:rsidRDefault="003B0EAA" w:rsidP="008D1950">
      <w:pPr>
        <w:pStyle w:val="a5"/>
        <w:numPr>
          <w:ilvl w:val="1"/>
          <w:numId w:val="43"/>
        </w:numPr>
        <w:tabs>
          <w:tab w:val="left" w:pos="2378"/>
        </w:tabs>
        <w:spacing w:line="322" w:lineRule="exact"/>
        <w:ind w:hanging="493"/>
        <w:rPr>
          <w:sz w:val="24"/>
          <w:szCs w:val="24"/>
        </w:rPr>
      </w:pPr>
      <w:r w:rsidRPr="00601DB8">
        <w:rPr>
          <w:sz w:val="24"/>
          <w:szCs w:val="24"/>
        </w:rPr>
        <w:t>Оцените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зрачки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(диаметр,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симметричность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реакцию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свет).</w:t>
      </w:r>
    </w:p>
    <w:p w:rsidR="00F67DDA" w:rsidRPr="00601DB8" w:rsidRDefault="003B0EAA" w:rsidP="008D1950">
      <w:pPr>
        <w:pStyle w:val="a5"/>
        <w:numPr>
          <w:ilvl w:val="1"/>
          <w:numId w:val="43"/>
        </w:numPr>
        <w:tabs>
          <w:tab w:val="left" w:pos="2435"/>
        </w:tabs>
        <w:ind w:left="1178"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Быстро оцените состояние сознания пациента по шкале AVPU: Alert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(ориентируется),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Vocal(Реагирует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голос),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Pain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(реагирует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Unresponsive (не реагирует ни на какие раздражители). Можно применить 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шкалу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Глазго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(Glasgow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Coma Scale).</w:t>
      </w:r>
    </w:p>
    <w:p w:rsidR="00F67DDA" w:rsidRPr="00601DB8" w:rsidRDefault="003B0EAA" w:rsidP="008D1950">
      <w:pPr>
        <w:pStyle w:val="a5"/>
        <w:numPr>
          <w:ilvl w:val="1"/>
          <w:numId w:val="43"/>
        </w:numPr>
        <w:tabs>
          <w:tab w:val="left" w:pos="2432"/>
        </w:tabs>
        <w:ind w:left="1178"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Определите уровень глюкозы, чтобы исключить гипогликемию. 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уровень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глюкозы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ммоль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обеспечьте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50,0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20%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раствора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глюкозы.</w:t>
      </w:r>
    </w:p>
    <w:p w:rsidR="00F67DDA" w:rsidRPr="00601DB8" w:rsidRDefault="003B0EAA" w:rsidP="008D1950">
      <w:pPr>
        <w:pStyle w:val="a5"/>
        <w:numPr>
          <w:ilvl w:val="0"/>
          <w:numId w:val="43"/>
        </w:numPr>
        <w:tabs>
          <w:tab w:val="left" w:pos="2167"/>
        </w:tabs>
        <w:spacing w:line="321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Е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дополнительная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(Exposure).</w:t>
      </w:r>
    </w:p>
    <w:p w:rsidR="00F67DDA" w:rsidRPr="00601DB8" w:rsidRDefault="003B0EAA" w:rsidP="008D1950">
      <w:pPr>
        <w:pStyle w:val="a5"/>
        <w:numPr>
          <w:ilvl w:val="1"/>
          <w:numId w:val="43"/>
        </w:numPr>
        <w:tabs>
          <w:tab w:val="left" w:pos="2378"/>
        </w:tabs>
        <w:spacing w:line="321" w:lineRule="exact"/>
        <w:ind w:hanging="493"/>
        <w:rPr>
          <w:sz w:val="24"/>
          <w:szCs w:val="24"/>
        </w:rPr>
      </w:pPr>
      <w:r w:rsidRPr="00601DB8">
        <w:rPr>
          <w:sz w:val="24"/>
          <w:szCs w:val="24"/>
        </w:rPr>
        <w:t>Соберите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детальный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анамнез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его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родных,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друзей.</w:t>
      </w:r>
    </w:p>
    <w:p w:rsidR="00F67DDA" w:rsidRPr="00601DB8" w:rsidRDefault="003B0EAA" w:rsidP="008D1950">
      <w:pPr>
        <w:pStyle w:val="a5"/>
        <w:numPr>
          <w:ilvl w:val="1"/>
          <w:numId w:val="43"/>
        </w:numPr>
        <w:tabs>
          <w:tab w:val="left" w:pos="2521"/>
        </w:tabs>
        <w:ind w:left="1178"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Ознакомьтесь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документацией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проверьте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показатели жизненных параметров и их изменения в динамике, проверьте, какие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средства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предназначены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 какие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принимает.</w:t>
      </w:r>
    </w:p>
    <w:p w:rsidR="00F67DDA" w:rsidRPr="00601DB8" w:rsidRDefault="00F67DDA">
      <w:pPr>
        <w:pStyle w:val="a3"/>
        <w:spacing w:before="5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2"/>
        </w:numPr>
        <w:tabs>
          <w:tab w:val="left" w:pos="2980"/>
        </w:tabs>
        <w:ind w:right="2090" w:hanging="4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ЭКГ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критерии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установления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коронарного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подъемом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41"/>
        </w:numPr>
        <w:tabs>
          <w:tab w:val="left" w:pos="2241"/>
        </w:tabs>
        <w:spacing w:before="1"/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элевация сегмента ST в точке J должна определяться минимум в двух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смежных отведениях и составлять &gt; 0,25 мВ у мужчин в возрасте до 40 лет, &gt; 0,2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мВ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мужчин</w:t>
      </w:r>
      <w:r w:rsidRPr="00601DB8">
        <w:rPr>
          <w:spacing w:val="7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старше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40</w:t>
      </w:r>
      <w:r w:rsidRPr="00601DB8">
        <w:rPr>
          <w:spacing w:val="7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лет,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7"/>
          <w:sz w:val="24"/>
          <w:szCs w:val="24"/>
        </w:rPr>
        <w:t xml:space="preserve"> </w:t>
      </w:r>
      <w:r w:rsidRPr="00601DB8">
        <w:rPr>
          <w:sz w:val="24"/>
          <w:szCs w:val="24"/>
        </w:rPr>
        <w:t>&gt;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0,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мВ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женщин</w:t>
      </w:r>
      <w:r w:rsidRPr="00601DB8">
        <w:rPr>
          <w:spacing w:val="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</w:t>
      </w:r>
      <w:r w:rsidRPr="00601DB8">
        <w:rPr>
          <w:spacing w:val="8"/>
          <w:sz w:val="24"/>
          <w:szCs w:val="24"/>
        </w:rPr>
        <w:t xml:space="preserve"> </w:t>
      </w:r>
      <w:r w:rsidRPr="00601DB8">
        <w:rPr>
          <w:sz w:val="24"/>
          <w:szCs w:val="24"/>
        </w:rPr>
        <w:t>V2-V3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</w:p>
    <w:p w:rsidR="00F67DDA" w:rsidRPr="00601DB8" w:rsidRDefault="003B0EAA">
      <w:pPr>
        <w:pStyle w:val="a3"/>
        <w:ind w:right="574"/>
        <w:rPr>
          <w:sz w:val="24"/>
          <w:szCs w:val="24"/>
        </w:rPr>
      </w:pPr>
      <w:r w:rsidRPr="00601DB8">
        <w:rPr>
          <w:sz w:val="24"/>
          <w:szCs w:val="24"/>
        </w:rPr>
        <w:t>&gt; 0,1 мВ в других отведениях (при отсутствии гипертрофии левого желудочка или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блокады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левой ножки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пучка Гиса)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0"/>
          <w:numId w:val="41"/>
        </w:numPr>
        <w:tabs>
          <w:tab w:val="left" w:pos="2236"/>
        </w:tabs>
        <w:spacing w:before="75"/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у пациентов с нижним инфарктом миокарда (по ЭКГ в 12 отведениях)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должна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правых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грудных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 (V3R i V4R): при наличии патологических изменений устанавливается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одновременного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правого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желудочка;</w:t>
      </w:r>
    </w:p>
    <w:p w:rsidR="00F67DDA" w:rsidRPr="00601DB8" w:rsidRDefault="003B0EAA" w:rsidP="008D1950">
      <w:pPr>
        <w:pStyle w:val="a5"/>
        <w:numPr>
          <w:ilvl w:val="0"/>
          <w:numId w:val="41"/>
        </w:numPr>
        <w:tabs>
          <w:tab w:val="left" w:pos="2308"/>
        </w:tabs>
        <w:spacing w:before="1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депрессии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V1-V3,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должна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проводиться дополнительная регистрация ЭКГ в грудных отведениях V7 -V9 и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Слопаку с установлением диагноза "ОКС с подъемом сегмента ST" при 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&gt;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0,1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мВ в этих отведениях;</w:t>
      </w:r>
    </w:p>
    <w:p w:rsidR="00F67DDA" w:rsidRPr="00601DB8" w:rsidRDefault="003B0EAA" w:rsidP="008D1950">
      <w:pPr>
        <w:pStyle w:val="a5"/>
        <w:numPr>
          <w:ilvl w:val="0"/>
          <w:numId w:val="41"/>
        </w:numPr>
        <w:tabs>
          <w:tab w:val="left" w:pos="2263"/>
        </w:tabs>
        <w:ind w:right="565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следует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уделять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особое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внимание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хроническая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блокада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ножек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пучка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положительным отклонением комплекса QRS чаще указывает на развитие острого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 миокарда с окклюзией коронарной артерии), наличие искусственного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водителя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элевация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aVR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нижнебоковой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депрессия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(как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обструкции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ствола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артерии);</w:t>
      </w:r>
      <w:proofErr w:type="gramEnd"/>
    </w:p>
    <w:p w:rsidR="00F67DDA" w:rsidRPr="00601DB8" w:rsidRDefault="003B0EAA" w:rsidP="008D1950">
      <w:pPr>
        <w:pStyle w:val="a5"/>
        <w:numPr>
          <w:ilvl w:val="0"/>
          <w:numId w:val="41"/>
        </w:numPr>
        <w:tabs>
          <w:tab w:val="left" w:pos="2279"/>
        </w:tabs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когда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проявлений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(ангинозный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электрокардиографические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 повторять с интервалом 20- 30 мин. При этом должно оцениваться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 острых зубцов</w:t>
      </w:r>
      <w:proofErr w:type="gramStart"/>
      <w:r w:rsidRPr="00601DB8">
        <w:rPr>
          <w:sz w:val="24"/>
          <w:szCs w:val="24"/>
        </w:rPr>
        <w:t xml:space="preserve"> Т</w:t>
      </w:r>
      <w:proofErr w:type="gramEnd"/>
      <w:r w:rsidRPr="00601DB8">
        <w:rPr>
          <w:sz w:val="24"/>
          <w:szCs w:val="24"/>
        </w:rPr>
        <w:t>, которые могут предшествовать подъемов сегмента ST.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 сомнительных случаях необходимо регистрировать и интерпретировать ЭКГ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 V7,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V8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 V9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Слопаку.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2"/>
        </w:numPr>
        <w:tabs>
          <w:tab w:val="left" w:pos="2831"/>
        </w:tabs>
        <w:ind w:left="283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Форма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информированного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</w:p>
    <w:p w:rsidR="00F67DDA" w:rsidRPr="00601DB8" w:rsidRDefault="00F67DD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spacing w:before="1"/>
        <w:ind w:right="561"/>
        <w:jc w:val="righ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Форма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1"/>
        <w:ind w:left="1370" w:right="763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Информированное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</w:p>
    <w:p w:rsidR="00F67DDA" w:rsidRPr="00601DB8" w:rsidRDefault="00F67DD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Врач бригады экстренной (скорой) медицинской помощи проинформировал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целесообразности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системного тромболизиса как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раньше.</w:t>
      </w:r>
    </w:p>
    <w:p w:rsidR="00F67DDA" w:rsidRPr="00601DB8" w:rsidRDefault="003B0EAA">
      <w:pPr>
        <w:pStyle w:val="a3"/>
        <w:tabs>
          <w:tab w:val="left" w:pos="10949"/>
        </w:tabs>
        <w:spacing w:line="321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Я</w:t>
      </w:r>
      <w:proofErr w:type="gramStart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,</w:t>
      </w:r>
      <w:proofErr w:type="gramEnd"/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,</w:t>
      </w:r>
    </w:p>
    <w:p w:rsidR="00F67DDA" w:rsidRPr="00601DB8" w:rsidRDefault="003B0EAA">
      <w:pPr>
        <w:ind w:left="1370" w:right="53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(Фамилия,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имя,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отчество)</w:t>
      </w:r>
    </w:p>
    <w:p w:rsidR="00F67DDA" w:rsidRPr="00601DB8" w:rsidRDefault="003B0EAA">
      <w:pPr>
        <w:pStyle w:val="a3"/>
        <w:ind w:right="565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предупрежден</w:t>
      </w:r>
      <w:proofErr w:type="gramEnd"/>
      <w:r w:rsidRPr="00601DB8">
        <w:rPr>
          <w:sz w:val="24"/>
          <w:szCs w:val="24"/>
        </w:rPr>
        <w:t xml:space="preserve"> о возможных побочных действиях этого лечения и даю согласие на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 лечения с применением тромболитического лекарственного средства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растворения кровяного сгустка 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сердца.</w:t>
      </w:r>
    </w:p>
    <w:p w:rsidR="00F67DDA" w:rsidRPr="00601DB8" w:rsidRDefault="003B0EAA">
      <w:pPr>
        <w:pStyle w:val="a3"/>
        <w:tabs>
          <w:tab w:val="left" w:pos="6291"/>
          <w:tab w:val="left" w:pos="10889"/>
        </w:tabs>
        <w:spacing w:before="1"/>
        <w:ind w:left="188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Дата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Подпись</w:t>
      </w: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</w:p>
    <w:p w:rsidR="00F67DDA" w:rsidRPr="00601DB8" w:rsidRDefault="003B0EAA">
      <w:pPr>
        <w:pStyle w:val="a3"/>
        <w:tabs>
          <w:tab w:val="left" w:pos="6135"/>
          <w:tab w:val="left" w:pos="10736"/>
        </w:tabs>
        <w:spacing w:line="321" w:lineRule="exact"/>
        <w:ind w:left="188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Родственник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Подпись</w:t>
      </w: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</w:p>
    <w:p w:rsidR="00F67DDA" w:rsidRPr="00601DB8" w:rsidRDefault="003B0EAA">
      <w:pPr>
        <w:spacing w:line="230" w:lineRule="exact"/>
        <w:ind w:left="3663"/>
        <w:rPr>
          <w:sz w:val="24"/>
          <w:szCs w:val="24"/>
        </w:rPr>
      </w:pPr>
      <w:r w:rsidRPr="00601DB8">
        <w:rPr>
          <w:sz w:val="24"/>
          <w:szCs w:val="24"/>
        </w:rPr>
        <w:t>(Заполняется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если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подписать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собственноручно).</w:t>
      </w:r>
    </w:p>
    <w:p w:rsidR="00F67DDA" w:rsidRPr="00601DB8" w:rsidRDefault="00F67DDA">
      <w:pPr>
        <w:spacing w:line="230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42"/>
        </w:numPr>
        <w:tabs>
          <w:tab w:val="left" w:pos="3352"/>
        </w:tabs>
        <w:spacing w:before="60" w:line="242" w:lineRule="auto"/>
        <w:ind w:left="4572" w:right="2458" w:hanging="1503"/>
        <w:jc w:val="left"/>
        <w:rPr>
          <w:sz w:val="24"/>
          <w:szCs w:val="24"/>
        </w:rPr>
      </w:pPr>
      <w:bookmarkStart w:id="10" w:name="16"/>
      <w:bookmarkEnd w:id="10"/>
      <w:r w:rsidRPr="00601DB8">
        <w:rPr>
          <w:sz w:val="24"/>
          <w:szCs w:val="24"/>
        </w:rPr>
        <w:lastRenderedPageBreak/>
        <w:t>Форма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карты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системного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тромболизиса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догоспитальном этапе</w:t>
      </w:r>
    </w:p>
    <w:p w:rsidR="00F67DDA" w:rsidRPr="00601DB8" w:rsidRDefault="00F67DD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spacing w:before="88"/>
        <w:ind w:right="561"/>
        <w:jc w:val="righ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Форма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10392"/>
        </w:tabs>
        <w:ind w:left="1938" w:right="1265" w:firstLine="33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Карта учета системного тромболизиса на догоспитальном этапе,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проведенного</w:t>
      </w:r>
      <w:r w:rsidRPr="00601DB8">
        <w:rPr>
          <w:spacing w:val="-1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тромболитическим</w:t>
      </w:r>
      <w:r w:rsidRPr="00601DB8">
        <w:rPr>
          <w:spacing w:val="-1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препаратом</w:t>
      </w: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8035"/>
        </w:tabs>
        <w:spacing w:before="89" w:line="322" w:lineRule="exact"/>
        <w:ind w:left="1744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Бригада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№ </w:t>
      </w: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</w:p>
    <w:p w:rsidR="00F67DDA" w:rsidRPr="00601DB8" w:rsidRDefault="003B0EAA">
      <w:pPr>
        <w:pStyle w:val="a3"/>
        <w:tabs>
          <w:tab w:val="left" w:pos="4306"/>
          <w:tab w:val="left" w:pos="5620"/>
          <w:tab w:val="left" w:pos="8411"/>
        </w:tabs>
        <w:ind w:left="1744" w:right="2426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Вызов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»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202_ г.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(Фамилия,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имя,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отчество)</w:t>
      </w:r>
    </w:p>
    <w:p w:rsidR="00F67DDA" w:rsidRPr="00601DB8" w:rsidRDefault="003B0EAA">
      <w:pPr>
        <w:pStyle w:val="a3"/>
        <w:tabs>
          <w:tab w:val="left" w:pos="7405"/>
          <w:tab w:val="left" w:pos="8604"/>
        </w:tabs>
        <w:spacing w:line="321" w:lineRule="exact"/>
        <w:ind w:left="1744"/>
        <w:jc w:val="left"/>
        <w:rPr>
          <w:sz w:val="24"/>
          <w:szCs w:val="24"/>
        </w:rPr>
      </w:pP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,</w:t>
      </w:r>
    </w:p>
    <w:p w:rsidR="00F67DDA" w:rsidRPr="00601DB8" w:rsidRDefault="003B0EAA">
      <w:pPr>
        <w:pStyle w:val="a3"/>
        <w:tabs>
          <w:tab w:val="left" w:pos="3618"/>
        </w:tabs>
        <w:ind w:right="572" w:firstLine="566"/>
        <w:rPr>
          <w:sz w:val="24"/>
          <w:szCs w:val="24"/>
        </w:rPr>
      </w:pPr>
      <w:r w:rsidRPr="00601DB8">
        <w:rPr>
          <w:sz w:val="24"/>
          <w:szCs w:val="24"/>
        </w:rPr>
        <w:t>возраст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повторный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(подчеркнуть),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сопутствующие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</w:t>
      </w:r>
    </w:p>
    <w:p w:rsidR="00F67DDA" w:rsidRPr="00601DB8" w:rsidRDefault="003B0EAA">
      <w:pPr>
        <w:pStyle w:val="a3"/>
        <w:spacing w:before="1" w:line="322" w:lineRule="exact"/>
        <w:ind w:left="1744"/>
        <w:rPr>
          <w:sz w:val="24"/>
          <w:szCs w:val="24"/>
        </w:rPr>
      </w:pPr>
      <w:r w:rsidRPr="00601DB8">
        <w:rPr>
          <w:sz w:val="24"/>
          <w:szCs w:val="24"/>
        </w:rPr>
        <w:t>Показания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тромболитической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терапии:</w:t>
      </w:r>
    </w:p>
    <w:p w:rsidR="00F67DDA" w:rsidRPr="00601DB8" w:rsidRDefault="003B0EAA" w:rsidP="008D1950">
      <w:pPr>
        <w:pStyle w:val="a5"/>
        <w:numPr>
          <w:ilvl w:val="0"/>
          <w:numId w:val="40"/>
        </w:numPr>
        <w:tabs>
          <w:tab w:val="left" w:pos="2025"/>
          <w:tab w:val="left" w:pos="7493"/>
        </w:tabs>
        <w:spacing w:line="321" w:lineRule="exact"/>
        <w:rPr>
          <w:sz w:val="24"/>
          <w:szCs w:val="24"/>
        </w:rPr>
      </w:pPr>
      <w:r w:rsidRPr="00601DB8">
        <w:rPr>
          <w:sz w:val="24"/>
          <w:szCs w:val="24"/>
        </w:rPr>
        <w:t>Ангинозный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приступ,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длящийся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мин.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(Более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20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мин.)</w:t>
      </w:r>
    </w:p>
    <w:p w:rsidR="00F67DDA" w:rsidRPr="00601DB8" w:rsidRDefault="003B0EAA" w:rsidP="008D1950">
      <w:pPr>
        <w:pStyle w:val="a5"/>
        <w:numPr>
          <w:ilvl w:val="0"/>
          <w:numId w:val="40"/>
        </w:numPr>
        <w:tabs>
          <w:tab w:val="left" w:pos="2042"/>
        </w:tabs>
        <w:ind w:left="1178" w:right="568" w:firstLine="566"/>
        <w:rPr>
          <w:sz w:val="24"/>
          <w:szCs w:val="24"/>
        </w:rPr>
      </w:pPr>
      <w:r w:rsidRPr="00601DB8">
        <w:rPr>
          <w:sz w:val="24"/>
          <w:szCs w:val="24"/>
        </w:rPr>
        <w:t>Подъем сегмента ST на 0,1 mV и более чем в двух или более стандартных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/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0,2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mV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двух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прекардиальных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отведениях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блокада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ножки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пучка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Гиса,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возникшая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(приложить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копию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proofErr w:type="gramStart"/>
      <w:r w:rsidRPr="00601DB8">
        <w:rPr>
          <w:sz w:val="24"/>
          <w:szCs w:val="24"/>
        </w:rPr>
        <w:t xml:space="preserve"> )</w:t>
      </w:r>
      <w:proofErr w:type="gramEnd"/>
      <w:r w:rsidRPr="00601DB8">
        <w:rPr>
          <w:sz w:val="24"/>
          <w:szCs w:val="24"/>
        </w:rPr>
        <w:t>.</w:t>
      </w:r>
    </w:p>
    <w:p w:rsidR="00F67DDA" w:rsidRPr="00601DB8" w:rsidRDefault="003B0EAA" w:rsidP="008D1950">
      <w:pPr>
        <w:pStyle w:val="a5"/>
        <w:numPr>
          <w:ilvl w:val="0"/>
          <w:numId w:val="40"/>
        </w:numPr>
        <w:tabs>
          <w:tab w:val="left" w:pos="2025"/>
        </w:tabs>
        <w:spacing w:line="322" w:lineRule="exact"/>
        <w:rPr>
          <w:sz w:val="24"/>
          <w:szCs w:val="24"/>
        </w:rPr>
      </w:pPr>
      <w:r w:rsidRPr="00601DB8">
        <w:rPr>
          <w:sz w:val="24"/>
          <w:szCs w:val="24"/>
        </w:rPr>
        <w:t>Время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тромболизис</w:t>
      </w:r>
      <w:proofErr w:type="gramStart"/>
      <w:r w:rsidRPr="00601DB8">
        <w:rPr>
          <w:sz w:val="24"/>
          <w:szCs w:val="24"/>
        </w:rPr>
        <w:t>а-</w:t>
      </w:r>
      <w:proofErr w:type="gramEnd"/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(до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12 ч.)</w:t>
      </w:r>
    </w:p>
    <w:p w:rsidR="00F67DDA" w:rsidRPr="00601DB8" w:rsidRDefault="003B0EAA" w:rsidP="008D1950">
      <w:pPr>
        <w:pStyle w:val="a5"/>
        <w:numPr>
          <w:ilvl w:val="0"/>
          <w:numId w:val="40"/>
        </w:numPr>
        <w:tabs>
          <w:tab w:val="left" w:pos="2085"/>
        </w:tabs>
        <w:ind w:left="1178" w:right="562" w:firstLine="566"/>
        <w:rPr>
          <w:sz w:val="24"/>
          <w:szCs w:val="24"/>
        </w:rPr>
      </w:pPr>
      <w:r w:rsidRPr="00601DB8">
        <w:rPr>
          <w:sz w:val="24"/>
          <w:szCs w:val="24"/>
        </w:rPr>
        <w:t>Перед введением препарата установка периферического катетера – G18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(зеленого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цвета).</w:t>
      </w:r>
    </w:p>
    <w:p w:rsidR="00F67DDA" w:rsidRPr="00601DB8" w:rsidRDefault="003B0EAA">
      <w:pPr>
        <w:spacing w:line="321" w:lineRule="exact"/>
        <w:ind w:left="1744"/>
        <w:jc w:val="both"/>
        <w:rPr>
          <w:sz w:val="24"/>
          <w:szCs w:val="24"/>
        </w:rPr>
      </w:pPr>
      <w:r w:rsidRPr="00601DB8">
        <w:rPr>
          <w:b/>
          <w:sz w:val="24"/>
          <w:szCs w:val="24"/>
        </w:rPr>
        <w:t>Абсолютные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противопоказания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подчеркнуть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наличии: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160"/>
          <w:tab w:val="left" w:pos="2161"/>
          <w:tab w:val="left" w:pos="4461"/>
          <w:tab w:val="left" w:pos="5619"/>
          <w:tab w:val="left" w:pos="6265"/>
          <w:tab w:val="left" w:pos="7423"/>
          <w:tab w:val="left" w:pos="9221"/>
        </w:tabs>
        <w:ind w:right="564" w:firstLine="566"/>
        <w:rPr>
          <w:sz w:val="24"/>
          <w:szCs w:val="24"/>
        </w:rPr>
      </w:pPr>
      <w:r w:rsidRPr="00601DB8">
        <w:rPr>
          <w:sz w:val="24"/>
          <w:szCs w:val="24"/>
        </w:rPr>
        <w:t>Геморрагический</w:t>
      </w:r>
      <w:r w:rsidRPr="00601DB8">
        <w:rPr>
          <w:sz w:val="24"/>
          <w:szCs w:val="24"/>
        </w:rPr>
        <w:tab/>
        <w:t>инсульт</w:t>
      </w:r>
      <w:r w:rsidRPr="00601DB8">
        <w:rPr>
          <w:sz w:val="24"/>
          <w:szCs w:val="24"/>
        </w:rPr>
        <w:tab/>
        <w:t>или</w:t>
      </w:r>
      <w:r w:rsidRPr="00601DB8">
        <w:rPr>
          <w:sz w:val="24"/>
          <w:szCs w:val="24"/>
        </w:rPr>
        <w:tab/>
        <w:t>инсульт</w:t>
      </w:r>
      <w:r w:rsidRPr="00601DB8">
        <w:rPr>
          <w:sz w:val="24"/>
          <w:szCs w:val="24"/>
        </w:rPr>
        <w:tab/>
        <w:t>неизвестного</w:t>
      </w:r>
      <w:r w:rsidRPr="00601DB8">
        <w:rPr>
          <w:sz w:val="24"/>
          <w:szCs w:val="24"/>
        </w:rPr>
        <w:tab/>
      </w:r>
      <w:r w:rsidRPr="00601DB8">
        <w:rPr>
          <w:spacing w:val="-1"/>
          <w:sz w:val="24"/>
          <w:szCs w:val="24"/>
        </w:rPr>
        <w:t>происхождения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любой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давности.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before="1" w:line="322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Ишемический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предшествующие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шесть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месяцев.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1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Травма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опухоли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головного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мозга,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артериовенозная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мальфармация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1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Большая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травма/операция/травма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головы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предыдущего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месяца.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2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Желудочно-кишечное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кровотечение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предыдущего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месяца.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2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Периодические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кровотечения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(исключая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месячные).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1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Диссекция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аорты.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line="322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Пункции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</w:t>
      </w:r>
      <w:proofErr w:type="gramStart"/>
      <w:r w:rsidRPr="00601DB8">
        <w:rPr>
          <w:sz w:val="24"/>
          <w:szCs w:val="24"/>
        </w:rPr>
        <w:t>и</w:t>
      </w:r>
      <w:proofErr w:type="gramEnd"/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суток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(биопсия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печени,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люмбарная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пункция).</w:t>
      </w:r>
    </w:p>
    <w:p w:rsidR="00F67DDA" w:rsidRPr="00601DB8" w:rsidRDefault="003B0EAA" w:rsidP="008D1950">
      <w:pPr>
        <w:pStyle w:val="a5"/>
        <w:numPr>
          <w:ilvl w:val="0"/>
          <w:numId w:val="39"/>
        </w:numPr>
        <w:tabs>
          <w:tab w:val="left" w:pos="2025"/>
        </w:tabs>
        <w:spacing w:before="2" w:line="322" w:lineRule="exact"/>
        <w:ind w:left="2024" w:hanging="281"/>
        <w:rPr>
          <w:sz w:val="24"/>
          <w:szCs w:val="24"/>
        </w:rPr>
      </w:pPr>
      <w:r w:rsidRPr="00601DB8">
        <w:rPr>
          <w:sz w:val="24"/>
          <w:szCs w:val="24"/>
        </w:rPr>
        <w:t>Аллергическая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реакция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тромболитик.</w:t>
      </w:r>
    </w:p>
    <w:p w:rsidR="00F67DDA" w:rsidRPr="00601DB8" w:rsidRDefault="003B0EAA">
      <w:pPr>
        <w:pStyle w:val="a3"/>
        <w:spacing w:line="321" w:lineRule="exact"/>
        <w:ind w:left="1744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Относительные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подчеркнуть: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Транзиторная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ишемическая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атака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предыдущих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месяцев.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Оральная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антикоагулянтная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терапия.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Беременность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неделя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родов.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65"/>
        </w:tabs>
        <w:spacing w:line="322" w:lineRule="exact"/>
        <w:ind w:left="2064" w:hanging="321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Резистентная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гипертония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(САД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&gt;180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мм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рт.ст.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и/или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диастолическое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АД</w:t>
      </w:r>
      <w:proofErr w:type="gramEnd"/>
    </w:p>
    <w:p w:rsidR="00F67DDA" w:rsidRPr="00601DB8" w:rsidRDefault="003B0EAA">
      <w:pPr>
        <w:pStyle w:val="a3"/>
        <w:spacing w:before="1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&gt;110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рт.ст.).</w:t>
      </w:r>
      <w:proofErr w:type="gramEnd"/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Тяжелое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заболевание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печени.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Инфекционный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эндокардит.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Обострение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язвенной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болезни.</w:t>
      </w: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025"/>
        </w:tabs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Продолжительная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травматичная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реанимация.</w:t>
      </w:r>
    </w:p>
    <w:p w:rsidR="00F67DDA" w:rsidRPr="00601DB8" w:rsidRDefault="00F67DDA">
      <w:pPr>
        <w:spacing w:line="322" w:lineRule="exact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0"/>
          <w:numId w:val="38"/>
        </w:numPr>
        <w:tabs>
          <w:tab w:val="left" w:pos="2430"/>
        </w:tabs>
        <w:spacing w:before="75"/>
        <w:ind w:left="1178" w:right="560" w:firstLine="566"/>
        <w:jc w:val="both"/>
        <w:rPr>
          <w:sz w:val="24"/>
          <w:szCs w:val="24"/>
        </w:rPr>
      </w:pPr>
      <w:bookmarkStart w:id="11" w:name="17"/>
      <w:bookmarkEnd w:id="11"/>
      <w:r w:rsidRPr="00601DB8">
        <w:rPr>
          <w:sz w:val="24"/>
          <w:szCs w:val="24"/>
        </w:rPr>
        <w:lastRenderedPageBreak/>
        <w:t>Предшествующее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стрептокиназой,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модифицированной (особенно первые 4-9 мес.), если предполагается повторное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(другие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тромболитики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противопоказаны).</w:t>
      </w:r>
    </w:p>
    <w:p w:rsidR="00F67DDA" w:rsidRPr="00601DB8" w:rsidRDefault="003B0EAA">
      <w:pPr>
        <w:pStyle w:val="a3"/>
        <w:tabs>
          <w:tab w:val="left" w:pos="5424"/>
        </w:tabs>
        <w:spacing w:before="2" w:line="322" w:lineRule="exact"/>
        <w:ind w:left="1744"/>
        <w:rPr>
          <w:sz w:val="24"/>
          <w:szCs w:val="24"/>
        </w:rPr>
      </w:pPr>
      <w:r w:rsidRPr="00601DB8">
        <w:rPr>
          <w:sz w:val="24"/>
          <w:szCs w:val="24"/>
        </w:rPr>
        <w:t>Начало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  <w:r w:rsidRPr="00601DB8">
        <w:rPr>
          <w:sz w:val="24"/>
          <w:szCs w:val="24"/>
          <w:u w:val="single"/>
        </w:rPr>
        <w:t xml:space="preserve">        </w:t>
      </w:r>
      <w:r w:rsidRPr="00601DB8">
        <w:rPr>
          <w:spacing w:val="65"/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</w:rPr>
        <w:t>час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мин</w:t>
      </w:r>
    </w:p>
    <w:p w:rsidR="00F67DDA" w:rsidRPr="00601DB8" w:rsidRDefault="003B0EAA">
      <w:pPr>
        <w:pStyle w:val="a3"/>
        <w:spacing w:line="322" w:lineRule="exact"/>
        <w:ind w:left="1744"/>
        <w:rPr>
          <w:sz w:val="24"/>
          <w:szCs w:val="24"/>
        </w:rPr>
      </w:pPr>
      <w:r w:rsidRPr="00601DB8">
        <w:rPr>
          <w:sz w:val="24"/>
          <w:szCs w:val="24"/>
        </w:rPr>
        <w:t>Применяемый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(подчеркнуть</w:t>
      </w:r>
      <w:r w:rsidRPr="00601DB8">
        <w:rPr>
          <w:spacing w:val="-5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нужное</w:t>
      </w:r>
      <w:proofErr w:type="gramEnd"/>
      <w:r w:rsidRPr="00601DB8">
        <w:rPr>
          <w:sz w:val="24"/>
          <w:szCs w:val="24"/>
        </w:rPr>
        <w:t>):</w:t>
      </w:r>
    </w:p>
    <w:p w:rsidR="00F67DDA" w:rsidRPr="00601DB8" w:rsidRDefault="003B0EAA">
      <w:pPr>
        <w:pStyle w:val="a3"/>
        <w:spacing w:before="73"/>
        <w:ind w:right="568" w:firstLine="566"/>
        <w:rPr>
          <w:sz w:val="24"/>
          <w:szCs w:val="24"/>
        </w:rPr>
      </w:pPr>
      <w:r w:rsidRPr="00601DB8">
        <w:rPr>
          <w:b/>
          <w:color w:val="333333"/>
          <w:sz w:val="24"/>
          <w:szCs w:val="24"/>
        </w:rPr>
        <w:t xml:space="preserve">Фортелизин 15мг, </w:t>
      </w:r>
      <w:r w:rsidRPr="00601DB8">
        <w:rPr>
          <w:color w:val="333333"/>
          <w:sz w:val="24"/>
          <w:szCs w:val="24"/>
        </w:rPr>
        <w:t>схема для применения на догоспитальном этапе: перед</w:t>
      </w:r>
      <w:r w:rsidRPr="00601DB8">
        <w:rPr>
          <w:color w:val="333333"/>
          <w:spacing w:val="1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введением содержимое одного флакона разводят 5мг в 5мл 0,9% раствора натрия</w:t>
      </w:r>
      <w:r w:rsidRPr="00601DB8">
        <w:rPr>
          <w:color w:val="333333"/>
          <w:spacing w:val="1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хлорида.</w:t>
      </w:r>
      <w:r w:rsidRPr="00601DB8">
        <w:rPr>
          <w:color w:val="333333"/>
          <w:spacing w:val="-4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Однократный</w:t>
      </w:r>
      <w:r w:rsidRPr="00601DB8">
        <w:rPr>
          <w:color w:val="333333"/>
          <w:spacing w:val="-6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болюс</w:t>
      </w:r>
      <w:r w:rsidRPr="00601DB8">
        <w:rPr>
          <w:color w:val="333333"/>
          <w:spacing w:val="-5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15мг</w:t>
      </w:r>
      <w:r w:rsidRPr="00601DB8">
        <w:rPr>
          <w:color w:val="333333"/>
          <w:spacing w:val="-3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(3флакона),</w:t>
      </w:r>
      <w:r w:rsidRPr="00601DB8">
        <w:rPr>
          <w:color w:val="333333"/>
          <w:spacing w:val="-4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в</w:t>
      </w:r>
      <w:r w:rsidRPr="00601DB8">
        <w:rPr>
          <w:color w:val="333333"/>
          <w:spacing w:val="-4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течени</w:t>
      </w:r>
      <w:proofErr w:type="gramStart"/>
      <w:r w:rsidRPr="00601DB8">
        <w:rPr>
          <w:color w:val="333333"/>
          <w:sz w:val="24"/>
          <w:szCs w:val="24"/>
        </w:rPr>
        <w:t>и</w:t>
      </w:r>
      <w:proofErr w:type="gramEnd"/>
      <w:r w:rsidRPr="00601DB8">
        <w:rPr>
          <w:color w:val="333333"/>
          <w:spacing w:val="-3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15секунд</w:t>
      </w:r>
      <w:r w:rsidRPr="00601DB8">
        <w:rPr>
          <w:color w:val="333333"/>
          <w:spacing w:val="-2"/>
          <w:sz w:val="24"/>
          <w:szCs w:val="24"/>
        </w:rPr>
        <w:t xml:space="preserve"> </w:t>
      </w:r>
      <w:r w:rsidRPr="00601DB8">
        <w:rPr>
          <w:color w:val="333333"/>
          <w:sz w:val="24"/>
          <w:szCs w:val="24"/>
        </w:rPr>
        <w:t>внутривенно.</w:t>
      </w:r>
    </w:p>
    <w:p w:rsidR="00F67DDA" w:rsidRPr="00601DB8" w:rsidRDefault="003B0EAA">
      <w:pPr>
        <w:pStyle w:val="a3"/>
        <w:spacing w:before="76"/>
        <w:ind w:right="562" w:firstLine="566"/>
        <w:rPr>
          <w:sz w:val="24"/>
          <w:szCs w:val="24"/>
        </w:rPr>
      </w:pPr>
      <w:r w:rsidRPr="00601DB8">
        <w:rPr>
          <w:b/>
          <w:color w:val="333333"/>
          <w:sz w:val="24"/>
          <w:szCs w:val="24"/>
        </w:rPr>
        <w:t>Актилизе</w:t>
      </w:r>
      <w:r w:rsidRPr="00601DB8">
        <w:rPr>
          <w:b/>
          <w:color w:val="333333"/>
          <w:spacing w:val="1"/>
          <w:sz w:val="24"/>
          <w:szCs w:val="24"/>
        </w:rPr>
        <w:t xml:space="preserve"> </w:t>
      </w:r>
      <w:r w:rsidRPr="00601DB8">
        <w:rPr>
          <w:b/>
          <w:color w:val="333333"/>
          <w:sz w:val="24"/>
          <w:szCs w:val="24"/>
        </w:rPr>
        <w:t>(алтеплаза)</w:t>
      </w:r>
      <w:r w:rsidRPr="00601DB8">
        <w:rPr>
          <w:b/>
          <w:color w:val="333333"/>
          <w:spacing w:val="1"/>
          <w:sz w:val="24"/>
          <w:szCs w:val="24"/>
        </w:rPr>
        <w:t xml:space="preserve"> </w:t>
      </w:r>
      <w:r w:rsidRPr="00601DB8">
        <w:rPr>
          <w:b/>
          <w:color w:val="333333"/>
          <w:sz w:val="24"/>
          <w:szCs w:val="24"/>
        </w:rPr>
        <w:t>100мг</w:t>
      </w:r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ускоренный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режим: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5.000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ЕД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гепарина,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затем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последующей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инфузией 0,75 мг / кг в течение 30 минут (не более 50 мг) и 0,5 мг / кг до 35 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дозы, которая осталась (общая доза 100 мг) в течение следующих 60 минут 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фоне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параллельной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инфузии гепарина,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заканчивается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введения.</w:t>
      </w:r>
    </w:p>
    <w:p w:rsidR="00F67DDA" w:rsidRPr="00601DB8" w:rsidRDefault="003B0EAA">
      <w:pPr>
        <w:pStyle w:val="a3"/>
        <w:spacing w:before="74" w:after="47" w:line="276" w:lineRule="auto"/>
        <w:ind w:right="561" w:firstLine="566"/>
        <w:rPr>
          <w:sz w:val="24"/>
          <w:szCs w:val="24"/>
        </w:rPr>
      </w:pPr>
      <w:r w:rsidRPr="00601DB8">
        <w:rPr>
          <w:b/>
          <w:sz w:val="24"/>
          <w:szCs w:val="24"/>
        </w:rPr>
        <w:t>Метализе (Тенектеплаза</w:t>
      </w:r>
      <w:r w:rsidRPr="00601DB8">
        <w:rPr>
          <w:sz w:val="24"/>
          <w:szCs w:val="24"/>
        </w:rPr>
        <w:t>): схема введения: внутривенно болюсно течение 10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секунд, в зависимости 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массы тела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(&lt;60кг – 30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мг, 60-70 кг – 35мг, 70-80кг-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40мг,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80-90кг-45мг,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&gt;90кг-50мг)</w:t>
      </w:r>
    </w:p>
    <w:tbl>
      <w:tblPr>
        <w:tblStyle w:val="TableNormal"/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921"/>
        <w:gridCol w:w="1916"/>
        <w:gridCol w:w="2504"/>
      </w:tblGrid>
      <w:tr w:rsidR="00F67DDA" w:rsidRPr="00601DB8" w:rsidTr="007F17C0">
        <w:trPr>
          <w:trHeight w:val="1528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22"/>
              <w:ind w:left="73" w:right="561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Масса</w:t>
            </w:r>
            <w:r w:rsidRPr="00601DB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тела</w:t>
            </w:r>
          </w:p>
          <w:p w:rsidR="00F67DDA" w:rsidRPr="00601DB8" w:rsidRDefault="003B0EAA">
            <w:pPr>
              <w:pStyle w:val="TableParagraph"/>
              <w:spacing w:line="242" w:lineRule="auto"/>
              <w:ind w:left="73" w:right="166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пациента</w:t>
            </w:r>
            <w:r w:rsidRPr="00601DB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(</w:t>
            </w:r>
            <w:proofErr w:type="gramStart"/>
            <w:r w:rsidRPr="00601DB8">
              <w:rPr>
                <w:b/>
                <w:sz w:val="24"/>
                <w:szCs w:val="24"/>
              </w:rPr>
              <w:t>кг</w:t>
            </w:r>
            <w:proofErr w:type="gramEnd"/>
            <w:r w:rsidRPr="00601D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F67DDA" w:rsidRPr="00601DB8" w:rsidRDefault="00F67DD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2" w:right="83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Тенектеплаза</w:t>
            </w:r>
            <w:r w:rsidRPr="00601DB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(</w:t>
            </w:r>
            <w:proofErr w:type="gramStart"/>
            <w:r w:rsidRPr="00601DB8">
              <w:rPr>
                <w:b/>
                <w:sz w:val="24"/>
                <w:szCs w:val="24"/>
              </w:rPr>
              <w:t>ЕД</w:t>
            </w:r>
            <w:proofErr w:type="gramEnd"/>
            <w:r w:rsidRPr="00601D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F67DDA" w:rsidRPr="00601DB8" w:rsidRDefault="00F67DD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0" w:right="80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Тенектеплаза</w:t>
            </w:r>
            <w:r w:rsidRPr="00601DB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(мг)</w:t>
            </w:r>
          </w:p>
        </w:tc>
        <w:tc>
          <w:tcPr>
            <w:tcW w:w="2504" w:type="dxa"/>
          </w:tcPr>
          <w:p w:rsidR="00F67DDA" w:rsidRPr="00601DB8" w:rsidRDefault="00F67DD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69" w:right="229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Объем</w:t>
            </w:r>
            <w:r w:rsidRPr="00601D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b/>
                <w:spacing w:val="-1"/>
                <w:sz w:val="24"/>
                <w:szCs w:val="24"/>
              </w:rPr>
              <w:t>приготовленного</w:t>
            </w:r>
            <w:r w:rsidRPr="00601DB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раствора (мл)</w:t>
            </w:r>
          </w:p>
        </w:tc>
      </w:tr>
      <w:tr w:rsidR="00F67DDA" w:rsidRPr="00601DB8" w:rsidTr="007F17C0">
        <w:trPr>
          <w:trHeight w:val="561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17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&lt;60</w:t>
            </w:r>
          </w:p>
        </w:tc>
        <w:tc>
          <w:tcPr>
            <w:tcW w:w="1921" w:type="dxa"/>
          </w:tcPr>
          <w:p w:rsidR="00F67DDA" w:rsidRPr="00601DB8" w:rsidRDefault="003B0EAA">
            <w:pPr>
              <w:pStyle w:val="TableParagraph"/>
              <w:spacing w:before="117"/>
              <w:ind w:left="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6000</w:t>
            </w:r>
          </w:p>
        </w:tc>
        <w:tc>
          <w:tcPr>
            <w:tcW w:w="1916" w:type="dxa"/>
          </w:tcPr>
          <w:p w:rsidR="00F67DDA" w:rsidRPr="00601DB8" w:rsidRDefault="003B0EAA">
            <w:pPr>
              <w:pStyle w:val="TableParagraph"/>
              <w:spacing w:before="117"/>
              <w:ind w:left="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30</w:t>
            </w:r>
          </w:p>
        </w:tc>
        <w:tc>
          <w:tcPr>
            <w:tcW w:w="2504" w:type="dxa"/>
          </w:tcPr>
          <w:p w:rsidR="00F67DDA" w:rsidRPr="00601DB8" w:rsidRDefault="003B0EAA">
            <w:pPr>
              <w:pStyle w:val="TableParagraph"/>
              <w:spacing w:before="117"/>
              <w:ind w:left="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</w:t>
            </w:r>
          </w:p>
        </w:tc>
      </w:tr>
      <w:tr w:rsidR="00F67DDA" w:rsidRPr="00601DB8" w:rsidTr="007F17C0">
        <w:trPr>
          <w:trHeight w:val="885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17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≥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60,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</w:t>
            </w:r>
          </w:p>
          <w:p w:rsidR="00F67DDA" w:rsidRPr="00601DB8" w:rsidRDefault="003B0EAA">
            <w:pPr>
              <w:pStyle w:val="TableParagraph"/>
              <w:spacing w:before="1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&lt;70</w:t>
            </w:r>
          </w:p>
        </w:tc>
        <w:tc>
          <w:tcPr>
            <w:tcW w:w="1921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7000</w:t>
            </w:r>
          </w:p>
        </w:tc>
        <w:tc>
          <w:tcPr>
            <w:tcW w:w="1916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35</w:t>
            </w:r>
          </w:p>
        </w:tc>
        <w:tc>
          <w:tcPr>
            <w:tcW w:w="2504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7</w:t>
            </w:r>
          </w:p>
        </w:tc>
      </w:tr>
      <w:tr w:rsidR="00F67DDA" w:rsidRPr="00601DB8" w:rsidTr="007F17C0">
        <w:trPr>
          <w:trHeight w:val="882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16" w:line="322" w:lineRule="exact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≥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70,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&lt;80</w:t>
            </w:r>
          </w:p>
        </w:tc>
        <w:tc>
          <w:tcPr>
            <w:tcW w:w="1921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8000</w:t>
            </w:r>
          </w:p>
        </w:tc>
        <w:tc>
          <w:tcPr>
            <w:tcW w:w="1916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40</w:t>
            </w:r>
          </w:p>
        </w:tc>
        <w:tc>
          <w:tcPr>
            <w:tcW w:w="2504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</w:t>
            </w:r>
          </w:p>
        </w:tc>
      </w:tr>
      <w:tr w:rsidR="00F67DDA" w:rsidRPr="00601DB8" w:rsidTr="007F17C0">
        <w:trPr>
          <w:trHeight w:val="885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16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≥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80,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</w:t>
            </w:r>
          </w:p>
          <w:p w:rsidR="00F67DDA" w:rsidRPr="00601DB8" w:rsidRDefault="003B0EAA">
            <w:pPr>
              <w:pStyle w:val="TableParagraph"/>
              <w:spacing w:before="2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&lt;90</w:t>
            </w:r>
          </w:p>
        </w:tc>
        <w:tc>
          <w:tcPr>
            <w:tcW w:w="1921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9000</w:t>
            </w:r>
          </w:p>
        </w:tc>
        <w:tc>
          <w:tcPr>
            <w:tcW w:w="1916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</w:t>
            </w:r>
          </w:p>
        </w:tc>
        <w:tc>
          <w:tcPr>
            <w:tcW w:w="2504" w:type="dxa"/>
          </w:tcPr>
          <w:p w:rsidR="00F67DDA" w:rsidRPr="00601DB8" w:rsidRDefault="00F67DD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</w:t>
            </w:r>
          </w:p>
        </w:tc>
      </w:tr>
      <w:tr w:rsidR="00F67DDA" w:rsidRPr="00601DB8" w:rsidTr="007F17C0">
        <w:trPr>
          <w:trHeight w:val="560"/>
        </w:trPr>
        <w:tc>
          <w:tcPr>
            <w:tcW w:w="1462" w:type="dxa"/>
          </w:tcPr>
          <w:p w:rsidR="00F67DDA" w:rsidRPr="00601DB8" w:rsidRDefault="003B0EAA">
            <w:pPr>
              <w:pStyle w:val="TableParagraph"/>
              <w:spacing w:before="115"/>
              <w:ind w:left="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≥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90</w:t>
            </w:r>
          </w:p>
        </w:tc>
        <w:tc>
          <w:tcPr>
            <w:tcW w:w="1921" w:type="dxa"/>
          </w:tcPr>
          <w:p w:rsidR="00F67DDA" w:rsidRPr="00601DB8" w:rsidRDefault="003B0EAA">
            <w:pPr>
              <w:pStyle w:val="TableParagraph"/>
              <w:spacing w:before="115"/>
              <w:ind w:left="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000</w:t>
            </w:r>
          </w:p>
        </w:tc>
        <w:tc>
          <w:tcPr>
            <w:tcW w:w="1916" w:type="dxa"/>
          </w:tcPr>
          <w:p w:rsidR="00F67DDA" w:rsidRPr="00601DB8" w:rsidRDefault="003B0EAA">
            <w:pPr>
              <w:pStyle w:val="TableParagraph"/>
              <w:spacing w:before="115"/>
              <w:ind w:left="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</w:tcPr>
          <w:p w:rsidR="00F67DDA" w:rsidRPr="00601DB8" w:rsidRDefault="003B0EAA">
            <w:pPr>
              <w:pStyle w:val="TableParagraph"/>
              <w:spacing w:before="115"/>
              <w:ind w:left="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</w:t>
            </w:r>
          </w:p>
        </w:tc>
      </w:tr>
    </w:tbl>
    <w:p w:rsidR="00F67DDA" w:rsidRPr="00601DB8" w:rsidRDefault="003B0EAA">
      <w:pPr>
        <w:spacing w:line="321" w:lineRule="exact"/>
        <w:ind w:left="1885"/>
        <w:rPr>
          <w:b/>
          <w:sz w:val="24"/>
          <w:szCs w:val="24"/>
        </w:rPr>
      </w:pPr>
      <w:r w:rsidRPr="00601DB8">
        <w:rPr>
          <w:b/>
          <w:color w:val="333333"/>
          <w:sz w:val="24"/>
          <w:szCs w:val="24"/>
        </w:rPr>
        <w:t>Примечание:</w:t>
      </w:r>
    </w:p>
    <w:p w:rsidR="00F67DDA" w:rsidRPr="00601DB8" w:rsidRDefault="003B0EAA">
      <w:pPr>
        <w:pStyle w:val="a3"/>
        <w:ind w:right="570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Необходимая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доза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вводится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быстрой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однократной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в/в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инъекции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5-10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сек.</w:t>
      </w:r>
      <w:proofErr w:type="gramEnd"/>
    </w:p>
    <w:p w:rsidR="00F67DDA" w:rsidRPr="00601DB8" w:rsidRDefault="003B0EAA">
      <w:pPr>
        <w:pStyle w:val="a3"/>
        <w:ind w:right="569"/>
        <w:rPr>
          <w:sz w:val="24"/>
          <w:szCs w:val="24"/>
        </w:rPr>
      </w:pPr>
      <w:r w:rsidRPr="00601DB8">
        <w:rPr>
          <w:sz w:val="24"/>
          <w:szCs w:val="24"/>
        </w:rPr>
        <w:t>Установленный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катетер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в/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только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0.9%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раствора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натрия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хлорида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быть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 для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 Метализе®.</w:t>
      </w:r>
    </w:p>
    <w:p w:rsidR="00F67DDA" w:rsidRPr="00601DB8" w:rsidRDefault="003B0EAA">
      <w:pPr>
        <w:pStyle w:val="a3"/>
        <w:ind w:right="568"/>
        <w:rPr>
          <w:sz w:val="24"/>
          <w:szCs w:val="24"/>
        </w:rPr>
      </w:pPr>
      <w:r w:rsidRPr="00601DB8">
        <w:rPr>
          <w:sz w:val="24"/>
          <w:szCs w:val="24"/>
        </w:rPr>
        <w:t>После введения Метализе® катетер необходимо промыть перед дальнейшим 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использованием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других лекарственных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средств.</w:t>
      </w:r>
    </w:p>
    <w:p w:rsidR="00F67DDA" w:rsidRPr="00601DB8" w:rsidRDefault="003B0EAA">
      <w:pPr>
        <w:pStyle w:val="a3"/>
        <w:ind w:right="564"/>
        <w:rPr>
          <w:sz w:val="24"/>
          <w:szCs w:val="24"/>
        </w:rPr>
      </w:pPr>
      <w:r w:rsidRPr="00601DB8">
        <w:rPr>
          <w:sz w:val="24"/>
          <w:szCs w:val="24"/>
        </w:rPr>
        <w:t>Препарат Метализе® нельзя смешивать с другими лекарственными средствами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(даже с гепарином) ни во флаконе для инфузии, ни в общей системе для в/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введения.</w:t>
      </w:r>
    </w:p>
    <w:p w:rsidR="00F67DDA" w:rsidRPr="00601DB8" w:rsidRDefault="003B0EAA">
      <w:pPr>
        <w:pStyle w:val="a3"/>
        <w:tabs>
          <w:tab w:val="left" w:pos="5803"/>
        </w:tabs>
        <w:spacing w:line="320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Окончание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  <w:r w:rsidRPr="00601DB8">
        <w:rPr>
          <w:sz w:val="24"/>
          <w:szCs w:val="24"/>
          <w:u w:val="single"/>
        </w:rPr>
        <w:t xml:space="preserve">         </w:t>
      </w:r>
      <w:r w:rsidRPr="00601DB8">
        <w:rPr>
          <w:spacing w:val="64"/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</w:rPr>
        <w:t>час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мин</w:t>
      </w:r>
    </w:p>
    <w:p w:rsidR="00F67DDA" w:rsidRPr="00601DB8" w:rsidRDefault="00F67DDA">
      <w:pPr>
        <w:spacing w:line="320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1" w:firstLine="707"/>
        <w:rPr>
          <w:sz w:val="24"/>
          <w:szCs w:val="24"/>
        </w:rPr>
      </w:pPr>
      <w:bookmarkStart w:id="12" w:name="18"/>
      <w:bookmarkEnd w:id="12"/>
      <w:r w:rsidRPr="00601DB8">
        <w:rPr>
          <w:sz w:val="24"/>
          <w:szCs w:val="24"/>
        </w:rPr>
        <w:lastRenderedPageBreak/>
        <w:t>ТЛТ применяется в сочетании с АСК, клопидогрелем и антикоагулянтами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прямого действия. Если проведение ТЛТ предполагается проводить в стационаре,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 парентерального введения антикоагулянта на догоспитальном этапе следует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воздержаться.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9890"/>
        </w:tabs>
        <w:spacing w:before="1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Врач,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бригады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(подпись,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ФИО)</w:t>
      </w:r>
      <w:r w:rsidRPr="00601DB8">
        <w:rPr>
          <w:sz w:val="24"/>
          <w:szCs w:val="24"/>
          <w:u w:val="single"/>
        </w:rPr>
        <w:t xml:space="preserve"> </w:t>
      </w:r>
      <w:r w:rsidRPr="00601DB8">
        <w:rPr>
          <w:sz w:val="24"/>
          <w:szCs w:val="24"/>
          <w:u w:val="single"/>
        </w:rPr>
        <w:tab/>
      </w:r>
    </w:p>
    <w:p w:rsidR="00F67DDA" w:rsidRPr="00601DB8" w:rsidRDefault="00F67DDA">
      <w:pPr>
        <w:pStyle w:val="a3"/>
        <w:spacing w:before="9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38"/>
        </w:numPr>
        <w:tabs>
          <w:tab w:val="left" w:pos="2627"/>
        </w:tabs>
        <w:spacing w:before="89"/>
        <w:ind w:left="1734" w:right="1123" w:firstLine="47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Алгоритм действий для врача/фельдшера бригады 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</w:p>
    <w:p w:rsidR="00F67DDA" w:rsidRPr="00601DB8" w:rsidRDefault="003B0EAA">
      <w:pPr>
        <w:spacing w:line="321" w:lineRule="exact"/>
        <w:ind w:left="4611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без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подъёма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сегмента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ST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167"/>
        </w:tabs>
        <w:spacing w:line="322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Сбор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жалоб,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анамнеза,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осмотр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5 минут.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219"/>
        </w:tabs>
        <w:ind w:left="1178"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Регистрация ЭКГ с обязательной фиксацией даты и времени, передача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консультативный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расшифровки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10минут.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260"/>
        </w:tabs>
        <w:spacing w:before="1"/>
        <w:ind w:left="1178"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Установление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предварительного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 контакта.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269"/>
        </w:tabs>
        <w:ind w:left="1178"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утвержденными стандартами медицинской помощи и на основании действующих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рекомендаций.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167"/>
        </w:tabs>
        <w:spacing w:line="320" w:lineRule="exact"/>
        <w:ind w:hanging="282"/>
        <w:rPr>
          <w:sz w:val="24"/>
          <w:szCs w:val="24"/>
        </w:rPr>
      </w:pPr>
      <w:r w:rsidRPr="00601DB8">
        <w:rPr>
          <w:sz w:val="24"/>
          <w:szCs w:val="24"/>
        </w:rPr>
        <w:t>Купирование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немедленно:</w:t>
      </w:r>
    </w:p>
    <w:p w:rsidR="00F67DDA" w:rsidRPr="00601DB8" w:rsidRDefault="003B0EAA" w:rsidP="008D1950">
      <w:pPr>
        <w:pStyle w:val="a5"/>
        <w:numPr>
          <w:ilvl w:val="0"/>
          <w:numId w:val="36"/>
        </w:numPr>
        <w:tabs>
          <w:tab w:val="left" w:pos="2049"/>
        </w:tabs>
        <w:spacing w:before="1" w:line="322" w:lineRule="exact"/>
        <w:ind w:left="2048"/>
        <w:rPr>
          <w:sz w:val="24"/>
          <w:szCs w:val="24"/>
        </w:rPr>
      </w:pPr>
      <w:r w:rsidRPr="00601DB8">
        <w:rPr>
          <w:sz w:val="24"/>
          <w:szCs w:val="24"/>
        </w:rPr>
        <w:t>венозный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доступ;</w:t>
      </w:r>
    </w:p>
    <w:p w:rsidR="00F67DDA" w:rsidRPr="00601DB8" w:rsidRDefault="003B0EAA" w:rsidP="008D1950">
      <w:pPr>
        <w:pStyle w:val="a5"/>
        <w:numPr>
          <w:ilvl w:val="0"/>
          <w:numId w:val="36"/>
        </w:numPr>
        <w:tabs>
          <w:tab w:val="left" w:pos="2054"/>
        </w:tabs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нитроглицерин сублингвально в дозе 0,5 мг или спрей нитроглицериновый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0,4мг-0,8мг (1-2 дозы) 2-3 раза с интервалом в 5 минут до купирования боли, 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 гипотонии менее 90 мм</w:t>
      </w:r>
      <w:proofErr w:type="gramStart"/>
      <w:r w:rsidRPr="00601DB8">
        <w:rPr>
          <w:sz w:val="24"/>
          <w:szCs w:val="24"/>
        </w:rPr>
        <w:t>.р</w:t>
      </w:r>
      <w:proofErr w:type="gramEnd"/>
      <w:r w:rsidRPr="00601DB8">
        <w:rPr>
          <w:sz w:val="24"/>
          <w:szCs w:val="24"/>
        </w:rPr>
        <w:t>т.ст или выраженной тахикардии более 100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минуту.</w:t>
      </w:r>
    </w:p>
    <w:p w:rsidR="00F67DDA" w:rsidRPr="00601DB8" w:rsidRDefault="003B0EAA" w:rsidP="008D1950">
      <w:pPr>
        <w:pStyle w:val="a5"/>
        <w:numPr>
          <w:ilvl w:val="0"/>
          <w:numId w:val="36"/>
        </w:numPr>
        <w:tabs>
          <w:tab w:val="left" w:pos="2179"/>
        </w:tabs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наркотические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анальгетики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медленно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дробно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(препарат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морфин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мг+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натрия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хлор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0,9%-9мл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каждые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3-5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купирования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боли);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214"/>
        </w:tabs>
        <w:ind w:left="1178"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Немедленный приём дезагреганта: ацетилсалициловая кислота - 250 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разжевать,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клопидогрель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300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284"/>
        </w:tabs>
        <w:ind w:left="1178" w:right="573" w:firstLine="707"/>
        <w:rPr>
          <w:sz w:val="24"/>
          <w:szCs w:val="24"/>
        </w:rPr>
      </w:pPr>
      <w:r w:rsidRPr="00601DB8">
        <w:rPr>
          <w:sz w:val="24"/>
          <w:szCs w:val="24"/>
        </w:rPr>
        <w:t>Введение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антикоагулянтов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(нефракционированный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гепарин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4000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ЕД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болюсом).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168"/>
        </w:tabs>
        <w:ind w:left="1178"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Симптоматическая терапия осложнений - нарушений ритма, артериальная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гипертензия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 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стационар.</w:t>
      </w:r>
    </w:p>
    <w:p w:rsidR="00F67DDA" w:rsidRPr="00601DB8" w:rsidRDefault="003B0EAA" w:rsidP="008D1950">
      <w:pPr>
        <w:pStyle w:val="a5"/>
        <w:numPr>
          <w:ilvl w:val="0"/>
          <w:numId w:val="37"/>
        </w:numPr>
        <w:tabs>
          <w:tab w:val="left" w:pos="2396"/>
        </w:tabs>
        <w:ind w:left="1178"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Организация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(приложение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10).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интервал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 более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35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минут.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38"/>
        </w:numPr>
        <w:tabs>
          <w:tab w:val="left" w:pos="2018"/>
        </w:tabs>
        <w:spacing w:before="60"/>
        <w:ind w:left="1960" w:right="985" w:hanging="365"/>
        <w:jc w:val="left"/>
        <w:rPr>
          <w:sz w:val="24"/>
          <w:szCs w:val="24"/>
        </w:rPr>
      </w:pPr>
      <w:bookmarkStart w:id="13" w:name="19"/>
      <w:bookmarkEnd w:id="13"/>
      <w:r w:rsidRPr="00601DB8">
        <w:rPr>
          <w:sz w:val="24"/>
          <w:szCs w:val="24"/>
        </w:rPr>
        <w:lastRenderedPageBreak/>
        <w:t>Алгоритм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приоритетной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 с ОКС в зависимости от формы ОКС, в том числе 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реваскуляризации,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spacing w:line="322" w:lineRule="exact"/>
        <w:ind w:left="1370" w:right="759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Карта-схема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территории</w:t>
      </w:r>
    </w:p>
    <w:p w:rsidR="00F67DDA" w:rsidRPr="00601DB8" w:rsidRDefault="003B0EAA">
      <w:pPr>
        <w:pStyle w:val="1"/>
        <w:ind w:left="943" w:right="331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Республики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Тыва.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 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2023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годах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5001C4">
      <w:pPr>
        <w:pStyle w:val="a3"/>
        <w:spacing w:before="5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group id="_x0000_s1030" style="position:absolute;margin-left:34.25pt;margin-top:11.95pt;width:517.6pt;height:372.4pt;z-index:-15726080;mso-wrap-distance-left:0;mso-wrap-distance-right:0;mso-position-horizontal-relative:page" coordorigin="685,239" coordsize="10352,7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642;top:2354;width:8823;height:5280">
              <v:imagedata r:id="rId8" o:title=""/>
            </v:shape>
            <v:rect id="_x0000_s1067" style="position:absolute;left:2833;top:5579;width:720;height:630" stroked="f"/>
            <v:rect id="_x0000_s1066" style="position:absolute;left:2833;top:5579;width:720;height:630" filled="f" strokeweight=".17631mm"/>
            <v:rect id="_x0000_s1065" style="position:absolute;left:6071;top:4755;width:991;height:345" stroked="f"/>
            <v:rect id="_x0000_s1064" style="position:absolute;left:6071;top:4755;width:991;height:345" filled="f" strokeweight=".17631mm"/>
            <v:shape id="_x0000_s1063" style="position:absolute;left:2303;top:5115;width:1110;height:1710" coordorigin="2303,5116" coordsize="1110,1710" o:spt="100" adj="0,,0" path="m2793,5806r-129,-36l2674,5822r-371,73l2306,5910r371,-73l2688,5888r90,-70l2793,5806xm2902,6194r-115,69l2832,6291r-335,526l2510,6825r335,-526l2889,6327r5,-53l2902,6194xm3413,5120r-14,-4l3290,5450r-50,-17l3260,5566r92,-93l3354,5470r-49,-16l3413,5120xe" fillcolor="#497dba" stroked="f">
              <v:stroke joinstyle="round"/>
              <v:formulas/>
              <v:path arrowok="t" o:connecttype="segments"/>
            </v:shape>
            <v:shape id="_x0000_s1062" type="#_x0000_t75" style="position:absolute;left:3656;top:5823;width:400;height:119">
              <v:imagedata r:id="rId9" o:title=""/>
            </v:shape>
            <v:shape id="_x0000_s1061" style="position:absolute;left:3507;top:5924;width:1141;height:131" coordorigin="3507,5925" coordsize="1141,131" o:spt="100" adj="0,,0" path="m3625,5981r-1,15l4644,6059r1,-15l3625,5981xm3628,5928r-123,53l3621,6048r3,-52l3604,5994r1,-15l3625,5979r3,-51xm3605,5979r-1,15l3624,5996r1,-15l3605,5979xm3625,5979r-20,l3625,5981r,-2xe" fillcolor="#497dba" stroked="f">
              <v:stroke joinstyle="round"/>
              <v:formulas/>
              <v:path arrowok="t" o:connecttype="segments"/>
            </v:shape>
            <v:shape id="_x0000_s1060" type="#_x0000_t75" style="position:absolute;left:2580;top:5501;width:288;height:122">
              <v:imagedata r:id="rId10" o:title=""/>
            </v:shape>
            <v:shape id="_x0000_s1059" type="#_x0000_t75" style="position:absolute;left:6645;top:4567;width:115;height:219">
              <v:imagedata r:id="rId11" o:title=""/>
            </v:shape>
            <v:shape id="_x0000_s1058" type="#_x0000_t75" style="position:absolute;left:6122;top:4391;width:166;height:396">
              <v:imagedata r:id="rId12" o:title=""/>
            </v:shape>
            <v:shape id="_x0000_s1057" style="position:absolute;left:4808;top:3795;width:3748;height:3273" coordorigin="4808,3795" coordsize="3748,3273" o:spt="100" adj="0,,0" path="m6015,5112r-4,-1l5891,5059r4,53l4808,5176r1,15l5895,5127r4,52l6015,5112xm6234,5295r-131,31l6137,5366r-329,275l5818,5653r328,-275l6180,5418r28,-64l6234,5295xm6299,5208r-132,-26l6181,5233r-535,149l5650,5396r535,-148l6199,5298r78,-70l6299,5208xm6488,6319r-63,-984l6477,5332r-10,-17l6410,5216r-53,124l6410,5336r63,984l6488,6319xm8125,3807r-9,-12l6938,4759r-33,-41l6850,4840r131,-29l6958,4783r-10,-13l8125,3807xm8555,6420l6657,5299r6,-10l6674,5269r24,17l6707,5235r1005,162l7714,5382,6709,5220r1,-3l6717,5168r-128,40l6649,5251r-100,-7l6581,5294r-76,-45l6521,5382r44,-28l7680,7067r12,-8l6577,5346r26,-17l6604,5328r18,29l6649,5312,8548,6433r7,-13xe" fillcolor="#497dba" stroked="f">
              <v:stroke joinstyle="round"/>
              <v:formulas/>
              <v:path arrowok="t" o:connecttype="segments"/>
            </v:shape>
            <v:rect id="_x0000_s1056" style="position:absolute;left:689;top:251;width:3419;height:2568" filled="f" strokeweight=".17631mm"/>
            <v:shape id="_x0000_s1055" type="#_x0000_t75" style="position:absolute;left:888;top:358;width:647;height:165">
              <v:imagedata r:id="rId13" o:title=""/>
            </v:shape>
            <v:shape id="_x0000_s1054" type="#_x0000_t75" style="position:absolute;left:879;top:849;width:630;height:270">
              <v:imagedata r:id="rId14" o:title=""/>
            </v:shape>
            <v:shape id="_x0000_s1053" type="#_x0000_t75" style="position:absolute;left:840;top:1652;width:748;height:270">
              <v:imagedata r:id="rId15" o:title=""/>
            </v:shape>
            <v:shape id="_x0000_s1052" type="#_x0000_t75" style="position:absolute;left:1075;top:1619;width:9962;height:606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839;top:433;width:3099;height:2238" filled="f" stroked="f">
              <v:textbox style="mso-next-textbox:#_x0000_s1051" inset="0,0,0,0">
                <w:txbxContent>
                  <w:p w:rsidR="00691D17" w:rsidRDefault="00691D17">
                    <w:pPr>
                      <w:spacing w:line="183" w:lineRule="exact"/>
                      <w:ind w:left="88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Зона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прикрепления.</w:t>
                    </w:r>
                  </w:p>
                  <w:p w:rsidR="00691D17" w:rsidRDefault="00691D17">
                    <w:pPr>
                      <w:spacing w:before="12"/>
                      <w:rPr>
                        <w:rFonts w:ascii="Calibri"/>
                        <w:sz w:val="26"/>
                      </w:rPr>
                    </w:pPr>
                  </w:p>
                  <w:p w:rsidR="00691D17" w:rsidRDefault="00691D17">
                    <w:pPr>
                      <w:spacing w:line="278" w:lineRule="auto"/>
                      <w:ind w:right="108" w:firstLine="83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Зона часовой доступности к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РСЦ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или ПСО</w:t>
                    </w:r>
                  </w:p>
                  <w:p w:rsidR="00691D17" w:rsidRDefault="00691D17">
                    <w:pPr>
                      <w:spacing w:before="1"/>
                      <w:rPr>
                        <w:rFonts w:ascii="Calibri"/>
                        <w:sz w:val="24"/>
                      </w:rPr>
                    </w:pPr>
                  </w:p>
                  <w:p w:rsidR="00691D17" w:rsidRDefault="00691D17">
                    <w:pPr>
                      <w:ind w:left="87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Зона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доступности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срок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</w:t>
                    </w:r>
                  </w:p>
                  <w:p w:rsidR="00691D17" w:rsidRDefault="00691D17">
                    <w:pPr>
                      <w:spacing w:before="3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до 6 часов</w:t>
                    </w:r>
                  </w:p>
                  <w:p w:rsidR="00691D17" w:rsidRDefault="00691D17">
                    <w:pPr>
                      <w:spacing w:before="12"/>
                      <w:rPr>
                        <w:rFonts w:ascii="Calibri"/>
                        <w:sz w:val="18"/>
                      </w:rPr>
                    </w:pPr>
                  </w:p>
                  <w:p w:rsidR="00691D17" w:rsidRDefault="00691D17">
                    <w:pPr>
                      <w:spacing w:line="216" w:lineRule="exact"/>
                      <w:ind w:left="8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Численность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населения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01.01.2023</w:t>
                    </w:r>
                  </w:p>
                </w:txbxContent>
              </v:textbox>
            </v:shape>
            <v:shape id="_x0000_s1050" type="#_x0000_t202" style="position:absolute;left:8467;top:3141;width:222;height:101" filled="f" stroked="f">
              <v:textbox style="mso-next-textbox:#_x0000_s1050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5074</w:t>
                    </w:r>
                  </w:p>
                </w:txbxContent>
              </v:textbox>
            </v:shape>
            <v:shape id="_x0000_s1049" type="#_x0000_t202" style="position:absolute;left:5642;top:3789;width:222;height:101" filled="f" stroked="f">
              <v:textbox style="mso-next-textbox:#_x0000_s1049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6520</w:t>
                    </w:r>
                  </w:p>
                </w:txbxContent>
              </v:textbox>
            </v:shape>
            <v:shape id="_x0000_s1048" type="#_x0000_t202" style="position:absolute;left:6921;top:4137;width:272;height:101" filled="f" stroked="f">
              <v:textbox style="mso-next-textbox:#_x0000_s1048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21816</w:t>
                    </w:r>
                  </w:p>
                </w:txbxContent>
              </v:textbox>
            </v:shape>
            <v:shape id="_x0000_s1047" type="#_x0000_t202" style="position:absolute;left:3085;top:4602;width:222;height:101" filled="f" stroked="f">
              <v:textbox style="mso-next-textbox:#_x0000_s1047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4310</w:t>
                    </w:r>
                  </w:p>
                </w:txbxContent>
              </v:textbox>
            </v:shape>
            <v:shape id="_x0000_s1046" type="#_x0000_t202" style="position:absolute;left:4263;top:4763;width:222;height:101" filled="f" stroked="f">
              <v:textbox style="mso-next-textbox:#_x0000_s1046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3358</w:t>
                    </w:r>
                  </w:p>
                </w:txbxContent>
              </v:textbox>
            </v:shape>
            <v:shape id="_x0000_s1045" type="#_x0000_t202" style="position:absolute;left:5215;top:4830;width:272;height:101" filled="f" stroked="f">
              <v:textbox style="mso-next-textbox:#_x0000_s1045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11364</w:t>
                    </w:r>
                  </w:p>
                </w:txbxContent>
              </v:textbox>
            </v:shape>
            <v:shape id="_x0000_s1044" type="#_x0000_t202" style="position:absolute;left:6221;top:4869;width:331;height:180" filled="f" stroked="f">
              <v:textbox style="mso-next-textbox:#_x0000_s1044" inset="0,0,0,0">
                <w:txbxContent>
                  <w:p w:rsidR="00691D17" w:rsidRDefault="00691D17">
                    <w:pPr>
                      <w:spacing w:line="180" w:lineRule="exac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РСЦ</w:t>
                    </w:r>
                  </w:p>
                </w:txbxContent>
              </v:textbox>
            </v:shape>
            <v:shape id="_x0000_s1043" type="#_x0000_t202" style="position:absolute;left:1873;top:5099;width:272;height:101" filled="f" stroked="f">
              <v:textbox style="mso-next-textbox:#_x0000_s1043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15121</w:t>
                    </w:r>
                  </w:p>
                </w:txbxContent>
              </v:textbox>
            </v:shape>
            <v:shape id="_x0000_s1042" type="#_x0000_t202" style="position:absolute;left:7936;top:5063;width:222;height:101" filled="f" stroked="f">
              <v:textbox style="mso-next-textbox:#_x0000_s1042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6892</w:t>
                    </w:r>
                  </w:p>
                </w:txbxContent>
              </v:textbox>
            </v:shape>
            <v:shape id="_x0000_s1041" type="#_x0000_t202" style="position:absolute;left:6686;top:5518;width:272;height:101" filled="f" stroked="f">
              <v:textbox style="mso-next-textbox:#_x0000_s1041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85386</w:t>
                    </w:r>
                  </w:p>
                </w:txbxContent>
              </v:textbox>
            </v:shape>
            <v:shape id="_x0000_s1040" type="#_x0000_t202" style="position:absolute;left:2981;top:5689;width:314;height:161" filled="f" stroked="f">
              <v:textbox style="mso-next-textbox:#_x0000_s1040" inset="0,0,0,0">
                <w:txbxContent>
                  <w:p w:rsidR="00691D17" w:rsidRDefault="00691D17">
                    <w:pPr>
                      <w:spacing w:line="161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ПСО</w:t>
                    </w:r>
                  </w:p>
                </w:txbxContent>
              </v:textbox>
            </v:shape>
            <v:shape id="_x0000_s1039" type="#_x0000_t202" style="position:absolute;left:1420;top:5888;width:222;height:101" filled="f" stroked="f">
              <v:textbox style="mso-next-textbox:#_x0000_s1039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5785</w:t>
                    </w:r>
                  </w:p>
                </w:txbxContent>
              </v:textbox>
            </v:shape>
            <v:shape id="_x0000_s1038" type="#_x0000_t202" style="position:absolute;left:2981;top:5912;width:428;height:161" filled="f" stroked="f">
              <v:textbox style="mso-next-textbox:#_x0000_s1038" inset="0,0,0,0">
                <w:txbxContent>
                  <w:p w:rsidR="00691D17" w:rsidRDefault="00691D17">
                    <w:pPr>
                      <w:spacing w:line="161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43361</w:t>
                    </w:r>
                  </w:p>
                </w:txbxContent>
              </v:textbox>
            </v:shape>
            <v:shape id="_x0000_s1037" type="#_x0000_t202" style="position:absolute;left:5534;top:6019;width:184;height:80" filled="f" stroked="f">
              <v:textbox style="mso-next-textbox:#_x0000_s1037" inset="0,0,0,0">
                <w:txbxContent>
                  <w:p w:rsidR="00691D17" w:rsidRDefault="00691D17">
                    <w:pPr>
                      <w:spacing w:line="79" w:lineRule="exac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sz w:val="8"/>
                      </w:rPr>
                      <w:t>8503</w:t>
                    </w:r>
                  </w:p>
                </w:txbxContent>
              </v:textbox>
            </v:shape>
            <v:shape id="_x0000_s1036" type="#_x0000_t202" style="position:absolute;left:3958;top:6188;width:272;height:101" filled="f" stroked="f">
              <v:textbox style="mso-next-textbox:#_x0000_s1036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10627</w:t>
                    </w:r>
                  </w:p>
                </w:txbxContent>
              </v:textbox>
            </v:shape>
            <v:shape id="_x0000_s1035" type="#_x0000_t202" style="position:absolute;left:8896;top:6207;width:222;height:101" filled="f" stroked="f">
              <v:textbox style="mso-next-textbox:#_x0000_s1035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1593</w:t>
                    </w:r>
                  </w:p>
                </w:txbxContent>
              </v:textbox>
            </v:shape>
            <v:shape id="_x0000_s1034" type="#_x0000_t202" style="position:absolute;left:4584;top:6505;width:222;height:101" filled="f" stroked="f">
              <v:textbox style="mso-next-textbox:#_x0000_s1034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3788</w:t>
                    </w:r>
                  </w:p>
                </w:txbxContent>
              </v:textbox>
            </v:shape>
            <v:shape id="_x0000_s1033" type="#_x0000_t202" style="position:absolute;left:6031;top:6651;width:222;height:101" filled="f" stroked="f">
              <v:textbox style="mso-next-textbox:#_x0000_s1033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4499</w:t>
                    </w:r>
                  </w:p>
                </w:txbxContent>
              </v:textbox>
            </v:shape>
            <v:shape id="_x0000_s1032" type="#_x0000_t202" style="position:absolute;left:7494;top:6639;width:222;height:101" filled="f" stroked="f">
              <v:textbox style="mso-next-textbox:#_x0000_s1032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6203</w:t>
                    </w:r>
                  </w:p>
                </w:txbxContent>
              </v:textbox>
            </v:shape>
            <v:shape id="_x0000_s1031" type="#_x0000_t202" style="position:absolute;left:2958;top:7220;width:222;height:101" filled="f" stroked="f">
              <v:textbox style="mso-next-textbox:#_x0000_s1031" inset="0,0,0,0">
                <w:txbxContent>
                  <w:p w:rsidR="00691D17" w:rsidRDefault="00691D17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3730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>
      <w:pPr>
        <w:spacing w:before="60" w:line="242" w:lineRule="auto"/>
        <w:ind w:left="4037" w:right="2909" w:hanging="509"/>
        <w:rPr>
          <w:b/>
          <w:sz w:val="24"/>
          <w:szCs w:val="24"/>
        </w:rPr>
      </w:pPr>
      <w:bookmarkStart w:id="14" w:name="20"/>
      <w:bookmarkEnd w:id="14"/>
      <w:r w:rsidRPr="00601DB8">
        <w:rPr>
          <w:b/>
          <w:sz w:val="24"/>
          <w:szCs w:val="24"/>
        </w:rPr>
        <w:lastRenderedPageBreak/>
        <w:t>Схема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территории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Республики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568"/>
        <w:gridCol w:w="1882"/>
        <w:gridCol w:w="2367"/>
      </w:tblGrid>
      <w:tr w:rsidR="00F67DDA" w:rsidRPr="00601DB8">
        <w:trPr>
          <w:trHeight w:val="2253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ind w:left="47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Муниципальные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ind w:left="241" w:right="24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Вид транспорта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эвакуации</w:t>
            </w:r>
          </w:p>
        </w:tc>
        <w:tc>
          <w:tcPr>
            <w:tcW w:w="4249" w:type="dxa"/>
            <w:gridSpan w:val="2"/>
          </w:tcPr>
          <w:p w:rsidR="00F67DDA" w:rsidRPr="00601DB8" w:rsidRDefault="003B0EAA">
            <w:pPr>
              <w:pStyle w:val="TableParagraph"/>
              <w:ind w:left="449" w:right="415" w:hanging="3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Наименование медицинских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организаций, оказывающих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специализированную</w:t>
            </w:r>
            <w:proofErr w:type="gramEnd"/>
            <w:r w:rsidRPr="00601DB8">
              <w:rPr>
                <w:sz w:val="24"/>
                <w:szCs w:val="24"/>
              </w:rPr>
              <w:t>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том</w:t>
            </w:r>
          </w:p>
          <w:p w:rsidR="00F67DDA" w:rsidRPr="00601DB8" w:rsidRDefault="003B0EAA">
            <w:pPr>
              <w:pStyle w:val="TableParagraph"/>
              <w:spacing w:before="1"/>
              <w:ind w:left="122" w:right="125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числе</w:t>
            </w:r>
            <w:proofErr w:type="gramEnd"/>
            <w:r w:rsidRPr="00601DB8">
              <w:rPr>
                <w:spacing w:val="-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высокотехнологичную,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медицинскую помощь 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профилю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«кардиология»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</w:p>
          <w:p w:rsidR="00F67DDA" w:rsidRPr="00601DB8" w:rsidRDefault="003B0EAA">
            <w:pPr>
              <w:pStyle w:val="TableParagraph"/>
              <w:spacing w:line="300" w:lineRule="exact"/>
              <w:ind w:left="125" w:right="1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</w:t>
            </w:r>
            <w:proofErr w:type="gramStart"/>
            <w:r w:rsidRPr="00601DB8">
              <w:rPr>
                <w:sz w:val="24"/>
                <w:szCs w:val="24"/>
              </w:rPr>
              <w:t>сердечно-сосудистая</w:t>
            </w:r>
            <w:proofErr w:type="gramEnd"/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хирургия»</w:t>
            </w:r>
          </w:p>
        </w:tc>
      </w:tr>
      <w:tr w:rsidR="00F67DDA" w:rsidRPr="00601DB8">
        <w:trPr>
          <w:trHeight w:val="1932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г.Кызыл,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spacing w:line="274" w:lineRule="exact"/>
              <w:ind w:left="241" w:right="238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241" w:right="238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«Республиканский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центр </w:t>
            </w:r>
            <w:proofErr w:type="gramStart"/>
            <w:r w:rsidRPr="00601DB8">
              <w:rPr>
                <w:sz w:val="24"/>
                <w:szCs w:val="24"/>
              </w:rPr>
              <w:t>скорой</w:t>
            </w:r>
            <w:proofErr w:type="gramEnd"/>
          </w:p>
          <w:p w:rsidR="00F67DDA" w:rsidRPr="00601DB8" w:rsidRDefault="003B0EAA">
            <w:pPr>
              <w:pStyle w:val="TableParagraph"/>
              <w:ind w:left="136" w:right="13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  <w:p w:rsidR="00F67DDA" w:rsidRPr="00601DB8" w:rsidRDefault="003B0EAA">
            <w:pPr>
              <w:pStyle w:val="TableParagraph"/>
              <w:spacing w:line="258" w:lineRule="exact"/>
              <w:ind w:left="136" w:right="13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(тел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2-32-22)</w:t>
            </w:r>
          </w:p>
        </w:tc>
        <w:tc>
          <w:tcPr>
            <w:tcW w:w="1882" w:type="dxa"/>
            <w:vMerge w:val="restart"/>
          </w:tcPr>
          <w:p w:rsidR="00F67DDA" w:rsidRPr="00601DB8" w:rsidRDefault="003B0EAA">
            <w:pPr>
              <w:pStyle w:val="TableParagraph"/>
              <w:tabs>
                <w:tab w:val="left" w:pos="1665"/>
              </w:tabs>
              <w:spacing w:line="27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z w:val="24"/>
                <w:szCs w:val="24"/>
              </w:rPr>
              <w:tab/>
              <w:t>с</w:t>
            </w:r>
          </w:p>
          <w:p w:rsidR="00F67DDA" w:rsidRPr="00601DB8" w:rsidRDefault="003B0EAA">
            <w:pPr>
              <w:pStyle w:val="TableParagraph"/>
              <w:ind w:left="104" w:right="51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подъемом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</w:p>
        </w:tc>
        <w:tc>
          <w:tcPr>
            <w:tcW w:w="2367" w:type="dxa"/>
            <w:vMerge w:val="restart"/>
          </w:tcPr>
          <w:p w:rsidR="00F67DDA" w:rsidRPr="00601DB8" w:rsidRDefault="003B0EAA">
            <w:pPr>
              <w:pStyle w:val="TableParagraph"/>
              <w:spacing w:line="274" w:lineRule="exact"/>
              <w:ind w:left="117" w:right="12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116" w:right="121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«Республиканская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</w:tr>
      <w:tr w:rsidR="00F67DDA" w:rsidRPr="00601DB8">
        <w:trPr>
          <w:trHeight w:val="3588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ind w:left="1249" w:right="1180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Барум-Хемчикский,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Бай-Тайгинский,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Дзун-Хемчикский,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Овюрский,</w:t>
            </w:r>
          </w:p>
          <w:p w:rsidR="00F67DDA" w:rsidRPr="00601DB8" w:rsidRDefault="003B0EAA">
            <w:pPr>
              <w:pStyle w:val="TableParagraph"/>
              <w:ind w:left="1417" w:right="1409" w:firstLine="9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Улуг-Хемский,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Чаа-Хольский,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Чеди-Хольский,</w:t>
            </w:r>
          </w:p>
          <w:p w:rsidR="00F67DDA" w:rsidRPr="00601DB8" w:rsidRDefault="003B0EAA">
            <w:pPr>
              <w:pStyle w:val="TableParagraph"/>
              <w:ind w:left="1595" w:right="919" w:hanging="67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Тес-Хемский, Эрзинский,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Тандинский,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1532" w:right="1496" w:hanging="2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Каа-Хемский,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ind w:left="131" w:right="12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авиационный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транспорт, 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отсутствии погодных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 технических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условий – санитарный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автомобильный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</w:t>
            </w:r>
          </w:p>
          <w:p w:rsidR="00F67DDA" w:rsidRPr="00601DB8" w:rsidRDefault="003B0EAA">
            <w:pPr>
              <w:pStyle w:val="TableParagraph"/>
              <w:ind w:left="597" w:right="594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484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ind w:left="1465" w:right="1458" w:firstLine="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Тере-Хольский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381" w:right="37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Монгун-Тайгинский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ind w:left="275" w:right="272" w:hanging="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авиационный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241" w:right="238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«Республиканский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скорой</w:t>
            </w:r>
            <w:proofErr w:type="gramEnd"/>
          </w:p>
          <w:p w:rsidR="00F67DDA" w:rsidRPr="00601DB8" w:rsidRDefault="003B0EAA">
            <w:pPr>
              <w:pStyle w:val="TableParagraph"/>
              <w:ind w:left="136" w:right="13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  <w:p w:rsidR="00F67DDA" w:rsidRPr="00601DB8" w:rsidRDefault="003B0EAA">
            <w:pPr>
              <w:pStyle w:val="TableParagraph"/>
              <w:spacing w:line="261" w:lineRule="exact"/>
              <w:ind w:left="136" w:right="13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(тел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2-32-22)</w:t>
            </w:r>
          </w:p>
        </w:tc>
        <w:tc>
          <w:tcPr>
            <w:tcW w:w="188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1658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ind w:left="1218" w:right="1211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Барум-Хемчикский,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Бай-Тайгинский,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Дзун-Хемчикский,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Овюрский,</w:t>
            </w:r>
          </w:p>
          <w:p w:rsidR="00F67DDA" w:rsidRPr="00601DB8" w:rsidRDefault="003B0EAA">
            <w:pPr>
              <w:pStyle w:val="TableParagraph"/>
              <w:spacing w:line="275" w:lineRule="exact"/>
              <w:ind w:left="1187" w:right="118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ind w:left="472" w:right="468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автомобильный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</w:t>
            </w:r>
          </w:p>
          <w:p w:rsidR="00F67DDA" w:rsidRPr="00601DB8" w:rsidRDefault="003B0EAA">
            <w:pPr>
              <w:pStyle w:val="TableParagraph"/>
              <w:ind w:left="597" w:right="594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ind w:left="312" w:right="30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 без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</w:p>
        </w:tc>
        <w:tc>
          <w:tcPr>
            <w:tcW w:w="2367" w:type="dxa"/>
          </w:tcPr>
          <w:p w:rsidR="00F67DDA" w:rsidRPr="00601DB8" w:rsidRDefault="003B0EAA">
            <w:pPr>
              <w:pStyle w:val="TableParagraph"/>
              <w:spacing w:line="272" w:lineRule="exact"/>
              <w:ind w:left="117" w:right="12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117" w:right="12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</w:tr>
    </w:tbl>
    <w:p w:rsidR="00F67DDA" w:rsidRPr="00601DB8" w:rsidRDefault="00F67DDA">
      <w:pPr>
        <w:jc w:val="center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568"/>
        <w:gridCol w:w="1882"/>
        <w:gridCol w:w="2374"/>
      </w:tblGrid>
      <w:tr w:rsidR="00F67DDA" w:rsidRPr="00601DB8">
        <w:trPr>
          <w:trHeight w:val="3038"/>
        </w:trPr>
        <w:tc>
          <w:tcPr>
            <w:tcW w:w="4496" w:type="dxa"/>
          </w:tcPr>
          <w:p w:rsidR="00F67DDA" w:rsidRPr="00601DB8" w:rsidRDefault="003B0EAA">
            <w:pPr>
              <w:pStyle w:val="TableParagraph"/>
              <w:ind w:left="383" w:right="375"/>
              <w:jc w:val="center"/>
              <w:rPr>
                <w:sz w:val="24"/>
                <w:szCs w:val="24"/>
              </w:rPr>
            </w:pPr>
            <w:bookmarkStart w:id="15" w:name="21"/>
            <w:bookmarkEnd w:id="15"/>
            <w:r w:rsidRPr="00601DB8">
              <w:rPr>
                <w:sz w:val="24"/>
                <w:szCs w:val="24"/>
              </w:rPr>
              <w:lastRenderedPageBreak/>
              <w:t>Монгун-Тайгинский Улуг-Хемский,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Чаа-Хольский,</w:t>
            </w:r>
          </w:p>
          <w:p w:rsidR="00F67DDA" w:rsidRPr="00601DB8" w:rsidRDefault="003B0EAA">
            <w:pPr>
              <w:pStyle w:val="TableParagraph"/>
              <w:ind w:left="1185" w:right="118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Чеди-Хольский,</w:t>
            </w:r>
          </w:p>
          <w:p w:rsidR="00F67DDA" w:rsidRPr="00601DB8" w:rsidRDefault="003B0EAA">
            <w:pPr>
              <w:pStyle w:val="TableParagraph"/>
              <w:ind w:left="381" w:right="37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Тес-Хемский,</w:t>
            </w:r>
            <w:r w:rsidRPr="00601DB8">
              <w:rPr>
                <w:spacing w:val="-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Эрзинский,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Тандинский,</w:t>
            </w:r>
          </w:p>
          <w:p w:rsidR="00F67DDA" w:rsidRPr="00601DB8" w:rsidRDefault="003B0EAA">
            <w:pPr>
              <w:pStyle w:val="TableParagraph"/>
              <w:ind w:left="1532" w:right="1496" w:hanging="2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Каа-Хемский,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Кызылский,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1465" w:right="1458" w:firstLine="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Тере-Хольский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</w:t>
            </w:r>
          </w:p>
        </w:tc>
        <w:tc>
          <w:tcPr>
            <w:tcW w:w="2568" w:type="dxa"/>
          </w:tcPr>
          <w:p w:rsidR="00F67DDA" w:rsidRPr="00601DB8" w:rsidRDefault="003B0EAA">
            <w:pPr>
              <w:pStyle w:val="TableParagraph"/>
              <w:ind w:left="131" w:right="12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авиационный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транспорт, 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отсутствии погодных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 технических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условий – санитарный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автомобильный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</w:t>
            </w:r>
          </w:p>
          <w:p w:rsidR="00F67DDA" w:rsidRPr="00601DB8" w:rsidRDefault="003B0EAA">
            <w:pPr>
              <w:pStyle w:val="TableParagraph"/>
              <w:ind w:left="597" w:right="594"/>
              <w:jc w:val="center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ind w:left="312" w:right="30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 без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tabs>
                <w:tab w:val="left" w:pos="987"/>
                <w:tab w:val="left" w:pos="1970"/>
              </w:tabs>
              <w:spacing w:line="273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>
            <w:pPr>
              <w:pStyle w:val="TableParagraph"/>
              <w:ind w:left="103" w:right="380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«Республиканская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</w:t>
            </w:r>
          </w:p>
        </w:tc>
      </w:tr>
      <w:tr w:rsidR="00F67DDA" w:rsidRPr="00601DB8">
        <w:trPr>
          <w:trHeight w:val="1104"/>
        </w:trPr>
        <w:tc>
          <w:tcPr>
            <w:tcW w:w="11320" w:type="dxa"/>
            <w:gridSpan w:val="4"/>
          </w:tcPr>
          <w:p w:rsidR="00F67DDA" w:rsidRPr="00601DB8" w:rsidRDefault="003B0EAA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Во всех случаях ОКСпST служба СМП или дежурные врачи медицинских организаций через диспетчера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 (телефоны: 89232636788, 8-39422-3-78-88) информируют о транспортировке пациента в дежурный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ЧКВ-центр,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одновременно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необходимости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согласовывается</w:t>
            </w:r>
            <w:r w:rsidRPr="00601DB8">
              <w:rPr>
                <w:spacing w:val="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вид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транспорта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для</w:t>
            </w:r>
            <w:proofErr w:type="gramEnd"/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эвакуации.</w:t>
            </w:r>
          </w:p>
        </w:tc>
      </w:tr>
      <w:tr w:rsidR="00F67DDA" w:rsidRPr="00601DB8">
        <w:trPr>
          <w:trHeight w:val="827"/>
        </w:trPr>
        <w:tc>
          <w:tcPr>
            <w:tcW w:w="11320" w:type="dxa"/>
            <w:gridSpan w:val="4"/>
          </w:tcPr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случаях</w:t>
            </w:r>
            <w:r w:rsidRPr="00601DB8">
              <w:rPr>
                <w:spacing w:val="2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ОКСбп</w:t>
            </w:r>
            <w:proofErr w:type="gramStart"/>
            <w:r w:rsidRPr="00601DB8">
              <w:rPr>
                <w:sz w:val="24"/>
                <w:szCs w:val="24"/>
              </w:rPr>
              <w:t>ST</w:t>
            </w:r>
            <w:proofErr w:type="gramEnd"/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дежурные</w:t>
            </w:r>
            <w:r w:rsidRPr="00601DB8">
              <w:rPr>
                <w:spacing w:val="2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врачи</w:t>
            </w:r>
            <w:r w:rsidRPr="00601DB8">
              <w:rPr>
                <w:spacing w:val="2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медицинских</w:t>
            </w:r>
            <w:r w:rsidRPr="00601DB8">
              <w:rPr>
                <w:spacing w:val="2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организаций</w:t>
            </w:r>
            <w:r w:rsidRPr="00601DB8">
              <w:rPr>
                <w:spacing w:val="2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через</w:t>
            </w:r>
            <w:r w:rsidRPr="00601DB8">
              <w:rPr>
                <w:spacing w:val="2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диспетчера</w:t>
            </w:r>
            <w:r w:rsidRPr="00601DB8">
              <w:rPr>
                <w:spacing w:val="2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</w:t>
            </w:r>
            <w:r w:rsidRPr="00601DB8">
              <w:rPr>
                <w:spacing w:val="2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(телефоны: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89232636788,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8-39422-3-78-88)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проводят консультацию 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дежурным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 выбору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тактики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сроках</w:t>
            </w:r>
            <w:proofErr w:type="gramEnd"/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ЧКВ-центр.</w:t>
            </w:r>
          </w:p>
        </w:tc>
      </w:tr>
      <w:tr w:rsidR="00F67DDA" w:rsidRPr="00601DB8">
        <w:trPr>
          <w:trHeight w:val="7176"/>
        </w:trPr>
        <w:tc>
          <w:tcPr>
            <w:tcW w:w="11320" w:type="dxa"/>
            <w:gridSpan w:val="4"/>
          </w:tcPr>
          <w:p w:rsidR="00F67DDA" w:rsidRPr="00601DB8" w:rsidRDefault="003B0EAA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республике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наличии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один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улице: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Оюна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Курседи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163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двумя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рентгеноперационными. В условиях пандемии разделение рентгеноперационных на «чистую» и «грязную».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2-этаже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будет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находится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рентгеноперационная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(«грязная»).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этаже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будет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находится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рентгеноперационная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№2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(«чистая»).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разделение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потоков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зависимости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эпидемиологического статуса, включая раздельные палаты реанимации и интенсивной терапии и наличии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палаты - изолятора, и внедрение протокола проведения интервенционных вмешательств инфицированным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соблюдением необходимых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мер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защиты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заключительной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дезинфекции.</w:t>
            </w:r>
          </w:p>
          <w:p w:rsidR="00F67DDA" w:rsidRPr="00601DB8" w:rsidRDefault="003B0EAA">
            <w:pPr>
              <w:pStyle w:val="TableParagraph"/>
              <w:ind w:right="103" w:firstLine="53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Поступившим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симптомами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ОРВИ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верификации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диагноза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новой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коронавирусной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инфекции в ПСО и ЦКБ на уровне приемного покоя, всем брать мазок на ПЦР, провести консультацию 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врачами кардиологами РСЦ через КДЦ (консультативно-диагностический центр) по телефону: 7-(39422)-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3-78-88.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согласованном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переводе,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врач-кардиолог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предупреждает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6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операционную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бригаду о прибытии пациента. При поступлении пациента в приемный покой, врач кардиолог приемного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покоя или дежурный кардиолог уточняет наличие у пациента острых респираторных явлений, повышения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температуры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эпидемиологический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анамнез.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Экстренно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минуя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направляет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операционную №1 в сопровождении врача-реаниматолога. Возможность размещения пациента с ОКС 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установленным диагнозом COVID-19 или высокой степенью его вероятности в изоляторе или в условиях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специально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выделенной части ПРИТ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РСЦ.</w:t>
            </w:r>
          </w:p>
          <w:p w:rsidR="00F67DDA" w:rsidRPr="00601DB8" w:rsidRDefault="003B0EAA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При  </w:t>
            </w:r>
            <w:r w:rsidRPr="00601DB8">
              <w:rPr>
                <w:spacing w:val="4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положительном   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ПЦР   </w:t>
            </w:r>
            <w:r w:rsidRPr="00601DB8">
              <w:rPr>
                <w:spacing w:val="4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анализе,   </w:t>
            </w:r>
            <w:r w:rsidRPr="00601DB8">
              <w:rPr>
                <w:spacing w:val="4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перевод   </w:t>
            </w:r>
            <w:r w:rsidRPr="00601DB8">
              <w:rPr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ГБУЗ   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РТ   </w:t>
            </w:r>
            <w:r w:rsidRPr="00601DB8">
              <w:rPr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«Инфекционная   </w:t>
            </w:r>
            <w:r w:rsidRPr="00601DB8">
              <w:rPr>
                <w:spacing w:val="4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больница»   </w:t>
            </w:r>
            <w:r w:rsidRPr="00601DB8">
              <w:rPr>
                <w:spacing w:val="3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филиал</w:t>
            </w:r>
          </w:p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«Многофункциональный медицинский центр» по улице Бай-Хаакская 14А, телефон: 7(39422) -6-08-51 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</w:t>
            </w:r>
            <w:proofErr w:type="gramStart"/>
            <w:r w:rsidRPr="00601DB8">
              <w:rPr>
                <w:sz w:val="24"/>
                <w:szCs w:val="24"/>
              </w:rPr>
              <w:t>и</w:t>
            </w:r>
            <w:proofErr w:type="gramEnd"/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2часов.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проводится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заключительная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дезинфекция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изолятора.</w:t>
            </w:r>
          </w:p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находящихся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инфекционном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подтвержденным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COVID-19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сочетании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ОКС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также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предполагаемом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типа,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предпочтительная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первоначальная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консервативная стратегия, в случае дестабилизации состояния либо отсрочено, после выздоровления от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коронавирусной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инфекции,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рекомендовано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коронарографии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КАГ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ad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hoc.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114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Пациенты, переведенные в инфекционный госпиталь, должны наблюдаться мульти дисциплинированной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бригадой 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составе,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которого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есть кардиолог.</w:t>
            </w:r>
          </w:p>
        </w:tc>
      </w:tr>
      <w:tr w:rsidR="00F67DDA" w:rsidRPr="00601DB8">
        <w:trPr>
          <w:trHeight w:val="1379"/>
        </w:trPr>
        <w:tc>
          <w:tcPr>
            <w:tcW w:w="11320" w:type="dxa"/>
            <w:gridSpan w:val="4"/>
          </w:tcPr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Ссылки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рекомендации: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113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рекомендации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«Острый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инфаркт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миокарда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электрокардиограммы»,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(27.10.2020),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 Минздравом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ID:157.1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5"/>
              </w:numPr>
              <w:tabs>
                <w:tab w:val="left" w:pos="495"/>
                <w:tab w:val="left" w:pos="497"/>
                <w:tab w:val="left" w:pos="2156"/>
                <w:tab w:val="left" w:pos="3932"/>
                <w:tab w:val="left" w:pos="5150"/>
                <w:tab w:val="left" w:pos="6710"/>
                <w:tab w:val="left" w:pos="7895"/>
                <w:tab w:val="left" w:pos="8527"/>
                <w:tab w:val="left" w:pos="9697"/>
                <w:tab w:val="left" w:pos="10914"/>
              </w:tabs>
              <w:spacing w:line="270" w:lineRule="atLeast"/>
              <w:ind w:right="112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z w:val="24"/>
                <w:szCs w:val="24"/>
              </w:rPr>
              <w:tab/>
              <w:t>рекомендации</w:t>
            </w:r>
            <w:r w:rsidRPr="00601DB8">
              <w:rPr>
                <w:sz w:val="24"/>
                <w:szCs w:val="24"/>
              </w:rPr>
              <w:tab/>
              <w:t>«Острый</w:t>
            </w:r>
            <w:r w:rsidRPr="00601DB8">
              <w:rPr>
                <w:sz w:val="24"/>
                <w:szCs w:val="24"/>
              </w:rPr>
              <w:tab/>
              <w:t>коронарный</w:t>
            </w:r>
            <w:r w:rsidRPr="00601DB8">
              <w:rPr>
                <w:sz w:val="24"/>
                <w:szCs w:val="24"/>
              </w:rPr>
              <w:tab/>
              <w:t>синдром</w:t>
            </w:r>
            <w:r w:rsidRPr="00601DB8">
              <w:rPr>
                <w:sz w:val="24"/>
                <w:szCs w:val="24"/>
              </w:rPr>
              <w:tab/>
              <w:t>без</w:t>
            </w:r>
            <w:r w:rsidRPr="00601DB8">
              <w:rPr>
                <w:sz w:val="24"/>
                <w:szCs w:val="24"/>
              </w:rPr>
              <w:tab/>
              <w:t>подъема</w:t>
            </w:r>
            <w:r w:rsidRPr="00601DB8">
              <w:rPr>
                <w:sz w:val="24"/>
                <w:szCs w:val="24"/>
              </w:rPr>
              <w:tab/>
              <w:t>сегмента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ST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электрокардиограммы»,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(10.08.2020),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Минздравом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ID:154.1</w:t>
            </w:r>
          </w:p>
        </w:tc>
      </w:tr>
    </w:tbl>
    <w:p w:rsidR="00F67DDA" w:rsidRPr="00601DB8" w:rsidRDefault="00F67DDA">
      <w:pPr>
        <w:spacing w:line="270" w:lineRule="atLeas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38"/>
        </w:numPr>
        <w:tabs>
          <w:tab w:val="left" w:pos="2361"/>
        </w:tabs>
        <w:spacing w:before="60"/>
        <w:ind w:left="2360" w:hanging="423"/>
        <w:jc w:val="left"/>
        <w:rPr>
          <w:sz w:val="24"/>
          <w:szCs w:val="24"/>
        </w:rPr>
      </w:pPr>
      <w:bookmarkStart w:id="16" w:name="22"/>
      <w:bookmarkEnd w:id="16"/>
      <w:r w:rsidRPr="00601DB8">
        <w:rPr>
          <w:sz w:val="24"/>
          <w:szCs w:val="24"/>
        </w:rPr>
        <w:lastRenderedPageBreak/>
        <w:t>Алгоритм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служб,</w:t>
      </w:r>
    </w:p>
    <w:p w:rsidR="00F67DDA" w:rsidRPr="00601DB8" w:rsidRDefault="003B0EAA">
      <w:pPr>
        <w:spacing w:before="2"/>
        <w:ind w:left="943" w:right="327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участвующих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оказании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помощи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пациентам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ОКС,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включая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межкожуунные взаимодействие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медицинскими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учреждениями</w:t>
      </w:r>
    </w:p>
    <w:p w:rsidR="00F67DDA" w:rsidRPr="00601DB8" w:rsidRDefault="003B0EAA">
      <w:pPr>
        <w:pStyle w:val="1"/>
        <w:spacing w:line="318" w:lineRule="exact"/>
        <w:ind w:right="759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регионального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</w:p>
    <w:p w:rsidR="00F67DDA" w:rsidRPr="00601DB8" w:rsidRDefault="00F67DD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line="322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Пациент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подъёмом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ЭКГ: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258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доставляется</w:t>
      </w:r>
      <w:r w:rsidRPr="00601DB8">
        <w:rPr>
          <w:spacing w:val="65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65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proofErr w:type="gramEnd"/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</w:t>
      </w:r>
      <w:r w:rsidRPr="00601DB8">
        <w:rPr>
          <w:spacing w:val="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65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</w:t>
      </w:r>
      <w:r w:rsidRPr="00601DB8">
        <w:rPr>
          <w:spacing w:val="66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для</w:t>
      </w:r>
      <w:proofErr w:type="gramEnd"/>
      <w:r w:rsidRPr="00601DB8">
        <w:rPr>
          <w:spacing w:val="-68"/>
          <w:sz w:val="24"/>
          <w:szCs w:val="24"/>
        </w:rPr>
        <w:t xml:space="preserve"> </w:t>
      </w:r>
      <w:r w:rsidR="008C5164">
        <w:rPr>
          <w:spacing w:val="-68"/>
          <w:sz w:val="24"/>
          <w:szCs w:val="24"/>
        </w:rPr>
        <w:t xml:space="preserve">  </w:t>
      </w:r>
      <w:r w:rsidRPr="00601DB8">
        <w:rPr>
          <w:sz w:val="24"/>
          <w:szCs w:val="24"/>
        </w:rPr>
        <w:t>проведения коронарографии и первичного чрезкожного вмешательства (далее —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ЧКВ)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 вышеприведенной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госпитализации.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325"/>
        </w:tabs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ОКСп</w:t>
      </w:r>
      <w:proofErr w:type="gramStart"/>
      <w:r w:rsidRPr="00601DB8">
        <w:rPr>
          <w:sz w:val="24"/>
          <w:szCs w:val="24"/>
        </w:rPr>
        <w:t>ST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действующих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Минздрава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РФ,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помощи.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402"/>
        </w:tabs>
        <w:ind w:right="567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первичное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ЧКВ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доставки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 в отделение рентгенохирургических методов диагностики и лечения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первые 120 минут от первого контакта с медицинским работником, но не 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48 часов.</w:t>
      </w:r>
      <w:proofErr w:type="gramEnd"/>
      <w:r w:rsidRPr="00601DB8">
        <w:rPr>
          <w:sz w:val="24"/>
          <w:szCs w:val="24"/>
        </w:rPr>
        <w:t xml:space="preserve"> После проведения ТЛТ рентгенэндоваскулярное вмешательство может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быть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выполнено 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период от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 до 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ТЛТ.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102"/>
        </w:tabs>
        <w:ind w:right="567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 отсутствии на ближайшем расстоянии РСЦ или ПСО с отделением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(время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 более 120 минут), пациенту с ОКС с подъёмом сегмента ST проводится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ТЛТ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тромболизиса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(приложение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приказу)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транспортировки в РСЦ или ПСО, в соответствии со схемой маршрутизации 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настоящим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приказом.</w:t>
      </w:r>
      <w:r w:rsidR="008C5164">
        <w:rPr>
          <w:sz w:val="24"/>
          <w:szCs w:val="24"/>
        </w:rPr>
        <w:t xml:space="preserve"> Ежедневный мониторинг тромболитической терапии в целях оценки его достаточности на территориях за пределами 120 минутной доступности ЧКВ – проводит региональный сосудистый центр. Ежедневно до 10:00 часов на почту </w:t>
      </w:r>
      <w:hyperlink r:id="rId17" w:history="1">
        <w:r w:rsidR="008C5164" w:rsidRPr="00155CCA">
          <w:rPr>
            <w:rStyle w:val="ab"/>
            <w:sz w:val="24"/>
            <w:szCs w:val="24"/>
            <w:lang w:val="en-US"/>
          </w:rPr>
          <w:t>rsctuva</w:t>
        </w:r>
        <w:r w:rsidR="008C5164" w:rsidRPr="008C5164">
          <w:rPr>
            <w:rStyle w:val="ab"/>
            <w:sz w:val="24"/>
            <w:szCs w:val="24"/>
          </w:rPr>
          <w:t>@</w:t>
        </w:r>
        <w:r w:rsidR="008C5164" w:rsidRPr="00155CCA">
          <w:rPr>
            <w:rStyle w:val="ab"/>
            <w:sz w:val="24"/>
            <w:szCs w:val="24"/>
            <w:lang w:val="en-US"/>
          </w:rPr>
          <w:t>mail</w:t>
        </w:r>
        <w:r w:rsidR="008C5164" w:rsidRPr="008C5164">
          <w:rPr>
            <w:rStyle w:val="ab"/>
            <w:sz w:val="24"/>
            <w:szCs w:val="24"/>
          </w:rPr>
          <w:t>.</w:t>
        </w:r>
        <w:r w:rsidR="008C5164" w:rsidRPr="00155CCA">
          <w:rPr>
            <w:rStyle w:val="ab"/>
            <w:sz w:val="24"/>
            <w:szCs w:val="24"/>
            <w:lang w:val="en-US"/>
          </w:rPr>
          <w:t>ru</w:t>
        </w:r>
      </w:hyperlink>
      <w:r w:rsidR="008C5164">
        <w:rPr>
          <w:sz w:val="24"/>
          <w:szCs w:val="24"/>
        </w:rPr>
        <w:t xml:space="preserve">, контроль осуществляется заведующей кардиологическим отделением №1 РСЦ. </w:t>
      </w:r>
    </w:p>
    <w:p w:rsidR="00576969" w:rsidRPr="00601DB8" w:rsidRDefault="00576969" w:rsidP="008D1950">
      <w:pPr>
        <w:pStyle w:val="a5"/>
        <w:numPr>
          <w:ilvl w:val="0"/>
          <w:numId w:val="34"/>
        </w:numPr>
        <w:tabs>
          <w:tab w:val="left" w:pos="2102"/>
        </w:tabs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 xml:space="preserve">В случае отказа больного от ЧКВ/ТЛТ заполняется добровольный информированный отказ от медицинского вмешательства. При этом маршрут пациента не меняется. В случае отказа пациента от транспортировки в ЧКВ-центр заполняется добровольный информированный отказ, пациент может быть госпитализирован в медицинскую организацию, оказывающую медицинскую помощь пациентам с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z w:val="24"/>
          <w:szCs w:val="24"/>
        </w:rPr>
        <w:t xml:space="preserve"> заболеваниями с обязательным наличием коек реанимации и интенсивной терапии.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090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 с ОКС без подъёма сегмента ST на ЭКГ доставляется бригадой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 в максимально короткие сроки для лечения в РСЦ, ПСО согласно схеме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приказом.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 с ОКСбп</w:t>
      </w:r>
      <w:proofErr w:type="gramStart"/>
      <w:r w:rsidRPr="00601DB8">
        <w:rPr>
          <w:sz w:val="24"/>
          <w:szCs w:val="24"/>
        </w:rPr>
        <w:t>ST</w:t>
      </w:r>
      <w:proofErr w:type="gramEnd"/>
      <w:r w:rsidRPr="00601DB8">
        <w:rPr>
          <w:sz w:val="24"/>
          <w:szCs w:val="24"/>
        </w:rPr>
        <w:t xml:space="preserve"> на стационарном этапе оказывается в специализированных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 на основе действующих клинических рекомендаций Минздрава РФ, 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стандартов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помощи.</w:t>
      </w:r>
    </w:p>
    <w:p w:rsidR="00F67DDA" w:rsidRPr="00601DB8" w:rsidRDefault="003B0EAA" w:rsidP="008D1950">
      <w:pPr>
        <w:pStyle w:val="a5"/>
        <w:numPr>
          <w:ilvl w:val="0"/>
          <w:numId w:val="34"/>
        </w:numPr>
        <w:tabs>
          <w:tab w:val="left" w:pos="2059"/>
        </w:tabs>
        <w:ind w:right="563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 выявлении у пациента с ОКС без подъёма сегмента ST, доставленного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структуре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рентгенэндоваскулярным вмешательствам, пациент переводится в РСЦ, имеющей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 структуре отделение рентгенохирургических методов диагностики и лечения,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 со схемой маршрутизации, утвержденной настоящим приказом и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действующим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рекомендациям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(2,24,72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</w:t>
      </w:r>
      <w:proofErr w:type="gramEnd"/>
      <w:r w:rsidRPr="00601DB8">
        <w:rPr>
          <w:sz w:val="24"/>
          <w:szCs w:val="24"/>
        </w:rPr>
        <w:t>) на основе оценки состояния пациентов и рисков по шкале Грейс. Показания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порядок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 консультации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изложен ниже.</w:t>
      </w:r>
    </w:p>
    <w:p w:rsidR="00F67DDA" w:rsidRPr="00601DB8" w:rsidRDefault="00F67DDA">
      <w:pPr>
        <w:jc w:val="both"/>
        <w:rPr>
          <w:sz w:val="24"/>
          <w:szCs w:val="24"/>
        </w:rPr>
      </w:pPr>
    </w:p>
    <w:p w:rsidR="008C5164" w:rsidRPr="00601DB8" w:rsidRDefault="008C5164" w:rsidP="00986563">
      <w:pPr>
        <w:pStyle w:val="1"/>
        <w:tabs>
          <w:tab w:val="left" w:pos="3549"/>
        </w:tabs>
        <w:spacing w:line="322" w:lineRule="exac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01DB8">
        <w:rPr>
          <w:sz w:val="24"/>
          <w:szCs w:val="24"/>
        </w:rPr>
        <w:t>Форма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ежед</w:t>
      </w:r>
      <w:r>
        <w:rPr>
          <w:sz w:val="24"/>
          <w:szCs w:val="24"/>
        </w:rPr>
        <w:t>невного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сводного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отчета</w:t>
      </w:r>
      <w:r w:rsidRPr="00601DB8">
        <w:rPr>
          <w:spacing w:val="-2"/>
          <w:sz w:val="24"/>
          <w:szCs w:val="24"/>
        </w:rPr>
        <w:t xml:space="preserve"> </w:t>
      </w:r>
      <w:r w:rsidR="00986563">
        <w:rPr>
          <w:sz w:val="24"/>
          <w:szCs w:val="24"/>
        </w:rPr>
        <w:t xml:space="preserve">о </w:t>
      </w:r>
      <w:proofErr w:type="gramStart"/>
      <w:r w:rsidR="00986563">
        <w:rPr>
          <w:sz w:val="24"/>
          <w:szCs w:val="24"/>
        </w:rPr>
        <w:t>проведенной</w:t>
      </w:r>
      <w:proofErr w:type="gramEnd"/>
      <w:r w:rsidR="00986563">
        <w:rPr>
          <w:sz w:val="24"/>
          <w:szCs w:val="24"/>
        </w:rPr>
        <w:t xml:space="preserve"> ТЛТ больным с ОКС</w:t>
      </w:r>
    </w:p>
    <w:p w:rsidR="008C5164" w:rsidRPr="00601DB8" w:rsidRDefault="008C5164" w:rsidP="008C5164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132"/>
        <w:gridCol w:w="5953"/>
        <w:gridCol w:w="172"/>
      </w:tblGrid>
      <w:tr w:rsidR="008C5164" w:rsidRPr="00601DB8" w:rsidTr="009B64DC">
        <w:trPr>
          <w:trHeight w:val="827"/>
        </w:trPr>
        <w:tc>
          <w:tcPr>
            <w:tcW w:w="11013" w:type="dxa"/>
            <w:gridSpan w:val="4"/>
          </w:tcPr>
          <w:p w:rsidR="008C5164" w:rsidRPr="00601DB8" w:rsidRDefault="008C5164" w:rsidP="00986563">
            <w:pPr>
              <w:pStyle w:val="TableParagraph"/>
              <w:ind w:left="642" w:firstLine="62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="00986563">
              <w:rPr>
                <w:spacing w:val="-3"/>
                <w:sz w:val="24"/>
                <w:szCs w:val="24"/>
              </w:rPr>
              <w:t xml:space="preserve">заведующая кардиологическим отделением №1 РСЦ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РБ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</w:t>
            </w:r>
            <w:r w:rsidR="00986563">
              <w:rPr>
                <w:sz w:val="24"/>
                <w:szCs w:val="24"/>
              </w:rPr>
              <w:t>(394)22-6-40-02, эл</w:t>
            </w:r>
            <w:proofErr w:type="gramStart"/>
            <w:r w:rsidR="00986563">
              <w:rPr>
                <w:sz w:val="24"/>
                <w:szCs w:val="24"/>
              </w:rPr>
              <w:t>.п</w:t>
            </w:r>
            <w:proofErr w:type="gramEnd"/>
            <w:r w:rsidR="00986563">
              <w:rPr>
                <w:sz w:val="24"/>
                <w:szCs w:val="24"/>
              </w:rPr>
              <w:t xml:space="preserve">очта </w:t>
            </w:r>
            <w:r w:rsidR="00986563">
              <w:rPr>
                <w:sz w:val="24"/>
                <w:szCs w:val="24"/>
                <w:lang w:val="en-US"/>
              </w:rPr>
              <w:t>rsctuva</w:t>
            </w:r>
            <w:r w:rsidR="00986563" w:rsidRPr="00986563">
              <w:rPr>
                <w:sz w:val="24"/>
                <w:szCs w:val="24"/>
              </w:rPr>
              <w:t>@</w:t>
            </w:r>
            <w:r w:rsidR="00986563">
              <w:rPr>
                <w:sz w:val="24"/>
                <w:szCs w:val="24"/>
                <w:lang w:val="en-US"/>
              </w:rPr>
              <w:t>mail</w:t>
            </w:r>
            <w:r w:rsidR="00986563" w:rsidRPr="00986563">
              <w:rPr>
                <w:sz w:val="24"/>
                <w:szCs w:val="24"/>
              </w:rPr>
              <w:t>.</w:t>
            </w:r>
            <w:r w:rsidR="00986563">
              <w:rPr>
                <w:sz w:val="24"/>
                <w:szCs w:val="24"/>
                <w:lang w:val="en-US"/>
              </w:rPr>
              <w:t>ru</w:t>
            </w:r>
            <w:r w:rsidRPr="00601DB8">
              <w:rPr>
                <w:sz w:val="24"/>
                <w:szCs w:val="24"/>
              </w:rPr>
              <w:t>.</w:t>
            </w:r>
          </w:p>
        </w:tc>
      </w:tr>
      <w:tr w:rsidR="00986563" w:rsidRPr="00601DB8" w:rsidTr="00986563">
        <w:trPr>
          <w:gridAfter w:val="1"/>
          <w:wAfter w:w="172" w:type="dxa"/>
          <w:trHeight w:val="1471"/>
        </w:trPr>
        <w:tc>
          <w:tcPr>
            <w:tcW w:w="2756" w:type="dxa"/>
            <w:vMerge w:val="restart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1135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lastRenderedPageBreak/>
              <w:t>Наименование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8085" w:type="dxa"/>
            <w:gridSpan w:val="2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3" w:right="102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обратившихся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помощью</w:t>
            </w:r>
          </w:p>
        </w:tc>
      </w:tr>
      <w:tr w:rsidR="00986563" w:rsidRPr="00601DB8" w:rsidTr="00986563">
        <w:trPr>
          <w:gridAfter w:val="1"/>
          <w:wAfter w:w="172" w:type="dxa"/>
          <w:trHeight w:val="489"/>
        </w:trPr>
        <w:tc>
          <w:tcPr>
            <w:tcW w:w="2756" w:type="dxa"/>
            <w:vMerge/>
            <w:tcBorders>
              <w:top w:val="nil"/>
            </w:tcBorders>
          </w:tcPr>
          <w:p w:rsidR="00986563" w:rsidRPr="00601DB8" w:rsidRDefault="00986563" w:rsidP="009B64DC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ОКСп</w:t>
            </w:r>
            <w:proofErr w:type="gramStart"/>
            <w:r w:rsidRPr="00601DB8">
              <w:rPr>
                <w:sz w:val="24"/>
                <w:szCs w:val="24"/>
              </w:rPr>
              <w:t>ST</w:t>
            </w:r>
            <w:proofErr w:type="gramEnd"/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spacing w:line="273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ТЛТ </w:t>
            </w:r>
          </w:p>
        </w:tc>
      </w:tr>
      <w:tr w:rsidR="00986563" w:rsidRPr="00601DB8" w:rsidTr="00986563">
        <w:trPr>
          <w:gridAfter w:val="1"/>
          <w:wAfter w:w="172" w:type="dxa"/>
          <w:trHeight w:val="70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«Барум-</w:t>
            </w:r>
          </w:p>
          <w:p w:rsidR="00986563" w:rsidRPr="00601DB8" w:rsidRDefault="00986563" w:rsidP="009B64DC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 ММЦ»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99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«Дзун-</w:t>
            </w:r>
          </w:p>
          <w:p w:rsidR="00986563" w:rsidRPr="00601DB8" w:rsidRDefault="00986563" w:rsidP="009B64DC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57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«Улуг-</w:t>
            </w:r>
          </w:p>
          <w:p w:rsidR="00986563" w:rsidRPr="00601DB8" w:rsidRDefault="00986563" w:rsidP="009B64DC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Хемский ММЦ»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26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«Бай-</w:t>
            </w:r>
          </w:p>
          <w:p w:rsidR="00986563" w:rsidRPr="00601DB8" w:rsidRDefault="00986563" w:rsidP="009B64DC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6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72" w:right="52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  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</w:t>
            </w:r>
            <w:r w:rsidRPr="00601DB8">
              <w:rPr>
                <w:spacing w:val="-57"/>
                <w:sz w:val="24"/>
                <w:szCs w:val="24"/>
              </w:rPr>
              <w:t xml:space="preserve">     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16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10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«Сут-Хольская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39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13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05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«Чеди-</w:t>
            </w:r>
          </w:p>
          <w:p w:rsidR="00986563" w:rsidRPr="00601DB8" w:rsidRDefault="00986563" w:rsidP="009B64DC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57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24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2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47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405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34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1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6" w:lineRule="auto"/>
              <w:ind w:left="104" w:right="1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«Пий-Хемская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2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8" w:lineRule="auto"/>
              <w:ind w:left="104" w:right="22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89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8" w:lineRule="auto"/>
              <w:ind w:left="104" w:right="29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55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</w:t>
            </w:r>
          </w:p>
          <w:p w:rsidR="00986563" w:rsidRPr="00601DB8" w:rsidRDefault="00986563" w:rsidP="009B64DC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93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8" w:lineRule="auto"/>
              <w:ind w:left="104" w:right="65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689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78" w:lineRule="auto"/>
              <w:ind w:left="104" w:right="4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6563" w:rsidRPr="00601DB8" w:rsidTr="00986563">
        <w:trPr>
          <w:gridAfter w:val="1"/>
          <w:wAfter w:w="172" w:type="dxa"/>
          <w:trHeight w:val="517"/>
        </w:trPr>
        <w:tc>
          <w:tcPr>
            <w:tcW w:w="2756" w:type="dxa"/>
          </w:tcPr>
          <w:p w:rsidR="00986563" w:rsidRPr="00601DB8" w:rsidRDefault="00986563" w:rsidP="009B64DC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ИТОГО</w:t>
            </w:r>
          </w:p>
        </w:tc>
        <w:tc>
          <w:tcPr>
            <w:tcW w:w="2132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86563" w:rsidRPr="00601DB8" w:rsidRDefault="00986563" w:rsidP="009B6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F613A" w:rsidRPr="00601DB8" w:rsidRDefault="00FF613A" w:rsidP="00FF613A">
      <w:pPr>
        <w:ind w:left="1276" w:firstLine="567"/>
        <w:jc w:val="both"/>
        <w:rPr>
          <w:sz w:val="24"/>
          <w:szCs w:val="24"/>
        </w:rPr>
        <w:sectPr w:rsidR="00FF613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38"/>
        </w:numPr>
        <w:tabs>
          <w:tab w:val="left" w:pos="1857"/>
        </w:tabs>
        <w:spacing w:before="60" w:line="242" w:lineRule="auto"/>
        <w:ind w:right="823"/>
        <w:jc w:val="left"/>
        <w:rPr>
          <w:sz w:val="24"/>
          <w:szCs w:val="24"/>
        </w:rPr>
      </w:pPr>
      <w:bookmarkStart w:id="17" w:name="23"/>
      <w:bookmarkEnd w:id="17"/>
      <w:r w:rsidRPr="00601DB8">
        <w:rPr>
          <w:sz w:val="24"/>
          <w:szCs w:val="24"/>
        </w:rPr>
        <w:lastRenderedPageBreak/>
        <w:t>Перечень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порядок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="00576969" w:rsidRPr="00601DB8">
        <w:rPr>
          <w:sz w:val="24"/>
          <w:szCs w:val="24"/>
        </w:rPr>
        <w:t xml:space="preserve"> 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подъема сегмента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очень</w:t>
      </w:r>
      <w:r w:rsidR="00576969"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 риска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целью</w:t>
      </w:r>
      <w:r w:rsidR="00576969" w:rsidRPr="00601DB8">
        <w:rPr>
          <w:sz w:val="24"/>
          <w:szCs w:val="24"/>
        </w:rPr>
        <w:t xml:space="preserve"> </w:t>
      </w:r>
      <w:r w:rsidRPr="00601DB8">
        <w:rPr>
          <w:sz w:val="24"/>
          <w:szCs w:val="24"/>
        </w:rPr>
        <w:t>решения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вопроса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переводе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</w:t>
      </w:r>
      <w:r w:rsidR="00576969" w:rsidRPr="00601DB8">
        <w:rPr>
          <w:sz w:val="24"/>
          <w:szCs w:val="24"/>
        </w:rPr>
        <w:t xml:space="preserve">в </w:t>
      </w:r>
      <w:r w:rsidRPr="00601DB8">
        <w:rPr>
          <w:sz w:val="24"/>
          <w:szCs w:val="24"/>
        </w:rPr>
        <w:t>диагностики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spacing w:before="1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Установленный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приступа);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риска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GRACE&gt;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109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недостаточностью;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тахикардией/фибрилляцией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Рецидивирование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симптоматики на фоне адекватной терапии; Повторный ОКС у пациентов с ЧКВ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коронарным шунтированием 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анамнезе.</w:t>
      </w: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ind w:right="560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недостаточностью,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тахикардией/фибрилляцией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рефрактерный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медикаментозной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грудной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клетке)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 консультации устанавливаются лечащим врачом, а в нерабочие часы,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выходные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праздничные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терапевтического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 бригадой СМП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этапе.</w:t>
      </w:r>
      <w:proofErr w:type="gramEnd"/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информированного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перевода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 методов диагностики и лечения, лечащий врач 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(заведующий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связывается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диспетчера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телефонам: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89232636788,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8-39422-3-78-88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</w:t>
      </w:r>
      <w:proofErr w:type="gramStart"/>
      <w:r w:rsidRPr="00601DB8">
        <w:rPr>
          <w:sz w:val="24"/>
          <w:szCs w:val="24"/>
        </w:rPr>
        <w:t>м-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консультантом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 ПСО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получения консультации.</w:t>
      </w: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Информация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предоставляется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планом: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Ф.И.О.,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возраст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проявления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подробной характеристикой болевого синдрома в грудной клетке (локализация,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характер боли, дата и время появления, условия появления, продолжительность,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купирование, связь с уровнем АД, нарушениями ритма и проводимости); 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осложнений; описание ЭКГ с характеристикой имеющихся признаков ишемии;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дата и время исследования уровней кардиомаркеров, результат, его сопоставление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 пороговыми уровнями локальной лаборатории; уровень креатинина, клиренс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креатинина/скорость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клубочковой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фильтрации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данных);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краткий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патологии;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GRACE;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сопутствующих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затрудняющих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доступа;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медикаментозная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указанием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дозировок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антитромботических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препаратов, времени приема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нагрузочных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антитромбоцитарных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препаратов;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гемодинамические показатели, наличие признаков недостаточности по системам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 консультации.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spacing w:before="75"/>
        <w:ind w:right="561" w:firstLine="707"/>
        <w:rPr>
          <w:sz w:val="24"/>
          <w:szCs w:val="24"/>
        </w:rPr>
      </w:pPr>
      <w:bookmarkStart w:id="18" w:name="24"/>
      <w:bookmarkEnd w:id="18"/>
      <w:r w:rsidRPr="00601DB8">
        <w:rPr>
          <w:sz w:val="24"/>
          <w:szCs w:val="24"/>
        </w:rPr>
        <w:lastRenderedPageBreak/>
        <w:t>На основании предоставленной информации ответственный специалис</w:t>
      </w:r>
      <w:proofErr w:type="gramStart"/>
      <w:r w:rsidRPr="00601DB8">
        <w:rPr>
          <w:sz w:val="24"/>
          <w:szCs w:val="24"/>
        </w:rPr>
        <w:t>т-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консультант РСЦ принимает решение о переводе и сроках перевода пациента 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лечения.</w:t>
      </w: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spacing w:before="2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основании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предоставленной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специалист-консультант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принять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решение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 для уточнения показаний для перевода пациента и проведения 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 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Результат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оформляется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протоколом,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фиксируется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карте пациента и в журнале регистрации консультаций ПСО 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РСЦ.</w:t>
      </w: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возникновении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значимых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изменений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которого по результатам консультации согласован перевод для проведения 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лечащий/дежурный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повторно связывается по телефону с ответственным специалистом-консультантом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 ПСО.</w:t>
      </w:r>
    </w:p>
    <w:p w:rsidR="00FF613A" w:rsidRPr="00601DB8" w:rsidRDefault="00FF613A" w:rsidP="008D1950">
      <w:pPr>
        <w:pStyle w:val="a5"/>
        <w:numPr>
          <w:ilvl w:val="1"/>
          <w:numId w:val="38"/>
        </w:numPr>
        <w:tabs>
          <w:tab w:val="left" w:pos="2311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 xml:space="preserve">В случае отказа больного от ЧКВ/ТЛТ заполняется добровольный информированный отказ от медицинского вмешательства. При этом маршрут пациента не меняется. В случае отказа пациента от транспортировки в ЧКВ-центр заполняется добровольный информированный отказ, пациент может быть госпитализирован в медицинскую организацию, оказывающую медицинскую помощь пациентам с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z w:val="24"/>
          <w:szCs w:val="24"/>
        </w:rPr>
        <w:t xml:space="preserve"> заболеваниями с обязательным наличием коек реанимации и интенсивной терапии.</w:t>
      </w:r>
    </w:p>
    <w:p w:rsidR="00F67DDA" w:rsidRPr="00601DB8" w:rsidRDefault="003B0EAA" w:rsidP="008D1950">
      <w:pPr>
        <w:pStyle w:val="a5"/>
        <w:numPr>
          <w:ilvl w:val="1"/>
          <w:numId w:val="38"/>
        </w:numPr>
        <w:tabs>
          <w:tab w:val="left" w:pos="2311"/>
        </w:tabs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Руководителем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неделю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(понедельник,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пятница)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утренняя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видеоконференция с ПСО, станцией СМП, МО участвующими в 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 с ОКС, во время видеоконференции проводится анализ ситуации 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истекшие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сутки.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2"/>
          <w:numId w:val="38"/>
        </w:numPr>
        <w:tabs>
          <w:tab w:val="left" w:pos="3549"/>
        </w:tabs>
        <w:spacing w:line="322" w:lineRule="exact"/>
        <w:ind w:hanging="424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Форма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еженедельного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сводного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отчета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КДЦ</w:t>
      </w:r>
    </w:p>
    <w:p w:rsidR="00F67DDA" w:rsidRPr="00601DB8" w:rsidRDefault="003B0EAA">
      <w:pPr>
        <w:spacing w:line="322" w:lineRule="exact"/>
        <w:ind w:left="2269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о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эвакуации\маршрутизации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146"/>
        <w:gridCol w:w="1271"/>
        <w:gridCol w:w="1019"/>
        <w:gridCol w:w="1742"/>
        <w:gridCol w:w="1405"/>
        <w:gridCol w:w="1674"/>
      </w:tblGrid>
      <w:tr w:rsidR="00F67DDA" w:rsidRPr="00601DB8">
        <w:trPr>
          <w:trHeight w:val="827"/>
        </w:trPr>
        <w:tc>
          <w:tcPr>
            <w:tcW w:w="11013" w:type="dxa"/>
            <w:gridSpan w:val="7"/>
          </w:tcPr>
          <w:p w:rsidR="00F67DDA" w:rsidRPr="00601DB8" w:rsidRDefault="003B0EAA">
            <w:pPr>
              <w:pStyle w:val="TableParagraph"/>
              <w:ind w:left="642" w:firstLine="62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Форма еженедельного сводного отчета о медицинской эвакуации пациентов с ОКС.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Ответственное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РБ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89232636788,</w:t>
            </w:r>
          </w:p>
          <w:p w:rsidR="00F67DDA" w:rsidRPr="00601DB8" w:rsidRDefault="003B0EAA">
            <w:pPr>
              <w:pStyle w:val="TableParagraph"/>
              <w:spacing w:line="260" w:lineRule="exact"/>
              <w:ind w:left="464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8-39422-3-78-88.</w:t>
            </w:r>
          </w:p>
        </w:tc>
      </w:tr>
      <w:tr w:rsidR="00F67DDA" w:rsidRPr="00601DB8">
        <w:trPr>
          <w:trHeight w:val="1471"/>
        </w:trPr>
        <w:tc>
          <w:tcPr>
            <w:tcW w:w="2756" w:type="dxa"/>
            <w:vMerge w:val="restart"/>
          </w:tcPr>
          <w:p w:rsidR="00F67DDA" w:rsidRPr="00601DB8" w:rsidRDefault="003B0EAA">
            <w:pPr>
              <w:pStyle w:val="TableParagraph"/>
              <w:spacing w:line="276" w:lineRule="auto"/>
              <w:ind w:left="104" w:right="1135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Наименование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17" w:type="dxa"/>
            <w:gridSpan w:val="2"/>
          </w:tcPr>
          <w:p w:rsidR="00F67DDA" w:rsidRPr="00601DB8" w:rsidRDefault="003B0EAA">
            <w:pPr>
              <w:pStyle w:val="TableParagraph"/>
              <w:spacing w:line="276" w:lineRule="auto"/>
              <w:ind w:left="103" w:right="102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обратившихся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помощью</w:t>
            </w:r>
          </w:p>
        </w:tc>
        <w:tc>
          <w:tcPr>
            <w:tcW w:w="4166" w:type="dxa"/>
            <w:gridSpan w:val="3"/>
          </w:tcPr>
          <w:p w:rsidR="00F67DDA" w:rsidRPr="00601DB8" w:rsidRDefault="003B0EAA">
            <w:pPr>
              <w:pStyle w:val="TableParagraph"/>
              <w:spacing w:line="276" w:lineRule="auto"/>
              <w:ind w:left="236" w:right="24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эвакуированных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специализированные медицинские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74" w:type="dxa"/>
            <w:vMerge w:val="restart"/>
          </w:tcPr>
          <w:p w:rsidR="00F67DDA" w:rsidRPr="00601DB8" w:rsidRDefault="003B0EAA">
            <w:pPr>
              <w:pStyle w:val="TableParagraph"/>
              <w:spacing w:line="276" w:lineRule="auto"/>
              <w:ind w:left="96" w:right="12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Причина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непроведения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эвакуации</w:t>
            </w:r>
          </w:p>
        </w:tc>
      </w:tr>
      <w:tr w:rsidR="00F67DDA" w:rsidRPr="00601DB8" w:rsidTr="00576969">
        <w:trPr>
          <w:trHeight w:val="651"/>
        </w:trPr>
        <w:tc>
          <w:tcPr>
            <w:tcW w:w="2756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67DDA" w:rsidRPr="00601DB8" w:rsidRDefault="003B0EAA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ОКСп</w:t>
            </w:r>
            <w:proofErr w:type="gramStart"/>
            <w:r w:rsidRPr="00601DB8">
              <w:rPr>
                <w:sz w:val="24"/>
                <w:szCs w:val="24"/>
              </w:rPr>
              <w:t>ST</w:t>
            </w:r>
            <w:proofErr w:type="gramEnd"/>
          </w:p>
        </w:tc>
        <w:tc>
          <w:tcPr>
            <w:tcW w:w="1271" w:type="dxa"/>
          </w:tcPr>
          <w:p w:rsidR="00F67DDA" w:rsidRPr="00601DB8" w:rsidRDefault="003B0EAA">
            <w:pPr>
              <w:pStyle w:val="TableParagraph"/>
              <w:spacing w:line="273" w:lineRule="exact"/>
              <w:ind w:lef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ОКСбп</w:t>
            </w:r>
            <w:proofErr w:type="gramStart"/>
            <w:r w:rsidRPr="00601DB8">
              <w:rPr>
                <w:sz w:val="24"/>
                <w:szCs w:val="24"/>
              </w:rPr>
              <w:t>ST</w:t>
            </w:r>
            <w:proofErr w:type="gramEnd"/>
          </w:p>
        </w:tc>
        <w:tc>
          <w:tcPr>
            <w:tcW w:w="1019" w:type="dxa"/>
          </w:tcPr>
          <w:p w:rsidR="00F67DDA" w:rsidRPr="00601DB8" w:rsidRDefault="003B0EAA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F67DDA" w:rsidRPr="00601DB8" w:rsidRDefault="003B0EAA">
            <w:pPr>
              <w:pStyle w:val="TableParagraph"/>
              <w:spacing w:line="276" w:lineRule="auto"/>
              <w:ind w:left="117" w:right="123" w:firstLine="3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Санит.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автотранспорт</w:t>
            </w:r>
          </w:p>
        </w:tc>
        <w:tc>
          <w:tcPr>
            <w:tcW w:w="1405" w:type="dxa"/>
          </w:tcPr>
          <w:p w:rsidR="00F67DDA" w:rsidRPr="00601DB8" w:rsidRDefault="003B0EAA">
            <w:pPr>
              <w:pStyle w:val="TableParagraph"/>
              <w:spacing w:line="276" w:lineRule="auto"/>
              <w:ind w:left="98" w:right="129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Воздушное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судно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703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«Барум-</w:t>
            </w:r>
          </w:p>
          <w:p w:rsidR="00F67DDA" w:rsidRPr="00601DB8" w:rsidRDefault="003B0EAA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 ММЦ»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99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«Дзун-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57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«Улуг-</w:t>
            </w:r>
          </w:p>
          <w:p w:rsidR="00F67DDA" w:rsidRPr="00601DB8" w:rsidRDefault="003B0EAA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Хемский ММЦ»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26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«Бай-</w:t>
            </w:r>
          </w:p>
          <w:p w:rsidR="00F67DDA" w:rsidRPr="00601DB8" w:rsidRDefault="003B0EAA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63"/>
        </w:trPr>
        <w:tc>
          <w:tcPr>
            <w:tcW w:w="2756" w:type="dxa"/>
          </w:tcPr>
          <w:p w:rsidR="00F67DDA" w:rsidRPr="00601DB8" w:rsidRDefault="00576969" w:rsidP="00576969">
            <w:pPr>
              <w:pStyle w:val="TableParagraph"/>
              <w:spacing w:line="276" w:lineRule="auto"/>
              <w:ind w:left="72" w:right="52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  </w:t>
            </w:r>
            <w:bookmarkStart w:id="19" w:name="25"/>
            <w:bookmarkEnd w:id="19"/>
            <w:r w:rsidR="003B0EAA" w:rsidRPr="00601DB8">
              <w:rPr>
                <w:sz w:val="24"/>
                <w:szCs w:val="24"/>
              </w:rPr>
              <w:t>ГБУЗ</w:t>
            </w:r>
            <w:r w:rsidR="003B0EAA" w:rsidRPr="00601DB8">
              <w:rPr>
                <w:spacing w:val="-8"/>
                <w:sz w:val="24"/>
                <w:szCs w:val="24"/>
              </w:rPr>
              <w:t xml:space="preserve"> </w:t>
            </w:r>
            <w:r w:rsidR="003B0EAA" w:rsidRPr="00601DB8">
              <w:rPr>
                <w:sz w:val="24"/>
                <w:szCs w:val="24"/>
              </w:rPr>
              <w:t>РТ</w:t>
            </w:r>
            <w:r w:rsidR="003B0EAA" w:rsidRPr="00601DB8">
              <w:rPr>
                <w:spacing w:val="-3"/>
                <w:sz w:val="24"/>
                <w:szCs w:val="24"/>
              </w:rPr>
              <w:t xml:space="preserve"> </w:t>
            </w:r>
            <w:r w:rsidR="003B0EAA" w:rsidRPr="00601DB8">
              <w:rPr>
                <w:sz w:val="24"/>
                <w:szCs w:val="24"/>
              </w:rPr>
              <w:t>«Овюрская</w:t>
            </w:r>
            <w:r w:rsidR="003B0EAA"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pacing w:val="-57"/>
                <w:sz w:val="24"/>
                <w:szCs w:val="24"/>
              </w:rPr>
              <w:t xml:space="preserve">     </w:t>
            </w:r>
            <w:r w:rsidR="003B0EAA"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16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10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«Сут-Хольская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39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13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05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«Чеди-</w:t>
            </w:r>
          </w:p>
          <w:p w:rsidR="00F67DDA" w:rsidRPr="00601DB8" w:rsidRDefault="003B0EAA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57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24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23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47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405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34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13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6" w:lineRule="auto"/>
              <w:ind w:left="104" w:right="1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«Пий-Хемская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23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8" w:lineRule="auto"/>
              <w:ind w:left="104" w:right="22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589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8" w:lineRule="auto"/>
              <w:ind w:left="104" w:right="29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55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</w:t>
            </w:r>
          </w:p>
          <w:p w:rsidR="00F67DDA" w:rsidRPr="00601DB8" w:rsidRDefault="003B0EAA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93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8" w:lineRule="auto"/>
              <w:ind w:left="104" w:right="65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576969">
        <w:trPr>
          <w:trHeight w:val="689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78" w:lineRule="auto"/>
              <w:ind w:left="104" w:right="4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17"/>
        </w:trPr>
        <w:tc>
          <w:tcPr>
            <w:tcW w:w="2756" w:type="dxa"/>
          </w:tcPr>
          <w:p w:rsidR="00F67DDA" w:rsidRPr="00601DB8" w:rsidRDefault="003B0EAA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ИТОГО</w:t>
            </w:r>
          </w:p>
        </w:tc>
        <w:tc>
          <w:tcPr>
            <w:tcW w:w="1146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89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ангиопластики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стентированием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коронарных артерий, направляются на медицинскую реабилитацию в 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реабилитации, по согласованию с заведующим отделением по тел.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8-(39422)-6-00-54.</w:t>
      </w:r>
    </w:p>
    <w:p w:rsidR="00576969" w:rsidRPr="00601DB8" w:rsidRDefault="00576969" w:rsidP="00DE5152">
      <w:pPr>
        <w:pStyle w:val="a3"/>
        <w:spacing w:before="89"/>
        <w:ind w:right="561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 xml:space="preserve">Пациент, перенесший инфаркт миокарда, коронарное шунтирование, ЧКВ со стентированием должен быть обеспечен лекарственными препаратами в соответствии с приказом Министерства здравоохранения Российской Федерации от 29.09.2022 № 639н «Об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</w:t>
      </w:r>
      <w:r w:rsidR="00DE5152" w:rsidRPr="00601DB8">
        <w:rPr>
          <w:sz w:val="24"/>
          <w:szCs w:val="24"/>
        </w:rPr>
        <w:t>страдающих ишемической болезнью сердца в сочетании с фибрилляцией</w:t>
      </w:r>
      <w:proofErr w:type="gramEnd"/>
      <w:r w:rsidR="00DE5152" w:rsidRPr="00601DB8">
        <w:rPr>
          <w:sz w:val="24"/>
          <w:szCs w:val="24"/>
        </w:rPr>
        <w:t xml:space="preserve"> </w:t>
      </w:r>
      <w:proofErr w:type="gramStart"/>
      <w:r w:rsidR="00DE5152" w:rsidRPr="00601DB8">
        <w:rPr>
          <w:sz w:val="24"/>
          <w:szCs w:val="24"/>
        </w:rPr>
        <w:t xml:space="preserve">предсердий и хронической сердечной недостаточностью с подтвержденным эхокардиографией в течение предшествующих 12 месяцев значением фракции выброса левого желудочка  40%, </w:t>
      </w:r>
      <w:r w:rsidRPr="00601DB8">
        <w:rPr>
          <w:sz w:val="24"/>
          <w:szCs w:val="24"/>
        </w:rPr>
        <w:t>а также которым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в течение 2 лет с даты постановки диагноза и (или) выполнения хирургического вмешательства», за исключением лиц, имеющих право на получение социальной услуги в</w:t>
      </w:r>
      <w:proofErr w:type="gramEnd"/>
      <w:r w:rsidRPr="00601DB8">
        <w:rPr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виде</w:t>
      </w:r>
      <w:proofErr w:type="gramEnd"/>
      <w:r w:rsidRPr="00601DB8">
        <w:rPr>
          <w:sz w:val="24"/>
          <w:szCs w:val="24"/>
        </w:rPr>
        <w:t xml:space="preserve"> обеспечения лекарственными препаратами в соответствии с Федеральным законом «О государственной социальной помощи».</w:t>
      </w:r>
    </w:p>
    <w:p w:rsidR="00F67DDA" w:rsidRPr="00601DB8" w:rsidRDefault="003B0EAA">
      <w:pPr>
        <w:pStyle w:val="a3"/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Лечащий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день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перенесенного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миокарда,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ангиопластики</w:t>
      </w:r>
      <w:r w:rsidRPr="00601DB8">
        <w:rPr>
          <w:spacing w:val="7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коронарных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передает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</w:t>
      </w:r>
    </w:p>
    <w:p w:rsidR="00F67DDA" w:rsidRPr="00601DB8" w:rsidRDefault="003B0EAA" w:rsidP="00DE5152">
      <w:pPr>
        <w:pStyle w:val="a3"/>
        <w:ind w:right="563" w:firstLine="707"/>
        <w:rPr>
          <w:sz w:val="24"/>
          <w:szCs w:val="24"/>
        </w:rPr>
      </w:pPr>
      <w:bookmarkStart w:id="20" w:name="26"/>
      <w:bookmarkEnd w:id="20"/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почту</w:t>
      </w:r>
      <w:r w:rsidRPr="00601DB8">
        <w:rPr>
          <w:spacing w:val="1"/>
          <w:sz w:val="24"/>
          <w:szCs w:val="24"/>
        </w:rPr>
        <w:t xml:space="preserve"> </w:t>
      </w:r>
      <w:hyperlink r:id="rId18">
        <w:r w:rsidRPr="00601DB8">
          <w:rPr>
            <w:sz w:val="24"/>
            <w:szCs w:val="24"/>
            <w:u w:val="single"/>
          </w:rPr>
          <w:t>kabinet_vr22@mail.ru</w:t>
        </w:r>
      </w:hyperlink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сообщает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2-14-87.</w:t>
      </w:r>
      <w:r w:rsidR="00DE5152" w:rsidRPr="00601DB8">
        <w:rPr>
          <w:sz w:val="24"/>
          <w:szCs w:val="24"/>
        </w:rPr>
        <w:t xml:space="preserve"> Также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в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день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выписки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больного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лечащий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врач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передает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по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телефону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в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медицинское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учреждение,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где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пациент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прикреплен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и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отправляет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выписку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из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истории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болезни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на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электронный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адрес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медицинской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организации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по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месту</w:t>
      </w:r>
      <w:r w:rsidR="00DE5152" w:rsidRPr="00601DB8">
        <w:rPr>
          <w:spacing w:val="1"/>
          <w:sz w:val="24"/>
          <w:szCs w:val="24"/>
        </w:rPr>
        <w:t xml:space="preserve"> </w:t>
      </w:r>
      <w:r w:rsidR="00DE5152" w:rsidRPr="00601DB8">
        <w:rPr>
          <w:sz w:val="24"/>
          <w:szCs w:val="24"/>
        </w:rPr>
        <w:t>прикрепления.</w:t>
      </w:r>
    </w:p>
    <w:p w:rsidR="00F67DDA" w:rsidRPr="00601DB8" w:rsidRDefault="003B0EAA">
      <w:pPr>
        <w:pStyle w:val="a3"/>
        <w:ind w:right="557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 в день выписки приходит в кабинет высокого риска и вторичной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находится по адресу: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Кызыл,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Ленина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44,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2этаж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27кабинет.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заносит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выписывает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lastRenderedPageBreak/>
        <w:t>рекомендованные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перечнем лекарственных препаратов для медицинского применения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миокарда,</w:t>
      </w:r>
      <w:r w:rsidRPr="00601DB8">
        <w:rPr>
          <w:spacing w:val="1"/>
          <w:sz w:val="24"/>
          <w:szCs w:val="24"/>
        </w:rPr>
        <w:t xml:space="preserve"> </w:t>
      </w:r>
      <w:r w:rsidR="00FF613A" w:rsidRPr="00601DB8">
        <w:rPr>
          <w:sz w:val="24"/>
          <w:szCs w:val="24"/>
        </w:rPr>
        <w:t xml:space="preserve">страдающих ишемической болезнью сердца в сочетании с фибрилляцией предсердий и хронической сердечной недостаточностью с подтвержденным эхокардиографией в течение предшествующих </w:t>
      </w:r>
      <w:proofErr w:type="gramStart"/>
      <w:r w:rsidR="00FF613A" w:rsidRPr="00601DB8">
        <w:rPr>
          <w:sz w:val="24"/>
          <w:szCs w:val="24"/>
        </w:rPr>
        <w:t xml:space="preserve">12 месяцев значением фракции выброса левого желудочка  40%, </w:t>
      </w:r>
      <w:r w:rsidRPr="00601DB8">
        <w:rPr>
          <w:sz w:val="24"/>
          <w:szCs w:val="24"/>
        </w:rPr>
        <w:t>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аортокоронарное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шунтирование,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ангиопластика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стентированием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катетерная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абляция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 в течение 2 лет с даты постановки диагноза и (или) 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хирургического вмешательства, утвержденным приказом Минздрава России от 29</w:t>
      </w:r>
      <w:r w:rsidR="00FF613A" w:rsidRPr="00601DB8">
        <w:rPr>
          <w:sz w:val="24"/>
          <w:szCs w:val="24"/>
        </w:rPr>
        <w:t xml:space="preserve"> 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сентября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2022г.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639н,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сроком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3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месяца.</w:t>
      </w:r>
      <w:proofErr w:type="gramEnd"/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В течение 24 часов с момента поступления информации участковый 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терапевт выполняет актив к пациенту, в том числе с использованием </w:t>
      </w:r>
      <w:proofErr w:type="gramStart"/>
      <w:r w:rsidRPr="00601DB8">
        <w:rPr>
          <w:sz w:val="24"/>
          <w:szCs w:val="24"/>
        </w:rPr>
        <w:t>алгоритма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дистанционного контроля состояния здоровья пациента</w:t>
      </w:r>
      <w:proofErr w:type="gramEnd"/>
      <w:r w:rsidRPr="00601DB8">
        <w:rPr>
          <w:sz w:val="24"/>
          <w:szCs w:val="24"/>
        </w:rPr>
        <w:t>. Одновременно (в течение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3 дней) пациент берется 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диспансерное наблюдение участковым терапевтом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 с приказом Минздрава России от 15 марта 2022 г. № 168н «Об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взрослыми»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(пациенты наблюдаются кардиологом в течение 12 месяцев после перенесенного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и\или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ЧКВ,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терапевтом).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 сложных случаях диагностики, дифдиагностики, выбора тактики 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 с ОКС на этапе территориальных медицинских организаций 2 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(ММЦ/ЦКБ)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проводятся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ЦКБ/ММЦ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 медицинской организацией 3 уровня через диспетчера КДЦ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89232636788,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8-39422-3-78-88,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заявки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часов.</w:t>
      </w:r>
      <w:proofErr w:type="gramEnd"/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кардиохирургических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 и в иных сложных случаях выбора тактики ведения пациентов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 организациями по диагностике и лечению сердечно-сосудистых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(ФГБУ «НМИЦ им. ак.</w:t>
      </w:r>
      <w:proofErr w:type="gramEnd"/>
      <w:r w:rsidRPr="00601DB8">
        <w:rPr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Е.Н. Мешалкина» Минздрава России, единый контактный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центр: +7 (383) 347-60-99; e-mail: mail@meshalkin.ru.), заявка подается в срок 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3 суток 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 поступления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пациента.</w:t>
      </w:r>
      <w:proofErr w:type="gramEnd"/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2"/>
          <w:numId w:val="38"/>
        </w:numPr>
        <w:tabs>
          <w:tab w:val="left" w:pos="5504"/>
        </w:tabs>
        <w:spacing w:before="60"/>
        <w:ind w:left="5503"/>
        <w:jc w:val="left"/>
        <w:rPr>
          <w:sz w:val="24"/>
          <w:szCs w:val="24"/>
        </w:rPr>
      </w:pPr>
      <w:bookmarkStart w:id="21" w:name="27"/>
      <w:bookmarkEnd w:id="21"/>
      <w:r w:rsidRPr="00601DB8">
        <w:rPr>
          <w:sz w:val="24"/>
          <w:szCs w:val="24"/>
        </w:rPr>
        <w:lastRenderedPageBreak/>
        <w:t>ЧЕК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ЛИСТ</w:t>
      </w:r>
    </w:p>
    <w:p w:rsidR="00F67DDA" w:rsidRPr="00601DB8" w:rsidRDefault="003B0EAA">
      <w:pPr>
        <w:spacing w:before="2"/>
        <w:ind w:left="1427" w:right="817"/>
        <w:jc w:val="center"/>
        <w:rPr>
          <w:b/>
          <w:sz w:val="24"/>
          <w:szCs w:val="24"/>
        </w:rPr>
      </w:pPr>
      <w:proofErr w:type="gramStart"/>
      <w:r w:rsidRPr="00601DB8">
        <w:rPr>
          <w:b/>
          <w:sz w:val="24"/>
          <w:szCs w:val="24"/>
        </w:rPr>
        <w:t>внутреннего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контроля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качества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оказания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помощи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пациенту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 острым коронарным синдромом (нестабильная стенокардия и острый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инфаркт миокарда, коды по МКБ - 10:</w:t>
      </w:r>
      <w:proofErr w:type="gramEnd"/>
      <w:r w:rsidRPr="00601DB8">
        <w:rPr>
          <w:b/>
          <w:sz w:val="24"/>
          <w:szCs w:val="24"/>
        </w:rPr>
        <w:t xml:space="preserve"> </w:t>
      </w:r>
      <w:proofErr w:type="gramStart"/>
      <w:r w:rsidRPr="00601DB8">
        <w:rPr>
          <w:b/>
          <w:sz w:val="24"/>
          <w:szCs w:val="24"/>
        </w:rPr>
        <w:t>I20.0; I21 – I24) в медицинских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организациях,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оказывающих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первичную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медико-санитарную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помощь</w:t>
      </w:r>
      <w:proofErr w:type="gramEnd"/>
    </w:p>
    <w:p w:rsidR="00F67DDA" w:rsidRPr="00601DB8" w:rsidRDefault="00F67DD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Ф.И.О.</w:t>
      </w:r>
    </w:p>
    <w:p w:rsidR="00F67DDA" w:rsidRPr="00601DB8" w:rsidRDefault="003B0EAA">
      <w:pPr>
        <w:pStyle w:val="a3"/>
        <w:tabs>
          <w:tab w:val="left" w:pos="4085"/>
          <w:tab w:val="left" w:pos="10595"/>
        </w:tabs>
        <w:spacing w:before="2"/>
        <w:ind w:right="106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пациента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 xml:space="preserve"> Возраст</w:t>
      </w:r>
      <w:r w:rsidRPr="00601DB8">
        <w:rPr>
          <w:sz w:val="24"/>
          <w:szCs w:val="24"/>
          <w:u w:val="single"/>
        </w:rPr>
        <w:tab/>
      </w:r>
      <w:r w:rsidRPr="00601DB8">
        <w:rPr>
          <w:sz w:val="24"/>
          <w:szCs w:val="24"/>
        </w:rPr>
        <w:t>Пол</w:t>
      </w:r>
    </w:p>
    <w:p w:rsidR="00F67DDA" w:rsidRPr="00601DB8" w:rsidRDefault="005001C4">
      <w:pPr>
        <w:pStyle w:val="a3"/>
        <w:spacing w:line="20" w:lineRule="exact"/>
        <w:ind w:left="456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55.95pt;height:.6pt;mso-position-horizontal-relative:char;mso-position-vertical-relative:line" coordsize="1119,12">
            <v:line id="_x0000_s1029" style="position:absolute" from="0,6" to="1119,6" strokeweight=".198mm"/>
            <w10:wrap type="none"/>
            <w10:anchorlock/>
          </v:group>
        </w:pict>
      </w:r>
    </w:p>
    <w:p w:rsidR="00F67DDA" w:rsidRPr="00601DB8" w:rsidRDefault="003B0EAA">
      <w:pPr>
        <w:pStyle w:val="a3"/>
        <w:spacing w:line="30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Дата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</w:p>
    <w:p w:rsidR="00F67DDA" w:rsidRPr="00601DB8" w:rsidRDefault="005001C4">
      <w:pPr>
        <w:pStyle w:val="a3"/>
        <w:spacing w:line="20" w:lineRule="exact"/>
        <w:ind w:left="564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02.9pt;height:.6pt;mso-position-horizontal-relative:char;mso-position-vertical-relative:line" coordsize="4058,12">
            <v:line id="_x0000_s1027" style="position:absolute" from="0,6" to="4058,6" strokeweight=".198mm"/>
            <w10:wrap type="none"/>
            <w10:anchorlock/>
          </v:group>
        </w:pict>
      </w:r>
    </w:p>
    <w:p w:rsidR="00F67DDA" w:rsidRPr="00601DB8" w:rsidRDefault="00F67DDA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02"/>
        <w:gridCol w:w="1882"/>
      </w:tblGrid>
      <w:tr w:rsidR="00F67DDA" w:rsidRPr="00601DB8">
        <w:trPr>
          <w:trHeight w:val="645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20" w:lineRule="atLeast"/>
              <w:ind w:left="152" w:right="125" w:firstLine="57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№</w:t>
            </w:r>
            <w:r w:rsidRPr="00601DB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b/>
                <w:sz w:val="24"/>
                <w:szCs w:val="24"/>
              </w:rPr>
              <w:t>п</w:t>
            </w:r>
            <w:proofErr w:type="gramEnd"/>
            <w:r w:rsidRPr="00601D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before="165"/>
              <w:ind w:left="2495" w:right="2494"/>
              <w:jc w:val="center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Критерии</w:t>
            </w:r>
            <w:r w:rsidRPr="00601D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20" w:lineRule="atLeast"/>
              <w:ind w:left="140" w:right="124" w:firstLine="309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Оценка</w:t>
            </w:r>
            <w:r w:rsidRPr="00601D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выполнения</w:t>
            </w:r>
          </w:p>
        </w:tc>
      </w:tr>
      <w:tr w:rsidR="00F67DDA" w:rsidRPr="00601DB8">
        <w:trPr>
          <w:trHeight w:val="597"/>
        </w:trPr>
        <w:tc>
          <w:tcPr>
            <w:tcW w:w="10092" w:type="dxa"/>
            <w:gridSpan w:val="3"/>
          </w:tcPr>
          <w:p w:rsidR="00F67DDA" w:rsidRPr="00601DB8" w:rsidRDefault="003B0EAA">
            <w:pPr>
              <w:pStyle w:val="TableParagraph"/>
              <w:spacing w:before="140"/>
              <w:ind w:left="1469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I.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Догоспитальный</w:t>
            </w:r>
            <w:r w:rsidRPr="00601D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этап</w:t>
            </w:r>
            <w:r w:rsidRPr="00601D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оказания</w:t>
            </w:r>
            <w:r w:rsidRPr="00601D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медицинской</w:t>
            </w:r>
            <w:r w:rsidRPr="00601D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помощи</w:t>
            </w:r>
          </w:p>
        </w:tc>
      </w:tr>
      <w:tr w:rsidR="00F67DDA" w:rsidRPr="00601DB8">
        <w:trPr>
          <w:trHeight w:val="64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before="159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начала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вызова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(продолжительность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интервала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«боль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 звонок»,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мин.)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965"/>
        </w:trPr>
        <w:tc>
          <w:tcPr>
            <w:tcW w:w="708" w:type="dxa"/>
          </w:tcPr>
          <w:p w:rsidR="00F67DDA" w:rsidRPr="00601DB8" w:rsidRDefault="00F67DD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spacing w:before="1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9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принятия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звонка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первого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</w:t>
            </w:r>
            <w:proofErr w:type="gramEnd"/>
          </w:p>
          <w:p w:rsidR="00F67DDA" w:rsidRPr="00601DB8" w:rsidRDefault="003B0EAA">
            <w:pPr>
              <w:pStyle w:val="TableParagraph"/>
              <w:spacing w:line="32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медицинским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работником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(время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«доезда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СМП»),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норматив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менее 20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мин.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320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1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выезда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события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бригады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СМП: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321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1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прибытия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645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22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22" w:lineRule="exact"/>
              <w:ind w:left="106" w:right="323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Выполнено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ЭКГ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числе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дистанционное)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10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мин.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работниками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proofErr w:type="gramEnd"/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22" w:lineRule="exact"/>
              <w:ind w:left="0" w:right="443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64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9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22" w:lineRule="exact"/>
              <w:ind w:left="106" w:right="103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ацетилсалициловой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кислотой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(250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мг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per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os)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9" w:lineRule="exact"/>
              <w:ind w:left="0" w:right="443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287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7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7.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Проведена терапия ингибиторами агрегации тромбоцитов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(нагрузочные дозы клопидогреля 300 мг или тикагрелора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180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мг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соответствии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возрастом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планируемой</w:t>
            </w:r>
            <w:proofErr w:type="gramEnd"/>
          </w:p>
          <w:p w:rsidR="00F67DDA" w:rsidRPr="00601DB8" w:rsidRDefault="003B0EAA">
            <w:pPr>
              <w:pStyle w:val="TableParagraph"/>
              <w:spacing w:line="305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стратегии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7" w:lineRule="exact"/>
              <w:ind w:left="0" w:right="443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93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8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(при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остром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коронарном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синдроме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подъемом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электрокардиограммы)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тромболитическими лекарственными препаратами 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отсутствии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противопоказаний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проведению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превышении времени транспортировки пациента в ЧКВ 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 более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120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8" w:lineRule="exact"/>
              <w:ind w:left="0" w:right="443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323"/>
        </w:trPr>
        <w:tc>
          <w:tcPr>
            <w:tcW w:w="708" w:type="dxa"/>
            <w:vMerge w:val="restart"/>
          </w:tcPr>
          <w:p w:rsidR="00F67DDA" w:rsidRPr="00601DB8" w:rsidRDefault="003B0EAA">
            <w:pPr>
              <w:pStyle w:val="TableParagraph"/>
              <w:spacing w:line="317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9.</w:t>
            </w:r>
          </w:p>
        </w:tc>
        <w:tc>
          <w:tcPr>
            <w:tcW w:w="7502" w:type="dxa"/>
            <w:vMerge w:val="restart"/>
          </w:tcPr>
          <w:p w:rsidR="00F67DDA" w:rsidRPr="00601DB8" w:rsidRDefault="003B0EA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Место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ТЛТ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0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 дому</w:t>
            </w:r>
          </w:p>
        </w:tc>
      </w:tr>
      <w:tr w:rsidR="00F67DDA" w:rsidRPr="00601DB8">
        <w:trPr>
          <w:trHeight w:val="642"/>
        </w:trPr>
        <w:tc>
          <w:tcPr>
            <w:tcW w:w="708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машине</w:t>
            </w:r>
          </w:p>
          <w:p w:rsidR="00F67DDA" w:rsidRPr="00601DB8" w:rsidRDefault="003B0EAA">
            <w:pPr>
              <w:pStyle w:val="TableParagraph"/>
              <w:spacing w:line="30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СМП</w:t>
            </w:r>
          </w:p>
        </w:tc>
      </w:tr>
      <w:tr w:rsidR="00F67DDA" w:rsidRPr="00601DB8">
        <w:trPr>
          <w:trHeight w:val="643"/>
        </w:trPr>
        <w:tc>
          <w:tcPr>
            <w:tcW w:w="708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приёмном</w:t>
            </w:r>
          </w:p>
          <w:p w:rsidR="00F67DDA" w:rsidRPr="00601DB8" w:rsidRDefault="003B0EAA">
            <w:pPr>
              <w:pStyle w:val="TableParagraph"/>
              <w:spacing w:line="307" w:lineRule="exact"/>
              <w:ind w:left="102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покое</w:t>
            </w:r>
            <w:proofErr w:type="gramEnd"/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</w:t>
            </w:r>
          </w:p>
        </w:tc>
      </w:tr>
      <w:tr w:rsidR="00F67DDA" w:rsidRPr="00601DB8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750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22" w:lineRule="exact"/>
              <w:ind w:left="102" w:right="25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 отделении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</w:t>
            </w:r>
          </w:p>
        </w:tc>
      </w:tr>
      <w:tr w:rsidR="00F67DDA" w:rsidRPr="00601DB8">
        <w:trPr>
          <w:trHeight w:val="321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1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Причина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непроведения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тромболитической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02"/>
        <w:gridCol w:w="1882"/>
      </w:tblGrid>
      <w:tr w:rsidR="00F67DDA" w:rsidRPr="00601DB8">
        <w:trPr>
          <w:trHeight w:val="323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4" w:lineRule="exact"/>
              <w:ind w:left="157" w:right="149"/>
              <w:jc w:val="center"/>
              <w:rPr>
                <w:sz w:val="24"/>
                <w:szCs w:val="24"/>
              </w:rPr>
            </w:pPr>
            <w:bookmarkStart w:id="22" w:name="28"/>
            <w:bookmarkEnd w:id="22"/>
            <w:r w:rsidRPr="00601DB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</w:t>
            </w:r>
            <w:proofErr w:type="gramStart"/>
            <w:r w:rsidRPr="00601DB8">
              <w:rPr>
                <w:sz w:val="24"/>
                <w:szCs w:val="24"/>
              </w:rPr>
              <w:t>o</w:t>
            </w:r>
            <w:proofErr w:type="gramEnd"/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ЭКГ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начала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ТЛТ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через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 час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ТЛТ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04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643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8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12.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антикоагулянтами</w:t>
            </w:r>
          </w:p>
          <w:p w:rsidR="00F67DDA" w:rsidRPr="00601DB8" w:rsidRDefault="003B0EAA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(нефракционный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низкомолекулярный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гепарин)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8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966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7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полном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объеме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осложнений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(острая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левожелудочковая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недостаточность,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ритма</w:t>
            </w:r>
            <w:proofErr w:type="gramEnd"/>
          </w:p>
          <w:p w:rsidR="00F67DDA" w:rsidRPr="00601DB8" w:rsidRDefault="003B0EAA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сердца,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артериальной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гипертензии)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7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966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6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Проведено адекватное обезболивание согласно стандартам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(болевой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синдром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полностью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купирован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догоспитальном</w:t>
            </w:r>
            <w:proofErr w:type="gramEnd"/>
          </w:p>
          <w:p w:rsidR="00F67DDA" w:rsidRPr="00601DB8" w:rsidRDefault="003B0EAA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этапе</w:t>
            </w:r>
            <w:proofErr w:type="gramEnd"/>
            <w:r w:rsidRPr="00601DB8">
              <w:rPr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467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6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доставлен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согласно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маршрутизации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288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6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16.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Транспортировка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оптимальные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сроки (непосредственно с вызова или не позднее 90 мин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доставки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ЦРБ),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задержке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</w:t>
            </w:r>
            <w:proofErr w:type="gramStart"/>
            <w:r w:rsidRPr="00601DB8">
              <w:rPr>
                <w:sz w:val="24"/>
                <w:szCs w:val="24"/>
              </w:rPr>
              <w:t>a</w:t>
            </w:r>
            <w:proofErr w:type="gramEnd"/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указать</w:t>
            </w:r>
          </w:p>
          <w:p w:rsidR="00F67DDA" w:rsidRPr="00601DB8" w:rsidRDefault="003B0EAA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причину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465"/>
        </w:trPr>
        <w:tc>
          <w:tcPr>
            <w:tcW w:w="10092" w:type="dxa"/>
            <w:gridSpan w:val="3"/>
          </w:tcPr>
          <w:p w:rsidR="00F67DDA" w:rsidRPr="00601DB8" w:rsidRDefault="003B0EAA">
            <w:pPr>
              <w:pStyle w:val="TableParagraph"/>
              <w:spacing w:before="69"/>
              <w:ind w:left="1555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II.</w:t>
            </w:r>
            <w:r w:rsidRPr="00601D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Госпитальный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этап</w:t>
            </w:r>
            <w:r w:rsidRPr="00601D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оказания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медицинской</w:t>
            </w:r>
            <w:r w:rsidRPr="00601D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помощи</w:t>
            </w:r>
          </w:p>
        </w:tc>
      </w:tr>
      <w:tr w:rsidR="00F67DDA" w:rsidRPr="00601DB8">
        <w:trPr>
          <w:trHeight w:val="321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1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подъемом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01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Да\нет</w:t>
            </w:r>
          </w:p>
        </w:tc>
      </w:tr>
      <w:tr w:rsidR="00F67DDA" w:rsidRPr="00601DB8">
        <w:trPr>
          <w:trHeight w:val="323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04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Сумма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баллов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 шкале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GRACE</w:t>
            </w:r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64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4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Выполнен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осмотр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врачом-кардиологом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позднее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5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минут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</w:t>
            </w:r>
            <w:proofErr w:type="gramEnd"/>
          </w:p>
          <w:p w:rsidR="00F67DDA" w:rsidRPr="00601DB8" w:rsidRDefault="003B0EA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момента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поступления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4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643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4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Выполнено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ЭКГ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позднее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10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минут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момента</w:t>
            </w:r>
          </w:p>
          <w:p w:rsidR="00F67DDA" w:rsidRPr="00601DB8" w:rsidRDefault="003B0EA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поступления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4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966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6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Выполнено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тропонинов I,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T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активности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креатинкиназы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  <w:p w:rsidR="00F67DDA" w:rsidRPr="00601DB8" w:rsidRDefault="003B0EA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30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минут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момента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6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93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3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(при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остром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коронарном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синдроме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подъемом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сегмента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ST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электрокардиограммы)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</w:p>
          <w:p w:rsidR="00F67DDA" w:rsidRPr="00601DB8" w:rsidRDefault="003B0EAA">
            <w:pPr>
              <w:pStyle w:val="TableParagraph"/>
              <w:ind w:left="106" w:right="487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тромболитическими лекарственными препаратами не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позднее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30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минут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момента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поступления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случае,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если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тромболитическая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proofErr w:type="gramEnd"/>
          </w:p>
          <w:p w:rsidR="00F67DDA" w:rsidRPr="00601DB8" w:rsidRDefault="003B0EAA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догоспитальном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этапе)</w:t>
            </w:r>
            <w:proofErr w:type="gramEnd"/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3" w:lineRule="exact"/>
              <w:ind w:left="424" w:right="42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 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335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2" w:lineRule="exact"/>
              <w:ind w:left="155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7.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Проведена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ингибиторами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агрегации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тромбоцитов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2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645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4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Уровень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креатинина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расчетный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показатель</w:t>
            </w:r>
          </w:p>
          <w:p w:rsidR="00F67DDA" w:rsidRPr="00601DB8" w:rsidRDefault="003B0EAA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клиренса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креатинина,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поступлении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4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964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2" w:lineRule="exact"/>
              <w:ind w:left="156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всех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обеспечения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безопасности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рекомендуется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содержания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электролитов</w:t>
            </w:r>
          </w:p>
          <w:p w:rsidR="00F67DDA" w:rsidRPr="00601DB8" w:rsidRDefault="003B0EAA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(калия,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натрия,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магния)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2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645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3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Выполнена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ЭхоКГ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первые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сутки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(если</w:t>
            </w:r>
            <w:proofErr w:type="gramEnd"/>
          </w:p>
          <w:p w:rsidR="00F67DDA" w:rsidRPr="00601DB8" w:rsidRDefault="003B0EAA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возможно)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3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336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1" w:lineRule="exact"/>
              <w:ind w:left="158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Выполнена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оценка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ЛЖ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перед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выпиской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(если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возможно)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1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288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0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12.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 пациентов, не имеющих показаний к длительному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применению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антикоагулянтов,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использовалась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двойная</w:t>
            </w:r>
            <w:proofErr w:type="gramEnd"/>
          </w:p>
          <w:p w:rsidR="00F67DDA" w:rsidRPr="00601DB8" w:rsidRDefault="003B0EA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антитромбоцитарная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(сочетание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АСК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(аспирин)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ингибитором P2Y12-рецепторов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тромбоцитов</w:t>
            </w:r>
            <w:proofErr w:type="gramEnd"/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0" w:lineRule="exact"/>
              <w:ind w:left="424" w:right="42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</w:tbl>
    <w:p w:rsidR="00F67DDA" w:rsidRPr="00601DB8" w:rsidRDefault="00F67DDA">
      <w:pPr>
        <w:spacing w:line="310" w:lineRule="exact"/>
        <w:jc w:val="center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02"/>
        <w:gridCol w:w="1882"/>
      </w:tblGrid>
      <w:tr w:rsidR="00F67DDA" w:rsidRPr="00601DB8">
        <w:trPr>
          <w:trHeight w:val="645"/>
        </w:trPr>
        <w:tc>
          <w:tcPr>
            <w:tcW w:w="708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22" w:lineRule="exact"/>
              <w:ind w:left="106" w:right="323"/>
              <w:rPr>
                <w:sz w:val="24"/>
                <w:szCs w:val="24"/>
              </w:rPr>
            </w:pPr>
            <w:bookmarkStart w:id="23" w:name="29"/>
            <w:bookmarkEnd w:id="23"/>
            <w:proofErr w:type="gramStart"/>
            <w:r w:rsidRPr="00601DB8">
              <w:rPr>
                <w:sz w:val="24"/>
                <w:szCs w:val="24"/>
              </w:rPr>
              <w:t>(клопидогрель,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брилинта));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назначении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любого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двух компонентов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указана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причина</w:t>
            </w:r>
            <w:proofErr w:type="gramEnd"/>
          </w:p>
        </w:tc>
        <w:tc>
          <w:tcPr>
            <w:tcW w:w="188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642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7" w:lineRule="exact"/>
              <w:ind w:left="157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Использован</w:t>
            </w:r>
            <w:proofErr w:type="gramEnd"/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бета-блокатор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ИМпST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ЛЖ</w:t>
            </w:r>
          </w:p>
          <w:p w:rsidR="00F67DDA" w:rsidRPr="00601DB8" w:rsidRDefault="003B0EAA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≤40%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(если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возможно).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назначении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указана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причина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7" w:lineRule="exact"/>
              <w:ind w:left="44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  <w:tr w:rsidR="00F67DDA" w:rsidRPr="00601DB8">
        <w:trPr>
          <w:trHeight w:val="1288"/>
        </w:trPr>
        <w:tc>
          <w:tcPr>
            <w:tcW w:w="708" w:type="dxa"/>
          </w:tcPr>
          <w:p w:rsidR="00F67DDA" w:rsidRPr="00601DB8" w:rsidRDefault="003B0EAA">
            <w:pPr>
              <w:pStyle w:val="TableParagraph"/>
              <w:spacing w:line="319" w:lineRule="exact"/>
              <w:ind w:left="158" w:right="14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14.</w:t>
            </w:r>
          </w:p>
        </w:tc>
        <w:tc>
          <w:tcPr>
            <w:tcW w:w="7502" w:type="dxa"/>
          </w:tcPr>
          <w:p w:rsidR="00F67DDA" w:rsidRPr="00601DB8" w:rsidRDefault="003B0EAA">
            <w:pPr>
              <w:pStyle w:val="TableParagraph"/>
              <w:ind w:left="106" w:right="72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Использован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ингибитор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АПФ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блокатор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рецепторов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ангиотензина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ЛЖ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≤40%,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сердечной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недостаточностью,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АГ,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ХБП,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сахарном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диабете;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назначении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указана причина</w:t>
            </w:r>
          </w:p>
        </w:tc>
        <w:tc>
          <w:tcPr>
            <w:tcW w:w="1882" w:type="dxa"/>
          </w:tcPr>
          <w:p w:rsidR="00F67DDA" w:rsidRPr="00601DB8" w:rsidRDefault="003B0EAA">
            <w:pPr>
              <w:pStyle w:val="TableParagraph"/>
              <w:spacing w:line="319" w:lineRule="exact"/>
              <w:ind w:left="44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/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</w:t>
            </w:r>
            <w:proofErr w:type="gramEnd"/>
            <w:r w:rsidRPr="00601DB8">
              <w:rPr>
                <w:sz w:val="24"/>
                <w:szCs w:val="24"/>
              </w:rPr>
              <w:t>ет</w:t>
            </w:r>
          </w:p>
        </w:tc>
      </w:tr>
    </w:tbl>
    <w:p w:rsidR="00F67DDA" w:rsidRPr="00601DB8" w:rsidRDefault="00F67DD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spacing w:before="89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развития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заполняется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региональный Регистр острого инфаркта миокарда (форма прилагается) лечащим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 при завершении стационарного этапа лечения. В случае летального исхода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заполняется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врачом,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констатировавшим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смерть.</w:t>
      </w:r>
    </w:p>
    <w:p w:rsidR="004927A5" w:rsidRPr="00601DB8" w:rsidRDefault="004927A5" w:rsidP="004927A5">
      <w:pPr>
        <w:ind w:firstLine="708"/>
        <w:jc w:val="center"/>
        <w:rPr>
          <w:b/>
          <w:sz w:val="24"/>
          <w:szCs w:val="24"/>
        </w:rPr>
      </w:pPr>
    </w:p>
    <w:p w:rsidR="004927A5" w:rsidRPr="00601DB8" w:rsidRDefault="004927A5" w:rsidP="004927A5">
      <w:pPr>
        <w:ind w:firstLine="708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Целевые показатели при оказании медицинской помощи пациентам с ОКС для региональных сосудистых центров</w:t>
      </w:r>
    </w:p>
    <w:p w:rsidR="004927A5" w:rsidRPr="00601DB8" w:rsidRDefault="004927A5" w:rsidP="004927A5">
      <w:pPr>
        <w:ind w:firstLine="708"/>
        <w:jc w:val="center"/>
        <w:rPr>
          <w:b/>
          <w:sz w:val="24"/>
          <w:szCs w:val="24"/>
        </w:rPr>
      </w:pPr>
    </w:p>
    <w:p w:rsidR="004927A5" w:rsidRPr="00601DB8" w:rsidRDefault="004927A5" w:rsidP="008D1950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4"/>
          <w:szCs w:val="24"/>
        </w:rPr>
      </w:pPr>
      <w:r w:rsidRPr="00601DB8">
        <w:rPr>
          <w:sz w:val="24"/>
          <w:szCs w:val="24"/>
        </w:rPr>
        <w:t>Доля пациентов с ОКСп</w:t>
      </w:r>
      <w:proofErr w:type="gramStart"/>
      <w:r w:rsidRPr="00601DB8">
        <w:rPr>
          <w:sz w:val="24"/>
          <w:szCs w:val="24"/>
        </w:rPr>
        <w:t>S</w:t>
      </w:r>
      <w:proofErr w:type="gramEnd"/>
      <w:r w:rsidRPr="00601DB8">
        <w:rPr>
          <w:sz w:val="24"/>
          <w:szCs w:val="24"/>
        </w:rPr>
        <w:t>Τ, которым ЧКВ проведено в течение первых 24 часов после тромболитической терапии (фармако-инвазивная стратегия) – не менее 90%</w:t>
      </w:r>
    </w:p>
    <w:p w:rsidR="004927A5" w:rsidRPr="00601DB8" w:rsidRDefault="004927A5" w:rsidP="008D1950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4"/>
          <w:szCs w:val="24"/>
        </w:rPr>
      </w:pPr>
      <w:r w:rsidRPr="00601DB8">
        <w:rPr>
          <w:sz w:val="24"/>
          <w:szCs w:val="24"/>
        </w:rPr>
        <w:t>Доля пациентов с ОКСбп</w:t>
      </w:r>
      <w:proofErr w:type="gramStart"/>
      <w:r w:rsidRPr="00601DB8">
        <w:rPr>
          <w:sz w:val="24"/>
          <w:szCs w:val="24"/>
        </w:rPr>
        <w:t>ST</w:t>
      </w:r>
      <w:proofErr w:type="gramEnd"/>
      <w:r w:rsidRPr="00601DB8">
        <w:rPr>
          <w:sz w:val="24"/>
          <w:szCs w:val="24"/>
        </w:rPr>
        <w:t xml:space="preserve"> высокого риска, которым выполнена коронароангиография с намерением проведения реваскуляризации – не менее 90%</w:t>
      </w:r>
    </w:p>
    <w:p w:rsidR="004927A5" w:rsidRPr="00601DB8" w:rsidRDefault="004927A5" w:rsidP="008D1950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4"/>
          <w:szCs w:val="24"/>
        </w:rPr>
      </w:pPr>
      <w:r w:rsidRPr="00601DB8">
        <w:rPr>
          <w:sz w:val="24"/>
          <w:szCs w:val="24"/>
        </w:rPr>
        <w:t>Доля пациентов с ОКС, находящихся вне сети ПСО и РСЦ, обеспеченных телемедицинским сопровождением, включая реаниматологическое, силами консультативных центров РСЦ – 100%</w:t>
      </w:r>
    </w:p>
    <w:p w:rsidR="004927A5" w:rsidRPr="00601DB8" w:rsidRDefault="004927A5" w:rsidP="004927A5">
      <w:pPr>
        <w:ind w:right="-283" w:firstLine="708"/>
        <w:jc w:val="both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2"/>
          <w:numId w:val="38"/>
        </w:numPr>
        <w:tabs>
          <w:tab w:val="left" w:pos="2507"/>
        </w:tabs>
        <w:ind w:left="2506" w:hanging="189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Форма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регионального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Регистра</w:t>
      </w:r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РЕГИСТР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ОСТРОГО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</w:p>
    <w:p w:rsidR="00F67DDA" w:rsidRPr="00601DB8" w:rsidRDefault="003B0EAA">
      <w:pPr>
        <w:pStyle w:val="a3"/>
        <w:spacing w:after="11"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Карта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регистрации</w:t>
      </w:r>
    </w:p>
    <w:tbl>
      <w:tblPr>
        <w:tblStyle w:val="TableNormal"/>
        <w:tblW w:w="9969" w:type="dxa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324"/>
        <w:gridCol w:w="2813"/>
        <w:gridCol w:w="1537"/>
        <w:gridCol w:w="1696"/>
      </w:tblGrid>
      <w:tr w:rsidR="00F67DDA" w:rsidRPr="00601DB8" w:rsidTr="003E571E">
        <w:trPr>
          <w:trHeight w:val="619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ФИО</w:t>
            </w:r>
          </w:p>
        </w:tc>
        <w:tc>
          <w:tcPr>
            <w:tcW w:w="2813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67DDA" w:rsidRPr="00601DB8" w:rsidRDefault="003B0EAA">
            <w:pPr>
              <w:pStyle w:val="TableParagraph"/>
              <w:spacing w:line="311" w:lineRule="exact"/>
              <w:ind w:left="0" w:right="50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(полностью)</w:t>
            </w:r>
          </w:p>
        </w:tc>
      </w:tr>
      <w:tr w:rsidR="00F67DDA" w:rsidRPr="00601DB8" w:rsidTr="003E571E">
        <w:trPr>
          <w:trHeight w:val="628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tabs>
                <w:tab w:val="left" w:pos="2034"/>
                <w:tab w:val="left" w:pos="4009"/>
              </w:tabs>
              <w:spacing w:line="320" w:lineRule="exact"/>
              <w:ind w:left="108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Возраст</w:t>
            </w:r>
            <w:r w:rsidRPr="00601DB8">
              <w:rPr>
                <w:sz w:val="24"/>
                <w:szCs w:val="24"/>
              </w:rPr>
              <w:tab/>
              <w:t>(полных</w:t>
            </w:r>
            <w:r w:rsidRPr="00601DB8">
              <w:rPr>
                <w:sz w:val="24"/>
                <w:szCs w:val="24"/>
              </w:rPr>
              <w:tab/>
              <w:t>лет</w:t>
            </w:r>
            <w:proofErr w:type="gramEnd"/>
          </w:p>
        </w:tc>
        <w:tc>
          <w:tcPr>
            <w:tcW w:w="2813" w:type="dxa"/>
          </w:tcPr>
          <w:p w:rsidR="00F67DDA" w:rsidRPr="00601DB8" w:rsidRDefault="003B0EAA">
            <w:pPr>
              <w:pStyle w:val="TableParagraph"/>
              <w:spacing w:line="320" w:lineRule="exact"/>
              <w:ind w:left="3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</w:t>
            </w:r>
          </w:p>
        </w:tc>
        <w:tc>
          <w:tcPr>
            <w:tcW w:w="1537" w:type="dxa"/>
          </w:tcPr>
          <w:p w:rsidR="00F67DDA" w:rsidRPr="00601DB8" w:rsidRDefault="003B0EAA">
            <w:pPr>
              <w:pStyle w:val="TableParagraph"/>
              <w:spacing w:line="320" w:lineRule="exact"/>
              <w:ind w:left="48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момент</w:t>
            </w:r>
          </w:p>
        </w:tc>
        <w:tc>
          <w:tcPr>
            <w:tcW w:w="1696" w:type="dxa"/>
          </w:tcPr>
          <w:p w:rsidR="00F67DDA" w:rsidRPr="00601DB8" w:rsidRDefault="003B0EAA">
            <w:pPr>
              <w:pStyle w:val="TableParagraph"/>
              <w:spacing w:line="320" w:lineRule="exact"/>
              <w:ind w:left="0" w:right="53"/>
              <w:jc w:val="right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ОИМ):</w:t>
            </w:r>
            <w:proofErr w:type="gramEnd"/>
          </w:p>
        </w:tc>
      </w:tr>
      <w:tr w:rsidR="00F67DDA" w:rsidRPr="00601DB8" w:rsidTr="003E571E">
        <w:trPr>
          <w:trHeight w:val="327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7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Пол:</w:t>
            </w:r>
          </w:p>
        </w:tc>
        <w:tc>
          <w:tcPr>
            <w:tcW w:w="6046" w:type="dxa"/>
            <w:gridSpan w:val="3"/>
            <w:vMerge w:val="restart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Место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проживания: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Место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прикрепление: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Социальная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группа: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Дата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Диагноз: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2-ой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этап: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2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Операция: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2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Grace: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12.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Брилинта: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ТЛТ: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13.1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13.2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СМП: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13.3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Время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начала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болевого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приступа: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14.1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90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12ч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14.3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2" w:lineRule="exact"/>
              <w:ind w:left="3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24ч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Исход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2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16.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3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КСГ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17.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ВМП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21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18.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301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Способ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поступления: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 w:rsidTr="003E571E">
        <w:trPr>
          <w:trHeight w:val="316"/>
        </w:trPr>
        <w:tc>
          <w:tcPr>
            <w:tcW w:w="599" w:type="dxa"/>
          </w:tcPr>
          <w:p w:rsidR="00F67DDA" w:rsidRPr="00601DB8" w:rsidRDefault="003B0EAA">
            <w:pPr>
              <w:pStyle w:val="TableParagraph"/>
              <w:spacing w:line="296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18.1</w:t>
            </w:r>
          </w:p>
        </w:tc>
        <w:tc>
          <w:tcPr>
            <w:tcW w:w="3324" w:type="dxa"/>
          </w:tcPr>
          <w:p w:rsidR="00F67DDA" w:rsidRPr="00601DB8" w:rsidRDefault="003B0EAA">
            <w:pPr>
              <w:pStyle w:val="TableParagraph"/>
              <w:spacing w:line="296" w:lineRule="exact"/>
              <w:ind w:left="3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СМП</w:t>
            </w:r>
          </w:p>
        </w:tc>
        <w:tc>
          <w:tcPr>
            <w:tcW w:w="6046" w:type="dxa"/>
            <w:gridSpan w:val="3"/>
            <w:vMerge/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3E571E" w:rsidRPr="00601DB8" w:rsidTr="003E571E">
        <w:trPr>
          <w:trHeight w:val="316"/>
        </w:trPr>
        <w:tc>
          <w:tcPr>
            <w:tcW w:w="599" w:type="dxa"/>
          </w:tcPr>
          <w:p w:rsidR="003E571E" w:rsidRPr="00601DB8" w:rsidRDefault="003E571E">
            <w:pPr>
              <w:pStyle w:val="TableParagraph"/>
              <w:spacing w:line="296" w:lineRule="exact"/>
              <w:ind w:left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18.2</w:t>
            </w:r>
          </w:p>
        </w:tc>
        <w:tc>
          <w:tcPr>
            <w:tcW w:w="3324" w:type="dxa"/>
          </w:tcPr>
          <w:p w:rsidR="003E571E" w:rsidRPr="00601DB8" w:rsidRDefault="003E571E">
            <w:pPr>
              <w:pStyle w:val="TableParagraph"/>
              <w:spacing w:line="296" w:lineRule="exact"/>
              <w:ind w:left="3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 направлению терапевта:</w:t>
            </w:r>
          </w:p>
        </w:tc>
        <w:tc>
          <w:tcPr>
            <w:tcW w:w="6046" w:type="dxa"/>
            <w:gridSpan w:val="3"/>
          </w:tcPr>
          <w:p w:rsidR="003E571E" w:rsidRPr="00601DB8" w:rsidRDefault="003E571E" w:rsidP="003E571E">
            <w:pPr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 с ОКСп</w:t>
            </w:r>
            <w:proofErr w:type="gramStart"/>
            <w:r w:rsidRPr="00601DB8">
              <w:rPr>
                <w:sz w:val="24"/>
                <w:szCs w:val="24"/>
              </w:rPr>
              <w:t>ST</w:t>
            </w:r>
            <w:proofErr w:type="gramEnd"/>
            <w:r w:rsidRPr="00601DB8">
              <w:rPr>
                <w:sz w:val="24"/>
                <w:szCs w:val="24"/>
              </w:rPr>
              <w:t>, ОКСбпST высокого и очень высокого риска и подтвержденным диагнозом НКВИ госпитализируются в ГБУЗ РТ</w:t>
            </w:r>
          </w:p>
          <w:p w:rsidR="003E571E" w:rsidRPr="00601DB8" w:rsidRDefault="003E571E" w:rsidP="003E571E">
            <w:pPr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«Инфекционная больница» филиал «Многофункциональный медицинский центр» по улице Бай-Хаакская 14А. В случае дестабилизации состояния либо отсрочено, после выздоровления от коронавирусной инфекции, рекомендовано перевод в РСЦ для проведения коронарографии – КАГ ad hoc.</w:t>
            </w:r>
          </w:p>
          <w:p w:rsidR="003E571E" w:rsidRPr="00601DB8" w:rsidRDefault="003E571E" w:rsidP="003E571E">
            <w:pPr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Пациенты с ОКС и симптомами ОРВИ без верификации диагноза новой коронавирусной инфекции госпитализируются в обсервационные блоки медицинских организаций, оказывающих медицинскую помощь при ОКС в соответствии со схемой маршрутизации, предусмотренной Алгоритмом оказания медицинской помощи пациентам с экстренными, неотложными и хроническими </w:t>
            </w:r>
            <w:proofErr w:type="gramStart"/>
            <w:r w:rsidRPr="00601DB8">
              <w:rPr>
                <w:sz w:val="24"/>
                <w:szCs w:val="24"/>
              </w:rPr>
              <w:t>сердечно-сосудистыми</w:t>
            </w:r>
            <w:proofErr w:type="gramEnd"/>
            <w:r w:rsidRPr="00601DB8">
              <w:rPr>
                <w:sz w:val="24"/>
                <w:szCs w:val="24"/>
              </w:rPr>
              <w:t xml:space="preserve"> заболеваниями на территории Республики Тыва.</w:t>
            </w: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 w:rsidSect="003E571E">
          <w:pgSz w:w="11900" w:h="16840"/>
          <w:pgMar w:top="1140" w:right="560" w:bottom="280" w:left="240" w:header="720" w:footer="720" w:gutter="0"/>
          <w:cols w:space="720"/>
        </w:sectPr>
      </w:pPr>
    </w:p>
    <w:p w:rsidR="00F67DDA" w:rsidRPr="00601DB8" w:rsidRDefault="003E571E" w:rsidP="003E571E">
      <w:pPr>
        <w:pStyle w:val="a3"/>
        <w:tabs>
          <w:tab w:val="left" w:pos="2086"/>
        </w:tabs>
        <w:spacing w:before="75"/>
        <w:ind w:left="0"/>
        <w:jc w:val="left"/>
        <w:rPr>
          <w:sz w:val="24"/>
          <w:szCs w:val="24"/>
        </w:rPr>
      </w:pPr>
      <w:bookmarkStart w:id="24" w:name="30"/>
      <w:bookmarkEnd w:id="24"/>
      <w:r w:rsidRPr="00601DB8">
        <w:rPr>
          <w:sz w:val="24"/>
          <w:szCs w:val="24"/>
        </w:rPr>
        <w:lastRenderedPageBreak/>
        <w:t xml:space="preserve">         </w:t>
      </w:r>
    </w:p>
    <w:p w:rsidR="00F67DDA" w:rsidRPr="00601DB8" w:rsidRDefault="003B0EAA" w:rsidP="008D1950">
      <w:pPr>
        <w:pStyle w:val="1"/>
        <w:numPr>
          <w:ilvl w:val="2"/>
          <w:numId w:val="38"/>
        </w:numPr>
        <w:tabs>
          <w:tab w:val="left" w:pos="2025"/>
        </w:tabs>
        <w:ind w:left="1770" w:right="992" w:hanging="168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Список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службами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задействованными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оказании</w:t>
      </w:r>
    </w:p>
    <w:p w:rsidR="00F67DDA" w:rsidRPr="00601DB8" w:rsidRDefault="003B0EAA">
      <w:pPr>
        <w:spacing w:line="321" w:lineRule="exact"/>
        <w:ind w:left="3574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пациентам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F67DDA" w:rsidRPr="00601DB8">
        <w:trPr>
          <w:trHeight w:val="64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20" w:lineRule="atLeast"/>
              <w:ind w:right="142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20" w:lineRule="atLeast"/>
              <w:ind w:left="105" w:right="82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должностные</w:t>
            </w:r>
            <w:r w:rsidRPr="00601DB8">
              <w:rPr>
                <w:spacing w:val="-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лица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Контакты</w:t>
            </w:r>
          </w:p>
        </w:tc>
      </w:tr>
      <w:tr w:rsidR="00F67DDA" w:rsidRPr="00601DB8">
        <w:trPr>
          <w:trHeight w:val="321"/>
        </w:trPr>
        <w:tc>
          <w:tcPr>
            <w:tcW w:w="3190" w:type="dxa"/>
            <w:vMerge w:val="restart"/>
          </w:tcPr>
          <w:p w:rsidR="00F67DDA" w:rsidRPr="00601DB8" w:rsidRDefault="003B0EAA">
            <w:pPr>
              <w:pStyle w:val="TableParagraph"/>
              <w:tabs>
                <w:tab w:val="left" w:pos="2419"/>
              </w:tabs>
              <w:spacing w:line="31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  <w:t>ГБУЗ</w:t>
            </w:r>
          </w:p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301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8-39422-6-33-55</w:t>
            </w:r>
          </w:p>
        </w:tc>
      </w:tr>
      <w:tr w:rsidR="00F67DDA" w:rsidRPr="00601DB8">
        <w:trPr>
          <w:trHeight w:val="966"/>
        </w:trPr>
        <w:tc>
          <w:tcPr>
            <w:tcW w:w="3190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5" w:right="82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кардиологическим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319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8-39422-6-40-02</w:t>
            </w:r>
          </w:p>
        </w:tc>
      </w:tr>
      <w:tr w:rsidR="00F67DDA" w:rsidRPr="00601DB8">
        <w:trPr>
          <w:trHeight w:val="966"/>
        </w:trPr>
        <w:tc>
          <w:tcPr>
            <w:tcW w:w="3190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tabs>
                <w:tab w:val="left" w:pos="1131"/>
              </w:tabs>
              <w:spacing w:line="322" w:lineRule="exact"/>
              <w:ind w:left="105" w:righ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Врач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дистанционного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ЭКГ-консультирования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319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89293177849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6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6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</w:t>
            </w:r>
          </w:p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1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318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89235901667</w:t>
            </w:r>
          </w:p>
        </w:tc>
      </w:tr>
      <w:tr w:rsidR="00F67DDA" w:rsidRPr="00601DB8">
        <w:trPr>
          <w:trHeight w:val="1610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tabs>
                <w:tab w:val="left" w:pos="2755"/>
              </w:tabs>
              <w:spacing w:line="31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«Республиканский</w:t>
            </w:r>
          </w:p>
          <w:p w:rsidR="00F67DDA" w:rsidRPr="00601DB8" w:rsidRDefault="003B0EAA">
            <w:pPr>
              <w:pStyle w:val="TableParagraph"/>
              <w:tabs>
                <w:tab w:val="left" w:pos="2251"/>
              </w:tabs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z w:val="24"/>
                <w:szCs w:val="24"/>
              </w:rPr>
              <w:t>скорой</w:t>
            </w:r>
            <w:proofErr w:type="gramEnd"/>
          </w:p>
          <w:p w:rsidR="00F67DDA" w:rsidRPr="00601DB8" w:rsidRDefault="003B0EAA">
            <w:pPr>
              <w:pStyle w:val="TableParagraph"/>
              <w:spacing w:line="322" w:lineRule="exact"/>
              <w:ind w:right="9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5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31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Начальник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318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+7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(39422)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</w:t>
            </w: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2"/>
          <w:numId w:val="38"/>
        </w:numPr>
        <w:tabs>
          <w:tab w:val="left" w:pos="3568"/>
        </w:tabs>
        <w:ind w:left="3567" w:hanging="2958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Реабилитация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left="2029"/>
        <w:rPr>
          <w:sz w:val="24"/>
          <w:szCs w:val="24"/>
        </w:rPr>
      </w:pPr>
      <w:r w:rsidRPr="00601DB8">
        <w:rPr>
          <w:sz w:val="24"/>
          <w:szCs w:val="24"/>
        </w:rPr>
        <w:t>Реабилитационные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осуществляются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этапа.</w:t>
      </w:r>
    </w:p>
    <w:p w:rsidR="00F67DDA" w:rsidRPr="00601DB8" w:rsidRDefault="003B0EAA" w:rsidP="00294FD9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Первый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ранней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 в том числе высокотехнологичную, медицинскую 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ОКС.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реабилитация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38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первом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38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bookmarkStart w:id="25" w:name="31"/>
      <w:bookmarkEnd w:id="25"/>
      <w:r w:rsidR="00294FD9" w:rsidRPr="00601DB8">
        <w:rPr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взаимодействии мультидисциплинарной реабилитационной команды с лечащим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кардиологом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(или) врачом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анестезиолого</w:t>
      </w:r>
      <w:proofErr w:type="gramStart"/>
      <w:r w:rsidRPr="00601DB8">
        <w:rPr>
          <w:sz w:val="24"/>
          <w:szCs w:val="24"/>
        </w:rPr>
        <w:t>м-</w:t>
      </w:r>
      <w:proofErr w:type="gramEnd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реаниматологом.</w:t>
      </w:r>
    </w:p>
    <w:p w:rsidR="00F67DDA" w:rsidRPr="00601DB8" w:rsidRDefault="003B0EAA">
      <w:pPr>
        <w:pStyle w:val="a3"/>
        <w:ind w:right="561" w:firstLine="851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Направление на второй этап реабилитации - после лечения в стационаре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 пациенты, перенесшие острый инфаркт миокарда, в том числе с проведением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ангиопластики со стентированием коронарных артерий, направляются на второй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 в отделение медицинской реабилитации в ГБУЗ РТ «Ресбольница № 1»,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согласованию с заведующим отделением диспансера по тел. 8-(3522)-6-00-54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 с методическими рекомендациями по медицинской реабилитации.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На второй этап реабилитации направляются пациенты, имеющие 4-6 баллов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ШРМ,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перспективы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восстановления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функций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(реабилитационный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потенциал),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требующие круглосуточного медицинского наблюдения, с уровнем физической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(двигательной)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активности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толерантностью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физическим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нагрузкам,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достаточным для направления на третий амбулаторный этап реабилитации, или 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ШРМ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невозможности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амбулаторного этапа.</w:t>
      </w:r>
      <w:proofErr w:type="gramEnd"/>
    </w:p>
    <w:p w:rsidR="00F67DDA" w:rsidRPr="00601DB8" w:rsidRDefault="003B0EAA">
      <w:pPr>
        <w:pStyle w:val="a3"/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Третий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лицензию,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мультидисциплинарными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командами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(участковый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функциональной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инструктор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ЛФК,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физиотерапевт,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психолог) и осуществляется пациентам, имеющим перспективы восстановления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функций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(реабилитационный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потенциал),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 отдельных методов реабилитации, не нуждающимся в посторонней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самообслуживания,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перемещения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круглосуточного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</w:t>
      </w:r>
      <w:proofErr w:type="gramStart"/>
      <w:r w:rsidRPr="00601DB8">
        <w:rPr>
          <w:sz w:val="24"/>
          <w:szCs w:val="24"/>
        </w:rPr>
        <w:t>я(</w:t>
      </w:r>
      <w:proofErr w:type="gramEnd"/>
      <w:r w:rsidRPr="00601DB8">
        <w:rPr>
          <w:sz w:val="24"/>
          <w:szCs w:val="24"/>
        </w:rPr>
        <w:t>оценка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ШРМ).</w:t>
      </w:r>
    </w:p>
    <w:p w:rsidR="00F67DDA" w:rsidRPr="00601DB8" w:rsidRDefault="003B0EAA">
      <w:pPr>
        <w:pStyle w:val="1"/>
        <w:spacing w:line="320" w:lineRule="exact"/>
        <w:ind w:left="2029"/>
        <w:jc w:val="both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Ссылки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рекомендации: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Клинические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«Острый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миокарда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 ST электрокардиограммы», 2020 (27.10.2020), утверждены Минздравом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РФ,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ID:157.1;</w:t>
      </w:r>
    </w:p>
    <w:p w:rsidR="00F67DDA" w:rsidRPr="00601DB8" w:rsidRDefault="003B0EAA">
      <w:pPr>
        <w:pStyle w:val="a3"/>
        <w:ind w:right="567" w:firstLine="851"/>
        <w:rPr>
          <w:sz w:val="24"/>
          <w:szCs w:val="24"/>
        </w:rPr>
      </w:pPr>
      <w:r w:rsidRPr="00601DB8">
        <w:rPr>
          <w:sz w:val="24"/>
          <w:szCs w:val="24"/>
        </w:rPr>
        <w:t>Клинические рекомендации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«Острый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синдром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подъема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ST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электрокардиограммы»,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2020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(10.08.2020),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Министерством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Российской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Федерации,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ID:154.1.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6705" w:right="564" w:firstLine="2310"/>
        <w:jc w:val="left"/>
        <w:rPr>
          <w:sz w:val="24"/>
          <w:szCs w:val="24"/>
        </w:rPr>
      </w:pPr>
      <w:bookmarkStart w:id="26" w:name="32"/>
      <w:bookmarkEnd w:id="26"/>
      <w:r w:rsidRPr="00601DB8">
        <w:rPr>
          <w:sz w:val="24"/>
          <w:szCs w:val="24"/>
        </w:rPr>
        <w:lastRenderedPageBreak/>
        <w:t>Приложение № 2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 оказания 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spacing w:before="1"/>
        <w:ind w:left="6705" w:right="1349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 на территории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 w:line="322" w:lineRule="exact"/>
        <w:ind w:right="759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Регламент</w:t>
      </w:r>
    </w:p>
    <w:p w:rsidR="00F67DDA" w:rsidRPr="00601DB8" w:rsidRDefault="003B0EAA">
      <w:pPr>
        <w:spacing w:line="322" w:lineRule="exact"/>
        <w:ind w:left="1370" w:right="759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 при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иных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(кроме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ОКС)</w:t>
      </w:r>
    </w:p>
    <w:p w:rsidR="00F67DDA" w:rsidRPr="00601DB8" w:rsidRDefault="003B0EAA">
      <w:pPr>
        <w:pStyle w:val="1"/>
        <w:spacing w:line="322" w:lineRule="exact"/>
        <w:ind w:right="758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экстренных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сердечно-сосудистых</w:t>
      </w:r>
      <w:r w:rsidRPr="00601DB8">
        <w:rPr>
          <w:spacing w:val="-2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заболеваниях</w:t>
      </w:r>
      <w:proofErr w:type="gramEnd"/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</w:p>
    <w:p w:rsidR="00F67DDA" w:rsidRPr="00601DB8" w:rsidRDefault="003B0EAA">
      <w:pPr>
        <w:ind w:left="1298" w:right="682"/>
        <w:jc w:val="center"/>
        <w:rPr>
          <w:b/>
          <w:sz w:val="24"/>
          <w:szCs w:val="24"/>
        </w:rPr>
      </w:pPr>
      <w:proofErr w:type="gramStart"/>
      <w:r w:rsidRPr="00601DB8">
        <w:rPr>
          <w:b/>
          <w:sz w:val="24"/>
          <w:szCs w:val="24"/>
        </w:rPr>
        <w:t>осложнениях</w:t>
      </w:r>
      <w:proofErr w:type="gramEnd"/>
      <w:r w:rsidRPr="00601DB8">
        <w:rPr>
          <w:b/>
          <w:sz w:val="24"/>
          <w:szCs w:val="24"/>
        </w:rPr>
        <w:t>: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тромбоэмболия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легочной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артерии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(ТЭЛА),</w:t>
      </w:r>
      <w:r w:rsidRPr="00601DB8">
        <w:rPr>
          <w:b/>
          <w:spacing w:val="-8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декомпенсация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хронической сердечной недостаточности (ХСН), нарушения ритма и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проводимости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сердца,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гипертонические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кризы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62" w:firstLine="347"/>
        <w:rPr>
          <w:sz w:val="24"/>
          <w:szCs w:val="24"/>
        </w:rPr>
      </w:pPr>
      <w:r w:rsidRPr="00601DB8">
        <w:rPr>
          <w:sz w:val="24"/>
          <w:szCs w:val="24"/>
        </w:rPr>
        <w:t>Настоящий регламент регулирует оказание медицинской помощи 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(кроме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неотложных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 и осложнениях: ТЭЛА, декомпенсация ХСН, нарушения ритма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гипертонические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кризы.</w:t>
      </w:r>
    </w:p>
    <w:p w:rsidR="00F67DDA" w:rsidRPr="00601DB8" w:rsidRDefault="00F67DDA">
      <w:pPr>
        <w:pStyle w:val="a3"/>
        <w:spacing w:before="5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33"/>
        </w:numPr>
        <w:tabs>
          <w:tab w:val="left" w:pos="3216"/>
          <w:tab w:val="left" w:pos="3217"/>
        </w:tabs>
        <w:ind w:right="1896" w:hanging="1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участвующих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иной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(кроме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ОКС)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острой</w:t>
      </w:r>
    </w:p>
    <w:p w:rsidR="00F67DDA" w:rsidRPr="00601DB8" w:rsidRDefault="003B0EAA">
      <w:pPr>
        <w:spacing w:line="321" w:lineRule="exact"/>
        <w:ind w:left="4201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кардиологической</w:t>
      </w:r>
      <w:r w:rsidRPr="00601DB8">
        <w:rPr>
          <w:b/>
          <w:spacing w:val="-10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патологией</w:t>
      </w: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641"/>
        <w:gridCol w:w="2591"/>
        <w:gridCol w:w="1715"/>
      </w:tblGrid>
      <w:tr w:rsidR="00F67DDA" w:rsidRPr="00601DB8">
        <w:trPr>
          <w:trHeight w:val="1106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ind w:left="721" w:right="635" w:hanging="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4" w:lineRule="exact"/>
              <w:ind w:left="1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Зоны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ind w:left="230" w:right="236" w:hanging="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прикрепленного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взрослого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населения</w:t>
            </w:r>
          </w:p>
        </w:tc>
        <w:tc>
          <w:tcPr>
            <w:tcW w:w="1715" w:type="dxa"/>
          </w:tcPr>
          <w:p w:rsidR="00F67DDA" w:rsidRPr="00601DB8" w:rsidRDefault="003B0EAA">
            <w:pPr>
              <w:pStyle w:val="TableParagraph"/>
              <w:spacing w:line="276" w:lineRule="exact"/>
              <w:ind w:left="266" w:right="26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Наличие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операцион-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ной</w:t>
            </w:r>
          </w:p>
        </w:tc>
      </w:tr>
      <w:tr w:rsidR="00F67DDA" w:rsidRPr="00601DB8">
        <w:trPr>
          <w:trHeight w:val="1380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78"/>
                <w:tab w:val="left" w:pos="2346"/>
              </w:tabs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>
            <w:pPr>
              <w:pStyle w:val="TableParagraph"/>
              <w:ind w:right="71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«Ресбольница№1»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67DDA" w:rsidRPr="00601DB8" w:rsidRDefault="003B0EAA">
            <w:pPr>
              <w:pStyle w:val="TableParagraph"/>
              <w:tabs>
                <w:tab w:val="left" w:pos="1359"/>
              </w:tabs>
              <w:ind w:left="105" w:righ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Вся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территория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Республики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</w:t>
            </w:r>
          </w:p>
        </w:tc>
        <w:tc>
          <w:tcPr>
            <w:tcW w:w="2591" w:type="dxa"/>
            <w:vMerge w:val="restart"/>
          </w:tcPr>
          <w:p w:rsidR="00F67DDA" w:rsidRPr="00601DB8" w:rsidRDefault="003B0EAA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209140</w:t>
            </w:r>
          </w:p>
        </w:tc>
        <w:tc>
          <w:tcPr>
            <w:tcW w:w="1715" w:type="dxa"/>
          </w:tcPr>
          <w:p w:rsidR="00F67DDA" w:rsidRPr="00601DB8" w:rsidRDefault="003B0EAA">
            <w:pPr>
              <w:pStyle w:val="TableParagraph"/>
              <w:ind w:left="100" w:right="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 рентген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операционных</w:t>
            </w:r>
          </w:p>
        </w:tc>
      </w:tr>
      <w:tr w:rsidR="00F67DDA" w:rsidRPr="00601DB8">
        <w:trPr>
          <w:trHeight w:val="92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 «Ресбольница</w:t>
            </w:r>
          </w:p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</w:p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092"/>
                <w:tab w:val="left" w:pos="1794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«Барум-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Барум-Хемчикский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15121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222"/>
                <w:tab w:val="left" w:pos="2057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«Бай-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5785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94"/>
                <w:tab w:val="left" w:pos="1922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«Дзун-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10627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36"/>
                <w:tab w:val="left" w:pos="1486"/>
              </w:tabs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«Овюрская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3788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4310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641"/>
        <w:gridCol w:w="2591"/>
        <w:gridCol w:w="1715"/>
      </w:tblGrid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006"/>
                <w:tab w:val="left" w:pos="1622"/>
              </w:tabs>
              <w:spacing w:line="276" w:lineRule="exact"/>
              <w:ind w:right="98"/>
              <w:rPr>
                <w:sz w:val="24"/>
                <w:szCs w:val="24"/>
              </w:rPr>
            </w:pPr>
            <w:bookmarkStart w:id="27" w:name="33"/>
            <w:bookmarkEnd w:id="27"/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«Монгу</w:t>
            </w:r>
            <w:proofErr w:type="gramStart"/>
            <w:r w:rsidRPr="00601DB8">
              <w:rPr>
                <w:spacing w:val="-2"/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6" w:lineRule="exact"/>
              <w:ind w:left="105" w:right="417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3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3730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54"/>
                <w:tab w:val="left" w:pos="1922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«Улуг-</w:t>
            </w:r>
          </w:p>
          <w:p w:rsidR="00F67DDA" w:rsidRPr="00601DB8" w:rsidRDefault="003B0EA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Хемский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11364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3358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52"/>
                <w:tab w:val="left" w:pos="1917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«Чеди-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4571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5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4499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15"/>
                <w:tab w:val="left" w:pos="1442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«Эрзинская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6203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8503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6520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5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6892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881"/>
                <w:tab w:val="left" w:pos="1375"/>
              </w:tabs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«Кызылская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8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5074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2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69"/>
                <w:tab w:val="left" w:pos="1950"/>
              </w:tabs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«Тере-</w:t>
            </w:r>
          </w:p>
          <w:p w:rsidR="00F67DDA" w:rsidRPr="00601DB8" w:rsidRDefault="003B0E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1593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33"/>
        </w:numPr>
        <w:tabs>
          <w:tab w:val="left" w:pos="3797"/>
          <w:tab w:val="left" w:pos="3799"/>
        </w:tabs>
        <w:spacing w:before="60" w:line="242" w:lineRule="auto"/>
        <w:ind w:left="4320" w:right="2476" w:hanging="1232"/>
        <w:jc w:val="left"/>
        <w:rPr>
          <w:sz w:val="24"/>
          <w:szCs w:val="24"/>
        </w:rPr>
      </w:pPr>
      <w:bookmarkStart w:id="28" w:name="34"/>
      <w:bookmarkEnd w:id="28"/>
      <w:r w:rsidRPr="00601DB8">
        <w:rPr>
          <w:sz w:val="24"/>
          <w:szCs w:val="24"/>
        </w:rPr>
        <w:lastRenderedPageBreak/>
        <w:t>Алгоритм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 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</w:p>
    <w:p w:rsidR="00F67DDA" w:rsidRPr="00601DB8" w:rsidRDefault="00F67DD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1"/>
        <w:ind w:left="1453" w:right="840" w:firstLine="901"/>
        <w:rPr>
          <w:sz w:val="24"/>
          <w:szCs w:val="24"/>
        </w:rPr>
      </w:pPr>
      <w:r w:rsidRPr="00601DB8">
        <w:rPr>
          <w:sz w:val="24"/>
          <w:szCs w:val="24"/>
        </w:rPr>
        <w:t>Схема маршрутизации (госпитализации) пациентов с декомпенсацией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хронической сердечной недостаточности в кардиологические отделения 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взрослому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населению </w:t>
      </w:r>
      <w:proofErr w:type="gramStart"/>
      <w:r w:rsidRPr="00601DB8">
        <w:rPr>
          <w:sz w:val="24"/>
          <w:szCs w:val="24"/>
        </w:rPr>
        <w:t>на</w:t>
      </w:r>
      <w:proofErr w:type="gramEnd"/>
    </w:p>
    <w:p w:rsidR="00F67DDA" w:rsidRPr="00601DB8" w:rsidRDefault="003B0EAA">
      <w:pPr>
        <w:pStyle w:val="a3"/>
        <w:spacing w:line="320" w:lineRule="exact"/>
        <w:ind w:left="4364"/>
        <w:rPr>
          <w:sz w:val="24"/>
          <w:szCs w:val="24"/>
        </w:rPr>
      </w:pPr>
      <w:r w:rsidRPr="00601DB8">
        <w:rPr>
          <w:sz w:val="24"/>
          <w:szCs w:val="24"/>
        </w:rPr>
        <w:t>территории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653"/>
        <w:gridCol w:w="2722"/>
        <w:gridCol w:w="2585"/>
      </w:tblGrid>
      <w:tr w:rsidR="00F67DDA" w:rsidRPr="00601DB8">
        <w:trPr>
          <w:trHeight w:val="552"/>
        </w:trPr>
        <w:tc>
          <w:tcPr>
            <w:tcW w:w="2179" w:type="dxa"/>
          </w:tcPr>
          <w:p w:rsidR="00F67DDA" w:rsidRPr="00601DB8" w:rsidRDefault="003B0EAA">
            <w:pPr>
              <w:pStyle w:val="TableParagraph"/>
              <w:spacing w:line="276" w:lineRule="exact"/>
              <w:ind w:left="332" w:right="306" w:firstLine="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Структурное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653" w:type="dxa"/>
          </w:tcPr>
          <w:p w:rsidR="00F67DDA" w:rsidRPr="00601DB8" w:rsidRDefault="003B0EAA">
            <w:pPr>
              <w:pStyle w:val="TableParagraph"/>
              <w:spacing w:line="275" w:lineRule="exact"/>
              <w:ind w:left="19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Лечебное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учреждение</w:t>
            </w:r>
          </w:p>
        </w:tc>
        <w:tc>
          <w:tcPr>
            <w:tcW w:w="2722" w:type="dxa"/>
          </w:tcPr>
          <w:p w:rsidR="00F67DDA" w:rsidRPr="00601DB8" w:rsidRDefault="003B0EAA">
            <w:pPr>
              <w:pStyle w:val="TableParagraph"/>
              <w:spacing w:line="276" w:lineRule="exact"/>
              <w:ind w:left="634" w:right="616" w:firstLine="1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Территория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прикрепления</w:t>
            </w:r>
          </w:p>
        </w:tc>
        <w:tc>
          <w:tcPr>
            <w:tcW w:w="2585" w:type="dxa"/>
          </w:tcPr>
          <w:p w:rsidR="00F67DDA" w:rsidRPr="00601DB8" w:rsidRDefault="003B0EAA">
            <w:pPr>
              <w:pStyle w:val="TableParagraph"/>
              <w:spacing w:line="276" w:lineRule="exact"/>
              <w:ind w:left="472" w:right="472" w:firstLine="3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Порядок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маршрутизации</w:t>
            </w:r>
          </w:p>
        </w:tc>
      </w:tr>
      <w:tr w:rsidR="00F67DDA" w:rsidRPr="00601DB8">
        <w:trPr>
          <w:trHeight w:val="277"/>
        </w:trPr>
        <w:tc>
          <w:tcPr>
            <w:tcW w:w="10139" w:type="dxa"/>
            <w:gridSpan w:val="4"/>
          </w:tcPr>
          <w:p w:rsidR="00F67DDA" w:rsidRPr="00601DB8" w:rsidRDefault="003B0EAA">
            <w:pPr>
              <w:pStyle w:val="TableParagraph"/>
              <w:spacing w:line="258" w:lineRule="exact"/>
              <w:ind w:left="1531" w:right="153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III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уровень</w:t>
            </w:r>
          </w:p>
        </w:tc>
      </w:tr>
      <w:tr w:rsidR="00F67DDA" w:rsidRPr="00601DB8">
        <w:trPr>
          <w:trHeight w:val="7450"/>
        </w:trPr>
        <w:tc>
          <w:tcPr>
            <w:tcW w:w="2179" w:type="dxa"/>
          </w:tcPr>
          <w:p w:rsidR="00F67DDA" w:rsidRPr="00601DB8" w:rsidRDefault="003B0EAA">
            <w:pPr>
              <w:pStyle w:val="TableParagraph"/>
              <w:ind w:right="584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Региональный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ХСН</w:t>
            </w:r>
          </w:p>
        </w:tc>
        <w:tc>
          <w:tcPr>
            <w:tcW w:w="2653" w:type="dxa"/>
          </w:tcPr>
          <w:p w:rsidR="00F67DDA" w:rsidRPr="00601DB8" w:rsidRDefault="00F67DD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ind w:right="322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 № 2 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«Республиканская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больница№1»,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адресу:</w:t>
            </w:r>
          </w:p>
          <w:p w:rsidR="00F67DDA" w:rsidRPr="00601DB8" w:rsidRDefault="003B0EAA">
            <w:pPr>
              <w:pStyle w:val="TableParagraph"/>
              <w:ind w:left="104" w:right="12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ул.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Титова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88, 3 этаж</w:t>
            </w:r>
            <w:proofErr w:type="gramStart"/>
            <w:r w:rsidRPr="00601DB8">
              <w:rPr>
                <w:sz w:val="24"/>
                <w:szCs w:val="24"/>
              </w:rPr>
              <w:t xml:space="preserve">., </w:t>
            </w:r>
            <w:proofErr w:type="gramEnd"/>
            <w:r w:rsidRPr="00601DB8">
              <w:rPr>
                <w:sz w:val="24"/>
                <w:szCs w:val="24"/>
              </w:rPr>
              <w:t>контактный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ординаторской: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8(394-22)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6-11-27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приемный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покой: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(394-22)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6-06-96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ind w:right="322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Региональный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сосудистый центр,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 № 1 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«Республиканская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адресу:</w:t>
            </w:r>
          </w:p>
          <w:p w:rsidR="00F67DDA" w:rsidRPr="00601DB8" w:rsidRDefault="003B0EAA">
            <w:pPr>
              <w:pStyle w:val="TableParagraph"/>
              <w:ind w:left="104" w:right="41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 Кызыл, ул. Оюна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Курседи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163,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этаж,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контактный телефон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ординаторской: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8(394-22)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6-40-02,</w:t>
            </w:r>
          </w:p>
          <w:p w:rsidR="00F67DDA" w:rsidRPr="00601DB8" w:rsidRDefault="003B0EA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приемного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покоя: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(394-22)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6-40-00</w:t>
            </w:r>
          </w:p>
        </w:tc>
        <w:tc>
          <w:tcPr>
            <w:tcW w:w="2722" w:type="dxa"/>
          </w:tcPr>
          <w:p w:rsidR="00F67DDA" w:rsidRPr="00601DB8" w:rsidRDefault="00F67DD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104" w:right="9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Тандынский,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Пий-Хемский,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Улуг-Хемский,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Чаа-Хольский,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Эрзинский,</w:t>
            </w:r>
          </w:p>
          <w:p w:rsidR="00F67DDA" w:rsidRPr="00601DB8" w:rsidRDefault="003B0EAA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Тес-Хемский,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Тере-Хольский,</w:t>
            </w:r>
          </w:p>
        </w:tc>
        <w:tc>
          <w:tcPr>
            <w:tcW w:w="2585" w:type="dxa"/>
          </w:tcPr>
          <w:p w:rsidR="00F67DDA" w:rsidRPr="00601DB8" w:rsidRDefault="003B0EAA">
            <w:pPr>
              <w:pStyle w:val="TableParagraph"/>
              <w:ind w:left="100" w:right="24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 соответствии 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положением 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Региональном центре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через</w:t>
            </w:r>
            <w:proofErr w:type="gramEnd"/>
          </w:p>
          <w:p w:rsidR="00F67DDA" w:rsidRPr="00601DB8" w:rsidRDefault="003B0EAA">
            <w:pPr>
              <w:pStyle w:val="TableParagraph"/>
              <w:ind w:left="100" w:right="15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телемедицинскую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консультацию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(далее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ТМК)</w:t>
            </w:r>
          </w:p>
        </w:tc>
      </w:tr>
      <w:tr w:rsidR="00F67DDA" w:rsidRPr="00601DB8">
        <w:trPr>
          <w:trHeight w:val="292"/>
        </w:trPr>
        <w:tc>
          <w:tcPr>
            <w:tcW w:w="10139" w:type="dxa"/>
            <w:gridSpan w:val="4"/>
          </w:tcPr>
          <w:p w:rsidR="00F67DDA" w:rsidRPr="00601DB8" w:rsidRDefault="003B0EAA">
            <w:pPr>
              <w:pStyle w:val="TableParagraph"/>
              <w:spacing w:line="272" w:lineRule="exact"/>
              <w:ind w:left="1531" w:right="153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II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уровень</w:t>
            </w:r>
          </w:p>
        </w:tc>
      </w:tr>
    </w:tbl>
    <w:p w:rsidR="00F67DDA" w:rsidRPr="00601DB8" w:rsidRDefault="00F67DDA">
      <w:pPr>
        <w:spacing w:line="272" w:lineRule="exact"/>
        <w:jc w:val="center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653"/>
        <w:gridCol w:w="2722"/>
        <w:gridCol w:w="2585"/>
      </w:tblGrid>
      <w:tr w:rsidR="00F67DDA" w:rsidRPr="00601DB8">
        <w:trPr>
          <w:trHeight w:val="6348"/>
        </w:trPr>
        <w:tc>
          <w:tcPr>
            <w:tcW w:w="2179" w:type="dxa"/>
          </w:tcPr>
          <w:p w:rsidR="00F67DDA" w:rsidRPr="00601DB8" w:rsidRDefault="003B0EAA">
            <w:pPr>
              <w:pStyle w:val="TableParagraph"/>
              <w:ind w:right="378"/>
              <w:rPr>
                <w:sz w:val="24"/>
                <w:szCs w:val="24"/>
              </w:rPr>
            </w:pPr>
            <w:bookmarkStart w:id="29" w:name="35"/>
            <w:bookmarkEnd w:id="29"/>
            <w:r w:rsidRPr="00601DB8">
              <w:rPr>
                <w:spacing w:val="-1"/>
                <w:sz w:val="24"/>
                <w:szCs w:val="24"/>
              </w:rPr>
              <w:lastRenderedPageBreak/>
              <w:t>Межкожуунный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 ХСН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(стационарная 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амбулаторная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служба)</w:t>
            </w:r>
          </w:p>
        </w:tc>
        <w:tc>
          <w:tcPr>
            <w:tcW w:w="2653" w:type="dxa"/>
          </w:tcPr>
          <w:p w:rsidR="00F67DDA" w:rsidRPr="00601DB8" w:rsidRDefault="003B0EAA">
            <w:pPr>
              <w:pStyle w:val="TableParagraph"/>
              <w:ind w:left="104" w:right="210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 xml:space="preserve">Первичное </w:t>
            </w:r>
            <w:r w:rsidRPr="00601DB8">
              <w:rPr>
                <w:sz w:val="24"/>
                <w:szCs w:val="24"/>
              </w:rPr>
              <w:t>сосудистое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104" w:right="445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«Барун-Хемчикский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6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адресу: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Ак-Довурак, ул.</w:t>
            </w:r>
          </w:p>
          <w:p w:rsidR="00F67DDA" w:rsidRPr="00601DB8" w:rsidRDefault="003B0EAA">
            <w:pPr>
              <w:pStyle w:val="TableParagraph"/>
              <w:ind w:left="104" w:right="675"/>
              <w:jc w:val="both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Центральная</w:t>
            </w:r>
            <w:proofErr w:type="gramEnd"/>
            <w:r w:rsidRPr="00601DB8">
              <w:rPr>
                <w:sz w:val="24"/>
                <w:szCs w:val="24"/>
              </w:rPr>
              <w:t xml:space="preserve"> д.18,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корпус,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этаж,</w:t>
            </w:r>
          </w:p>
          <w:p w:rsidR="00F67DDA" w:rsidRPr="00601DB8" w:rsidRDefault="003B0EAA">
            <w:pPr>
              <w:pStyle w:val="TableParagraph"/>
              <w:ind w:left="104" w:right="3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контактный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телефон: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8-923-590-16-67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«Дзун-</w:t>
            </w:r>
          </w:p>
          <w:p w:rsidR="00F67DDA" w:rsidRPr="00601DB8" w:rsidRDefault="003B0EAA">
            <w:pPr>
              <w:pStyle w:val="TableParagraph"/>
              <w:ind w:left="104" w:righ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адресу:</w:t>
            </w:r>
          </w:p>
          <w:p w:rsidR="00F67DDA" w:rsidRPr="00601DB8" w:rsidRDefault="003B0EAA">
            <w:pPr>
              <w:pStyle w:val="TableParagraph"/>
              <w:ind w:left="104" w:right="1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Чадан,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ул.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Ленина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37, терапевтическое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отделение,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телефон: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8-(39434)-2-</w:t>
            </w:r>
          </w:p>
          <w:p w:rsidR="00F67DDA" w:rsidRPr="00601DB8" w:rsidRDefault="003B0EAA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14-68</w:t>
            </w:r>
          </w:p>
          <w:p w:rsidR="00F67DDA" w:rsidRPr="00601DB8" w:rsidRDefault="003B0EAA">
            <w:pPr>
              <w:pStyle w:val="TableParagraph"/>
              <w:ind w:left="104" w:right="31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 по адресу: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п.г.т</w:t>
            </w:r>
            <w:proofErr w:type="gramStart"/>
            <w:r w:rsidRPr="00601DB8">
              <w:rPr>
                <w:sz w:val="24"/>
                <w:szCs w:val="24"/>
              </w:rPr>
              <w:t>.К</w:t>
            </w:r>
            <w:proofErr w:type="gramEnd"/>
            <w:r w:rsidRPr="00601DB8">
              <w:rPr>
                <w:sz w:val="24"/>
                <w:szCs w:val="24"/>
              </w:rPr>
              <w:t>аа-Хем,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ул.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104" w:right="349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Шахтерская</w:t>
            </w:r>
            <w:proofErr w:type="gramEnd"/>
            <w:r w:rsidRPr="00601DB8">
              <w:rPr>
                <w:sz w:val="24"/>
                <w:szCs w:val="24"/>
              </w:rPr>
              <w:t xml:space="preserve"> 93,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контактный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телефон:</w:t>
            </w:r>
          </w:p>
        </w:tc>
        <w:tc>
          <w:tcPr>
            <w:tcW w:w="2722" w:type="dxa"/>
          </w:tcPr>
          <w:p w:rsidR="00F67DDA" w:rsidRPr="00601DB8" w:rsidRDefault="003B0EAA">
            <w:pPr>
              <w:pStyle w:val="TableParagraph"/>
              <w:ind w:left="104" w:right="5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Барун-Хемчикский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Бай-Тайгинский</w:t>
            </w: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ind w:left="104" w:right="741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Дзун-Хемчикский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Овюрский</w:t>
            </w: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67DDA" w:rsidRPr="00601DB8" w:rsidRDefault="003B0EAA">
            <w:pPr>
              <w:pStyle w:val="TableParagraph"/>
              <w:spacing w:before="181"/>
              <w:ind w:left="104" w:right="124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Каа-Хемский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Тоджинский</w:t>
            </w:r>
          </w:p>
        </w:tc>
        <w:tc>
          <w:tcPr>
            <w:tcW w:w="2585" w:type="dxa"/>
          </w:tcPr>
          <w:p w:rsidR="00F67DDA" w:rsidRPr="00601DB8" w:rsidRDefault="003B0EAA">
            <w:pPr>
              <w:pStyle w:val="TableParagraph"/>
              <w:ind w:left="100" w:right="7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 соответствии с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положением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</w:t>
            </w:r>
          </w:p>
          <w:p w:rsidR="00F67DDA" w:rsidRPr="00601DB8" w:rsidRDefault="003B0EAA">
            <w:pPr>
              <w:pStyle w:val="TableParagraph"/>
              <w:ind w:left="100" w:right="11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межкожуунном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через</w:t>
            </w:r>
            <w:proofErr w:type="gramEnd"/>
          </w:p>
          <w:p w:rsidR="00F67DDA" w:rsidRPr="00601DB8" w:rsidRDefault="003B0EAA">
            <w:pPr>
              <w:pStyle w:val="TableParagraph"/>
              <w:ind w:left="100" w:right="615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телемедицинскую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консультацию</w:t>
            </w:r>
          </w:p>
        </w:tc>
      </w:tr>
      <w:tr w:rsidR="00F67DDA" w:rsidRPr="00601DB8">
        <w:trPr>
          <w:trHeight w:val="290"/>
        </w:trPr>
        <w:tc>
          <w:tcPr>
            <w:tcW w:w="2179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796"/>
        </w:trPr>
        <w:tc>
          <w:tcPr>
            <w:tcW w:w="10139" w:type="dxa"/>
            <w:gridSpan w:val="4"/>
          </w:tcPr>
          <w:p w:rsidR="00F67DDA" w:rsidRPr="00601DB8" w:rsidRDefault="003B0EAA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Межкожуунные специализированные кабинеты для лечения больных с хронической сердечной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недостаточностью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созданы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базе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II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где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есть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врач-кардиолог,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</w:t>
            </w:r>
            <w:proofErr w:type="gramStart"/>
            <w:r w:rsidRPr="00601DB8">
              <w:rPr>
                <w:sz w:val="24"/>
                <w:szCs w:val="24"/>
              </w:rPr>
              <w:t>ч-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функционалист. (ГБУЗ 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 ММЦ», ГБУЗ РТ «Дзун-Хемчикский ММЦ,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ЦКБ»).</w:t>
            </w:r>
          </w:p>
          <w:p w:rsidR="00F67DDA" w:rsidRPr="00601DB8" w:rsidRDefault="003B0EAA">
            <w:pPr>
              <w:pStyle w:val="TableParagraph"/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межкожуунный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специализированный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кабинет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больных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хронической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недостаточностью,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обращаются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прикрепленного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населения.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1"/>
              </w:numPr>
              <w:tabs>
                <w:tab w:val="left" w:pos="959"/>
              </w:tabs>
              <w:ind w:right="426" w:hanging="3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обращаются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Барум-Хемчикского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кожууна, Бай-Тайгинского кожууна, Монгун-Тайгинского кожууна. Кабинет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находится по адресу: г. Ак-Довурак</w:t>
            </w:r>
            <w:proofErr w:type="gramStart"/>
            <w:r w:rsidRPr="00601DB8">
              <w:rPr>
                <w:sz w:val="24"/>
                <w:szCs w:val="24"/>
              </w:rPr>
              <w:t>,у</w:t>
            </w:r>
            <w:proofErr w:type="gramEnd"/>
            <w:r w:rsidRPr="00601DB8">
              <w:rPr>
                <w:sz w:val="24"/>
                <w:szCs w:val="24"/>
              </w:rPr>
              <w:t>л. Центральная 18, этаж 1, кабинет №110,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 регистратуры: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8-923-590-16-67.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1"/>
              </w:numPr>
              <w:tabs>
                <w:tab w:val="left" w:pos="959"/>
              </w:tabs>
              <w:ind w:right="111" w:hanging="3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 ГБУЗ РТ «Дзун-Хемчикский ММЦ» обращаются больные из Дзун-Хемчикского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кожууна, Сут-Хольского кожууна, Овюрского кожууна. Кабинет находится по адресу: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Чадан, ул.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Ленина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74б,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этаж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кабинет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№14,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регистратуры: 8-39434-21-5-01.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1"/>
              </w:numPr>
              <w:tabs>
                <w:tab w:val="left" w:pos="959"/>
              </w:tabs>
              <w:ind w:right="511" w:hanging="3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 ГБУЗ РТ «Кызылская ЦКБ» обращаются больные из Кызылского кожууна, Ка</w:t>
            </w:r>
            <w:proofErr w:type="gramStart"/>
            <w:r w:rsidRPr="00601DB8">
              <w:rPr>
                <w:sz w:val="24"/>
                <w:szCs w:val="24"/>
              </w:rPr>
              <w:t>а-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Хемского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кожууна,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Тоджинского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кожууна.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Кабинет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находится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адресу: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п.г.т</w:t>
            </w:r>
            <w:proofErr w:type="gramStart"/>
            <w:r w:rsidRPr="00601DB8">
              <w:rPr>
                <w:sz w:val="24"/>
                <w:szCs w:val="24"/>
              </w:rPr>
              <w:t>.К</w:t>
            </w:r>
            <w:proofErr w:type="gramEnd"/>
            <w:r w:rsidRPr="00601DB8">
              <w:rPr>
                <w:sz w:val="24"/>
                <w:szCs w:val="24"/>
              </w:rPr>
              <w:t>аа-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Хем, ул. Шахтерская 4, поликлиника №2, этаж 1, кабинет №108, телефон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регистратуры: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9-14-02,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9-18-35.</w:t>
            </w:r>
          </w:p>
          <w:p w:rsidR="00F67DDA" w:rsidRPr="00601DB8" w:rsidRDefault="003B0EAA">
            <w:pPr>
              <w:pStyle w:val="TableParagraph"/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наличии у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дают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направление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II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уровня.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Сообщают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каждом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пациенте,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поступившем</w:t>
            </w:r>
            <w:r w:rsidRPr="00601DB8">
              <w:rPr>
                <w:spacing w:val="1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региональный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III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уровня,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телефону: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89232636788,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проводятся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телемедицинские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«врач-врач».</w:t>
            </w:r>
          </w:p>
        </w:tc>
      </w:tr>
      <w:tr w:rsidR="00F67DDA" w:rsidRPr="00601DB8">
        <w:trPr>
          <w:trHeight w:val="1382"/>
        </w:trPr>
        <w:tc>
          <w:tcPr>
            <w:tcW w:w="10139" w:type="dxa"/>
            <w:gridSpan w:val="4"/>
          </w:tcPr>
          <w:p w:rsidR="00F67DDA" w:rsidRPr="00601DB8" w:rsidRDefault="003B0EAA">
            <w:pPr>
              <w:pStyle w:val="TableParagraph"/>
              <w:ind w:right="101" w:firstLine="47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положительном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результате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ПЦР-теста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подтверждении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НКВИ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инфекционный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госпиталь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базе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«Инфекционная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больница»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филиал</w:t>
            </w:r>
          </w:p>
          <w:p w:rsidR="00F67DDA" w:rsidRPr="00601DB8" w:rsidRDefault="003B0EAA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«Многофункциональный медицинский центр» по улице Бай-Хаакская 14А, телефон: 7(39422) 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6-08-51 в течени</w:t>
            </w:r>
            <w:proofErr w:type="gramStart"/>
            <w:r w:rsidRPr="00601DB8">
              <w:rPr>
                <w:sz w:val="24"/>
                <w:szCs w:val="24"/>
              </w:rPr>
              <w:t>и</w:t>
            </w:r>
            <w:proofErr w:type="gramEnd"/>
            <w:r w:rsidRPr="00601DB8">
              <w:rPr>
                <w:sz w:val="24"/>
                <w:szCs w:val="24"/>
              </w:rPr>
              <w:t xml:space="preserve"> 2 часов. После перевода пациента, проводится заключительная дезинфекция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изолятора.</w:t>
            </w:r>
          </w:p>
        </w:tc>
      </w:tr>
      <w:tr w:rsidR="00F67DDA" w:rsidRPr="00601DB8">
        <w:trPr>
          <w:trHeight w:val="551"/>
        </w:trPr>
        <w:tc>
          <w:tcPr>
            <w:tcW w:w="10139" w:type="dxa"/>
            <w:gridSpan w:val="4"/>
          </w:tcPr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Вид транспорта для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эвакуации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город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 и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санитарный</w:t>
            </w:r>
          </w:p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автотранспорт</w:t>
            </w:r>
            <w:r w:rsidRPr="00601DB8">
              <w:rPr>
                <w:spacing w:val="10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СМП,</w:t>
            </w:r>
            <w:r w:rsidRPr="00601DB8">
              <w:rPr>
                <w:spacing w:val="10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остальные</w:t>
            </w:r>
            <w:r w:rsidRPr="00601DB8">
              <w:rPr>
                <w:spacing w:val="10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10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  <w:r w:rsidRPr="00601DB8">
              <w:rPr>
                <w:spacing w:val="10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10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0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автомобильный</w:t>
            </w:r>
          </w:p>
        </w:tc>
      </w:tr>
    </w:tbl>
    <w:p w:rsidR="00F67DDA" w:rsidRPr="00601DB8" w:rsidRDefault="00F67DDA">
      <w:pPr>
        <w:spacing w:line="269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F67DDA" w:rsidRPr="00601DB8">
        <w:trPr>
          <w:trHeight w:val="277"/>
        </w:trPr>
        <w:tc>
          <w:tcPr>
            <w:tcW w:w="10140" w:type="dxa"/>
          </w:tcPr>
          <w:p w:rsidR="00F67DDA" w:rsidRPr="00601DB8" w:rsidRDefault="003B0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bookmarkStart w:id="30" w:name="36"/>
            <w:bookmarkEnd w:id="30"/>
            <w:r w:rsidRPr="00601DB8">
              <w:rPr>
                <w:sz w:val="24"/>
                <w:szCs w:val="24"/>
              </w:rPr>
              <w:lastRenderedPageBreak/>
              <w:t>транспорт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организации.</w:t>
            </w:r>
          </w:p>
        </w:tc>
      </w:tr>
      <w:tr w:rsidR="00F67DDA" w:rsidRPr="00601DB8">
        <w:trPr>
          <w:trHeight w:val="2760"/>
        </w:trPr>
        <w:tc>
          <w:tcPr>
            <w:tcW w:w="10140" w:type="dxa"/>
          </w:tcPr>
          <w:p w:rsidR="00F67DDA" w:rsidRPr="00601DB8" w:rsidRDefault="003B0EAA">
            <w:pPr>
              <w:pStyle w:val="TableParagraph"/>
              <w:tabs>
                <w:tab w:val="left" w:pos="471"/>
                <w:tab w:val="left" w:pos="1144"/>
                <w:tab w:val="left" w:pos="2216"/>
                <w:tab w:val="left" w:pos="3666"/>
                <w:tab w:val="left" w:pos="4095"/>
                <w:tab w:val="left" w:pos="6272"/>
                <w:tab w:val="left" w:pos="7523"/>
                <w:tab w:val="left" w:pos="7959"/>
                <w:tab w:val="left" w:pos="8285"/>
                <w:tab w:val="left" w:pos="8841"/>
              </w:tabs>
              <w:ind w:righ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межкожуунных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центров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госпитализация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осуществляется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2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предварительной</w:t>
            </w:r>
            <w:r w:rsidRPr="00601DB8">
              <w:rPr>
                <w:spacing w:val="2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2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через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консультативно-диагностический</w:t>
            </w:r>
            <w:r w:rsidRPr="00601DB8">
              <w:rPr>
                <w:spacing w:val="2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центр.</w:t>
            </w:r>
            <w:r w:rsidRPr="00601DB8">
              <w:rPr>
                <w:spacing w:val="2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Перед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переводом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отправляется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выписка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электронный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адрес: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hyperlink r:id="rId19">
              <w:r w:rsidRPr="00601DB8">
                <w:rPr>
                  <w:color w:val="0000FF"/>
                  <w:sz w:val="24"/>
                  <w:szCs w:val="24"/>
                  <w:u w:val="single" w:color="0000FF"/>
                </w:rPr>
                <w:t>cardiologia2@mail.ru</w:t>
              </w:r>
              <w:r w:rsidRPr="00601DB8">
                <w:rPr>
                  <w:sz w:val="24"/>
                  <w:szCs w:val="24"/>
                </w:rPr>
                <w:t>.</w:t>
              </w:r>
            </w:hyperlink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Транспортировка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осуществляется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согласно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тяжести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(СМП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либо ГБУЗ РТ «Республиканский центр скорой медицинской помощи и медицины катастроф»).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z w:val="24"/>
                <w:szCs w:val="24"/>
              </w:rPr>
              <w:tab/>
              <w:t>РСЦ</w:t>
            </w:r>
            <w:r w:rsidRPr="00601DB8">
              <w:rPr>
                <w:sz w:val="24"/>
                <w:szCs w:val="24"/>
              </w:rPr>
              <w:tab/>
              <w:t>больные</w:t>
            </w:r>
            <w:r w:rsidRPr="00601DB8">
              <w:rPr>
                <w:sz w:val="24"/>
                <w:szCs w:val="24"/>
              </w:rPr>
              <w:tab/>
              <w:t>переводятся</w:t>
            </w:r>
            <w:r w:rsidRPr="00601DB8">
              <w:rPr>
                <w:sz w:val="24"/>
                <w:szCs w:val="24"/>
              </w:rPr>
              <w:tab/>
              <w:t>из</w:t>
            </w:r>
            <w:r w:rsidRPr="00601DB8">
              <w:rPr>
                <w:sz w:val="24"/>
                <w:szCs w:val="24"/>
              </w:rPr>
              <w:tab/>
              <w:t>кардиологического</w:t>
            </w:r>
            <w:r w:rsidRPr="00601DB8">
              <w:rPr>
                <w:sz w:val="24"/>
                <w:szCs w:val="24"/>
              </w:rPr>
              <w:tab/>
              <w:t>отделения</w:t>
            </w:r>
            <w:r w:rsidRPr="00601DB8">
              <w:rPr>
                <w:sz w:val="24"/>
                <w:szCs w:val="24"/>
              </w:rPr>
              <w:tab/>
              <w:t>№</w:t>
            </w:r>
            <w:r w:rsidRPr="00601DB8">
              <w:rPr>
                <w:sz w:val="24"/>
                <w:szCs w:val="24"/>
              </w:rPr>
              <w:tab/>
              <w:t>2</w:t>
            </w:r>
            <w:r w:rsidRPr="00601DB8">
              <w:rPr>
                <w:sz w:val="24"/>
                <w:szCs w:val="24"/>
              </w:rPr>
              <w:tab/>
              <w:t>для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проведения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диагностической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коронарографии,</w:t>
            </w:r>
            <w:r w:rsidRPr="00601DB8">
              <w:rPr>
                <w:spacing w:val="5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5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компенсации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сердечной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недостаточности,</w:t>
            </w:r>
            <w:r w:rsidRPr="00601DB8">
              <w:rPr>
                <w:spacing w:val="5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восстановления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ритма,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контролируемым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артериальным</w:t>
            </w:r>
            <w:r w:rsidRPr="00601DB8">
              <w:rPr>
                <w:spacing w:val="2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давлением,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СКФ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менее</w:t>
            </w:r>
            <w:r w:rsidRPr="00601DB8">
              <w:rPr>
                <w:spacing w:val="2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60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мл/мин,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которым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необходимо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проведение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коронарографии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уточнения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диагноза,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либо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перед</w:t>
            </w:r>
            <w:proofErr w:type="gramEnd"/>
          </w:p>
          <w:p w:rsidR="00F67DDA" w:rsidRPr="00601DB8" w:rsidRDefault="003B0EA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хирургической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коррекцией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заболевания.</w:t>
            </w:r>
          </w:p>
        </w:tc>
      </w:tr>
      <w:tr w:rsidR="00F67DDA" w:rsidRPr="00601DB8">
        <w:trPr>
          <w:trHeight w:val="1380"/>
        </w:trPr>
        <w:tc>
          <w:tcPr>
            <w:tcW w:w="10140" w:type="dxa"/>
          </w:tcPr>
          <w:p w:rsidR="00F67DDA" w:rsidRPr="00601DB8" w:rsidRDefault="003B0EAA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необходимости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дообследованию,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лечению,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выбору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тактики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запрос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консультант – ГБУЗ РТ «Ресбольница №1» - зав кардиологическим отделением № 2 (тел. 8-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39422-6-11-27),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нормативный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исполнения</w:t>
            </w:r>
            <w:r w:rsidRPr="00601DB8">
              <w:rPr>
                <w:spacing w:val="2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экстренной</w:t>
            </w:r>
            <w:r w:rsidRPr="00601DB8">
              <w:rPr>
                <w:spacing w:val="2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3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часа,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плановой</w:t>
            </w:r>
            <w:r w:rsidRPr="00601DB8">
              <w:rPr>
                <w:spacing w:val="2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</w:p>
          <w:p w:rsidR="00F67DDA" w:rsidRPr="00601DB8" w:rsidRDefault="003B0EAA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24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часа.</w:t>
            </w:r>
          </w:p>
        </w:tc>
      </w:tr>
      <w:tr w:rsidR="00F67DDA" w:rsidRPr="00601DB8">
        <w:trPr>
          <w:trHeight w:val="827"/>
        </w:trPr>
        <w:tc>
          <w:tcPr>
            <w:tcW w:w="10140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Ссылки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рекомендации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</w:p>
          <w:p w:rsidR="00F67DDA" w:rsidRPr="00601DB8" w:rsidRDefault="003B0EA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5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рекомендации</w:t>
            </w:r>
            <w:r w:rsidRPr="00601DB8">
              <w:rPr>
                <w:spacing w:val="5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«Хроническая</w:t>
            </w:r>
            <w:r w:rsidRPr="00601DB8">
              <w:rPr>
                <w:spacing w:val="5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сердечная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недостаточность»,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(11.08.2020),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РФ,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ID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КР156\1</w:t>
            </w:r>
          </w:p>
        </w:tc>
      </w:tr>
    </w:tbl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11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33"/>
        </w:numPr>
        <w:tabs>
          <w:tab w:val="left" w:pos="3152"/>
          <w:tab w:val="left" w:pos="3153"/>
        </w:tabs>
        <w:spacing w:before="89"/>
        <w:ind w:left="2315" w:right="1703" w:firstLine="129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Схема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жизнеугрожающими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</w:p>
    <w:p w:rsidR="00F67DDA" w:rsidRPr="00601DB8" w:rsidRDefault="003B0EAA">
      <w:pPr>
        <w:spacing w:before="1"/>
        <w:ind w:left="3579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сердца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территории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Республики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8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656"/>
        <w:gridCol w:w="3453"/>
      </w:tblGrid>
      <w:tr w:rsidR="00F67DDA" w:rsidRPr="00601DB8">
        <w:trPr>
          <w:trHeight w:val="2207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ind w:left="876" w:right="637" w:hanging="21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Муниципальные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ind w:left="196" w:right="198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 организации,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оказывающие первичную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специализированную медик</w:t>
            </w:r>
            <w:proofErr w:type="gramStart"/>
            <w:r w:rsidRPr="00601DB8">
              <w:rPr>
                <w:sz w:val="24"/>
                <w:szCs w:val="24"/>
              </w:rPr>
              <w:t>о-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санитарную помощь взрослому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населению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терапевтических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кардиологических отделениях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жизнеугрожающих</w:t>
            </w:r>
          </w:p>
          <w:p w:rsidR="00F67DDA" w:rsidRPr="00601DB8" w:rsidRDefault="003B0EAA">
            <w:pPr>
              <w:pStyle w:val="TableParagraph"/>
              <w:spacing w:line="260" w:lineRule="exact"/>
              <w:ind w:left="196" w:right="196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нарушениях</w:t>
            </w:r>
            <w:proofErr w:type="gramEnd"/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ритма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сердца.</w:t>
            </w:r>
          </w:p>
        </w:tc>
        <w:tc>
          <w:tcPr>
            <w:tcW w:w="3453" w:type="dxa"/>
          </w:tcPr>
          <w:p w:rsidR="00F67DDA" w:rsidRPr="00601DB8" w:rsidRDefault="003B0EAA">
            <w:pPr>
              <w:pStyle w:val="TableParagraph"/>
              <w:ind w:left="129" w:right="137" w:firstLine="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Перевод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учреждение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третьего уровня при наличии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показаний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кардиологом</w:t>
            </w:r>
          </w:p>
          <w:p w:rsidR="00F67DDA" w:rsidRPr="00601DB8" w:rsidRDefault="003B0EAA">
            <w:pPr>
              <w:pStyle w:val="TableParagraph"/>
              <w:spacing w:line="275" w:lineRule="exact"/>
              <w:ind w:left="235" w:right="24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учреждения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третьего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</w:p>
        </w:tc>
      </w:tr>
      <w:tr w:rsidR="00F67DDA" w:rsidRPr="00601DB8">
        <w:trPr>
          <w:trHeight w:val="1104"/>
        </w:trPr>
        <w:tc>
          <w:tcPr>
            <w:tcW w:w="3032" w:type="dxa"/>
            <w:vMerge w:val="restart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</w:t>
            </w:r>
          </w:p>
        </w:tc>
        <w:tc>
          <w:tcPr>
            <w:tcW w:w="3656" w:type="dxa"/>
            <w:vMerge w:val="restart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  <w:p w:rsidR="00F67DDA" w:rsidRPr="00601DB8" w:rsidRDefault="003B0EAA">
            <w:pPr>
              <w:pStyle w:val="TableParagraph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70" w:lineRule="atLeast"/>
              <w:ind w:left="102" w:right="14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«Республиканская больница №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1»-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36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</w:t>
            </w:r>
          </w:p>
        </w:tc>
      </w:tr>
      <w:tr w:rsidR="00F67DDA" w:rsidRPr="00601DB8">
        <w:trPr>
          <w:trHeight w:val="1103"/>
        </w:trPr>
        <w:tc>
          <w:tcPr>
            <w:tcW w:w="3032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F67DDA" w:rsidRPr="00601DB8" w:rsidRDefault="003B0EAA">
            <w:pPr>
              <w:pStyle w:val="TableParagraph"/>
              <w:ind w:left="102" w:right="8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 Кардиологическое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102" w:right="14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«Республиканская больница №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1»-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23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</w:t>
            </w:r>
          </w:p>
        </w:tc>
      </w:tr>
      <w:tr w:rsidR="00F67DDA" w:rsidRPr="00601DB8">
        <w:trPr>
          <w:trHeight w:val="553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«Кызылская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 w:val="restart"/>
          </w:tcPr>
          <w:p w:rsidR="00F67DDA" w:rsidRPr="00601DB8" w:rsidRDefault="003B0EAA">
            <w:pPr>
              <w:pStyle w:val="TableParagraph"/>
              <w:tabs>
                <w:tab w:val="left" w:pos="2291"/>
              </w:tabs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z w:val="24"/>
                <w:szCs w:val="24"/>
              </w:rPr>
              <w:tab/>
              <w:t>отделение</w:t>
            </w:r>
          </w:p>
          <w:p w:rsidR="00F67DDA" w:rsidRPr="00601DB8" w:rsidRDefault="003B0EAA">
            <w:pPr>
              <w:pStyle w:val="TableParagraph"/>
              <w:tabs>
                <w:tab w:val="left" w:pos="1009"/>
                <w:tab w:val="left" w:pos="1808"/>
                <w:tab w:val="left" w:pos="3055"/>
              </w:tabs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z w:val="24"/>
                <w:szCs w:val="24"/>
              </w:rPr>
              <w:tab/>
              <w:t>2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>
            <w:pPr>
              <w:pStyle w:val="TableParagraph"/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«Республиканская</w:t>
            </w:r>
            <w:r w:rsidRPr="00601DB8">
              <w:rPr>
                <w:spacing w:val="1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2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1»-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36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</w:t>
            </w:r>
          </w:p>
          <w:p w:rsidR="00F67DDA" w:rsidRPr="00601DB8" w:rsidRDefault="003B0EAA">
            <w:pPr>
              <w:pStyle w:val="TableParagraph"/>
              <w:tabs>
                <w:tab w:val="left" w:pos="1394"/>
                <w:tab w:val="left" w:pos="1435"/>
                <w:tab w:val="left" w:pos="1873"/>
                <w:tab w:val="left" w:pos="2242"/>
                <w:tab w:val="left" w:pos="3055"/>
              </w:tabs>
              <w:ind w:left="102" w:righ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Кардиологическое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z w:val="24"/>
                <w:szCs w:val="24"/>
              </w:rPr>
              <w:tab/>
              <w:t>№</w:t>
            </w:r>
            <w:r w:rsidRPr="00601DB8">
              <w:rPr>
                <w:sz w:val="24"/>
                <w:szCs w:val="24"/>
              </w:rPr>
              <w:tab/>
              <w:t>1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«Республиканская</w:t>
            </w:r>
            <w:r w:rsidRPr="00601DB8">
              <w:rPr>
                <w:spacing w:val="2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1»-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23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</w:t>
            </w:r>
          </w:p>
        </w:tc>
      </w:tr>
      <w:tr w:rsidR="00F67DDA" w:rsidRPr="00601DB8">
        <w:trPr>
          <w:trHeight w:val="828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ind w:right="917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Барум-Хемчикский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ind w:left="102" w:right="45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терапевтическое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«Бай-Тайгинская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827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ind w:right="806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ind w:left="102" w:right="37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«Монгун-Тайгинская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терапевтическое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656"/>
        <w:gridCol w:w="3453"/>
      </w:tblGrid>
      <w:tr w:rsidR="00F67DDA" w:rsidRPr="00601DB8">
        <w:trPr>
          <w:trHeight w:val="554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bookmarkStart w:id="31" w:name="37"/>
            <w:bookmarkEnd w:id="31"/>
            <w:r w:rsidRPr="00601DB8">
              <w:rPr>
                <w:sz w:val="24"/>
                <w:szCs w:val="24"/>
              </w:rPr>
              <w:lastRenderedPageBreak/>
              <w:t>Овюрский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76" w:lineRule="exact"/>
              <w:ind w:left="102" w:right="71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 w:val="restart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70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827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ind w:left="102" w:right="5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«Дзун-Хемчикский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терапевтическое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«Улуг-Хемский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ММЦ»,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2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«Чеди-Хольская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4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«Тандинская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7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7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«Тоджинская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3032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267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«Тере-Хольская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ЦКБ»,</w:t>
            </w:r>
          </w:p>
          <w:p w:rsidR="00F67DDA" w:rsidRPr="00601DB8" w:rsidRDefault="003B0EAA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</w:p>
        </w:tc>
        <w:tc>
          <w:tcPr>
            <w:tcW w:w="34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1106"/>
        </w:trPr>
        <w:tc>
          <w:tcPr>
            <w:tcW w:w="10141" w:type="dxa"/>
            <w:gridSpan w:val="3"/>
          </w:tcPr>
          <w:p w:rsidR="00F67DDA" w:rsidRPr="00601DB8" w:rsidRDefault="003B0EAA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Маршрутизация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жизнеугрожающими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проводимости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сердца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показаниях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имплантации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электрокардиостимулятора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всех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муниципальных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образований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осуществляется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круглосуточно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 режиме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24\7\365.</w:t>
            </w:r>
          </w:p>
        </w:tc>
      </w:tr>
      <w:tr w:rsidR="00F67DDA" w:rsidRPr="00601DB8">
        <w:trPr>
          <w:trHeight w:val="839"/>
        </w:trPr>
        <w:tc>
          <w:tcPr>
            <w:tcW w:w="10141" w:type="dxa"/>
            <w:gridSpan w:val="3"/>
          </w:tcPr>
          <w:p w:rsidR="00F67DDA" w:rsidRPr="00601DB8" w:rsidRDefault="003B0EAA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Вид транспорта для медицинской эвакуации – город Кызыл и Кызылский кожуун – 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автотранспорт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остальные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муниципальные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образования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автомобильный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 организации.</w:t>
            </w:r>
          </w:p>
        </w:tc>
      </w:tr>
      <w:tr w:rsidR="00F67DDA" w:rsidRPr="00601DB8">
        <w:trPr>
          <w:trHeight w:val="3312"/>
        </w:trPr>
        <w:tc>
          <w:tcPr>
            <w:tcW w:w="10141" w:type="dxa"/>
            <w:gridSpan w:val="3"/>
          </w:tcPr>
          <w:p w:rsidR="00F67DDA" w:rsidRPr="00601DB8" w:rsidRDefault="003B0EAA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Алгоритм взаимодействия медицинских организаций – пациенты из г. Кызыла эвакуируются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службой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вызова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непосредственно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1»;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 из иных муниципальных образований осуществляется службой СМП с вызова 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центральные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кожуунные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больницы;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специализированную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медицинскую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организацию</w:t>
            </w:r>
          </w:p>
          <w:p w:rsidR="00F67DDA" w:rsidRPr="00601DB8" w:rsidRDefault="003B0EAA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– ГБУЗ РТ «Ресбольница № 1» 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санитарным автотранспортом медицинской организации после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дежурным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диспансера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через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диспетчера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телефонам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89232636788,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8-39422-3-78-88;</w:t>
            </w:r>
          </w:p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необходимости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дообследованию,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лечению,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выбору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тактики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запрос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Телемедицинскую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систему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дистанционных</w:t>
            </w:r>
            <w:r w:rsidRPr="00601DB8">
              <w:rPr>
                <w:spacing w:val="5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консультаций,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консультант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106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 №1» - зав кардиологическим отделением (тел. 8-39422-6-40-02), нормативный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исполнения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экстренной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консультации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часа,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плановой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24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часа.</w:t>
            </w:r>
          </w:p>
        </w:tc>
      </w:tr>
      <w:tr w:rsidR="00F67DDA" w:rsidRPr="00601DB8">
        <w:trPr>
          <w:trHeight w:val="1538"/>
        </w:trPr>
        <w:tc>
          <w:tcPr>
            <w:tcW w:w="10141" w:type="dxa"/>
            <w:gridSpan w:val="3"/>
          </w:tcPr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Ссылки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рекомендации: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left="25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«Фибрилляция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трепетание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предсердий»,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Минздравом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ind w:right="111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«Желудочковые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 ритма. Желудочковые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тахикардии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внезапная сердечная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смерть»,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 Минздравом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line="276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«Брадиаритмии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проводимости»,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Минздравом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РФ;</w:t>
            </w:r>
          </w:p>
        </w:tc>
      </w:tr>
    </w:tbl>
    <w:p w:rsidR="00F67DDA" w:rsidRPr="00601DB8" w:rsidRDefault="00F67DDA">
      <w:pPr>
        <w:spacing w:line="276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1"/>
        <w:spacing w:before="64" w:line="322" w:lineRule="exact"/>
        <w:ind w:left="3015"/>
        <w:rPr>
          <w:sz w:val="24"/>
          <w:szCs w:val="24"/>
        </w:rPr>
      </w:pPr>
      <w:bookmarkStart w:id="32" w:name="38"/>
      <w:bookmarkEnd w:id="32"/>
      <w:r w:rsidRPr="00601DB8">
        <w:rPr>
          <w:sz w:val="24"/>
          <w:szCs w:val="24"/>
        </w:rPr>
        <w:lastRenderedPageBreak/>
        <w:t>9.</w:t>
      </w:r>
      <w:r w:rsidRPr="00601DB8">
        <w:rPr>
          <w:spacing w:val="7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2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</w:t>
      </w:r>
      <w:proofErr w:type="gramEnd"/>
    </w:p>
    <w:p w:rsidR="00F67DDA" w:rsidRPr="00601DB8" w:rsidRDefault="003B0EAA">
      <w:pPr>
        <w:ind w:left="6540" w:right="675" w:hanging="3743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 xml:space="preserve">экстренной </w:t>
      </w:r>
      <w:proofErr w:type="gramStart"/>
      <w:r w:rsidRPr="00601DB8">
        <w:rPr>
          <w:b/>
          <w:sz w:val="24"/>
          <w:szCs w:val="24"/>
        </w:rPr>
        <w:t>сердечно-сосудистой</w:t>
      </w:r>
      <w:proofErr w:type="gramEnd"/>
      <w:r w:rsidRPr="00601DB8">
        <w:rPr>
          <w:b/>
          <w:sz w:val="24"/>
          <w:szCs w:val="24"/>
        </w:rPr>
        <w:t xml:space="preserve"> патологией на догоспитальном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этапе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бригадами неотложной или скорой медицинской помощи, а также персоналом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действующими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рекомендациями.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 и скорой медицинской помощи, алгоритм маршрутизации вызовов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единой диспетчерской службы СМП и </w:t>
      </w:r>
      <w:proofErr w:type="gramStart"/>
      <w:r w:rsidRPr="00601DB8">
        <w:rPr>
          <w:sz w:val="24"/>
          <w:szCs w:val="24"/>
        </w:rPr>
        <w:t>колл-центров</w:t>
      </w:r>
      <w:proofErr w:type="gramEnd"/>
      <w:r w:rsidRPr="00601DB8">
        <w:rPr>
          <w:sz w:val="24"/>
          <w:szCs w:val="24"/>
        </w:rPr>
        <w:t xml:space="preserve"> поликлиник – в соответствии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 приказом Министерства здравоохранения РФ от 20 июня 2013г. № 388н «Об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 Порядка оказания скорой, в том числе скорой специализированной,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мощи» (с изменениями и дополнениями). При оказании скорой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 схемами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</w:t>
      </w:r>
      <w:proofErr w:type="gramStart"/>
      <w:r w:rsidRPr="00601DB8">
        <w:rPr>
          <w:sz w:val="24"/>
          <w:szCs w:val="24"/>
        </w:rPr>
        <w:t>Г-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передатчиков системы «Валента», дистанционная расшифровка ЭКГ 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дистанционным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ЭКГ-кабинетом  РСЦ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системе</w:t>
      </w:r>
    </w:p>
    <w:p w:rsidR="00F67DDA" w:rsidRPr="00601DB8" w:rsidRDefault="003B0EAA">
      <w:pPr>
        <w:pStyle w:val="a3"/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«Валента».</w:t>
      </w:r>
    </w:p>
    <w:p w:rsidR="00F67DDA" w:rsidRPr="00601DB8" w:rsidRDefault="003B0EAA">
      <w:pPr>
        <w:pStyle w:val="a3"/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консультативной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</w:p>
    <w:p w:rsidR="00F67DDA" w:rsidRPr="00601DB8" w:rsidRDefault="003B0EAA">
      <w:pPr>
        <w:pStyle w:val="a3"/>
        <w:ind w:right="562"/>
        <w:rPr>
          <w:sz w:val="24"/>
          <w:szCs w:val="24"/>
        </w:rPr>
      </w:pPr>
      <w:r w:rsidRPr="00601DB8">
        <w:rPr>
          <w:sz w:val="24"/>
          <w:szCs w:val="24"/>
        </w:rPr>
        <w:t>«Республиканского центра скорой медицинской помощи и медицины катастроф»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(тел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8(39422)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2-32-22)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.</w:t>
      </w:r>
    </w:p>
    <w:p w:rsidR="00F67DDA" w:rsidRPr="00601DB8" w:rsidRDefault="003B0EAA">
      <w:pPr>
        <w:pStyle w:val="2"/>
        <w:spacing w:before="6"/>
        <w:ind w:left="1331" w:right="694" w:firstLine="685"/>
        <w:rPr>
          <w:sz w:val="24"/>
          <w:szCs w:val="24"/>
        </w:rPr>
      </w:pPr>
      <w:r w:rsidRPr="00601DB8">
        <w:rPr>
          <w:sz w:val="24"/>
          <w:szCs w:val="24"/>
        </w:rPr>
        <w:t>Показания для госпитализации при декомпенсации ХСН в стационары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терапевтических</w:t>
      </w:r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кардиологических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организаций:</w:t>
      </w:r>
    </w:p>
    <w:p w:rsidR="00F67DDA" w:rsidRPr="00601DB8" w:rsidRDefault="003B0EAA">
      <w:pPr>
        <w:pStyle w:val="a3"/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 медицинская помощь следующим категориям пациентов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ХСН:</w:t>
      </w:r>
    </w:p>
    <w:p w:rsidR="00F67DDA" w:rsidRPr="00601DB8" w:rsidRDefault="003B0EAA" w:rsidP="008D1950">
      <w:pPr>
        <w:pStyle w:val="a5"/>
        <w:numPr>
          <w:ilvl w:val="0"/>
          <w:numId w:val="29"/>
        </w:numPr>
        <w:tabs>
          <w:tab w:val="left" w:pos="2186"/>
        </w:tabs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Привычная декомпенсация ХСН у пациентов с низкой приверженностью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 лечению при условии наличия предшествующей консультации врача кардиолога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и/или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кардиологическое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подбором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терапии;</w:t>
      </w:r>
    </w:p>
    <w:p w:rsidR="00F67DDA" w:rsidRPr="00601DB8" w:rsidRDefault="003B0EAA" w:rsidP="008D1950">
      <w:pPr>
        <w:pStyle w:val="a5"/>
        <w:numPr>
          <w:ilvl w:val="0"/>
          <w:numId w:val="29"/>
        </w:numPr>
        <w:tabs>
          <w:tab w:val="left" w:pos="2193"/>
        </w:tabs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 xml:space="preserve">ХСН III – IV ФК по NYHA (IIФ, IIБ </w:t>
      </w:r>
      <w:proofErr w:type="gramStart"/>
      <w:r w:rsidRPr="00601DB8">
        <w:rPr>
          <w:sz w:val="24"/>
          <w:szCs w:val="24"/>
        </w:rPr>
        <w:t>ст</w:t>
      </w:r>
      <w:proofErr w:type="gramEnd"/>
      <w:r w:rsidRPr="00601DB8">
        <w:rPr>
          <w:sz w:val="24"/>
          <w:szCs w:val="24"/>
        </w:rPr>
        <w:t>) при степени декомпенсации, 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достигающей крайних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проявлений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(асцит,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анасарка,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гидроторакс).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межкожуунных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«Бару</w:t>
      </w:r>
      <w:proofErr w:type="gramStart"/>
      <w:r w:rsidRPr="00601DB8">
        <w:rPr>
          <w:sz w:val="24"/>
          <w:szCs w:val="24"/>
        </w:rPr>
        <w:t>м-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Хемчикский ММЦ», ГБУЗ РТ «Дзун-Хемчикский ММЦ», ГБУЗ РТ «Кызылская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ЦКБ», в соответствии со схемой оказывается специализированная 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следующим категориям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 ХСН:</w:t>
      </w:r>
    </w:p>
    <w:p w:rsidR="00F67DDA" w:rsidRPr="00601DB8" w:rsidRDefault="003B0EAA" w:rsidP="008D1950">
      <w:pPr>
        <w:pStyle w:val="a5"/>
        <w:numPr>
          <w:ilvl w:val="0"/>
          <w:numId w:val="28"/>
        </w:numPr>
        <w:tabs>
          <w:tab w:val="left" w:pos="2299"/>
        </w:tabs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(IIБ,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ст</w:t>
      </w:r>
      <w:proofErr w:type="gramEnd"/>
      <w:r w:rsidRPr="00601DB8">
        <w:rPr>
          <w:sz w:val="24"/>
          <w:szCs w:val="24"/>
        </w:rPr>
        <w:t>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впервые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госпитализированных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данному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поводу;</w:t>
      </w:r>
    </w:p>
    <w:p w:rsidR="00F67DDA" w:rsidRPr="00601DB8" w:rsidRDefault="003B0EAA" w:rsidP="008D1950">
      <w:pPr>
        <w:pStyle w:val="a5"/>
        <w:numPr>
          <w:ilvl w:val="0"/>
          <w:numId w:val="28"/>
        </w:numPr>
        <w:tabs>
          <w:tab w:val="left" w:pos="2246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Привычная декомпенсация ХСН ишемического и неишемического генеза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ФВ&lt;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35%</w:t>
      </w:r>
      <w:r w:rsidRPr="00601DB8">
        <w:rPr>
          <w:spacing w:val="1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дестабилизации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клинического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5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5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по</w:t>
      </w:r>
      <w:proofErr w:type="gramEnd"/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40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1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постоянной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иАПФ,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бет</w:t>
      </w:r>
      <w:proofErr w:type="gramStart"/>
      <w:r w:rsidRPr="00601DB8">
        <w:rPr>
          <w:sz w:val="24"/>
          <w:szCs w:val="24"/>
        </w:rPr>
        <w:t>а-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блокаторами,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антагонистами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минералокортикоидных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рецепторов,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петлевыми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диуретиками;</w:t>
      </w:r>
    </w:p>
    <w:p w:rsidR="00F67DDA" w:rsidRPr="00601DB8" w:rsidRDefault="003B0EAA" w:rsidP="008D1950">
      <w:pPr>
        <w:pStyle w:val="a5"/>
        <w:numPr>
          <w:ilvl w:val="0"/>
          <w:numId w:val="28"/>
        </w:numPr>
        <w:tabs>
          <w:tab w:val="left" w:pos="2251"/>
        </w:tabs>
        <w:spacing w:before="2"/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Острая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недостаточность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генеза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(сердечная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недостаточность,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отек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легких,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коллапс).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недостаточность ишемического генеза является показанием для госпитализации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ЧКВ-центр. После оказания специализированной медицинской помощи пациент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proofErr w:type="gramStart"/>
      <w:r w:rsidRPr="00601DB8">
        <w:rPr>
          <w:sz w:val="24"/>
          <w:szCs w:val="24"/>
        </w:rPr>
        <w:t>у-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кардиологу.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 запрашивает консультацию специалиста ГБУЗ РТ «Ресбольница 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1», срок исполнения неотложных запросов – 2 часа, плановых – 24 часа. </w:t>
      </w:r>
      <w:proofErr w:type="gramStart"/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получении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 пакет документов передается врачу кардиологу кабинета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 Консультативно-диагностической поликлинике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 РТ «Ресбольница 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(тел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8-39422-3-30-93,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e-mail:</w:t>
      </w:r>
      <w:r w:rsidRPr="00601DB8">
        <w:rPr>
          <w:spacing w:val="1"/>
          <w:sz w:val="24"/>
          <w:szCs w:val="24"/>
        </w:rPr>
        <w:t xml:space="preserve"> </w:t>
      </w:r>
      <w:hyperlink r:id="rId20">
        <w:r w:rsidRPr="00601DB8">
          <w:rPr>
            <w:color w:val="0000FF"/>
            <w:sz w:val="24"/>
            <w:szCs w:val="24"/>
            <w:u w:val="single" w:color="0000FF"/>
          </w:rPr>
          <w:t>kabinet_hsn@mail.ru</w:t>
        </w:r>
      </w:hyperlink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каб. 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поликлиники),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организационно-методическое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сопровождение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взятие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диспансерный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 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proofErr w:type="gramEnd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1».</w:t>
      </w:r>
    </w:p>
    <w:p w:rsidR="00F67DDA" w:rsidRPr="00601DB8" w:rsidRDefault="003B0EAA">
      <w:pPr>
        <w:pStyle w:val="2"/>
        <w:ind w:right="568"/>
        <w:rPr>
          <w:sz w:val="24"/>
          <w:szCs w:val="24"/>
        </w:rPr>
      </w:pPr>
      <w:r w:rsidRPr="00601DB8">
        <w:rPr>
          <w:sz w:val="24"/>
          <w:szCs w:val="24"/>
        </w:rPr>
        <w:t>Показания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сердца:</w:t>
      </w:r>
    </w:p>
    <w:p w:rsidR="00F67DDA" w:rsidRPr="00601DB8" w:rsidRDefault="003B0EAA">
      <w:pPr>
        <w:pStyle w:val="a3"/>
        <w:spacing w:line="313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А.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Экстренная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госпитализация:</w:t>
      </w:r>
    </w:p>
    <w:p w:rsidR="00F67DDA" w:rsidRPr="00601DB8" w:rsidRDefault="003B0EAA" w:rsidP="008D1950">
      <w:pPr>
        <w:pStyle w:val="a5"/>
        <w:numPr>
          <w:ilvl w:val="0"/>
          <w:numId w:val="27"/>
        </w:numPr>
        <w:tabs>
          <w:tab w:val="left" w:pos="2217"/>
        </w:tabs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выраженные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гемодинамики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аритмии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(потеря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сознания,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резкая слабость,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астма,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снижение АД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т.п.);</w:t>
      </w:r>
    </w:p>
    <w:p w:rsidR="00F67DDA" w:rsidRPr="00601DB8" w:rsidRDefault="003B0EAA" w:rsidP="008D1950">
      <w:pPr>
        <w:pStyle w:val="a5"/>
        <w:numPr>
          <w:ilvl w:val="0"/>
          <w:numId w:val="27"/>
        </w:numPr>
        <w:tabs>
          <w:tab w:val="left" w:pos="2049"/>
        </w:tabs>
        <w:spacing w:before="1" w:line="322" w:lineRule="exact"/>
        <w:ind w:left="2048" w:hanging="164"/>
        <w:rPr>
          <w:sz w:val="24"/>
          <w:szCs w:val="24"/>
        </w:rPr>
      </w:pPr>
      <w:r w:rsidRPr="00601DB8">
        <w:rPr>
          <w:sz w:val="24"/>
          <w:szCs w:val="24"/>
        </w:rPr>
        <w:t>реанимированные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больные,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внезапную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смерть.</w:t>
      </w:r>
    </w:p>
    <w:p w:rsidR="00F67DDA" w:rsidRPr="00601DB8" w:rsidRDefault="003B0EAA">
      <w:pPr>
        <w:pStyle w:val="a3"/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возникновении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пароксизмального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выраженных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гемодинамики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общественном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купирования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пароксизма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приемное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 маршрутизации.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жизнеугрожающими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работником,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диагностировавшим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(приложение 15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приказу).</w:t>
      </w:r>
    </w:p>
    <w:p w:rsidR="00F67DDA" w:rsidRPr="00601DB8" w:rsidRDefault="003B0EAA">
      <w:pPr>
        <w:pStyle w:val="a3"/>
        <w:ind w:right="571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 с жизнеугрожающими нарушениями ритма сердца на фоне 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 со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 ОКС.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жизнеугрожающими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развития ОНМК госпитализируются в соответствии со схемой 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жизнеугрожающими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выраженными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нарушениями</w:t>
      </w:r>
      <w:r w:rsidRPr="00601DB8">
        <w:rPr>
          <w:spacing w:val="42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гемодинамики</w:t>
      </w:r>
      <w:r w:rsidRPr="00601DB8">
        <w:rPr>
          <w:spacing w:val="4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4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42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</w:p>
    <w:p w:rsidR="00F67DDA" w:rsidRPr="00601DB8" w:rsidRDefault="003B0EAA">
      <w:pPr>
        <w:pStyle w:val="a3"/>
        <w:spacing w:line="321" w:lineRule="exact"/>
        <w:rPr>
          <w:sz w:val="24"/>
          <w:szCs w:val="24"/>
        </w:rPr>
      </w:pPr>
      <w:r w:rsidRPr="00601DB8">
        <w:rPr>
          <w:sz w:val="24"/>
          <w:szCs w:val="24"/>
        </w:rPr>
        <w:t>«Ресбольница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круглосуточно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режиме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24\7\365.</w:t>
      </w:r>
    </w:p>
    <w:p w:rsidR="00F67DDA" w:rsidRPr="00601DB8" w:rsidRDefault="00F67DDA">
      <w:pPr>
        <w:spacing w:line="321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59" w:firstLine="707"/>
        <w:rPr>
          <w:sz w:val="24"/>
          <w:szCs w:val="24"/>
        </w:rPr>
      </w:pPr>
      <w:bookmarkStart w:id="33" w:name="40"/>
      <w:bookmarkEnd w:id="33"/>
      <w:r w:rsidRPr="00601DB8">
        <w:rPr>
          <w:i/>
          <w:sz w:val="24"/>
          <w:szCs w:val="24"/>
        </w:rPr>
        <w:lastRenderedPageBreak/>
        <w:t>Госпитализация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пациентов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с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ТЭЛА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дежурную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нетранспортабельном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ближайшую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 организацию (центральную кожуунную больницу) с обязательным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запроса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 через КДЦ ГБУЗ РТ «Ресбольница № 1», телефоны 89232636788, 8-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39422-3-78-88.</w:t>
      </w:r>
    </w:p>
    <w:p w:rsidR="00F67DDA" w:rsidRPr="00601DB8" w:rsidRDefault="003B0EAA">
      <w:pPr>
        <w:pStyle w:val="2"/>
        <w:spacing w:before="7" w:line="318" w:lineRule="exact"/>
        <w:ind w:left="1955" w:firstLine="0"/>
        <w:rPr>
          <w:sz w:val="24"/>
          <w:szCs w:val="24"/>
        </w:rPr>
      </w:pPr>
      <w:r w:rsidRPr="00601DB8">
        <w:rPr>
          <w:sz w:val="24"/>
          <w:szCs w:val="24"/>
        </w:rPr>
        <w:t>Показания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гипертоническим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кризом:</w:t>
      </w:r>
    </w:p>
    <w:p w:rsidR="00F67DDA" w:rsidRPr="00601DB8" w:rsidRDefault="003B0EAA" w:rsidP="008D1950">
      <w:pPr>
        <w:pStyle w:val="a5"/>
        <w:numPr>
          <w:ilvl w:val="0"/>
          <w:numId w:val="27"/>
        </w:numPr>
        <w:tabs>
          <w:tab w:val="left" w:pos="2258"/>
        </w:tabs>
        <w:spacing w:line="318" w:lineRule="exact"/>
        <w:ind w:left="2257" w:hanging="373"/>
        <w:rPr>
          <w:sz w:val="24"/>
          <w:szCs w:val="24"/>
        </w:rPr>
      </w:pPr>
      <w:r w:rsidRPr="00601DB8">
        <w:rPr>
          <w:sz w:val="24"/>
          <w:szCs w:val="24"/>
        </w:rPr>
        <w:t>гипертонический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криз,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купирующийся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догоспитальном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этапе.</w:t>
      </w:r>
    </w:p>
    <w:p w:rsidR="00F67DDA" w:rsidRPr="00601DB8" w:rsidRDefault="003B0EAA" w:rsidP="008D1950">
      <w:pPr>
        <w:pStyle w:val="a5"/>
        <w:numPr>
          <w:ilvl w:val="0"/>
          <w:numId w:val="27"/>
        </w:numPr>
        <w:tabs>
          <w:tab w:val="left" w:pos="2131"/>
        </w:tabs>
        <w:spacing w:before="2"/>
        <w:ind w:right="571" w:firstLine="707"/>
        <w:rPr>
          <w:sz w:val="24"/>
          <w:szCs w:val="24"/>
        </w:rPr>
      </w:pPr>
      <w:r w:rsidRPr="00601DB8">
        <w:rPr>
          <w:sz w:val="24"/>
          <w:szCs w:val="24"/>
        </w:rPr>
        <w:t>гипертонический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выраженными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проявлениями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гипертонической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энцефалопатии</w:t>
      </w:r>
    </w:p>
    <w:p w:rsidR="00F67DDA" w:rsidRPr="00601DB8" w:rsidRDefault="003B0EAA" w:rsidP="008D1950">
      <w:pPr>
        <w:pStyle w:val="a5"/>
        <w:numPr>
          <w:ilvl w:val="0"/>
          <w:numId w:val="27"/>
        </w:numPr>
        <w:tabs>
          <w:tab w:val="left" w:pos="2085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осложнения, требующие интенсивной терапии и постоянного врачебного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(инсульт,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субарахноидальное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кровоизлияние,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возникшие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зрения,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отек легких).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 работником, диагностировавшим криз, экстренная 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кожууннах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ММЦ/КДЦ.</w:t>
      </w:r>
    </w:p>
    <w:p w:rsidR="00F67DDA" w:rsidRPr="00601DB8" w:rsidRDefault="003B0EAA">
      <w:pPr>
        <w:pStyle w:val="a3"/>
        <w:ind w:firstLine="707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Пациенты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гипертоническом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кризом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фоне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55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 маршрутизации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ОКС.</w:t>
      </w:r>
      <w:proofErr w:type="gramEnd"/>
    </w:p>
    <w:p w:rsidR="00F67DDA" w:rsidRPr="00601DB8" w:rsidRDefault="003B0EAA">
      <w:pPr>
        <w:pStyle w:val="a3"/>
        <w:tabs>
          <w:tab w:val="left" w:pos="3405"/>
          <w:tab w:val="left" w:pos="3839"/>
          <w:tab w:val="left" w:pos="6236"/>
          <w:tab w:val="left" w:pos="7397"/>
          <w:tab w:val="left" w:pos="7981"/>
          <w:tab w:val="left" w:pos="8883"/>
          <w:tab w:val="left" w:pos="10250"/>
        </w:tabs>
        <w:ind w:right="568" w:firstLine="70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Пациенты</w:t>
      </w:r>
      <w:r w:rsidRPr="00601DB8">
        <w:rPr>
          <w:sz w:val="24"/>
          <w:szCs w:val="24"/>
        </w:rPr>
        <w:tab/>
        <w:t>с</w:t>
      </w:r>
      <w:r w:rsidRPr="00601DB8">
        <w:rPr>
          <w:sz w:val="24"/>
          <w:szCs w:val="24"/>
        </w:rPr>
        <w:tab/>
        <w:t>гипертоническим</w:t>
      </w:r>
      <w:r w:rsidRPr="00601DB8">
        <w:rPr>
          <w:sz w:val="24"/>
          <w:szCs w:val="24"/>
        </w:rPr>
        <w:tab/>
        <w:t>кризом</w:t>
      </w:r>
      <w:r w:rsidRPr="00601DB8">
        <w:rPr>
          <w:sz w:val="24"/>
          <w:szCs w:val="24"/>
        </w:rPr>
        <w:tab/>
        <w:t>на</w:t>
      </w:r>
      <w:r w:rsidRPr="00601DB8">
        <w:rPr>
          <w:sz w:val="24"/>
          <w:szCs w:val="24"/>
        </w:rPr>
        <w:tab/>
        <w:t>фоне</w:t>
      </w:r>
      <w:r w:rsidRPr="00601DB8">
        <w:rPr>
          <w:sz w:val="24"/>
          <w:szCs w:val="24"/>
        </w:rPr>
        <w:tab/>
        <w:t>развития</w:t>
      </w:r>
      <w:r w:rsidRPr="00601DB8">
        <w:rPr>
          <w:sz w:val="24"/>
          <w:szCs w:val="24"/>
        </w:rPr>
        <w:tab/>
      </w:r>
      <w:r w:rsidRPr="00601DB8">
        <w:rPr>
          <w:spacing w:val="-2"/>
          <w:sz w:val="24"/>
          <w:szCs w:val="24"/>
        </w:rPr>
        <w:t>ОНМК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ОНМК.</w:t>
      </w:r>
    </w:p>
    <w:p w:rsidR="00F67DDA" w:rsidRPr="00601DB8" w:rsidRDefault="00F67DDA">
      <w:pPr>
        <w:pStyle w:val="a3"/>
        <w:spacing w:before="2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/>
        <w:ind w:left="2852" w:firstLine="215"/>
        <w:rPr>
          <w:sz w:val="24"/>
          <w:szCs w:val="24"/>
        </w:rPr>
      </w:pPr>
      <w:r w:rsidRPr="00601DB8">
        <w:rPr>
          <w:sz w:val="24"/>
          <w:szCs w:val="24"/>
        </w:rPr>
        <w:t>10.Алгоритм взаимодействия медицинских организаций,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участвующих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4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при</w:t>
      </w:r>
      <w:proofErr w:type="gramEnd"/>
    </w:p>
    <w:p w:rsidR="00F67DDA" w:rsidRPr="00601DB8" w:rsidRDefault="003B0EAA">
      <w:pPr>
        <w:spacing w:line="321" w:lineRule="exact"/>
        <w:ind w:left="3257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экстренной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(кроме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ОКС)</w:t>
      </w:r>
      <w:r w:rsidRPr="00601DB8">
        <w:rPr>
          <w:b/>
          <w:spacing w:val="-5"/>
          <w:sz w:val="24"/>
          <w:szCs w:val="24"/>
        </w:rPr>
        <w:t xml:space="preserve"> </w:t>
      </w:r>
      <w:proofErr w:type="gramStart"/>
      <w:r w:rsidRPr="00601DB8">
        <w:rPr>
          <w:b/>
          <w:sz w:val="24"/>
          <w:szCs w:val="24"/>
        </w:rPr>
        <w:t>сердечно-сосудистой</w:t>
      </w:r>
      <w:proofErr w:type="gramEnd"/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патологии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26"/>
        </w:numPr>
        <w:tabs>
          <w:tab w:val="left" w:pos="2867"/>
        </w:tabs>
        <w:ind w:right="561" w:firstLine="851"/>
        <w:jc w:val="both"/>
        <w:rPr>
          <w:i/>
          <w:sz w:val="24"/>
          <w:szCs w:val="24"/>
        </w:rPr>
      </w:pPr>
      <w:r w:rsidRPr="00601DB8">
        <w:rPr>
          <w:i/>
          <w:sz w:val="24"/>
          <w:szCs w:val="24"/>
        </w:rPr>
        <w:t>Алгоритм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взаимодействия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медицинских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организаций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при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декомпенсации ХСН:</w:t>
      </w:r>
    </w:p>
    <w:p w:rsidR="00F67DDA" w:rsidRPr="00601DB8" w:rsidRDefault="003B0EAA">
      <w:pPr>
        <w:pStyle w:val="a3"/>
        <w:spacing w:before="1"/>
        <w:ind w:right="1045" w:firstLine="70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пациенты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Кызыла</w:t>
      </w:r>
      <w:r w:rsidRPr="00601DB8">
        <w:rPr>
          <w:spacing w:val="6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эвакуируются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службой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№1»;</w:t>
      </w:r>
    </w:p>
    <w:p w:rsidR="00F67DDA" w:rsidRPr="00601DB8" w:rsidRDefault="003B0EAA">
      <w:pPr>
        <w:pStyle w:val="a3"/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муниципальных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образований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санитарным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автотранспортом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медорганизации;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межкожуунными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эвакуации ГБУЗ РТ «Республиканского центра СМП и Медицины катастроф» (тел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8(39422)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2-32-22);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консультации с ГБУЗ 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«Барун-Хемчикский ММЦ», по адресу: г. </w:t>
      </w:r>
      <w:proofErr w:type="gramStart"/>
      <w:r w:rsidRPr="00601DB8">
        <w:rPr>
          <w:sz w:val="24"/>
          <w:szCs w:val="24"/>
        </w:rPr>
        <w:t>Ак-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Довурак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29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30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Центральная</w:t>
      </w:r>
      <w:r w:rsidRPr="00601DB8">
        <w:rPr>
          <w:spacing w:val="29"/>
          <w:sz w:val="24"/>
          <w:szCs w:val="24"/>
        </w:rPr>
        <w:t xml:space="preserve"> </w:t>
      </w:r>
      <w:r w:rsidRPr="00601DB8">
        <w:rPr>
          <w:sz w:val="24"/>
          <w:szCs w:val="24"/>
        </w:rPr>
        <w:t>д.18,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главный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корпус,</w:t>
      </w:r>
      <w:r w:rsidRPr="00601DB8">
        <w:rPr>
          <w:spacing w:val="29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этаж,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контактный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телефон:</w:t>
      </w:r>
      <w:r w:rsidRPr="00601DB8">
        <w:rPr>
          <w:spacing w:val="29"/>
          <w:sz w:val="24"/>
          <w:szCs w:val="24"/>
        </w:rPr>
        <w:t xml:space="preserve"> </w:t>
      </w:r>
      <w:r w:rsidRPr="00601DB8">
        <w:rPr>
          <w:sz w:val="24"/>
          <w:szCs w:val="24"/>
        </w:rPr>
        <w:t>8-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1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923-590-16-67;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«Дзун-Хемчикский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ММЦ»,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адресу: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Чадан,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Ленина 37, терапевтическое отделение, контактный телефон: 8-(39434)-2-14-68;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«Кызылская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ЦКБ»,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адресу: пгт</w:t>
      </w:r>
      <w:proofErr w:type="gramStart"/>
      <w:r w:rsidRPr="00601DB8">
        <w:rPr>
          <w:sz w:val="24"/>
          <w:szCs w:val="24"/>
        </w:rPr>
        <w:t>.К</w:t>
      </w:r>
      <w:proofErr w:type="gramEnd"/>
      <w:r w:rsidRPr="00601DB8">
        <w:rPr>
          <w:sz w:val="24"/>
          <w:szCs w:val="24"/>
        </w:rPr>
        <w:t>аа-Хем,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Шахтерская 93,</w:t>
      </w:r>
    </w:p>
    <w:p w:rsidR="00F67DDA" w:rsidRPr="00601DB8" w:rsidRDefault="003B0EAA">
      <w:pPr>
        <w:pStyle w:val="a3"/>
        <w:spacing w:before="2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дообследованию,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запрос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заведующий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кардиологическим отделением № 2 телефоны 8-39422-6-11-27, нормативный 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часа.</w:t>
      </w:r>
    </w:p>
    <w:p w:rsidR="00F67DDA" w:rsidRPr="00601DB8" w:rsidRDefault="003B0EAA" w:rsidP="008D1950">
      <w:pPr>
        <w:pStyle w:val="a5"/>
        <w:numPr>
          <w:ilvl w:val="1"/>
          <w:numId w:val="26"/>
        </w:numPr>
        <w:tabs>
          <w:tab w:val="left" w:pos="2752"/>
        </w:tabs>
        <w:ind w:right="568" w:firstLine="707"/>
        <w:jc w:val="both"/>
        <w:rPr>
          <w:i/>
          <w:sz w:val="24"/>
          <w:szCs w:val="24"/>
        </w:rPr>
      </w:pPr>
      <w:r w:rsidRPr="00601DB8">
        <w:rPr>
          <w:i/>
          <w:sz w:val="24"/>
          <w:szCs w:val="24"/>
        </w:rPr>
        <w:t>Алгоритм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взаимодействия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медицинских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организаций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при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жизнеугрожающих нарушениях</w:t>
      </w:r>
      <w:r w:rsidRPr="00601DB8">
        <w:rPr>
          <w:i/>
          <w:spacing w:val="-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ритма</w:t>
      </w:r>
      <w:r w:rsidRPr="00601DB8">
        <w:rPr>
          <w:i/>
          <w:spacing w:val="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и</w:t>
      </w:r>
      <w:r w:rsidRPr="00601DB8">
        <w:rPr>
          <w:i/>
          <w:spacing w:val="-1"/>
          <w:sz w:val="24"/>
          <w:szCs w:val="24"/>
        </w:rPr>
        <w:t xml:space="preserve"> </w:t>
      </w:r>
      <w:r w:rsidRPr="00601DB8">
        <w:rPr>
          <w:i/>
          <w:sz w:val="24"/>
          <w:szCs w:val="24"/>
        </w:rPr>
        <w:t>проводимости:</w:t>
      </w:r>
    </w:p>
    <w:p w:rsidR="00F67DDA" w:rsidRPr="00601DB8" w:rsidRDefault="003B0EAA">
      <w:pPr>
        <w:pStyle w:val="a3"/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 из г. Кызыла и Кызылского кожууна эвакуируются службой СМП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вызова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№1»;</w:t>
      </w:r>
    </w:p>
    <w:p w:rsidR="00F67DDA" w:rsidRPr="00601DB8" w:rsidRDefault="003B0EAA">
      <w:pPr>
        <w:pStyle w:val="a3"/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муниципальных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образований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СМП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вызова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центральные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кожуунные больницы;</w:t>
      </w:r>
    </w:p>
    <w:p w:rsidR="00F67DDA" w:rsidRPr="00601DB8" w:rsidRDefault="003B0EAA">
      <w:pPr>
        <w:pStyle w:val="a3"/>
        <w:spacing w:line="321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перевод</w:t>
      </w:r>
      <w:r w:rsidRPr="00601DB8">
        <w:rPr>
          <w:spacing w:val="10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00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</w:t>
      </w:r>
      <w:r w:rsidRPr="00601DB8">
        <w:rPr>
          <w:spacing w:val="99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99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</w:t>
      </w:r>
      <w:r w:rsidRPr="00601DB8">
        <w:rPr>
          <w:spacing w:val="107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99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0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</w:p>
    <w:p w:rsidR="00F67DDA" w:rsidRPr="00601DB8" w:rsidRDefault="003B0EAA">
      <w:pPr>
        <w:pStyle w:val="a3"/>
        <w:ind w:right="564"/>
        <w:rPr>
          <w:sz w:val="24"/>
          <w:szCs w:val="24"/>
        </w:rPr>
      </w:pP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санитарным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автотранспортом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26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29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27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дежурным</w:t>
      </w:r>
      <w:r w:rsidRPr="00601DB8">
        <w:rPr>
          <w:spacing w:val="129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30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26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диспетчера</w:t>
      </w:r>
      <w:r w:rsidRPr="00601DB8">
        <w:rPr>
          <w:spacing w:val="129"/>
          <w:sz w:val="24"/>
          <w:szCs w:val="24"/>
        </w:rPr>
        <w:t xml:space="preserve"> </w:t>
      </w:r>
      <w:r w:rsidRPr="00601DB8">
        <w:rPr>
          <w:sz w:val="24"/>
          <w:szCs w:val="24"/>
        </w:rPr>
        <w:t>КДЦ</w:t>
      </w:r>
      <w:r w:rsidRPr="00601DB8">
        <w:rPr>
          <w:spacing w:val="126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25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</w:p>
    <w:p w:rsidR="00F67DDA" w:rsidRPr="00601DB8" w:rsidRDefault="003B0EAA">
      <w:pPr>
        <w:pStyle w:val="a3"/>
        <w:spacing w:line="321" w:lineRule="exact"/>
        <w:rPr>
          <w:sz w:val="24"/>
          <w:szCs w:val="24"/>
        </w:rPr>
      </w:pPr>
      <w:r w:rsidRPr="00601DB8">
        <w:rPr>
          <w:sz w:val="24"/>
          <w:szCs w:val="24"/>
        </w:rPr>
        <w:t>«Ресбольница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1»,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телефонам: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89232636788,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8-39422-3-78-88,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дообследованию,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запрос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(тел.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8-39422-6-40-02),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нормативный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часа.</w:t>
      </w:r>
    </w:p>
    <w:p w:rsidR="00F67DDA" w:rsidRPr="00601DB8" w:rsidRDefault="003B0EAA">
      <w:pPr>
        <w:pStyle w:val="a3"/>
        <w:ind w:right="572" w:firstLine="707"/>
        <w:rPr>
          <w:sz w:val="24"/>
          <w:szCs w:val="24"/>
        </w:rPr>
      </w:pPr>
      <w:r w:rsidRPr="00601DB8">
        <w:rPr>
          <w:sz w:val="24"/>
          <w:szCs w:val="24"/>
        </w:rPr>
        <w:t>При получении рекомендации оказания пациентам с нарушениями ритма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 сердца высокотехнологичной медицинской помощи пациент 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 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1».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 из ММЦ/ЦКБ с нарушениями ритма и проводимости сердца, 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нуждающиеся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дообследование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подбор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запись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единую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информационную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подлежат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диспансерному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наблюдению в соответствии с приказом Минздрава России от 15 марта 2022 г. 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168н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взрослыми».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Лечащими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выписанных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взятие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3-х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получения информации с обязательным осмотром больного либо проведением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дистанционного аудиологического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контроля.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имплантированными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электрокардиостимуляторами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иных оперативных вмешатель</w:t>
      </w:r>
      <w:proofErr w:type="gramStart"/>
      <w:r w:rsidRPr="00601DB8">
        <w:rPr>
          <w:sz w:val="24"/>
          <w:szCs w:val="24"/>
        </w:rPr>
        <w:t>ств пр</w:t>
      </w:r>
      <w:proofErr w:type="gramEnd"/>
      <w:r w:rsidRPr="00601DB8">
        <w:rPr>
          <w:sz w:val="24"/>
          <w:szCs w:val="24"/>
        </w:rPr>
        <w:t>и ХСН и нарушениях ритма сердца подлежат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пожизненно.</w:t>
      </w:r>
      <w:r w:rsidRPr="00601DB8">
        <w:rPr>
          <w:spacing w:val="25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Данные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</w:t>
      </w:r>
      <w:r w:rsidRPr="00601DB8">
        <w:rPr>
          <w:spacing w:val="2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24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высокотехнологичной</w:t>
      </w:r>
      <w:proofErr w:type="gramEnd"/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57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любой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обязательном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риска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вторичной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Организационн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методическое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сопровождение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 медицинской помощи, в период реабилитации и контроль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взятия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риска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вторичной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профилактики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(тел.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(39422)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2-14-</w:t>
      </w:r>
    </w:p>
    <w:p w:rsidR="00F67DDA" w:rsidRPr="00601DB8" w:rsidRDefault="003B0EAA">
      <w:pPr>
        <w:pStyle w:val="a3"/>
        <w:spacing w:before="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87).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осложнениями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региональные медицинские организации 3го уровня организуют телемедицинские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хирургии,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Национальными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исследовательскими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(НМИЦ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Е.Н.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Мешалкина, ФЦ ССХ г. Красноярска, НИИ кардиологии г. Томска), заявки 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подаются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суток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момента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неблагоприятной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эпидобстановки,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связанной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коронавирусной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инфекцией,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подтвержденным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НКВИ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филиал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«Многофункциональный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центр» ГБУЗ РТ «Инфекционная больница», расположенный по адресу: г. Кызыл,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 Бай-Хаакская, д. 14А, телефон: 8 (39422) 6-08-51 в течени</w:t>
      </w:r>
      <w:proofErr w:type="gramStart"/>
      <w:r w:rsidRPr="00601DB8">
        <w:rPr>
          <w:sz w:val="24"/>
          <w:szCs w:val="24"/>
        </w:rPr>
        <w:t>и</w:t>
      </w:r>
      <w:proofErr w:type="gramEnd"/>
      <w:r w:rsidRPr="00601DB8">
        <w:rPr>
          <w:sz w:val="24"/>
          <w:szCs w:val="24"/>
        </w:rPr>
        <w:t xml:space="preserve"> 2 часов 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дежурного врача, телефон 89235901323.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Пациенты с ОКС и симптомами ОРВИ без верификации диагноза новой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коронавирусной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инфекции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обсервационные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блоки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маршрутизации.</w:t>
      </w:r>
    </w:p>
    <w:p w:rsidR="00F67DDA" w:rsidRPr="00601DB8" w:rsidRDefault="00F67DDA">
      <w:pPr>
        <w:pStyle w:val="a3"/>
        <w:spacing w:before="1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25"/>
        </w:numPr>
        <w:tabs>
          <w:tab w:val="left" w:pos="2069"/>
        </w:tabs>
        <w:ind w:right="1040" w:firstLine="131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Список контактов для взаимодействия с ответственными лицами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службами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задействованными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оказании</w:t>
      </w:r>
    </w:p>
    <w:p w:rsidR="00F67DDA" w:rsidRPr="00601DB8" w:rsidRDefault="003B0EAA">
      <w:pPr>
        <w:ind w:left="4304" w:right="887" w:hanging="2784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медицинской помощи пациентам с экстренными (кроме ОКС) сердечн</w:t>
      </w:r>
      <w:proofErr w:type="gramStart"/>
      <w:r w:rsidRPr="00601DB8">
        <w:rPr>
          <w:b/>
          <w:sz w:val="24"/>
          <w:szCs w:val="24"/>
        </w:rPr>
        <w:t>о-</w:t>
      </w:r>
      <w:proofErr w:type="gramEnd"/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сосудистыми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заболеваниями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F67DDA" w:rsidRPr="00601DB8">
        <w:trPr>
          <w:trHeight w:val="551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Медицинская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Ответственные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должностные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лица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Контакты</w:t>
            </w:r>
          </w:p>
        </w:tc>
      </w:tr>
      <w:tr w:rsidR="00F67DDA" w:rsidRPr="00601DB8">
        <w:trPr>
          <w:trHeight w:val="275"/>
        </w:trPr>
        <w:tc>
          <w:tcPr>
            <w:tcW w:w="3190" w:type="dxa"/>
            <w:vMerge w:val="restart"/>
          </w:tcPr>
          <w:p w:rsidR="00F67DDA" w:rsidRPr="00601DB8" w:rsidRDefault="003B0EAA">
            <w:pPr>
              <w:pStyle w:val="TableParagraph"/>
              <w:ind w:right="9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2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2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8-39422-6-33-55</w:t>
            </w:r>
          </w:p>
        </w:tc>
      </w:tr>
      <w:tr w:rsidR="00F67DDA" w:rsidRPr="00601DB8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ind w:left="105" w:right="114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кардиологическим</w:t>
            </w:r>
            <w:proofErr w:type="gramEnd"/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8-39422-6-40-02</w:t>
            </w:r>
          </w:p>
        </w:tc>
      </w:tr>
      <w:tr w:rsidR="00F67DDA" w:rsidRPr="00601DB8">
        <w:trPr>
          <w:trHeight w:val="552"/>
        </w:trPr>
        <w:tc>
          <w:tcPr>
            <w:tcW w:w="3190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Врач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дистанционного</w:t>
            </w:r>
            <w:proofErr w:type="gramEnd"/>
            <w:r w:rsidRPr="00601DB8">
              <w:rPr>
                <w:spacing w:val="6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ЭКГ-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консультирования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9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89293177849</w:t>
            </w:r>
          </w:p>
        </w:tc>
      </w:tr>
      <w:tr w:rsidR="00F67DDA" w:rsidRPr="00601DB8">
        <w:trPr>
          <w:trHeight w:val="830"/>
        </w:trPr>
        <w:tc>
          <w:tcPr>
            <w:tcW w:w="3190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  <w:p w:rsidR="00F67DDA" w:rsidRPr="00601DB8" w:rsidRDefault="003B0EAA">
            <w:pPr>
              <w:pStyle w:val="TableParagraph"/>
              <w:spacing w:line="270" w:lineRule="atLeast"/>
              <w:ind w:left="105" w:right="114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кардиологическим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№2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8-39422-6-11-27</w:t>
            </w:r>
          </w:p>
        </w:tc>
      </w:tr>
    </w:tbl>
    <w:p w:rsidR="00F67DDA" w:rsidRPr="00601DB8" w:rsidRDefault="00F67DDA">
      <w:pPr>
        <w:spacing w:line="271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tabs>
                <w:tab w:val="left" w:pos="1317"/>
                <w:tab w:val="left" w:pos="2248"/>
              </w:tabs>
              <w:ind w:right="100"/>
              <w:rPr>
                <w:sz w:val="24"/>
                <w:szCs w:val="24"/>
              </w:rPr>
            </w:pPr>
            <w:bookmarkStart w:id="34" w:name="43"/>
            <w:bookmarkEnd w:id="34"/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«Бару</w:t>
            </w:r>
            <w:proofErr w:type="gramStart"/>
            <w:r w:rsidRPr="00601DB8">
              <w:rPr>
                <w:spacing w:val="-2"/>
                <w:sz w:val="24"/>
                <w:szCs w:val="24"/>
              </w:rPr>
              <w:t>м-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Хемчикский ММЦ»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89235901667</w:t>
            </w:r>
          </w:p>
        </w:tc>
      </w:tr>
      <w:tr w:rsidR="00F67DDA" w:rsidRPr="00601DB8">
        <w:trPr>
          <w:trHeight w:val="1103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«Республиканский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5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5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катастроф»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Начальник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+7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9-14-56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1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2-13-95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Монгун-Тайгинский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1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(394-51)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5-14-36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1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(394-44)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2-13-09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0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(394-45)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2-12-83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0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(394-34)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2-10-12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70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(394-43)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2-14-35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9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(394-36)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2-11-75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9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2-23-49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8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(394-37)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2-13-32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8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(394-35)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2-13-10</w:t>
            </w:r>
          </w:p>
        </w:tc>
      </w:tr>
      <w:tr w:rsidR="00F67DDA" w:rsidRPr="00601DB8">
        <w:trPr>
          <w:trHeight w:val="703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2-22-93,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2-25-93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7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(394-39)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2-23-29</w:t>
            </w:r>
          </w:p>
        </w:tc>
      </w:tr>
      <w:tr w:rsidR="00F67DDA" w:rsidRPr="00601DB8">
        <w:trPr>
          <w:trHeight w:val="702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7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(394-38)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2-11-31</w:t>
            </w:r>
          </w:p>
        </w:tc>
      </w:tr>
      <w:tr w:rsidR="00F67DDA" w:rsidRPr="00601DB8">
        <w:trPr>
          <w:trHeight w:val="705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6" w:lineRule="exact"/>
              <w:ind w:left="7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(394-50)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3-94-50</w:t>
            </w:r>
          </w:p>
        </w:tc>
      </w:tr>
      <w:tr w:rsidR="00F67DDA" w:rsidRPr="00601DB8">
        <w:trPr>
          <w:trHeight w:val="703"/>
        </w:trPr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3190" w:type="dxa"/>
          </w:tcPr>
          <w:p w:rsidR="00F67DDA" w:rsidRPr="00601DB8" w:rsidRDefault="003B0EAA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193" w:type="dxa"/>
          </w:tcPr>
          <w:p w:rsidR="00F67DDA" w:rsidRPr="00601DB8" w:rsidRDefault="003B0EAA">
            <w:pPr>
              <w:pStyle w:val="TableParagraph"/>
              <w:spacing w:line="266" w:lineRule="exact"/>
              <w:ind w:left="93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89963392732</w:t>
            </w:r>
          </w:p>
        </w:tc>
      </w:tr>
    </w:tbl>
    <w:p w:rsidR="00F67DDA" w:rsidRPr="00601DB8" w:rsidRDefault="00F67DDA">
      <w:pPr>
        <w:spacing w:line="266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0"/>
          <w:numId w:val="25"/>
        </w:numPr>
        <w:tabs>
          <w:tab w:val="left" w:pos="2534"/>
        </w:tabs>
        <w:spacing w:before="60"/>
        <w:ind w:left="2533" w:hanging="282"/>
        <w:jc w:val="left"/>
        <w:rPr>
          <w:sz w:val="24"/>
          <w:szCs w:val="24"/>
        </w:rPr>
      </w:pPr>
      <w:bookmarkStart w:id="35" w:name="44"/>
      <w:bookmarkEnd w:id="35"/>
      <w:r w:rsidRPr="00601DB8">
        <w:rPr>
          <w:sz w:val="24"/>
          <w:szCs w:val="24"/>
        </w:rPr>
        <w:lastRenderedPageBreak/>
        <w:t>Порядок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направления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реабилитационные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мероприятия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1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экстренные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(кроме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ОКС)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сердечно-сосудистые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второй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 с методическими рекомендациями по медицинской реабилитации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согласованию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заведующим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8-(39422)-6-00-54.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Третий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 реабилитации организуется и проводится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 поликлиниках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месту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прикрепления.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Ответственными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обеспечивается</w:t>
      </w:r>
      <w:r w:rsidRPr="00601DB8">
        <w:rPr>
          <w:spacing w:val="-67"/>
          <w:sz w:val="24"/>
          <w:szCs w:val="24"/>
        </w:rPr>
        <w:t xml:space="preserve"> </w:t>
      </w:r>
      <w:r w:rsidR="00294FD9"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ежедневное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формирование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реестра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единой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немедленно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доводят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врачей-терапевтов, которые в течение 72 часов организуют взятие пациента 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диспансерное наблюдение. Мероприятия третьего этапа реабилитации проводятся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участковыми терапевтами (с формированием мультидисциплинарной команды)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лицензию,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реабилитационный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потенциал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противопоказаний.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1"/>
          <w:numId w:val="25"/>
        </w:numPr>
        <w:tabs>
          <w:tab w:val="left" w:pos="3222"/>
        </w:tabs>
        <w:spacing w:before="1" w:line="242" w:lineRule="auto"/>
        <w:ind w:right="1051" w:firstLine="1081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Порядок</w:t>
      </w:r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информационного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взаимодействия</w:t>
      </w:r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="00FF613A" w:rsidRPr="00601DB8">
        <w:rPr>
          <w:sz w:val="24"/>
          <w:szCs w:val="24"/>
        </w:rPr>
        <w:t xml:space="preserve"> </w:t>
      </w:r>
      <w:r w:rsidRPr="00601DB8">
        <w:rPr>
          <w:spacing w:val="-67"/>
          <w:sz w:val="24"/>
          <w:szCs w:val="24"/>
        </w:rPr>
        <w:t xml:space="preserve"> </w:t>
      </w:r>
      <w:r w:rsidR="00FF613A" w:rsidRPr="00601DB8">
        <w:rPr>
          <w:spacing w:val="-67"/>
          <w:sz w:val="24"/>
          <w:szCs w:val="24"/>
        </w:rPr>
        <w:t xml:space="preserve">      </w:t>
      </w:r>
      <w:r w:rsidRPr="00601DB8">
        <w:rPr>
          <w:sz w:val="24"/>
          <w:szCs w:val="24"/>
        </w:rPr>
        <w:t>организаций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обеспечению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льготными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лекарственными</w:t>
      </w:r>
      <w:r w:rsidR="00FF613A" w:rsidRPr="00601DB8">
        <w:rPr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препаратами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F613A" w:rsidRPr="00601DB8" w:rsidRDefault="00FF613A" w:rsidP="00294FD9">
      <w:pPr>
        <w:pBdr>
          <w:bottom w:val="single" w:sz="6" w:space="0" w:color="auto"/>
        </w:pBdr>
        <w:ind w:left="1178" w:right="-98" w:firstLine="707"/>
        <w:jc w:val="both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Руководителям государственных учреждений здравоохранения, оказывающих первичную медико-санитарную медицинскую помощь, организовать в срок до трех дней от момента выписки из стационара, постановку под диспансерное наблюдение и выписку рецепта на льготное лекарственное обеспечение пациентам, которые перенесли острое нарушение мозгового кровообращения, инфаркт миокарда, страдающих ишемической болезнью сердца в сочетании с фибрилляцией предсердий и хронической сердечной недостаточностью с подтвержденным эхокардиографией в течение предшествующих 12</w:t>
      </w:r>
      <w:proofErr w:type="gramEnd"/>
      <w:r w:rsidRPr="00601DB8">
        <w:rPr>
          <w:sz w:val="24"/>
          <w:szCs w:val="24"/>
        </w:rPr>
        <w:t xml:space="preserve"> месяцев значением фракции выброса левого желудочка  40%, а также которым выполнены аортокоронарное шунтирование, ангиопластика коронарных артерий со стентированием и катетерная абляция по поводу </w:t>
      </w: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z w:val="24"/>
          <w:szCs w:val="24"/>
        </w:rPr>
        <w:t xml:space="preserve"> заболеваний.</w:t>
      </w:r>
    </w:p>
    <w:p w:rsidR="00F67DDA" w:rsidRPr="00601DB8" w:rsidRDefault="003B0EAA" w:rsidP="004927A5">
      <w:pPr>
        <w:pStyle w:val="a3"/>
        <w:ind w:right="-98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завершении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лечащий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почту</w:t>
      </w:r>
      <w:r w:rsidRPr="00601DB8">
        <w:rPr>
          <w:spacing w:val="1"/>
          <w:sz w:val="24"/>
          <w:szCs w:val="24"/>
        </w:rPr>
        <w:t xml:space="preserve"> </w:t>
      </w:r>
      <w:hyperlink r:id="rId21">
        <w:r w:rsidRPr="00601DB8">
          <w:rPr>
            <w:color w:val="0000FF"/>
            <w:sz w:val="24"/>
            <w:szCs w:val="24"/>
            <w:u w:val="single" w:color="0000FF"/>
          </w:rPr>
          <w:t>kabinet_vr22@mail.ru</w:t>
        </w:r>
      </w:hyperlink>
      <w:r w:rsidRPr="00601DB8">
        <w:rPr>
          <w:color w:val="0000FF"/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врачебной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комиссии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назначению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льготных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лекарственных препаратов в зависимости от категории льготы, а также сообщает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телефону: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2-14-87.</w:t>
      </w:r>
    </w:p>
    <w:p w:rsidR="00F67DDA" w:rsidRPr="00601DB8" w:rsidRDefault="003B0EAA" w:rsidP="004927A5">
      <w:pPr>
        <w:pStyle w:val="a3"/>
        <w:ind w:right="-98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 в день выписки приходит в кабинет высокого риска и вторичной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профилактике, который находится по адресу: г. Кызыл, ул. Ленина 44, 2 этаж,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27кабинет.</w:t>
      </w:r>
    </w:p>
    <w:p w:rsidR="004927A5" w:rsidRPr="00601DB8" w:rsidRDefault="003B0EAA" w:rsidP="00FF613A">
      <w:pPr>
        <w:pStyle w:val="a3"/>
        <w:ind w:right="-98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Врач кабинета заносит данные пациента в регистр «Сердечно-сосудистых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выписывает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рекомендованные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наблюдением, которые перенесли острое нарушение мозгового кровообращения,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инфаркт миокарда, </w:t>
      </w:r>
      <w:r w:rsidR="00FF613A" w:rsidRPr="00601DB8">
        <w:rPr>
          <w:sz w:val="24"/>
          <w:szCs w:val="24"/>
        </w:rPr>
        <w:t>страдающих ишемической болезнью сердца в сочетании с фибрилляцией предсердий и хронической сердечной недостаточностью с подтвержденным эхокардиографией в течение предшествующих</w:t>
      </w:r>
      <w:proofErr w:type="gramEnd"/>
      <w:r w:rsidR="00FF613A" w:rsidRPr="00601DB8">
        <w:rPr>
          <w:sz w:val="24"/>
          <w:szCs w:val="24"/>
        </w:rPr>
        <w:t xml:space="preserve"> </w:t>
      </w:r>
      <w:proofErr w:type="gramStart"/>
      <w:r w:rsidR="00FF613A" w:rsidRPr="00601DB8">
        <w:rPr>
          <w:sz w:val="24"/>
          <w:szCs w:val="24"/>
        </w:rPr>
        <w:t xml:space="preserve">12 месяцев значением фракции выброса левого желудочка  40%, </w:t>
      </w:r>
      <w:r w:rsidRPr="00601DB8">
        <w:rPr>
          <w:sz w:val="24"/>
          <w:szCs w:val="24"/>
        </w:rPr>
        <w:t>а также которым выполнены аортокоронарное шунтирование,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ангиопластика коронарных артерий со стентированием и катетерная абляция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постановки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приказом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Минздрава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России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29 сентября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2022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639н,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месяца.</w:t>
      </w:r>
      <w:proofErr w:type="gramEnd"/>
    </w:p>
    <w:p w:rsidR="00F67DDA" w:rsidRPr="00601DB8" w:rsidRDefault="003B0EAA" w:rsidP="004927A5">
      <w:pPr>
        <w:pStyle w:val="a3"/>
        <w:ind w:right="-98" w:firstLine="707"/>
        <w:rPr>
          <w:sz w:val="24"/>
          <w:szCs w:val="24"/>
        </w:rPr>
      </w:pP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день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лечащий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учреждение,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где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прикреплен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отправляет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адрес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прикрепления.</w:t>
      </w:r>
      <w:r w:rsidRPr="00601DB8">
        <w:rPr>
          <w:spacing w:val="38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наблюдается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</w:t>
      </w:r>
      <w:proofErr w:type="gramStart"/>
      <w:r w:rsidRPr="00601DB8">
        <w:rPr>
          <w:sz w:val="24"/>
          <w:szCs w:val="24"/>
        </w:rPr>
        <w:t>и</w:t>
      </w:r>
      <w:proofErr w:type="gramEnd"/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года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38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кардиолога-</w:t>
      </w:r>
    </w:p>
    <w:p w:rsidR="00F67DDA" w:rsidRPr="00601DB8" w:rsidRDefault="003B0EAA" w:rsidP="004927A5">
      <w:pPr>
        <w:pStyle w:val="a3"/>
        <w:spacing w:before="75"/>
        <w:ind w:right="-98" w:firstLine="707"/>
        <w:rPr>
          <w:sz w:val="24"/>
          <w:szCs w:val="24"/>
        </w:rPr>
      </w:pPr>
      <w:bookmarkStart w:id="36" w:name="45"/>
      <w:bookmarkEnd w:id="36"/>
      <w:r w:rsidRPr="00601DB8">
        <w:rPr>
          <w:sz w:val="24"/>
          <w:szCs w:val="24"/>
        </w:rPr>
        <w:t>реабилитолога по месту жительства и после 1 года передается участковому врачу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lastRenderedPageBreak/>
        <w:t>терапевту.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жительства,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терапевта.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выписываются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рекомендованные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639н.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риска и вторичной профилактики пациенты наблюдается 1раз в квартал в течени</w:t>
      </w:r>
      <w:proofErr w:type="gramStart"/>
      <w:r w:rsidRPr="00601DB8">
        <w:rPr>
          <w:sz w:val="24"/>
          <w:szCs w:val="24"/>
        </w:rPr>
        <w:t>и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2лет. Врач кабинета контролирует состояние и контролирует выписку и прием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риска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вторичной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профилактике также должны наблюдаться пациенты после проведенных операций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шунтирования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радиочастотной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абляции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аритмии.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инвалидность,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рекомендованные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должны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выписываться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регистру.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ежедневно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формируют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реестр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выписанных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 немедленно доводят информацию до участковых терапевтов, которые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 24 часов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 рецептов на льготные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 и доставку их пациентам, в том числе с участием волонтеров. Силами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волонтеров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получение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аптеке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 доставка 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адрес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пациента.</w:t>
      </w:r>
    </w:p>
    <w:p w:rsidR="00F67DDA" w:rsidRPr="00601DB8" w:rsidRDefault="003B0EAA" w:rsidP="004927A5">
      <w:pPr>
        <w:pStyle w:val="a3"/>
        <w:ind w:right="-98" w:firstLine="707"/>
        <w:rPr>
          <w:sz w:val="24"/>
          <w:szCs w:val="24"/>
        </w:rPr>
      </w:pPr>
      <w:r w:rsidRPr="00601DB8">
        <w:rPr>
          <w:sz w:val="24"/>
          <w:szCs w:val="24"/>
        </w:rPr>
        <w:t>Главным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внештатным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ежемесячный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мониторинг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состояниями и своевременности взятия на диспансерный учет после выписки 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стационаров.</w:t>
      </w:r>
    </w:p>
    <w:p w:rsidR="00F67DDA" w:rsidRPr="00601DB8" w:rsidRDefault="00F67DDA">
      <w:pPr>
        <w:rPr>
          <w:sz w:val="24"/>
          <w:szCs w:val="24"/>
        </w:rPr>
        <w:sectPr w:rsidR="00F67DDA" w:rsidRPr="00601DB8" w:rsidSect="004927A5">
          <w:pgSz w:w="11900" w:h="16840"/>
          <w:pgMar w:top="1060" w:right="985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6139"/>
        <w:jc w:val="left"/>
        <w:rPr>
          <w:sz w:val="24"/>
          <w:szCs w:val="24"/>
        </w:rPr>
      </w:pPr>
      <w:bookmarkStart w:id="37" w:name="46"/>
      <w:bookmarkEnd w:id="37"/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</w:p>
    <w:p w:rsidR="00F67DDA" w:rsidRPr="00601DB8" w:rsidRDefault="003B0EAA">
      <w:pPr>
        <w:pStyle w:val="a3"/>
        <w:spacing w:before="3"/>
        <w:ind w:left="6139" w:right="1183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</w:p>
    <w:p w:rsidR="00F67DDA" w:rsidRPr="00601DB8" w:rsidRDefault="003B0EAA">
      <w:pPr>
        <w:pStyle w:val="a3"/>
        <w:ind w:left="6139" w:right="56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неотложными и хроническими 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 заболеваниями 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/>
        <w:ind w:left="3555" w:right="2473" w:hanging="469"/>
        <w:rPr>
          <w:sz w:val="24"/>
          <w:szCs w:val="24"/>
        </w:rPr>
      </w:pPr>
      <w:r w:rsidRPr="00601DB8">
        <w:rPr>
          <w:sz w:val="24"/>
          <w:szCs w:val="24"/>
        </w:rPr>
        <w:t>Регламент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25"/>
        </w:numPr>
        <w:tabs>
          <w:tab w:val="left" w:pos="2752"/>
        </w:tabs>
        <w:ind w:left="2701" w:right="596" w:hanging="310"/>
        <w:jc w:val="lef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Перечень медицинских организаций, оказывающих пациентам с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ОНМК</w:t>
      </w:r>
      <w:r w:rsidRPr="00601DB8">
        <w:rPr>
          <w:b/>
          <w:spacing w:val="-5"/>
          <w:sz w:val="24"/>
          <w:szCs w:val="24"/>
        </w:rPr>
        <w:t xml:space="preserve"> </w:t>
      </w:r>
      <w:proofErr w:type="gramStart"/>
      <w:r w:rsidRPr="00601DB8">
        <w:rPr>
          <w:b/>
          <w:sz w:val="24"/>
          <w:szCs w:val="24"/>
        </w:rPr>
        <w:t>специализированную</w:t>
      </w:r>
      <w:proofErr w:type="gramEnd"/>
      <w:r w:rsidRPr="00601DB8">
        <w:rPr>
          <w:b/>
          <w:sz w:val="24"/>
          <w:szCs w:val="24"/>
        </w:rPr>
        <w:t>,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том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числе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высокотехнологичную,</w:t>
      </w:r>
    </w:p>
    <w:p w:rsidR="00F67DDA" w:rsidRPr="00601DB8" w:rsidRDefault="003B0EAA">
      <w:pPr>
        <w:pStyle w:val="1"/>
        <w:ind w:left="2823" w:right="716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медицинскую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эндоваскулярная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применением</w:t>
      </w:r>
    </w:p>
    <w:p w:rsidR="00F67DDA" w:rsidRPr="00601DB8" w:rsidRDefault="003B0EAA">
      <w:pPr>
        <w:spacing w:before="1"/>
        <w:ind w:left="2823" w:right="720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рентгенохирургических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методов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диагностики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и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лечения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00"/>
        <w:gridCol w:w="1495"/>
        <w:gridCol w:w="1075"/>
        <w:gridCol w:w="1010"/>
        <w:gridCol w:w="1368"/>
        <w:gridCol w:w="1190"/>
        <w:gridCol w:w="1392"/>
      </w:tblGrid>
      <w:tr w:rsidR="00F67DDA" w:rsidRPr="00601DB8">
        <w:trPr>
          <w:trHeight w:val="278"/>
        </w:trPr>
        <w:tc>
          <w:tcPr>
            <w:tcW w:w="1207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4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Наимено</w:t>
            </w:r>
          </w:p>
        </w:tc>
        <w:tc>
          <w:tcPr>
            <w:tcW w:w="140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Территори</w:t>
            </w:r>
          </w:p>
        </w:tc>
        <w:tc>
          <w:tcPr>
            <w:tcW w:w="149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4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Количество</w:t>
            </w:r>
          </w:p>
        </w:tc>
        <w:tc>
          <w:tcPr>
            <w:tcW w:w="107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5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</w:t>
            </w:r>
          </w:p>
        </w:tc>
        <w:tc>
          <w:tcPr>
            <w:tcW w:w="101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2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</w:t>
            </w:r>
          </w:p>
        </w:tc>
        <w:tc>
          <w:tcPr>
            <w:tcW w:w="1368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Количеств</w:t>
            </w:r>
          </w:p>
        </w:tc>
        <w:tc>
          <w:tcPr>
            <w:tcW w:w="119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5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</w:t>
            </w:r>
          </w:p>
        </w:tc>
        <w:tc>
          <w:tcPr>
            <w:tcW w:w="1392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Расстояние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1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вание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5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альное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48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коек,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1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ство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7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ство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4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МРТ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6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ость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время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расположе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41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Всего\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ангиогр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26" w:right="32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2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населени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доставки,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ской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498" w:right="488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ние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8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афов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9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зоне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Автомо</w:t>
            </w:r>
          </w:p>
        </w:tc>
      </w:tr>
      <w:tr w:rsidR="00F67DDA" w:rsidRPr="00601DB8">
        <w:trPr>
          <w:trHeight w:val="276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5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организа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6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ческие\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обслужи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4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билем\</w:t>
            </w:r>
          </w:p>
        </w:tc>
      </w:tr>
      <w:tr w:rsidR="00F67DDA" w:rsidRPr="00601DB8">
        <w:trPr>
          <w:trHeight w:val="276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90" w:right="38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ции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анестезиоло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вания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26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Санавиа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47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44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цией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реанимации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35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ской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организа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4"/>
        </w:trPr>
        <w:tc>
          <w:tcPr>
            <w:tcW w:w="1207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67DDA" w:rsidRPr="00601DB8" w:rsidRDefault="003B0EAA">
            <w:pPr>
              <w:pStyle w:val="TableParagraph"/>
              <w:spacing w:line="254" w:lineRule="exact"/>
              <w:ind w:left="16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ции,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чел</w:t>
            </w:r>
          </w:p>
        </w:tc>
        <w:tc>
          <w:tcPr>
            <w:tcW w:w="1392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6"/>
        </w:trPr>
        <w:tc>
          <w:tcPr>
            <w:tcW w:w="1207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</w:p>
        </w:tc>
        <w:tc>
          <w:tcPr>
            <w:tcW w:w="140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г.Кызыл,</w:t>
            </w:r>
          </w:p>
        </w:tc>
        <w:tc>
          <w:tcPr>
            <w:tcW w:w="149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601/36/6</w:t>
            </w:r>
          </w:p>
        </w:tc>
        <w:tc>
          <w:tcPr>
            <w:tcW w:w="107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2,</w:t>
            </w:r>
          </w:p>
        </w:tc>
        <w:tc>
          <w:tcPr>
            <w:tcW w:w="101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2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(16,</w:t>
            </w:r>
            <w:proofErr w:type="gramEnd"/>
          </w:p>
        </w:tc>
        <w:tc>
          <w:tcPr>
            <w:tcW w:w="1368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1(1,5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Тсл)</w:t>
            </w:r>
          </w:p>
        </w:tc>
        <w:tc>
          <w:tcPr>
            <w:tcW w:w="119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209140</w:t>
            </w:r>
          </w:p>
        </w:tc>
        <w:tc>
          <w:tcPr>
            <w:tcW w:w="1392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453км\9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ул.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Оюна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находит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64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главном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часа\3часа</w:t>
            </w: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Курседи,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среза)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871"/>
              </w:tabs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ница</w:t>
            </w:r>
            <w:r w:rsidRPr="00601DB8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163,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втором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корпус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еском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корпус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третьем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приемн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корпусе</w:t>
            </w:r>
            <w:proofErr w:type="gram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6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этаже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приемного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1207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покоя</w:t>
            </w:r>
          </w:p>
        </w:tc>
        <w:tc>
          <w:tcPr>
            <w:tcW w:w="1368" w:type="dxa"/>
            <w:tcBorders>
              <w:top w:val="nil"/>
            </w:tcBorders>
          </w:tcPr>
          <w:p w:rsidR="00F67DDA" w:rsidRPr="00601DB8" w:rsidRDefault="003B0EAA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покоя</w:t>
            </w:r>
          </w:p>
        </w:tc>
        <w:tc>
          <w:tcPr>
            <w:tcW w:w="119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0"/>
        </w:trPr>
        <w:tc>
          <w:tcPr>
            <w:tcW w:w="1207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</w:p>
        </w:tc>
        <w:tc>
          <w:tcPr>
            <w:tcW w:w="140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Ак-</w:t>
            </w:r>
          </w:p>
        </w:tc>
        <w:tc>
          <w:tcPr>
            <w:tcW w:w="149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11/3</w:t>
            </w:r>
          </w:p>
        </w:tc>
        <w:tc>
          <w:tcPr>
            <w:tcW w:w="1075" w:type="dxa"/>
            <w:vMerge w:val="restart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2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(16,</w:t>
            </w:r>
            <w:proofErr w:type="gramEnd"/>
          </w:p>
        </w:tc>
        <w:tc>
          <w:tcPr>
            <w:tcW w:w="1368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43361</w:t>
            </w:r>
          </w:p>
        </w:tc>
        <w:tc>
          <w:tcPr>
            <w:tcW w:w="1392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300км\4</w:t>
            </w: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Довурак,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32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часа\санит</w:t>
            </w: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«Барум-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ул.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среза)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арного</w:t>
            </w: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Центральн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главно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борта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нет</w:t>
            </w: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кий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ая,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18,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корпус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65"/>
        </w:trPr>
        <w:tc>
          <w:tcPr>
            <w:tcW w:w="1207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корпус,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1"/>
        </w:trPr>
        <w:tc>
          <w:tcPr>
            <w:tcW w:w="1207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F67DDA" w:rsidRPr="00601DB8" w:rsidRDefault="003B0EA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этаж</w:t>
            </w:r>
          </w:p>
        </w:tc>
        <w:tc>
          <w:tcPr>
            <w:tcW w:w="149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1"/>
        <w:numPr>
          <w:ilvl w:val="1"/>
          <w:numId w:val="25"/>
        </w:numPr>
        <w:tabs>
          <w:tab w:val="left" w:pos="2858"/>
        </w:tabs>
        <w:spacing w:before="60" w:line="242" w:lineRule="auto"/>
        <w:ind w:left="3335" w:right="753" w:hanging="838"/>
        <w:jc w:val="left"/>
        <w:rPr>
          <w:sz w:val="24"/>
          <w:szCs w:val="24"/>
        </w:rPr>
      </w:pPr>
      <w:bookmarkStart w:id="38" w:name="47"/>
      <w:bookmarkEnd w:id="38"/>
      <w:r w:rsidRPr="00601DB8">
        <w:rPr>
          <w:sz w:val="24"/>
          <w:szCs w:val="24"/>
        </w:rPr>
        <w:lastRenderedPageBreak/>
        <w:t>Алгоритм оказания медицинской помощи пациентам с острым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</w:p>
    <w:p w:rsidR="00F67DDA" w:rsidRPr="00601DB8" w:rsidRDefault="00294FD9" w:rsidP="00294FD9">
      <w:pPr>
        <w:tabs>
          <w:tab w:val="left" w:pos="5785"/>
        </w:tabs>
        <w:spacing w:line="317" w:lineRule="exac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 xml:space="preserve">                                                                          </w:t>
      </w:r>
      <w:r w:rsidR="003B0EAA" w:rsidRPr="00601DB8">
        <w:rPr>
          <w:b/>
          <w:sz w:val="24"/>
          <w:szCs w:val="24"/>
        </w:rPr>
        <w:t>Республики</w:t>
      </w:r>
      <w:r w:rsidR="003B0EAA" w:rsidRPr="00601DB8">
        <w:rPr>
          <w:b/>
          <w:spacing w:val="-3"/>
          <w:sz w:val="24"/>
          <w:szCs w:val="24"/>
        </w:rPr>
        <w:t xml:space="preserve"> </w:t>
      </w:r>
      <w:r w:rsidR="003B0EAA"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24"/>
        </w:numPr>
        <w:tabs>
          <w:tab w:val="left" w:pos="2485"/>
        </w:tabs>
        <w:ind w:right="564" w:firstLine="851"/>
        <w:rPr>
          <w:sz w:val="24"/>
          <w:szCs w:val="24"/>
        </w:rPr>
      </w:pPr>
      <w:r w:rsidRPr="00601DB8">
        <w:rPr>
          <w:sz w:val="24"/>
          <w:szCs w:val="24"/>
        </w:rPr>
        <w:t>Скорая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 кровообращения (далее – ОНМК) оказывается врачами и фельдшерами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устранению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угрожающих жизни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состояний.</w:t>
      </w:r>
    </w:p>
    <w:p w:rsidR="00F67DDA" w:rsidRPr="00601DB8" w:rsidRDefault="003B0EAA" w:rsidP="008D1950">
      <w:pPr>
        <w:pStyle w:val="a5"/>
        <w:numPr>
          <w:ilvl w:val="0"/>
          <w:numId w:val="24"/>
        </w:numPr>
        <w:tabs>
          <w:tab w:val="left" w:pos="2528"/>
        </w:tabs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своевременной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подозрением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 пациентов в региональный сосудистый центр (далее — РСЦ) 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первичное сосудистое отделение (далее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– ПСО) в максимально короткие сроки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 проведения нейровизуализации компьютерной томографии головного мозга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магнитно-резонансной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специалиста.</w:t>
      </w:r>
    </w:p>
    <w:p w:rsidR="00F67DDA" w:rsidRPr="00601DB8" w:rsidRDefault="003B0EAA" w:rsidP="008D1950">
      <w:pPr>
        <w:pStyle w:val="a5"/>
        <w:numPr>
          <w:ilvl w:val="0"/>
          <w:numId w:val="24"/>
        </w:numPr>
        <w:tabs>
          <w:tab w:val="left" w:pos="2356"/>
        </w:tabs>
        <w:ind w:right="569" w:firstLine="851"/>
        <w:rPr>
          <w:sz w:val="24"/>
          <w:szCs w:val="24"/>
        </w:rPr>
      </w:pPr>
      <w:r w:rsidRPr="00601DB8">
        <w:rPr>
          <w:sz w:val="24"/>
          <w:szCs w:val="24"/>
        </w:rPr>
        <w:t>Пациент с ОНМК доставляется в максимально короткие сроки в 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схеме маршрутизации.</w:t>
      </w:r>
    </w:p>
    <w:p w:rsidR="00F67DDA" w:rsidRPr="00601DB8" w:rsidRDefault="003B0EAA" w:rsidP="008D1950">
      <w:pPr>
        <w:pStyle w:val="a5"/>
        <w:numPr>
          <w:ilvl w:val="0"/>
          <w:numId w:val="24"/>
        </w:numPr>
        <w:tabs>
          <w:tab w:val="left" w:pos="2478"/>
        </w:tabs>
        <w:ind w:right="558" w:firstLine="851"/>
        <w:rPr>
          <w:sz w:val="24"/>
          <w:szCs w:val="24"/>
        </w:rPr>
      </w:pPr>
      <w:r w:rsidRPr="00601DB8">
        <w:rPr>
          <w:sz w:val="24"/>
          <w:szCs w:val="24"/>
        </w:rPr>
        <w:t>Пациент,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признанный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нетранспортабельным,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госпитализируется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кожуунную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больницу.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 кожуунной больнице, ГБУЗ РТ «Республиканского центра СМП и Медицины (в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 необходимости) осуществляет медицинскую эвакуацию пациента, которая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включает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себя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 санитарно-авиационную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эвакуацию.</w:t>
      </w:r>
    </w:p>
    <w:p w:rsidR="00F67DDA" w:rsidRPr="00601DB8" w:rsidRDefault="003B0EAA" w:rsidP="008D1950">
      <w:pPr>
        <w:pStyle w:val="a5"/>
        <w:numPr>
          <w:ilvl w:val="0"/>
          <w:numId w:val="24"/>
        </w:numPr>
        <w:tabs>
          <w:tab w:val="left" w:pos="2545"/>
        </w:tabs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перенесшие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</w:p>
    <w:p w:rsidR="00F67DDA" w:rsidRPr="00601DB8" w:rsidRDefault="003B0EAA">
      <w:pPr>
        <w:pStyle w:val="a3"/>
        <w:ind w:right="55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№1», по согласованию с заведующим отделением реабилитации по тел. 8-(39422)-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6-00-54).</w:t>
      </w:r>
      <w:proofErr w:type="gramEnd"/>
    </w:p>
    <w:p w:rsidR="00F67DDA" w:rsidRPr="00601DB8" w:rsidRDefault="00F67DDA">
      <w:pPr>
        <w:pStyle w:val="a3"/>
        <w:spacing w:before="2"/>
        <w:ind w:left="0"/>
        <w:jc w:val="left"/>
        <w:rPr>
          <w:sz w:val="24"/>
          <w:szCs w:val="24"/>
        </w:rPr>
      </w:pPr>
    </w:p>
    <w:p w:rsidR="00F67DDA" w:rsidRPr="00601DB8" w:rsidRDefault="00294FD9">
      <w:pPr>
        <w:pStyle w:val="1"/>
        <w:spacing w:before="1" w:line="322" w:lineRule="exact"/>
        <w:ind w:left="1751" w:right="12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15</w:t>
      </w:r>
      <w:r w:rsidR="003B0EAA" w:rsidRPr="00601DB8">
        <w:rPr>
          <w:sz w:val="24"/>
          <w:szCs w:val="24"/>
        </w:rPr>
        <w:t>.Схема</w:t>
      </w:r>
      <w:r w:rsidR="003B0EAA" w:rsidRPr="00601DB8">
        <w:rPr>
          <w:spacing w:val="-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маршрутизации</w:t>
      </w:r>
      <w:r w:rsidR="003B0EAA" w:rsidRPr="00601DB8">
        <w:rPr>
          <w:spacing w:val="-2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пациентов</w:t>
      </w:r>
      <w:r w:rsidR="003B0EAA" w:rsidRPr="00601DB8">
        <w:rPr>
          <w:spacing w:val="-2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с</w:t>
      </w:r>
      <w:r w:rsidR="003B0EAA" w:rsidRPr="00601DB8">
        <w:rPr>
          <w:spacing w:val="-2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острым</w:t>
      </w:r>
      <w:r w:rsidR="003B0EAA" w:rsidRPr="00601DB8">
        <w:rPr>
          <w:spacing w:val="-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нарушением</w:t>
      </w:r>
    </w:p>
    <w:p w:rsidR="00F67DDA" w:rsidRPr="00601DB8" w:rsidRDefault="003B0EAA">
      <w:pPr>
        <w:ind w:left="5057" w:right="4441" w:hanging="3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мозгового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pacing w:val="-1"/>
          <w:sz w:val="24"/>
          <w:szCs w:val="24"/>
        </w:rPr>
        <w:t>кровообращения</w:t>
      </w: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501"/>
      </w:tblGrid>
      <w:tr w:rsidR="00F67DDA" w:rsidRPr="00601DB8">
        <w:trPr>
          <w:trHeight w:val="551"/>
        </w:trPr>
        <w:tc>
          <w:tcPr>
            <w:tcW w:w="9573" w:type="dxa"/>
            <w:gridSpan w:val="2"/>
          </w:tcPr>
          <w:p w:rsidR="00F67DDA" w:rsidRPr="00601DB8" w:rsidRDefault="003B0EAA">
            <w:pPr>
              <w:pStyle w:val="TableParagraph"/>
              <w:spacing w:line="276" w:lineRule="exact"/>
              <w:ind w:left="3753" w:right="287" w:hanging="3254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Маршрутизация</w:t>
            </w:r>
            <w:r w:rsidRPr="00601D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пациентов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с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острым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нарушением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мозгового</w:t>
            </w:r>
            <w:r w:rsidRPr="00601D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кровообращения</w:t>
            </w:r>
            <w:r w:rsidRPr="00601D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на</w:t>
            </w:r>
            <w:r w:rsidRPr="00601D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госпитализацию</w:t>
            </w:r>
          </w:p>
        </w:tc>
      </w:tr>
      <w:tr w:rsidR="00F67DDA" w:rsidRPr="00601DB8">
        <w:trPr>
          <w:trHeight w:val="278"/>
        </w:trPr>
        <w:tc>
          <w:tcPr>
            <w:tcW w:w="5072" w:type="dxa"/>
          </w:tcPr>
          <w:p w:rsidR="00F67DDA" w:rsidRPr="00601DB8" w:rsidRDefault="003B0EAA">
            <w:pPr>
              <w:pStyle w:val="TableParagraph"/>
              <w:spacing w:before="1" w:line="256" w:lineRule="exact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4501" w:type="dxa"/>
          </w:tcPr>
          <w:p w:rsidR="00F67DDA" w:rsidRPr="00601DB8" w:rsidRDefault="003B0EAA">
            <w:pPr>
              <w:pStyle w:val="TableParagraph"/>
              <w:spacing w:before="1" w:line="256" w:lineRule="exact"/>
              <w:ind w:left="102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Медицинская</w:t>
            </w:r>
            <w:r w:rsidRPr="00601D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F67DDA" w:rsidRPr="00601DB8">
        <w:trPr>
          <w:trHeight w:val="1655"/>
        </w:trPr>
        <w:tc>
          <w:tcPr>
            <w:tcW w:w="5072" w:type="dxa"/>
          </w:tcPr>
          <w:p w:rsidR="00F67DDA" w:rsidRPr="00601DB8" w:rsidRDefault="003B0EAA">
            <w:pPr>
              <w:pStyle w:val="TableParagraph"/>
              <w:ind w:right="2898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Барум-Хемчикский,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Бай-Тайгинский,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Дзун-Хемчикский,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Овюрский,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28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</w:p>
        </w:tc>
        <w:tc>
          <w:tcPr>
            <w:tcW w:w="4501" w:type="dxa"/>
          </w:tcPr>
          <w:p w:rsidR="00F67DDA" w:rsidRPr="00601DB8" w:rsidRDefault="003B0EAA">
            <w:pPr>
              <w:pStyle w:val="TableParagraph"/>
              <w:spacing w:line="270" w:lineRule="exact"/>
              <w:ind w:left="790" w:right="79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795" w:right="79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«Барум-Хемчикский ММЦ»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Работают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24/7/365</w:t>
            </w:r>
          </w:p>
        </w:tc>
      </w:tr>
      <w:tr w:rsidR="00F67DDA" w:rsidRPr="00601DB8">
        <w:trPr>
          <w:trHeight w:val="1932"/>
        </w:trPr>
        <w:tc>
          <w:tcPr>
            <w:tcW w:w="5072" w:type="dxa"/>
          </w:tcPr>
          <w:p w:rsidR="00F67DDA" w:rsidRPr="00601DB8" w:rsidRDefault="003B0EAA">
            <w:pPr>
              <w:pStyle w:val="TableParagraph"/>
              <w:ind w:right="32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Чаа-Хольский,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Чеди-Хольский,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Тес-Хемский,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Эрзинский,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347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Пий-Хемский,</w:t>
            </w:r>
          </w:p>
        </w:tc>
        <w:tc>
          <w:tcPr>
            <w:tcW w:w="4501" w:type="dxa"/>
          </w:tcPr>
          <w:p w:rsidR="00F67DDA" w:rsidRPr="00601DB8" w:rsidRDefault="003B0EAA">
            <w:pPr>
              <w:pStyle w:val="TableParagraph"/>
              <w:ind w:left="528" w:right="530" w:firstLine="2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 ГБУЗ РТ «Республиканская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работают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24/7/365</w:t>
            </w: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501"/>
      </w:tblGrid>
      <w:tr w:rsidR="00F67DDA" w:rsidRPr="00601DB8">
        <w:trPr>
          <w:trHeight w:val="1382"/>
        </w:trPr>
        <w:tc>
          <w:tcPr>
            <w:tcW w:w="5072" w:type="dxa"/>
          </w:tcPr>
          <w:p w:rsidR="00F67DDA" w:rsidRPr="00601DB8" w:rsidRDefault="003B0EAA">
            <w:pPr>
              <w:pStyle w:val="TableParagraph"/>
              <w:ind w:right="3522"/>
              <w:rPr>
                <w:sz w:val="24"/>
                <w:szCs w:val="24"/>
              </w:rPr>
            </w:pPr>
            <w:bookmarkStart w:id="39" w:name="48"/>
            <w:bookmarkEnd w:id="39"/>
            <w:r w:rsidRPr="00601DB8">
              <w:rPr>
                <w:spacing w:val="-1"/>
                <w:sz w:val="24"/>
                <w:szCs w:val="24"/>
              </w:rPr>
              <w:lastRenderedPageBreak/>
              <w:t>Каа-Хемский,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Тоджинский,</w:t>
            </w:r>
          </w:p>
          <w:p w:rsidR="00F67DDA" w:rsidRPr="00601DB8" w:rsidRDefault="003B0EAA">
            <w:pPr>
              <w:pStyle w:val="TableParagraph"/>
              <w:spacing w:line="270" w:lineRule="atLeast"/>
              <w:ind w:right="3385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Тере-Хольский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</w:t>
            </w:r>
          </w:p>
        </w:tc>
        <w:tc>
          <w:tcPr>
            <w:tcW w:w="450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1"/>
          <w:numId w:val="24"/>
        </w:numPr>
        <w:tabs>
          <w:tab w:val="left" w:pos="2471"/>
        </w:tabs>
        <w:spacing w:before="88"/>
        <w:ind w:right="1144" w:hanging="838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острым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нарушением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</w:p>
    <w:p w:rsidR="00F67DDA" w:rsidRPr="00601DB8" w:rsidRDefault="003B0EAA">
      <w:pPr>
        <w:spacing w:line="321" w:lineRule="exact"/>
        <w:ind w:left="5361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Республики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Алгоритм оказания медицинской помощи пациентам с острым нарушением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(далее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Положение)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устанавливает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правила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 с острым нарушением мозгового кровообращения (далее – ОНМК)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</w:t>
      </w:r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относят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характеризующиеся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внезапным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появлением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очаговой неврологической и (или) общемозговой симптоматики, сохраняющейся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 24 часов или приводящей к смерти пациента в более короткий промежуток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вследствие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причины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происхождения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транзиторные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ишемические атаки (далее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– ТИА).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4349" w:right="2750" w:hanging="982"/>
        <w:rPr>
          <w:sz w:val="24"/>
          <w:szCs w:val="24"/>
        </w:rPr>
      </w:pPr>
      <w:r w:rsidRPr="00601DB8">
        <w:rPr>
          <w:sz w:val="24"/>
          <w:szCs w:val="24"/>
        </w:rPr>
        <w:t>Этапы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 с ОНМК</w:t>
      </w:r>
    </w:p>
    <w:p w:rsidR="00F67DDA" w:rsidRPr="00601DB8" w:rsidRDefault="00F67DDA">
      <w:pPr>
        <w:pStyle w:val="a3"/>
        <w:spacing w:before="8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965"/>
      </w:tblGrid>
      <w:tr w:rsidR="00F67DDA" w:rsidRPr="00601DB8">
        <w:trPr>
          <w:trHeight w:val="275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6" w:lineRule="exact"/>
              <w:ind w:left="1531" w:right="147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Догоспитальный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этап</w:t>
            </w:r>
          </w:p>
        </w:tc>
      </w:tr>
      <w:tr w:rsidR="00F67DDA" w:rsidRPr="00601DB8">
        <w:trPr>
          <w:trHeight w:val="827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Первый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контакт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медицинского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работника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пациентом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(врач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—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участковый,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поликлинике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дому),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фельдшер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ФАП,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 (фельдшер)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</w:p>
          <w:p w:rsidR="00F67DDA" w:rsidRPr="00601DB8" w:rsidRDefault="003B0EA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помощи)</w:t>
            </w:r>
          </w:p>
        </w:tc>
      </w:tr>
      <w:tr w:rsidR="00F67DDA" w:rsidRPr="00601DB8">
        <w:trPr>
          <w:trHeight w:val="552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spacing w:line="274" w:lineRule="exact"/>
              <w:ind w:left="493" w:right="384" w:hanging="8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Клинические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проявления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73" w:lineRule="exact"/>
              <w:ind w:left="2890" w:right="2887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Мероприятия</w:t>
            </w:r>
          </w:p>
        </w:tc>
      </w:tr>
      <w:tr w:rsidR="00F67DDA" w:rsidRPr="00601DB8">
        <w:trPr>
          <w:trHeight w:val="3590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ind w:right="9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Острая очаговая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неврологическая 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(или)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общемозговая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симптоматика: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сознания, речи,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глотания, функции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конечностей 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типу парезов или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параличей</w:t>
            </w:r>
          </w:p>
        </w:tc>
        <w:tc>
          <w:tcPr>
            <w:tcW w:w="7965" w:type="dxa"/>
          </w:tcPr>
          <w:p w:rsidR="00F67DDA" w:rsidRPr="00601DB8" w:rsidRDefault="003B0EAA" w:rsidP="008D1950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right="109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Сбор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жалоб,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анамнеза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заболевания</w:t>
            </w:r>
            <w:r w:rsidRPr="00601DB8">
              <w:rPr>
                <w:spacing w:val="3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(уточнение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времени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появления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симптомов);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3"/>
              </w:numPr>
              <w:tabs>
                <w:tab w:val="left" w:pos="414"/>
              </w:tabs>
              <w:ind w:right="101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Осмотр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оценкой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общего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состояния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(тяжести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состояния),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измерение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артериального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давления,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пульса,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температуры,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частоты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дыхательных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движений,</w:t>
            </w:r>
          </w:p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оценка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неврологического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дефицита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шкале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LAMS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(нарушение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сознания,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речи,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глотания,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функции конечностей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типу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парезов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proofErr w:type="gramEnd"/>
          </w:p>
          <w:p w:rsidR="00F67DDA" w:rsidRPr="00601DB8" w:rsidRDefault="003B0EAA">
            <w:pPr>
              <w:pStyle w:val="TableParagraph"/>
              <w:spacing w:line="27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параличей);</w:t>
            </w:r>
          </w:p>
          <w:p w:rsidR="00F67DDA" w:rsidRPr="00601DB8" w:rsidRDefault="003B0EAA">
            <w:pPr>
              <w:pStyle w:val="TableParagraph"/>
              <w:tabs>
                <w:tab w:val="left" w:pos="951"/>
                <w:tab w:val="left" w:pos="2260"/>
                <w:tab w:val="left" w:pos="3423"/>
                <w:tab w:val="left" w:pos="5237"/>
                <w:tab w:val="left" w:pos="6590"/>
              </w:tabs>
              <w:ind w:left="106" w:righ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z w:val="24"/>
                <w:szCs w:val="24"/>
              </w:rPr>
              <w:tab/>
              <w:t>бригады</w:t>
            </w:r>
            <w:r w:rsidRPr="00601DB8">
              <w:rPr>
                <w:sz w:val="24"/>
                <w:szCs w:val="24"/>
              </w:rPr>
              <w:tab/>
              <w:t>скорой</w:t>
            </w:r>
            <w:r w:rsidRPr="00601DB8">
              <w:rPr>
                <w:sz w:val="24"/>
                <w:szCs w:val="24"/>
              </w:rPr>
              <w:tab/>
              <w:t>медицинской</w:t>
            </w:r>
            <w:r w:rsidRPr="00601DB8">
              <w:rPr>
                <w:sz w:val="24"/>
                <w:szCs w:val="24"/>
              </w:rPr>
              <w:tab/>
              <w:t>помощи: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регистрация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электрокардиограммы,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уровня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сахара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глюкометром.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3"/>
              </w:numPr>
              <w:tabs>
                <w:tab w:val="left" w:pos="511"/>
                <w:tab w:val="left" w:pos="512"/>
                <w:tab w:val="left" w:pos="1384"/>
                <w:tab w:val="left" w:pos="2470"/>
                <w:tab w:val="left" w:pos="3408"/>
                <w:tab w:val="left" w:pos="4997"/>
                <w:tab w:val="left" w:pos="6056"/>
                <w:tab w:val="left" w:pos="6713"/>
              </w:tabs>
              <w:ind w:right="108" w:firstLine="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Вызов</w:t>
            </w:r>
            <w:r w:rsidRPr="00601DB8">
              <w:rPr>
                <w:sz w:val="24"/>
                <w:szCs w:val="24"/>
              </w:rPr>
              <w:tab/>
              <w:t>бригады</w:t>
            </w:r>
            <w:r w:rsidRPr="00601DB8">
              <w:rPr>
                <w:sz w:val="24"/>
                <w:szCs w:val="24"/>
              </w:rPr>
              <w:tab/>
              <w:t>скорой</w:t>
            </w:r>
            <w:r w:rsidRPr="00601DB8">
              <w:rPr>
                <w:sz w:val="24"/>
                <w:szCs w:val="24"/>
              </w:rPr>
              <w:tab/>
              <w:t>медицинской</w:t>
            </w:r>
            <w:r w:rsidRPr="00601DB8">
              <w:rPr>
                <w:sz w:val="24"/>
                <w:szCs w:val="24"/>
              </w:rPr>
              <w:tab/>
              <w:t>помощи</w:t>
            </w:r>
            <w:r w:rsidRPr="00601DB8">
              <w:rPr>
                <w:sz w:val="24"/>
                <w:szCs w:val="24"/>
              </w:rPr>
              <w:tab/>
              <w:t>(для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фельдшера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фельдшерско-акушерского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пункта,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участкового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фельдшера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врача);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line="263" w:lineRule="exact"/>
              <w:ind w:left="346" w:hanging="24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Приступить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оказанию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помощи.</w:t>
            </w:r>
          </w:p>
        </w:tc>
      </w:tr>
      <w:tr w:rsidR="00F67DDA" w:rsidRPr="00601DB8">
        <w:trPr>
          <w:trHeight w:val="551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69" w:lineRule="exact"/>
              <w:ind w:left="1531" w:right="1533"/>
              <w:jc w:val="center"/>
              <w:rPr>
                <w:sz w:val="24"/>
                <w:szCs w:val="24"/>
              </w:rPr>
            </w:pPr>
            <w:proofErr w:type="gramStart"/>
            <w:r w:rsidRPr="00601DB8">
              <w:rPr>
                <w:sz w:val="24"/>
                <w:szCs w:val="24"/>
              </w:rPr>
              <w:t>Медицинская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(врач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(фельдшер)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  <w:proofErr w:type="gramEnd"/>
          </w:p>
          <w:p w:rsidR="00F67DDA" w:rsidRPr="00601DB8" w:rsidRDefault="003B0EAA">
            <w:pPr>
              <w:pStyle w:val="TableParagraph"/>
              <w:spacing w:line="263" w:lineRule="exact"/>
              <w:ind w:left="1531" w:right="15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помощи)</w:t>
            </w:r>
          </w:p>
        </w:tc>
      </w:tr>
      <w:tr w:rsidR="00F67DDA" w:rsidRPr="00601DB8">
        <w:trPr>
          <w:trHeight w:val="275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Оснащение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машины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соответствии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приказом</w:t>
            </w:r>
          </w:p>
        </w:tc>
      </w:tr>
    </w:tbl>
    <w:p w:rsidR="00F67DDA" w:rsidRPr="00601DB8" w:rsidRDefault="00F67DDA">
      <w:pPr>
        <w:spacing w:line="256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965"/>
      </w:tblGrid>
      <w:tr w:rsidR="00F67DDA" w:rsidRPr="00601DB8">
        <w:trPr>
          <w:trHeight w:val="1934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bookmarkStart w:id="40" w:name="49"/>
            <w:bookmarkEnd w:id="40"/>
            <w:r w:rsidRPr="00601DB8">
              <w:rPr>
                <w:sz w:val="24"/>
                <w:szCs w:val="24"/>
              </w:rPr>
              <w:lastRenderedPageBreak/>
              <w:t>Министерства здравоохранения Российской Федерации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 июня 2013 года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 388н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«Об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утверждении Порядка оказания скорой, в том числе скорой специализированной, 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помощи»,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числе: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портативный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электрокардиограф,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набор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</w:t>
            </w:r>
            <w:proofErr w:type="gramStart"/>
            <w:r w:rsidRPr="00601DB8">
              <w:rPr>
                <w:sz w:val="24"/>
                <w:szCs w:val="24"/>
              </w:rPr>
              <w:t>о-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легочной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реанимации,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включая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аппарат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ручной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искусственной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вентиляции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легких,</w:t>
            </w:r>
            <w:r w:rsidRPr="00601DB8">
              <w:rPr>
                <w:spacing w:val="3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оборудование</w:t>
            </w:r>
            <w:r w:rsidRPr="00601DB8">
              <w:rPr>
                <w:spacing w:val="2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3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инфузионной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(инфузионный</w:t>
            </w:r>
            <w:r w:rsidRPr="00601DB8">
              <w:rPr>
                <w:spacing w:val="2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блок,</w:t>
            </w:r>
            <w:r w:rsidRPr="00601DB8">
              <w:rPr>
                <w:spacing w:val="3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сумка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2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инфузионными</w:t>
            </w:r>
          </w:p>
          <w:p w:rsidR="00F67DDA" w:rsidRPr="00601DB8" w:rsidRDefault="003B0EAA">
            <w:pPr>
              <w:pStyle w:val="TableParagraph"/>
              <w:spacing w:line="276" w:lineRule="exact"/>
              <w:ind w:right="11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растворами, линеомат, система для внутривенной инфузии); набор для установки в/з катетера,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система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мобильной связи,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вакуумный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аспиратор,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кислород.</w:t>
            </w:r>
          </w:p>
        </w:tc>
      </w:tr>
      <w:tr w:rsidR="00F67DDA" w:rsidRPr="00601DB8">
        <w:trPr>
          <w:trHeight w:val="4416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ind w:left="402" w:right="394" w:firstLine="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Во время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медицинской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эвакуации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1.Врач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(фельдшер)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перед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эвакуацией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должен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информировать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медицинскую организацию через диспетчера ГБУЗ РТ «Республиканский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(тел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2-32-31)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согласно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схеме маршрутизации о медицинской эвакуации пациента с ОНМК РСЦ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 №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1»: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ind w:right="2208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неврологическое отделение для пациентов с ОНМК –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6-33-55;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76" w:lineRule="exact"/>
              <w:ind w:left="24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приемное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6-40-00;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1"/>
              </w:numPr>
              <w:tabs>
                <w:tab w:val="left" w:pos="496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показателей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гемодинамики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(контроль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артериального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давления,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частоты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сокращений,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частоты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дыхательных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движений);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line="276" w:lineRule="exact"/>
              <w:ind w:left="346" w:hanging="24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Продолжать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начатую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терапию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симптоматической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spacing w:line="270" w:lineRule="atLeast"/>
              <w:ind w:right="109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Установление внутривенного катетера в локтевую вену для проведения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 и контрастирования пациентам,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 которых начало инсульта не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позднее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часов</w:t>
            </w:r>
          </w:p>
        </w:tc>
      </w:tr>
      <w:tr w:rsidR="00F67DDA" w:rsidRPr="00601DB8">
        <w:trPr>
          <w:trHeight w:val="275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6" w:lineRule="exact"/>
              <w:ind w:left="1531" w:right="153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Госпитальный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этап</w:t>
            </w:r>
          </w:p>
        </w:tc>
      </w:tr>
      <w:tr w:rsidR="00F67DDA" w:rsidRPr="00601DB8">
        <w:trPr>
          <w:trHeight w:val="5520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spacing w:line="267" w:lineRule="exact"/>
              <w:ind w:left="208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208" w:right="19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 №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208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ind w:left="445" w:right="440" w:firstLine="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«Бару</w:t>
            </w:r>
            <w:proofErr w:type="gramStart"/>
            <w:r w:rsidRPr="00601DB8">
              <w:rPr>
                <w:sz w:val="24"/>
                <w:szCs w:val="24"/>
              </w:rPr>
              <w:t>м-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7965" w:type="dxa"/>
          </w:tcPr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1812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Нейро-рентгенологическое обследование: компьютерная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томография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головного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мозга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оценкой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результата.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выявлении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внутримозгового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кровоизлияния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полушарной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локализации объемом более 50,0 мл и мозжечка 30,0 мл или инфаркта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мозжечка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врача-нейрохирурга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решения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вопроса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оперативном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 переводе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ind w:right="110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выявлении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субарахноидального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кровоизлияния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(среднетяжелом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состоянии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выполняется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каротидная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ангиография.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553"/>
              </w:tabs>
              <w:ind w:right="105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выявлении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аневризмы: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врача-нейрохирурга,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показаний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оперативного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нейрохирургическое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 ишемическом инсульте срок наступления до 6 часов выполняется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каротидная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ангиография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дуги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аорты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захватом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сосудов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головного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мозга,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ожидание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результатов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содержания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мочевины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креатинина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сыворотке крови перед применением контрастного препарата не требуется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условии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отсутствия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почечной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недостаточности.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20"/>
              </w:numPr>
              <w:tabs>
                <w:tab w:val="left" w:pos="563"/>
              </w:tabs>
              <w:spacing w:line="276" w:lineRule="exact"/>
              <w:ind w:right="106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достоверном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исключении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результатам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обследования у пациента с ОНМК, осуществляется перевод больного 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месту жительства,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рекомендациями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лечению,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транспортом,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который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доставил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 РСЦ.</w:t>
            </w:r>
          </w:p>
        </w:tc>
      </w:tr>
      <w:tr w:rsidR="00F67DDA" w:rsidRPr="00601DB8">
        <w:trPr>
          <w:trHeight w:val="275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6" w:lineRule="exact"/>
              <w:ind w:left="1529" w:right="153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Мероприятия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госпитального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этапа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</w:p>
        </w:tc>
      </w:tr>
      <w:tr w:rsidR="00F67DDA" w:rsidRPr="00601DB8">
        <w:trPr>
          <w:trHeight w:val="552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spacing w:line="264" w:lineRule="exact"/>
              <w:ind w:left="206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Сроки</w:t>
            </w:r>
          </w:p>
          <w:p w:rsidR="00F67DDA" w:rsidRPr="00601DB8" w:rsidRDefault="003B0EAA">
            <w:pPr>
              <w:pStyle w:val="TableParagraph"/>
              <w:spacing w:line="268" w:lineRule="exact"/>
              <w:ind w:left="207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заболевания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64" w:lineRule="exact"/>
              <w:ind w:left="2890" w:right="2887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Мероприятия</w:t>
            </w:r>
          </w:p>
        </w:tc>
      </w:tr>
      <w:tr w:rsidR="00F67DDA" w:rsidRPr="00601DB8">
        <w:trPr>
          <w:trHeight w:val="1379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ind w:left="208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первые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сутки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выполняется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7965" w:type="dxa"/>
          </w:tcPr>
          <w:p w:rsidR="00F67DDA" w:rsidRPr="00601DB8" w:rsidRDefault="003B0EAA" w:rsidP="008D1950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ОАК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развернутый</w:t>
            </w:r>
            <w:proofErr w:type="gramEnd"/>
            <w:r w:rsidRPr="00601DB8">
              <w:rPr>
                <w:sz w:val="24"/>
                <w:szCs w:val="24"/>
              </w:rPr>
              <w:t>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Анализ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крови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биохимический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(АЛТ</w:t>
            </w:r>
            <w:proofErr w:type="gramStart"/>
            <w:r w:rsidRPr="00601DB8">
              <w:rPr>
                <w:sz w:val="24"/>
                <w:szCs w:val="24"/>
              </w:rPr>
              <w:t>.А</w:t>
            </w:r>
            <w:proofErr w:type="gramEnd"/>
            <w:r w:rsidRPr="00601DB8">
              <w:rPr>
                <w:sz w:val="24"/>
                <w:szCs w:val="24"/>
              </w:rPr>
              <w:t>СТ, билирубин, креатинин, мочевина, общий белок, калий, натрий,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хлор).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Коагулограмма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(АЧТВ</w:t>
            </w:r>
            <w:proofErr w:type="gramStart"/>
            <w:r w:rsidRPr="00601DB8">
              <w:rPr>
                <w:sz w:val="24"/>
                <w:szCs w:val="24"/>
              </w:rPr>
              <w:t>.М</w:t>
            </w:r>
            <w:proofErr w:type="gramEnd"/>
            <w:r w:rsidRPr="00601DB8">
              <w:rPr>
                <w:sz w:val="24"/>
                <w:szCs w:val="24"/>
              </w:rPr>
              <w:t>НО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фибриноген),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Общий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анализ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мочи;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spacing w:line="276" w:lineRule="exact"/>
              <w:ind w:right="102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проведение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лечебных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мероприятий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соответствии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стандартами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оказания</w:t>
            </w:r>
            <w:r w:rsidRPr="00601DB8">
              <w:rPr>
                <w:spacing w:val="3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3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пациентам</w:t>
            </w:r>
            <w:r w:rsidRPr="00601DB8">
              <w:rPr>
                <w:spacing w:val="3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3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3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4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клиническими</w:t>
            </w:r>
          </w:p>
        </w:tc>
      </w:tr>
    </w:tbl>
    <w:p w:rsidR="00F67DDA" w:rsidRPr="00601DB8" w:rsidRDefault="00F67DDA">
      <w:pPr>
        <w:spacing w:line="276" w:lineRule="exact"/>
        <w:jc w:val="both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965"/>
      </w:tblGrid>
      <w:tr w:rsidR="00F67DDA" w:rsidRPr="00601DB8">
        <w:trPr>
          <w:trHeight w:val="3866"/>
        </w:trPr>
        <w:tc>
          <w:tcPr>
            <w:tcW w:w="2174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73" w:lineRule="exact"/>
              <w:ind w:left="106"/>
              <w:jc w:val="both"/>
              <w:rPr>
                <w:sz w:val="24"/>
                <w:szCs w:val="24"/>
              </w:rPr>
            </w:pPr>
            <w:bookmarkStart w:id="41" w:name="50"/>
            <w:bookmarkEnd w:id="41"/>
            <w:r w:rsidRPr="00601DB8">
              <w:rPr>
                <w:sz w:val="24"/>
                <w:szCs w:val="24"/>
              </w:rPr>
              <w:t>рекомендациями,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утвержденными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установленном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порядке;</w:t>
            </w:r>
          </w:p>
          <w:p w:rsidR="00F67DDA" w:rsidRPr="00601DB8" w:rsidRDefault="003B0EAA">
            <w:pPr>
              <w:pStyle w:val="TableParagraph"/>
              <w:tabs>
                <w:tab w:val="left" w:pos="2635"/>
                <w:tab w:val="left" w:pos="3997"/>
                <w:tab w:val="left" w:pos="6086"/>
              </w:tabs>
              <w:ind w:left="106" w:right="104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-тромболитическая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наличии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показаний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отсутствии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противопоказаний препаратом Актилизе в дозе 0,9 мг. На </w:t>
            </w:r>
            <w:proofErr w:type="gramStart"/>
            <w:r w:rsidRPr="00601DB8">
              <w:rPr>
                <w:sz w:val="24"/>
                <w:szCs w:val="24"/>
              </w:rPr>
              <w:t>кг</w:t>
            </w:r>
            <w:proofErr w:type="gramEnd"/>
            <w:r w:rsidRPr="00601DB8">
              <w:rPr>
                <w:sz w:val="24"/>
                <w:szCs w:val="24"/>
              </w:rPr>
              <w:t>. Веса 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развития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ишемического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инсульта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применение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рекомбинантного</w:t>
            </w:r>
            <w:r w:rsidRPr="00601DB8">
              <w:rPr>
                <w:sz w:val="24"/>
                <w:szCs w:val="24"/>
              </w:rPr>
              <w:tab/>
              <w:t>белка,</w:t>
            </w:r>
            <w:r w:rsidRPr="00601DB8">
              <w:rPr>
                <w:sz w:val="24"/>
                <w:szCs w:val="24"/>
              </w:rPr>
              <w:tab/>
              <w:t>содержащего</w:t>
            </w:r>
            <w:r w:rsidRPr="00601DB8">
              <w:rPr>
                <w:sz w:val="24"/>
                <w:szCs w:val="24"/>
              </w:rPr>
              <w:tab/>
              <w:t>аминокислотную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последовательность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стафилокиназы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(Фортелизин)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системной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тромболитической</w:t>
            </w:r>
            <w:r w:rsidRPr="00601DB8">
              <w:rPr>
                <w:spacing w:val="5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терапии:</w:t>
            </w:r>
            <w:r w:rsidRPr="00601DB8">
              <w:rPr>
                <w:spacing w:val="5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болюсное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внутривенное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введение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дозе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10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мг</w:t>
            </w:r>
            <w:proofErr w:type="gramStart"/>
            <w:r w:rsidRPr="00601DB8">
              <w:rPr>
                <w:sz w:val="24"/>
                <w:szCs w:val="24"/>
              </w:rPr>
              <w:t>.,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головного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мозга;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заочная консультация пациента через диспетчера КДЦ ГБУЗ РТ «РБ№1»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(телефон 89232636788, 8-39422-3-78-88) с дежурным врачом-неврологом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РСЦ, согласно схеме маршрутизации или заведующим неврологическим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 пациентов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(в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рабочее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время;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76" w:lineRule="exact"/>
              <w:ind w:right="109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коррекция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определение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дальнейшей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тактики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пациентов.</w:t>
            </w:r>
          </w:p>
        </w:tc>
      </w:tr>
      <w:tr w:rsidR="00F67DDA" w:rsidRPr="00601DB8">
        <w:trPr>
          <w:trHeight w:val="275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6" w:lineRule="exact"/>
              <w:ind w:left="1531" w:right="153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Этап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lll.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Реабилитация</w:t>
            </w:r>
          </w:p>
        </w:tc>
      </w:tr>
      <w:tr w:rsidR="00F67DDA" w:rsidRPr="00601DB8">
        <w:trPr>
          <w:trHeight w:val="1931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окончании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стационарного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отделении,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предусмотренного</w:t>
            </w:r>
          </w:p>
          <w:p w:rsidR="00F67DDA" w:rsidRPr="00601DB8" w:rsidRDefault="003B0EAA">
            <w:pPr>
              <w:pStyle w:val="TableParagraph"/>
              <w:spacing w:line="270" w:lineRule="atLeast"/>
              <w:ind w:right="10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стандартами медицинской помощи при состояниях, отнесенных к ОНМК, дальнейшая тактика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 и реабилитация пациента с ОНМК определяются врачебным консилиумом в составе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заведующего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лечащего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специалистов,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участвовавших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восстановлении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вследствие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функций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нервной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системы,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записью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карте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согласно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шкале</w:t>
            </w:r>
            <w:r w:rsidRPr="00601DB8">
              <w:rPr>
                <w:spacing w:val="6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реабилитационной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маршрутизации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(ШРМ).</w:t>
            </w:r>
          </w:p>
        </w:tc>
      </w:tr>
      <w:tr w:rsidR="00F67DDA" w:rsidRPr="00601DB8">
        <w:trPr>
          <w:trHeight w:val="551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spacing w:line="267" w:lineRule="exact"/>
              <w:ind w:left="205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Состояние</w:t>
            </w:r>
          </w:p>
          <w:p w:rsidR="00F67DDA" w:rsidRPr="00601DB8" w:rsidRDefault="003B0EAA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67" w:lineRule="exact"/>
              <w:ind w:left="2890" w:right="2888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Место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реабилитации</w:t>
            </w:r>
          </w:p>
        </w:tc>
      </w:tr>
      <w:tr w:rsidR="00F67DDA" w:rsidRPr="00601DB8">
        <w:trPr>
          <w:trHeight w:val="827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15"/>
              </w:tabs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по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шкале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ШРМ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1-2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Направляются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долечивание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реабилитацию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  <w:p w:rsidR="00F67DDA" w:rsidRPr="00601DB8" w:rsidRDefault="003B0EAA">
            <w:pPr>
              <w:pStyle w:val="TableParagraph"/>
              <w:spacing w:line="270" w:lineRule="atLeas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амбулаторно-поликлинические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‚организации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(поликлиники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города,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ММЦ/ЦКБ)</w:t>
            </w:r>
          </w:p>
        </w:tc>
      </w:tr>
      <w:tr w:rsidR="00F67DDA" w:rsidRPr="00601DB8">
        <w:trPr>
          <w:trHeight w:val="827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15"/>
              </w:tabs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по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шкале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ШРМ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3-4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Направляются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плановом</w:t>
            </w:r>
            <w:r w:rsidRPr="00601DB8">
              <w:rPr>
                <w:spacing w:val="3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порядке</w:t>
            </w:r>
            <w:r w:rsidRPr="00601DB8">
              <w:rPr>
                <w:spacing w:val="3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реабилитационное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3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«РБ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№1».</w:t>
            </w:r>
          </w:p>
        </w:tc>
      </w:tr>
      <w:tr w:rsidR="00F67DDA" w:rsidRPr="00601DB8">
        <w:trPr>
          <w:trHeight w:val="551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15"/>
              </w:tabs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шкале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ШРМ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4-6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Направляются</w:t>
            </w:r>
            <w:r w:rsidRPr="00601DB8">
              <w:rPr>
                <w:spacing w:val="1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терапевтические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отделения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медицинских</w:t>
            </w:r>
            <w:r w:rsidRPr="00601DB8">
              <w:rPr>
                <w:spacing w:val="1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организаций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месту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жительства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реабилитационное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 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«РБ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№1».</w:t>
            </w:r>
          </w:p>
        </w:tc>
      </w:tr>
      <w:tr w:rsidR="00F67DDA" w:rsidRPr="00601DB8">
        <w:trPr>
          <w:trHeight w:val="827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40"/>
              </w:tabs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Пациенты,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отказавшиеся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pacing w:val="-2"/>
                <w:sz w:val="24"/>
                <w:szCs w:val="24"/>
              </w:rPr>
              <w:t>от</w:t>
            </w:r>
            <w:proofErr w:type="gramEnd"/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реабилитации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ind w:left="106" w:right="24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Направляются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домой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медицинского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работника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месту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жительства</w:t>
            </w:r>
          </w:p>
        </w:tc>
      </w:tr>
      <w:tr w:rsidR="00F67DDA" w:rsidRPr="00601DB8">
        <w:trPr>
          <w:trHeight w:val="278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59" w:lineRule="exact"/>
              <w:ind w:left="1531" w:right="152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Диспансерное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наблюдение</w:t>
            </w:r>
          </w:p>
        </w:tc>
      </w:tr>
      <w:tr w:rsidR="00F67DDA" w:rsidRPr="00601DB8">
        <w:trPr>
          <w:trHeight w:val="1931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17"/>
              </w:tabs>
              <w:ind w:right="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лицо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tabs>
                <w:tab w:val="left" w:pos="862"/>
                <w:tab w:val="left" w:pos="1240"/>
                <w:tab w:val="left" w:pos="1957"/>
              </w:tabs>
              <w:ind w:right="9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взаимодействию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z w:val="24"/>
                <w:szCs w:val="24"/>
              </w:rPr>
              <w:tab/>
              <w:t>и</w:t>
            </w:r>
            <w:r w:rsidRPr="00601DB8">
              <w:rPr>
                <w:sz w:val="24"/>
                <w:szCs w:val="24"/>
              </w:rPr>
              <w:tab/>
              <w:t>РСЦ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67DDA" w:rsidRPr="00601DB8" w:rsidRDefault="003B0EAA">
            <w:pPr>
              <w:pStyle w:val="TableParagraph"/>
              <w:spacing w:line="276" w:lineRule="exact"/>
              <w:ind w:right="94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территориальными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медицинскими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день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выписки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(смерти)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отделения,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направляет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информацию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телефону,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представленному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—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территориальной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—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 организацией по месту жительства (регистрации) пациента 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кабинет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высокого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риска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вторичной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профилактики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КДП</w:t>
            </w:r>
            <w:r w:rsidRPr="00601DB8">
              <w:rPr>
                <w:spacing w:val="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«РБ№1»</w:t>
            </w:r>
          </w:p>
        </w:tc>
      </w:tr>
      <w:tr w:rsidR="00F67DDA" w:rsidRPr="00601DB8">
        <w:trPr>
          <w:trHeight w:val="1932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817"/>
              </w:tabs>
              <w:ind w:right="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лицо</w:t>
            </w:r>
            <w:r w:rsidRPr="00601DB8">
              <w:rPr>
                <w:sz w:val="24"/>
                <w:szCs w:val="24"/>
              </w:rPr>
              <w:tab/>
            </w:r>
            <w:proofErr w:type="gramStart"/>
            <w:r w:rsidRPr="00601DB8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F67DDA" w:rsidRPr="00601DB8" w:rsidRDefault="003B0EAA">
            <w:pPr>
              <w:pStyle w:val="TableParagraph"/>
              <w:ind w:right="9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взаимодействию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территориальной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</w:p>
          <w:p w:rsidR="00F67DDA" w:rsidRPr="00601DB8" w:rsidRDefault="003B0EAA">
            <w:pPr>
              <w:pStyle w:val="TableParagraph"/>
              <w:tabs>
                <w:tab w:val="left" w:pos="1959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организацией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4"/>
                <w:sz w:val="24"/>
                <w:szCs w:val="24"/>
              </w:rPr>
              <w:t>с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 РСЦ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Принимает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информацию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</w:t>
            </w:r>
            <w:r w:rsidRPr="00601DB8">
              <w:rPr>
                <w:spacing w:val="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выписке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(смерти)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1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или</w:t>
            </w:r>
            <w:r w:rsidRPr="00601DB8">
              <w:rPr>
                <w:spacing w:val="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передает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участковому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врачу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(фельдшеру)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–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терапевту,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неврологу</w:t>
            </w:r>
          </w:p>
        </w:tc>
      </w:tr>
      <w:tr w:rsidR="00F67DDA" w:rsidRPr="00601DB8">
        <w:trPr>
          <w:trHeight w:val="551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tabs>
                <w:tab w:val="left" w:pos="1602"/>
              </w:tabs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Участковый</w:t>
            </w:r>
            <w:r w:rsidRPr="00601DB8">
              <w:rPr>
                <w:sz w:val="24"/>
                <w:szCs w:val="24"/>
              </w:rPr>
              <w:tab/>
              <w:t>врач</w:t>
            </w:r>
          </w:p>
          <w:p w:rsidR="00F67DDA" w:rsidRPr="00601DB8" w:rsidRDefault="003B0EAA">
            <w:pPr>
              <w:pStyle w:val="TableParagraph"/>
              <w:tabs>
                <w:tab w:val="left" w:pos="1944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(фельдшер)</w:t>
            </w:r>
            <w:r w:rsidRPr="00601DB8">
              <w:rPr>
                <w:sz w:val="24"/>
                <w:szCs w:val="24"/>
              </w:rPr>
              <w:tab/>
              <w:t>–</w:t>
            </w:r>
          </w:p>
        </w:tc>
        <w:tc>
          <w:tcPr>
            <w:tcW w:w="7965" w:type="dxa"/>
          </w:tcPr>
          <w:p w:rsidR="00F67DDA" w:rsidRPr="00601DB8" w:rsidRDefault="003B0EAA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суток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обязан</w:t>
            </w:r>
            <w:proofErr w:type="gramEnd"/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активно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посетить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выписанного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</w:p>
          <w:p w:rsidR="00F67DDA" w:rsidRPr="00601DB8" w:rsidRDefault="003B0EAA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выписать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препараты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бесплатного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лекарственного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обеспечения;</w:t>
            </w:r>
          </w:p>
        </w:tc>
      </w:tr>
    </w:tbl>
    <w:p w:rsidR="00F67DDA" w:rsidRPr="00601DB8" w:rsidRDefault="00F67DDA">
      <w:pPr>
        <w:spacing w:line="269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965"/>
      </w:tblGrid>
      <w:tr w:rsidR="00F67DDA" w:rsidRPr="00601DB8">
        <w:trPr>
          <w:trHeight w:val="2762"/>
        </w:trPr>
        <w:tc>
          <w:tcPr>
            <w:tcW w:w="2174" w:type="dxa"/>
          </w:tcPr>
          <w:p w:rsidR="00F67DDA" w:rsidRPr="00601DB8" w:rsidRDefault="003B0EAA">
            <w:pPr>
              <w:pStyle w:val="TableParagraph"/>
              <w:ind w:right="89"/>
              <w:rPr>
                <w:sz w:val="24"/>
                <w:szCs w:val="24"/>
              </w:rPr>
            </w:pPr>
            <w:bookmarkStart w:id="42" w:name="51"/>
            <w:bookmarkEnd w:id="42"/>
            <w:r w:rsidRPr="00601DB8">
              <w:rPr>
                <w:sz w:val="24"/>
                <w:szCs w:val="24"/>
              </w:rPr>
              <w:lastRenderedPageBreak/>
              <w:t>терапевт,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территориальной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организации.</w:t>
            </w:r>
          </w:p>
        </w:tc>
        <w:tc>
          <w:tcPr>
            <w:tcW w:w="7965" w:type="dxa"/>
          </w:tcPr>
          <w:p w:rsidR="00F67DDA" w:rsidRPr="00601DB8" w:rsidRDefault="003B0EAA" w:rsidP="008D1950">
            <w:pPr>
              <w:pStyle w:val="TableParagraph"/>
              <w:numPr>
                <w:ilvl w:val="0"/>
                <w:numId w:val="17"/>
              </w:numPr>
              <w:tabs>
                <w:tab w:val="left" w:pos="433"/>
              </w:tabs>
              <w:ind w:right="113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определить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дальнейшую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тактику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реабилитационную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программу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совместно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реабилитологом;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течение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первых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месяцев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после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выписки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стационара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должен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наблюдаться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врачом-неврологом,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терапевтом;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ind w:right="110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состояние пациента при выписке из стационара средней степени тяжести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(наличие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назогастрального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зонда,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мочевого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катетера,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эпицистостомы,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трахеостомы)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—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раз 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7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дней;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 изменении состояния до удовлетворительного, частота осмотра 1 раз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месяц</w:t>
            </w:r>
          </w:p>
          <w:p w:rsidR="00F67DDA" w:rsidRPr="00601DB8" w:rsidRDefault="003B0EAA" w:rsidP="008D1950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spacing w:line="262" w:lineRule="exact"/>
              <w:ind w:left="245" w:hanging="14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затем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частота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раз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месяцев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 течение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лет.</w:t>
            </w:r>
          </w:p>
        </w:tc>
      </w:tr>
    </w:tbl>
    <w:p w:rsidR="00F67DDA" w:rsidRPr="00601DB8" w:rsidRDefault="00F67DD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24"/>
        </w:numPr>
        <w:tabs>
          <w:tab w:val="left" w:pos="2470"/>
          <w:tab w:val="left" w:pos="2471"/>
        </w:tabs>
        <w:spacing w:before="89"/>
        <w:ind w:left="2732" w:right="1150" w:hanging="828"/>
        <w:jc w:val="lef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Регламент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острых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нарушениях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мозгового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кровообращения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для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выполнения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операций</w:t>
      </w:r>
    </w:p>
    <w:p w:rsidR="00F67DDA" w:rsidRPr="00601DB8" w:rsidRDefault="003B0EAA">
      <w:pPr>
        <w:pStyle w:val="1"/>
        <w:spacing w:line="321" w:lineRule="exact"/>
        <w:ind w:left="3917"/>
        <w:rPr>
          <w:sz w:val="24"/>
          <w:szCs w:val="24"/>
        </w:rPr>
      </w:pPr>
      <w:r w:rsidRPr="00601DB8">
        <w:rPr>
          <w:sz w:val="24"/>
          <w:szCs w:val="24"/>
        </w:rPr>
        <w:t>тромбэкстракция\тромбаспирация</w:t>
      </w: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436"/>
      </w:tblGrid>
      <w:tr w:rsidR="00F67DDA" w:rsidRPr="00601DB8">
        <w:trPr>
          <w:trHeight w:val="1103"/>
        </w:trPr>
        <w:tc>
          <w:tcPr>
            <w:tcW w:w="2703" w:type="dxa"/>
          </w:tcPr>
          <w:p w:rsidR="00F67DDA" w:rsidRPr="00601DB8" w:rsidRDefault="003B0EAA">
            <w:pPr>
              <w:pStyle w:val="TableParagraph"/>
              <w:ind w:left="716" w:right="483" w:hanging="221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Муниципальные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образования</w:t>
            </w:r>
          </w:p>
        </w:tc>
        <w:tc>
          <w:tcPr>
            <w:tcW w:w="7436" w:type="dxa"/>
          </w:tcPr>
          <w:p w:rsidR="00F67DDA" w:rsidRPr="00601DB8" w:rsidRDefault="003B0EAA">
            <w:pPr>
              <w:pStyle w:val="TableParagraph"/>
              <w:ind w:left="734" w:right="740" w:hanging="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Наименование медицинских организаций, оказывающих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специализированную</w:t>
            </w:r>
            <w:proofErr w:type="gramEnd"/>
            <w:r w:rsidRPr="00601DB8">
              <w:rPr>
                <w:sz w:val="24"/>
                <w:szCs w:val="24"/>
              </w:rPr>
              <w:t>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том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числе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высокотехнологичную,</w:t>
            </w:r>
          </w:p>
          <w:p w:rsidR="00F67DDA" w:rsidRPr="00601DB8" w:rsidRDefault="003B0EAA">
            <w:pPr>
              <w:pStyle w:val="TableParagraph"/>
              <w:spacing w:line="276" w:lineRule="exact"/>
              <w:ind w:left="485" w:right="48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медицинскую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помощь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профилю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«неврология»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«сердечн</w:t>
            </w:r>
            <w:proofErr w:type="gramStart"/>
            <w:r w:rsidRPr="00601DB8">
              <w:rPr>
                <w:sz w:val="24"/>
                <w:szCs w:val="24"/>
              </w:rPr>
              <w:t>о-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сосудистая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хирургия»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дежурные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дни</w:t>
            </w:r>
          </w:p>
        </w:tc>
      </w:tr>
      <w:tr w:rsidR="00F67DDA" w:rsidRPr="00601DB8">
        <w:trPr>
          <w:trHeight w:val="6699"/>
        </w:trPr>
        <w:tc>
          <w:tcPr>
            <w:tcW w:w="2703" w:type="dxa"/>
          </w:tcPr>
          <w:p w:rsidR="00F67DDA" w:rsidRPr="00601DB8" w:rsidRDefault="003B0EAA">
            <w:pPr>
              <w:pStyle w:val="TableParagraph"/>
              <w:ind w:right="529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Барум-Хемчикский,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Бай-Тайгинский,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Дзун-Хемчикский,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Овюрский,</w:t>
            </w:r>
          </w:p>
          <w:p w:rsidR="00F67DDA" w:rsidRPr="00601DB8" w:rsidRDefault="003B0EAA">
            <w:pPr>
              <w:pStyle w:val="TableParagraph"/>
              <w:ind w:right="4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Улуг-Хемский,</w:t>
            </w:r>
          </w:p>
          <w:p w:rsidR="00F67DDA" w:rsidRPr="00601DB8" w:rsidRDefault="003B0EAA">
            <w:pPr>
              <w:pStyle w:val="TableParagraph"/>
              <w:ind w:right="9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Чеди-Хольский,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Тес-Хемский,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Эрзинский,</w:t>
            </w:r>
          </w:p>
          <w:p w:rsidR="00F67DDA" w:rsidRPr="00601DB8" w:rsidRDefault="003B0EAA">
            <w:pPr>
              <w:pStyle w:val="TableParagraph"/>
              <w:ind w:right="1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Пий-Хемский,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Каа-Хемский,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Кызылский,</w:t>
            </w:r>
          </w:p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Тоджинский,</w:t>
            </w:r>
          </w:p>
          <w:p w:rsidR="00F67DDA" w:rsidRPr="00601DB8" w:rsidRDefault="003B0EAA">
            <w:pPr>
              <w:pStyle w:val="TableParagraph"/>
              <w:ind w:right="1016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Тере-Хольский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</w:t>
            </w:r>
          </w:p>
        </w:tc>
        <w:tc>
          <w:tcPr>
            <w:tcW w:w="7436" w:type="dxa"/>
          </w:tcPr>
          <w:p w:rsidR="00F67DDA" w:rsidRPr="00601DB8" w:rsidRDefault="003B0EAA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«Республиканская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больница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работают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24/7/365</w:t>
            </w:r>
          </w:p>
        </w:tc>
      </w:tr>
      <w:tr w:rsidR="00F67DDA" w:rsidRPr="00601DB8">
        <w:trPr>
          <w:trHeight w:val="830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Примечание:</w:t>
            </w:r>
            <w:r w:rsidRPr="00601DB8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4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выявлении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4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4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ОНМК,</w:t>
            </w:r>
            <w:r w:rsidRPr="00601DB8">
              <w:rPr>
                <w:spacing w:val="4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поступивших</w:t>
            </w:r>
            <w:r w:rsidRPr="00601DB8">
              <w:rPr>
                <w:spacing w:val="4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4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</w:t>
            </w:r>
            <w:r w:rsidRPr="00601DB8">
              <w:rPr>
                <w:spacing w:val="4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базе</w:t>
            </w:r>
            <w:r w:rsidRPr="00601DB8">
              <w:rPr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1»,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данные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пациенты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подлежат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переводу в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сроки,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установленные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клиническими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рекомендациями.</w:t>
            </w:r>
          </w:p>
        </w:tc>
      </w:tr>
      <w:tr w:rsidR="00F67DDA" w:rsidRPr="00601DB8">
        <w:trPr>
          <w:trHeight w:val="1379"/>
        </w:trPr>
        <w:tc>
          <w:tcPr>
            <w:tcW w:w="10139" w:type="dxa"/>
            <w:gridSpan w:val="2"/>
          </w:tcPr>
          <w:p w:rsidR="00F67DDA" w:rsidRPr="00601DB8" w:rsidRDefault="003B0EAA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Во всех случаях ОНМК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служба СМП или дежурные врачи медицинских организаций через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диспетчера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КДЦ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(телефон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89232636788,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8-39422-3-78-88)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информируют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транспортировке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дежурный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ЧКВ-центр,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одновременно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необходимости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согласовывается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вид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транспорта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эвакуации</w:t>
            </w:r>
            <w:r w:rsidRPr="00601DB8">
              <w:rPr>
                <w:spacing w:val="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</w:t>
            </w:r>
            <w:proofErr w:type="gramStart"/>
            <w:r w:rsidRPr="00601DB8">
              <w:rPr>
                <w:sz w:val="24"/>
                <w:szCs w:val="24"/>
              </w:rPr>
              <w:t>Республиканский</w:t>
            </w:r>
            <w:proofErr w:type="gramEnd"/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СМП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(тел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8(39422)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2-32-22)</w:t>
            </w:r>
          </w:p>
        </w:tc>
      </w:tr>
    </w:tbl>
    <w:p w:rsidR="00F67DDA" w:rsidRPr="00601DB8" w:rsidRDefault="00F67DDA">
      <w:pPr>
        <w:spacing w:line="263" w:lineRule="exact"/>
        <w:jc w:val="both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2"/>
          <w:numId w:val="24"/>
        </w:numPr>
        <w:tabs>
          <w:tab w:val="left" w:pos="3527"/>
        </w:tabs>
        <w:spacing w:before="60"/>
        <w:ind w:hanging="1788"/>
        <w:jc w:val="left"/>
        <w:rPr>
          <w:b/>
          <w:sz w:val="24"/>
          <w:szCs w:val="24"/>
        </w:rPr>
      </w:pPr>
      <w:bookmarkStart w:id="43" w:name="52"/>
      <w:bookmarkEnd w:id="43"/>
      <w:r w:rsidRPr="00601DB8">
        <w:rPr>
          <w:b/>
          <w:sz w:val="24"/>
          <w:szCs w:val="24"/>
        </w:rPr>
        <w:lastRenderedPageBreak/>
        <w:t>Алгоритм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догоспитальной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оценки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тяжести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инсульта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1"/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сотрудникам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выездных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 выполнить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действия:</w:t>
      </w:r>
    </w:p>
    <w:p w:rsidR="00F67DDA" w:rsidRPr="00601DB8" w:rsidRDefault="003B0EAA" w:rsidP="008D1950">
      <w:pPr>
        <w:pStyle w:val="1"/>
        <w:numPr>
          <w:ilvl w:val="2"/>
          <w:numId w:val="24"/>
        </w:numPr>
        <w:tabs>
          <w:tab w:val="left" w:pos="2671"/>
        </w:tabs>
        <w:spacing w:before="3" w:line="319" w:lineRule="exact"/>
        <w:ind w:left="2670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Оценка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лицевой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мускулатуры: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Попросите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зубы,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поднять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брови,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закрыть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глаза,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зажмурить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глаза.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Допускается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демонстрация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команд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симметричность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гримасы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стимул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которые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не могут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вас понять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речевых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расстройствах).</w:t>
      </w:r>
    </w:p>
    <w:p w:rsidR="00F67DDA" w:rsidRPr="00601DB8" w:rsidRDefault="003B0EAA">
      <w:pPr>
        <w:pStyle w:val="a3"/>
        <w:spacing w:line="322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0–нет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асимметрии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минимальная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асимметрия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лица;</w:t>
      </w:r>
    </w:p>
    <w:p w:rsidR="00F67DDA" w:rsidRPr="00601DB8" w:rsidRDefault="003B0EAA">
      <w:pPr>
        <w:pStyle w:val="a3"/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1–частичный или полный паралич мимической мускулатуры в нижней трети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 с одной стороны или полное отсутствие движений мимической мускулатуры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верхних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нижних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 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одной стороны.</w:t>
      </w:r>
    </w:p>
    <w:p w:rsidR="00F67DDA" w:rsidRPr="00601DB8" w:rsidRDefault="003B0EAA" w:rsidP="008D1950">
      <w:pPr>
        <w:pStyle w:val="1"/>
        <w:numPr>
          <w:ilvl w:val="0"/>
          <w:numId w:val="16"/>
        </w:numPr>
        <w:tabs>
          <w:tab w:val="left" w:pos="2167"/>
        </w:tabs>
        <w:spacing w:before="4" w:line="319" w:lineRule="exact"/>
        <w:ind w:hanging="282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Удержание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рук:</w:t>
      </w:r>
    </w:p>
    <w:p w:rsidR="00F67DDA" w:rsidRPr="00601DB8" w:rsidRDefault="003B0EAA">
      <w:pPr>
        <w:pStyle w:val="a3"/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Руки следует вытянуть под углом 90 градусов (если пациент сидит) или 45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градусов (если пациент лежит на спине). Допускается демонстрация 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приема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афазией.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допускается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нанесение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болевых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стимулов.</w:t>
      </w:r>
    </w:p>
    <w:p w:rsidR="00F67DDA" w:rsidRPr="00601DB8" w:rsidRDefault="003B0EAA">
      <w:pPr>
        <w:pStyle w:val="a3"/>
        <w:ind w:right="571" w:firstLine="707"/>
        <w:rPr>
          <w:sz w:val="24"/>
          <w:szCs w:val="24"/>
        </w:rPr>
      </w:pPr>
      <w:r w:rsidRPr="00601DB8">
        <w:rPr>
          <w:sz w:val="24"/>
          <w:szCs w:val="24"/>
        </w:rPr>
        <w:t>0–руки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удерживаются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углом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90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градусов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малейшего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опускания;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1–одна рука медленно опускается, но производит некоторое сопротивление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силе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тяжести;</w:t>
      </w:r>
    </w:p>
    <w:p w:rsidR="00F67DDA" w:rsidRPr="00601DB8" w:rsidRDefault="003B0EAA">
      <w:pPr>
        <w:pStyle w:val="a3"/>
        <w:spacing w:line="321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2–рука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быстро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падает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сопротивления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силе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тяжести.</w:t>
      </w:r>
    </w:p>
    <w:p w:rsidR="00F67DDA" w:rsidRPr="00601DB8" w:rsidRDefault="003B0EAA" w:rsidP="008D1950">
      <w:pPr>
        <w:pStyle w:val="1"/>
        <w:numPr>
          <w:ilvl w:val="0"/>
          <w:numId w:val="16"/>
        </w:numPr>
        <w:tabs>
          <w:tab w:val="left" w:pos="2167"/>
        </w:tabs>
        <w:spacing w:before="1" w:line="319" w:lineRule="exact"/>
        <w:ind w:hanging="282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Сжать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кисти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кулак:</w:t>
      </w:r>
    </w:p>
    <w:p w:rsidR="00F67DDA" w:rsidRPr="00601DB8" w:rsidRDefault="003B0EAA">
      <w:pPr>
        <w:pStyle w:val="a3"/>
        <w:ind w:right="572" w:firstLine="707"/>
        <w:rPr>
          <w:sz w:val="24"/>
          <w:szCs w:val="24"/>
        </w:rPr>
      </w:pPr>
      <w:r w:rsidRPr="00601DB8">
        <w:rPr>
          <w:sz w:val="24"/>
          <w:szCs w:val="24"/>
        </w:rPr>
        <w:t>Попросите пациента плотно сжать ваш указательный и средний пальцы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кулаке.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Оцените силу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сжатия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2х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сторон.</w:t>
      </w:r>
    </w:p>
    <w:p w:rsidR="00F67DDA" w:rsidRPr="00601DB8" w:rsidRDefault="003B0EAA">
      <w:pPr>
        <w:pStyle w:val="a3"/>
        <w:ind w:left="1885" w:right="4626"/>
        <w:rPr>
          <w:sz w:val="24"/>
          <w:szCs w:val="24"/>
        </w:rPr>
      </w:pPr>
      <w:r w:rsidRPr="00601DB8">
        <w:rPr>
          <w:sz w:val="24"/>
          <w:szCs w:val="24"/>
        </w:rPr>
        <w:t>0–сжимает симметрично, сила не снижена;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1–с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стороны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сжимает слабее;</w:t>
      </w:r>
    </w:p>
    <w:p w:rsidR="00F67DDA" w:rsidRPr="00601DB8" w:rsidRDefault="003B0EAA">
      <w:pPr>
        <w:pStyle w:val="a3"/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2–не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сжимает,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движения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кисти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минимальные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движения.</w:t>
      </w:r>
    </w:p>
    <w:p w:rsidR="00F67DDA" w:rsidRPr="00601DB8" w:rsidRDefault="003B0EAA">
      <w:pPr>
        <w:pStyle w:val="a3"/>
        <w:spacing w:line="321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баллов: от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0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line="322" w:lineRule="exact"/>
        <w:ind w:left="1751" w:right="8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18.Алгоритм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отбора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эндоваскулярной</w:t>
      </w:r>
    </w:p>
    <w:p w:rsidR="00F67DDA" w:rsidRPr="00601DB8" w:rsidRDefault="003B0EAA">
      <w:pPr>
        <w:spacing w:line="321" w:lineRule="exact"/>
        <w:ind w:left="3288" w:right="1185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тромбэкстракции</w:t>
      </w:r>
    </w:p>
    <w:p w:rsidR="00F67DDA" w:rsidRPr="00601DB8" w:rsidRDefault="003B0EAA">
      <w:pPr>
        <w:pStyle w:val="1"/>
        <w:spacing w:line="322" w:lineRule="exact"/>
        <w:ind w:left="3290" w:right="1185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стационара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399"/>
        </w:tabs>
        <w:spacing w:before="1"/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компьютерной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(далее – КТ) или магнитно-резонансной томографии (далее – МРТ) 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приемное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где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 ОНМК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исследования.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308"/>
        </w:tabs>
        <w:ind w:right="562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Дежурный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важных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функций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больного,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неврологический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статус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(в</w:t>
      </w:r>
      <w:r w:rsidRPr="00601DB8">
        <w:rPr>
          <w:spacing w:val="37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оценкой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балла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proofErr w:type="gramEnd"/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tabs>
          <w:tab w:val="left" w:pos="10000"/>
        </w:tabs>
        <w:spacing w:before="75"/>
        <w:ind w:right="563"/>
        <w:rPr>
          <w:sz w:val="24"/>
          <w:szCs w:val="24"/>
        </w:rPr>
      </w:pPr>
      <w:bookmarkStart w:id="44" w:name="53"/>
      <w:bookmarkEnd w:id="44"/>
      <w:r w:rsidRPr="00601DB8">
        <w:rPr>
          <w:sz w:val="24"/>
          <w:szCs w:val="24"/>
        </w:rPr>
        <w:lastRenderedPageBreak/>
        <w:t>инсульта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NIHSS,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анамнестически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модифицированной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Рэнкина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показаниям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восстановление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нарушенных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жизненно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важных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функций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организма</w:t>
      </w:r>
      <w:r w:rsidRPr="00601DB8">
        <w:rPr>
          <w:sz w:val="24"/>
          <w:szCs w:val="24"/>
        </w:rPr>
        <w:tab/>
      </w:r>
      <w:r w:rsidRPr="00601DB8">
        <w:rPr>
          <w:spacing w:val="-1"/>
          <w:sz w:val="24"/>
          <w:szCs w:val="24"/>
        </w:rPr>
        <w:t>больного</w:t>
      </w:r>
    </w:p>
    <w:p w:rsidR="00F67DDA" w:rsidRPr="00601DB8" w:rsidRDefault="003B0EAA">
      <w:pPr>
        <w:pStyle w:val="a3"/>
        <w:spacing w:before="1"/>
        <w:ind w:right="569"/>
        <w:rPr>
          <w:sz w:val="24"/>
          <w:szCs w:val="24"/>
        </w:rPr>
      </w:pPr>
      <w:r w:rsidRPr="00601DB8">
        <w:rPr>
          <w:sz w:val="24"/>
          <w:szCs w:val="24"/>
        </w:rPr>
        <w:t>с признаками ОНМК, организует забор крови, принимает решение о выполнении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нейровизуализации.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195"/>
        </w:tabs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Врач-рентгенолог обеспечивает выполнение нейровизуализации (КТ 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МРТ)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 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признаками ОНМК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 поступлении.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284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Пациентам</w:t>
      </w:r>
      <w:r w:rsidRPr="00601DB8">
        <w:rPr>
          <w:spacing w:val="4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15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1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16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ишемическому</w:t>
      </w:r>
      <w:r w:rsidRPr="00601DB8">
        <w:rPr>
          <w:spacing w:val="112"/>
          <w:sz w:val="24"/>
          <w:szCs w:val="24"/>
        </w:rPr>
        <w:t xml:space="preserve"> </w:t>
      </w:r>
      <w:r w:rsidRPr="00601DB8">
        <w:rPr>
          <w:sz w:val="24"/>
          <w:szCs w:val="24"/>
        </w:rPr>
        <w:t>типу,</w:t>
      </w:r>
      <w:r w:rsidRPr="00601DB8">
        <w:rPr>
          <w:spacing w:val="115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госпитализированным</w:t>
      </w:r>
      <w:r w:rsidRPr="00601DB8">
        <w:rPr>
          <w:spacing w:val="-68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первые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врач-рентгенолог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данных нейровизуализации с расчетом балла по шкале ASPECTS. При балле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шкале ASPECTS </w:t>
      </w:r>
      <w:r w:rsidRPr="00601DB8">
        <w:rPr>
          <w:rFonts w:ascii="Cambria Math" w:hAnsi="Cambria Math"/>
          <w:sz w:val="24"/>
          <w:szCs w:val="24"/>
        </w:rPr>
        <w:t xml:space="preserve">≥ </w:t>
      </w:r>
      <w:r w:rsidRPr="00601DB8">
        <w:rPr>
          <w:sz w:val="24"/>
          <w:szCs w:val="24"/>
        </w:rPr>
        <w:t>6 и отсутствии признаков геморрагического инсульта вра</w:t>
      </w:r>
      <w:proofErr w:type="gramStart"/>
      <w:r w:rsidRPr="00601DB8">
        <w:rPr>
          <w:sz w:val="24"/>
          <w:szCs w:val="24"/>
        </w:rPr>
        <w:t>ч-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(КТ-ангиография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(от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дуги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аорты) 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МР-ангиография).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248"/>
        </w:tabs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типу,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поступившим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 от 6 до 24 часов и диагностированной окклюзией крупной церебральной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(ВСА,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М1-М2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СМА),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выполнение  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КТ    или    МР-перфузии    с    оценкой    параметров,    изложенных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№ 2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 настоящему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протоколу.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В связи с тем, что ОНМК является ургентным состоянием, при отсутствии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анамнестических данных за острую почечную недостаточность или хроническую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почечную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недостаточность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стадии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декомпенсации,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ожидание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результатов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содержания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мочевины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креатинина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сыворотке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контрастного препарата не требуется.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298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нейровизуализации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proofErr w:type="gramStart"/>
      <w:r w:rsidRPr="00601DB8">
        <w:rPr>
          <w:sz w:val="24"/>
          <w:szCs w:val="24"/>
        </w:rPr>
        <w:t>Т-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МР-ангиографии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врач-невролог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критериям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вмешательства:</w:t>
      </w:r>
    </w:p>
    <w:p w:rsidR="00F67DDA" w:rsidRPr="00601DB8" w:rsidRDefault="003B0EAA" w:rsidP="008D1950">
      <w:pPr>
        <w:pStyle w:val="a5"/>
        <w:numPr>
          <w:ilvl w:val="1"/>
          <w:numId w:val="15"/>
        </w:numPr>
        <w:tabs>
          <w:tab w:val="left" w:pos="2378"/>
        </w:tabs>
        <w:spacing w:line="320" w:lineRule="exact"/>
        <w:ind w:hanging="493"/>
        <w:rPr>
          <w:sz w:val="24"/>
          <w:szCs w:val="24"/>
        </w:rPr>
      </w:pPr>
      <w:r w:rsidRPr="00601DB8">
        <w:rPr>
          <w:sz w:val="24"/>
          <w:szCs w:val="24"/>
        </w:rPr>
        <w:t>Для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поступивших</w:t>
      </w:r>
      <w:r w:rsidRPr="00601DB8">
        <w:rPr>
          <w:spacing w:val="-2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первые</w:t>
      </w:r>
      <w:proofErr w:type="gramEnd"/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заболевания: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291"/>
        </w:tabs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модифицированной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Рэнкина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0-2;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437"/>
        </w:tabs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симптом-связанная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окклюзия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внутренней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проксимальных отделов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средней мозговой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(М</w:t>
      </w:r>
      <w:proofErr w:type="gramStart"/>
      <w:r w:rsidRPr="00601DB8">
        <w:rPr>
          <w:sz w:val="24"/>
          <w:szCs w:val="24"/>
        </w:rPr>
        <w:t>1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сегмент);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191"/>
        </w:tabs>
        <w:spacing w:line="327" w:lineRule="exact"/>
        <w:ind w:left="2190" w:hanging="306"/>
        <w:rPr>
          <w:sz w:val="24"/>
          <w:szCs w:val="24"/>
        </w:rPr>
      </w:pPr>
      <w:r w:rsidRPr="00601DB8">
        <w:rPr>
          <w:sz w:val="24"/>
          <w:szCs w:val="24"/>
        </w:rPr>
        <w:t>тяжесть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неврологического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дефицита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NIHSS</w:t>
      </w:r>
      <w:r w:rsidRPr="00601DB8">
        <w:rPr>
          <w:rFonts w:ascii="Cambria Math" w:hAnsi="Cambria Math"/>
          <w:sz w:val="24"/>
          <w:szCs w:val="24"/>
        </w:rPr>
        <w:t>≥</w:t>
      </w:r>
      <w:r w:rsidRPr="00601DB8">
        <w:rPr>
          <w:rFonts w:ascii="Cambria Math" w:hAnsi="Cambria Math"/>
          <w:spacing w:val="12"/>
          <w:sz w:val="24"/>
          <w:szCs w:val="24"/>
        </w:rPr>
        <w:t xml:space="preserve"> </w:t>
      </w:r>
      <w:r w:rsidRPr="00601DB8">
        <w:rPr>
          <w:rFonts w:ascii="Cambria Math" w:hAnsi="Cambria Math"/>
          <w:sz w:val="24"/>
          <w:szCs w:val="24"/>
        </w:rPr>
        <w:t>6</w:t>
      </w:r>
      <w:r w:rsidRPr="00601DB8">
        <w:rPr>
          <w:rFonts w:ascii="Cambria Math" w:hAnsi="Cambria Math"/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191"/>
        </w:tabs>
        <w:ind w:left="2190" w:hanging="306"/>
        <w:rPr>
          <w:sz w:val="24"/>
          <w:szCs w:val="24"/>
        </w:rPr>
      </w:pPr>
      <w:r w:rsidRPr="00601DB8">
        <w:rPr>
          <w:sz w:val="24"/>
          <w:szCs w:val="24"/>
        </w:rPr>
        <w:t>возраст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rFonts w:ascii="Cambria Math" w:hAnsi="Cambria Math"/>
          <w:sz w:val="24"/>
          <w:szCs w:val="24"/>
        </w:rPr>
        <w:t>≥</w:t>
      </w:r>
      <w:r w:rsidRPr="00601DB8">
        <w:rPr>
          <w:sz w:val="24"/>
          <w:szCs w:val="24"/>
        </w:rPr>
        <w:t>18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лет;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191"/>
        </w:tabs>
        <w:ind w:left="2190" w:hanging="306"/>
        <w:rPr>
          <w:sz w:val="24"/>
          <w:szCs w:val="24"/>
        </w:rPr>
      </w:pPr>
      <w:r w:rsidRPr="00601DB8">
        <w:rPr>
          <w:sz w:val="24"/>
          <w:szCs w:val="24"/>
        </w:rPr>
        <w:t>количество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шкале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ASPECTS </w:t>
      </w:r>
      <w:r w:rsidRPr="00601DB8">
        <w:rPr>
          <w:rFonts w:ascii="Cambria Math" w:hAnsi="Cambria Math"/>
          <w:sz w:val="24"/>
          <w:szCs w:val="24"/>
        </w:rPr>
        <w:t>≥</w:t>
      </w:r>
      <w:r w:rsidRPr="00601DB8">
        <w:rPr>
          <w:rFonts w:ascii="Cambria Math" w:hAnsi="Cambria Math"/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6;</w:t>
      </w:r>
    </w:p>
    <w:p w:rsidR="00F67DDA" w:rsidRPr="00601DB8" w:rsidRDefault="003B0EAA" w:rsidP="008D1950">
      <w:pPr>
        <w:pStyle w:val="a5"/>
        <w:numPr>
          <w:ilvl w:val="0"/>
          <w:numId w:val="14"/>
        </w:numPr>
        <w:tabs>
          <w:tab w:val="left" w:pos="2308"/>
        </w:tabs>
        <w:spacing w:before="1"/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начало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45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4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45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развития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симптомов.</w:t>
      </w:r>
    </w:p>
    <w:p w:rsidR="00F67DDA" w:rsidRPr="00601DB8" w:rsidRDefault="003B0EAA" w:rsidP="008D1950">
      <w:pPr>
        <w:pStyle w:val="a5"/>
        <w:numPr>
          <w:ilvl w:val="1"/>
          <w:numId w:val="15"/>
        </w:numPr>
        <w:tabs>
          <w:tab w:val="left" w:pos="2435"/>
        </w:tabs>
        <w:ind w:left="1178" w:right="574" w:firstLine="707"/>
        <w:rPr>
          <w:sz w:val="24"/>
          <w:szCs w:val="24"/>
        </w:rPr>
      </w:pPr>
      <w:r w:rsidRPr="00601DB8">
        <w:rPr>
          <w:sz w:val="24"/>
          <w:szCs w:val="24"/>
        </w:rPr>
        <w:t>Для</w:t>
      </w:r>
      <w:r w:rsidRPr="00601DB8">
        <w:rPr>
          <w:spacing w:val="5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5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поступивших</w:t>
      </w:r>
      <w:r w:rsidRPr="00601DB8">
        <w:rPr>
          <w:spacing w:val="58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период</w:t>
      </w:r>
      <w:r w:rsidRPr="00601DB8">
        <w:rPr>
          <w:spacing w:val="57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</w:t>
      </w:r>
      <w:r w:rsidRPr="00601DB8">
        <w:rPr>
          <w:spacing w:val="5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  <w:r w:rsidRPr="00601DB8">
        <w:rPr>
          <w:spacing w:val="56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54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58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заболевания:</w:t>
      </w:r>
    </w:p>
    <w:p w:rsidR="00F67DDA" w:rsidRPr="00601DB8" w:rsidRDefault="003B0EAA" w:rsidP="008D1950">
      <w:pPr>
        <w:pStyle w:val="a5"/>
        <w:numPr>
          <w:ilvl w:val="0"/>
          <w:numId w:val="13"/>
        </w:numPr>
        <w:tabs>
          <w:tab w:val="left" w:pos="2291"/>
        </w:tabs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модифицированной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Рэнкина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0-2;</w:t>
      </w:r>
    </w:p>
    <w:p w:rsidR="00F67DDA" w:rsidRPr="00601DB8" w:rsidRDefault="003B0EAA" w:rsidP="008D1950">
      <w:pPr>
        <w:pStyle w:val="a5"/>
        <w:numPr>
          <w:ilvl w:val="0"/>
          <w:numId w:val="13"/>
        </w:numPr>
        <w:tabs>
          <w:tab w:val="left" w:pos="2338"/>
          <w:tab w:val="left" w:pos="2339"/>
          <w:tab w:val="left" w:pos="4862"/>
          <w:tab w:val="left" w:pos="6231"/>
          <w:tab w:val="left" w:pos="7830"/>
          <w:tab w:val="left" w:pos="8901"/>
          <w:tab w:val="left" w:pos="10137"/>
        </w:tabs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симптом-связанная</w:t>
      </w:r>
      <w:r w:rsidRPr="00601DB8">
        <w:rPr>
          <w:sz w:val="24"/>
          <w:szCs w:val="24"/>
        </w:rPr>
        <w:tab/>
        <w:t>окклюзия</w:t>
      </w:r>
      <w:r w:rsidRPr="00601DB8">
        <w:rPr>
          <w:sz w:val="24"/>
          <w:szCs w:val="24"/>
        </w:rPr>
        <w:tab/>
        <w:t>внутренней</w:t>
      </w:r>
      <w:r w:rsidRPr="00601DB8">
        <w:rPr>
          <w:sz w:val="24"/>
          <w:szCs w:val="24"/>
        </w:rPr>
        <w:tab/>
        <w:t>сонной</w:t>
      </w:r>
      <w:r w:rsidRPr="00601DB8">
        <w:rPr>
          <w:sz w:val="24"/>
          <w:szCs w:val="24"/>
        </w:rPr>
        <w:tab/>
        <w:t>артерии,</w:t>
      </w:r>
      <w:r w:rsidRPr="00601DB8">
        <w:rPr>
          <w:sz w:val="24"/>
          <w:szCs w:val="24"/>
        </w:rPr>
        <w:tab/>
      </w:r>
      <w:r w:rsidRPr="00601DB8">
        <w:rPr>
          <w:spacing w:val="-1"/>
          <w:sz w:val="24"/>
          <w:szCs w:val="24"/>
        </w:rPr>
        <w:t>средней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 (М</w:t>
      </w:r>
      <w:proofErr w:type="gramStart"/>
      <w:r w:rsidRPr="00601DB8">
        <w:rPr>
          <w:sz w:val="24"/>
          <w:szCs w:val="24"/>
        </w:rPr>
        <w:t>1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М2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сегменты);</w:t>
      </w:r>
    </w:p>
    <w:p w:rsidR="00F67DDA" w:rsidRPr="00601DB8" w:rsidRDefault="003B0EAA" w:rsidP="008D1950">
      <w:pPr>
        <w:pStyle w:val="a5"/>
        <w:numPr>
          <w:ilvl w:val="0"/>
          <w:numId w:val="13"/>
        </w:numPr>
        <w:tabs>
          <w:tab w:val="left" w:pos="2191"/>
        </w:tabs>
        <w:spacing w:line="327" w:lineRule="exact"/>
        <w:ind w:left="2190" w:hanging="306"/>
        <w:rPr>
          <w:sz w:val="24"/>
          <w:szCs w:val="24"/>
        </w:rPr>
      </w:pPr>
      <w:r w:rsidRPr="00601DB8">
        <w:rPr>
          <w:sz w:val="24"/>
          <w:szCs w:val="24"/>
        </w:rPr>
        <w:t>возраст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rFonts w:ascii="Cambria Math" w:hAnsi="Cambria Math"/>
          <w:sz w:val="24"/>
          <w:szCs w:val="24"/>
        </w:rPr>
        <w:t>≥</w:t>
      </w:r>
      <w:r w:rsidRPr="00601DB8">
        <w:rPr>
          <w:sz w:val="24"/>
          <w:szCs w:val="24"/>
        </w:rPr>
        <w:t>18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лет;</w:t>
      </w:r>
    </w:p>
    <w:p w:rsidR="00F67DDA" w:rsidRPr="00601DB8" w:rsidRDefault="00F67DDA">
      <w:pPr>
        <w:spacing w:line="327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0"/>
          <w:numId w:val="13"/>
        </w:numPr>
        <w:tabs>
          <w:tab w:val="left" w:pos="2272"/>
        </w:tabs>
        <w:spacing w:before="75" w:line="242" w:lineRule="auto"/>
        <w:ind w:right="570" w:firstLine="707"/>
        <w:rPr>
          <w:sz w:val="24"/>
          <w:szCs w:val="24"/>
        </w:rPr>
      </w:pPr>
      <w:bookmarkStart w:id="45" w:name="54"/>
      <w:bookmarkEnd w:id="45"/>
      <w:r w:rsidRPr="00601DB8">
        <w:rPr>
          <w:sz w:val="24"/>
          <w:szCs w:val="24"/>
        </w:rPr>
        <w:lastRenderedPageBreak/>
        <w:t>соответствие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критериям,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изложенным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приложении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протоколу;</w:t>
      </w:r>
    </w:p>
    <w:p w:rsidR="00F67DDA" w:rsidRPr="00601DB8" w:rsidRDefault="003B0EAA" w:rsidP="008D1950">
      <w:pPr>
        <w:pStyle w:val="a5"/>
        <w:numPr>
          <w:ilvl w:val="0"/>
          <w:numId w:val="13"/>
        </w:numPr>
        <w:tabs>
          <w:tab w:val="left" w:pos="2293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начало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развития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симптомов.</w:t>
      </w:r>
    </w:p>
    <w:p w:rsidR="00F67DDA" w:rsidRPr="00601DB8" w:rsidRDefault="003B0EAA">
      <w:pPr>
        <w:pStyle w:val="a3"/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6.3</w:t>
      </w:r>
      <w:proofErr w:type="gramStart"/>
      <w:r w:rsidRPr="00601DB8">
        <w:rPr>
          <w:sz w:val="24"/>
          <w:szCs w:val="24"/>
        </w:rPr>
        <w:t xml:space="preserve"> Д</w:t>
      </w:r>
      <w:proofErr w:type="gramEnd"/>
      <w:r w:rsidRPr="00601DB8">
        <w:rPr>
          <w:sz w:val="24"/>
          <w:szCs w:val="24"/>
        </w:rPr>
        <w:t>ля пациентов с острой окклюзией основной артерии/интракраниальной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части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позвоночной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артерии:</w:t>
      </w:r>
    </w:p>
    <w:p w:rsidR="00F67DDA" w:rsidRPr="00601DB8" w:rsidRDefault="003B0EAA" w:rsidP="008D1950">
      <w:pPr>
        <w:pStyle w:val="a5"/>
        <w:numPr>
          <w:ilvl w:val="0"/>
          <w:numId w:val="12"/>
        </w:numPr>
        <w:tabs>
          <w:tab w:val="left" w:pos="2291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модифицированной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Рэнкина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0-2;</w:t>
      </w:r>
    </w:p>
    <w:p w:rsidR="00F67DDA" w:rsidRPr="00601DB8" w:rsidRDefault="003B0EAA" w:rsidP="008D1950">
      <w:pPr>
        <w:pStyle w:val="a5"/>
        <w:numPr>
          <w:ilvl w:val="0"/>
          <w:numId w:val="12"/>
        </w:numPr>
        <w:tabs>
          <w:tab w:val="left" w:pos="2191"/>
        </w:tabs>
        <w:ind w:left="2190" w:hanging="306"/>
        <w:rPr>
          <w:sz w:val="24"/>
          <w:szCs w:val="24"/>
        </w:rPr>
      </w:pPr>
      <w:r w:rsidRPr="00601DB8">
        <w:rPr>
          <w:sz w:val="24"/>
          <w:szCs w:val="24"/>
        </w:rPr>
        <w:t>возраст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rFonts w:ascii="Cambria Math" w:hAnsi="Cambria Math"/>
          <w:sz w:val="24"/>
          <w:szCs w:val="24"/>
        </w:rPr>
        <w:t>≥</w:t>
      </w:r>
      <w:r w:rsidRPr="00601DB8">
        <w:rPr>
          <w:sz w:val="24"/>
          <w:szCs w:val="24"/>
        </w:rPr>
        <w:t>18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лет;</w:t>
      </w:r>
    </w:p>
    <w:p w:rsidR="00F67DDA" w:rsidRPr="00601DB8" w:rsidRDefault="003B0EAA" w:rsidP="008D1950">
      <w:pPr>
        <w:pStyle w:val="a5"/>
        <w:numPr>
          <w:ilvl w:val="0"/>
          <w:numId w:val="12"/>
        </w:numPr>
        <w:tabs>
          <w:tab w:val="left" w:pos="2293"/>
        </w:tabs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начало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развития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симптомов.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257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Если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критериям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врач-невролог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оповещает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рентгенохирургических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(далее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РХМДЛ)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обеспечивает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транспортировку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РХМДЛ,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449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КТ.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Показания/противопоказания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оцениваются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дежурным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неврологом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ПИТ/ОРИТ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ОНМК.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КТ-ангиографии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рекомендуется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придерживаться следующей последовательности:</w:t>
      </w:r>
    </w:p>
    <w:p w:rsidR="00F67DDA" w:rsidRPr="00601DB8" w:rsidRDefault="003B0EAA" w:rsidP="008D1950">
      <w:pPr>
        <w:pStyle w:val="a5"/>
        <w:numPr>
          <w:ilvl w:val="1"/>
          <w:numId w:val="15"/>
        </w:numPr>
        <w:tabs>
          <w:tab w:val="left" w:pos="2632"/>
        </w:tabs>
        <w:ind w:left="1178"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рекомбинантного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белка,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содержащего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аминокислотную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последовательность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стафилокиназы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тромболитической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болюсное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дальнейшим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выполнением К</w:t>
      </w:r>
      <w:proofErr w:type="gramStart"/>
      <w:r w:rsidRPr="00601DB8">
        <w:rPr>
          <w:sz w:val="24"/>
          <w:szCs w:val="24"/>
        </w:rPr>
        <w:t>Т-</w:t>
      </w:r>
      <w:proofErr w:type="gramEnd"/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ангиографии;</w:t>
      </w:r>
    </w:p>
    <w:p w:rsidR="00F67DDA" w:rsidRPr="00601DB8" w:rsidRDefault="003B0EAA" w:rsidP="008D1950">
      <w:pPr>
        <w:pStyle w:val="a5"/>
        <w:numPr>
          <w:ilvl w:val="1"/>
          <w:numId w:val="15"/>
        </w:numPr>
        <w:tabs>
          <w:tab w:val="left" w:pos="2517"/>
        </w:tabs>
        <w:spacing w:line="320" w:lineRule="exact"/>
        <w:ind w:left="2516" w:hanging="632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альтеплазы:</w:t>
      </w:r>
    </w:p>
    <w:p w:rsidR="00F67DDA" w:rsidRPr="00601DB8" w:rsidRDefault="003B0EAA" w:rsidP="008D1950">
      <w:pPr>
        <w:pStyle w:val="a5"/>
        <w:numPr>
          <w:ilvl w:val="0"/>
          <w:numId w:val="11"/>
        </w:numPr>
        <w:tabs>
          <w:tab w:val="left" w:pos="2174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болюсное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</w:t>
      </w:r>
      <w:r w:rsidRPr="00601DB8">
        <w:rPr>
          <w:spacing w:val="117"/>
          <w:sz w:val="24"/>
          <w:szCs w:val="24"/>
        </w:rPr>
        <w:t xml:space="preserve"> </w:t>
      </w:r>
      <w:r w:rsidRPr="00601DB8">
        <w:rPr>
          <w:sz w:val="24"/>
          <w:szCs w:val="24"/>
        </w:rPr>
        <w:t>10%</w:t>
      </w:r>
      <w:r w:rsidRPr="00601DB8">
        <w:rPr>
          <w:spacing w:val="119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18"/>
          <w:sz w:val="24"/>
          <w:szCs w:val="24"/>
        </w:rPr>
        <w:t xml:space="preserve"> </w:t>
      </w:r>
      <w:r w:rsidRPr="00601DB8">
        <w:rPr>
          <w:sz w:val="24"/>
          <w:szCs w:val="24"/>
        </w:rPr>
        <w:t>суммарной</w:t>
      </w:r>
      <w:r w:rsidRPr="00601DB8">
        <w:rPr>
          <w:spacing w:val="12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расчетной</w:t>
      </w:r>
      <w:r w:rsidRPr="00601DB8">
        <w:rPr>
          <w:spacing w:val="119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дозы</w:t>
      </w:r>
      <w:r w:rsidRPr="00601DB8">
        <w:rPr>
          <w:spacing w:val="121"/>
          <w:sz w:val="24"/>
          <w:szCs w:val="24"/>
        </w:rPr>
        <w:t xml:space="preserve"> </w:t>
      </w:r>
      <w:r w:rsidRPr="00601DB8">
        <w:rPr>
          <w:sz w:val="24"/>
          <w:szCs w:val="24"/>
        </w:rPr>
        <w:t>альтеплазы,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дальнейшим введением 90%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дозы;</w:t>
      </w:r>
    </w:p>
    <w:p w:rsidR="00F67DDA" w:rsidRPr="00601DB8" w:rsidRDefault="003B0EAA" w:rsidP="008D1950">
      <w:pPr>
        <w:pStyle w:val="a5"/>
        <w:numPr>
          <w:ilvl w:val="0"/>
          <w:numId w:val="11"/>
        </w:numPr>
        <w:tabs>
          <w:tab w:val="left" w:pos="2198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одновременное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proofErr w:type="gramStart"/>
      <w:r w:rsidRPr="00601DB8">
        <w:rPr>
          <w:sz w:val="24"/>
          <w:szCs w:val="24"/>
        </w:rPr>
        <w:t>Т-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МР-ангиографии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введением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контраста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другую вену;</w:t>
      </w:r>
    </w:p>
    <w:p w:rsidR="00F67DDA" w:rsidRPr="00601DB8" w:rsidRDefault="003B0EAA">
      <w:pPr>
        <w:pStyle w:val="a3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В случае применения для ТЛТ альтеплазы, инфузия продолжается в течение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последующей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транспортировки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РХМДЛ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процедуры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эндоваскулярной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тромбэкстракции.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Начало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   вмешательства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не должно быть отсрочено ожиданием эффекта от системной тромболитической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360"/>
        </w:tabs>
        <w:ind w:right="558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возникновении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любых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технических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сложностей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КТ-ангиографии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(трудности</w:t>
      </w:r>
      <w:r w:rsidRPr="00601DB8">
        <w:rPr>
          <w:spacing w:val="25"/>
          <w:sz w:val="24"/>
          <w:szCs w:val="24"/>
        </w:rPr>
        <w:t xml:space="preserve"> </w:t>
      </w:r>
      <w:r w:rsidRPr="00601DB8">
        <w:rPr>
          <w:sz w:val="24"/>
          <w:szCs w:val="24"/>
        </w:rPr>
        <w:t>установки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внутривенного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периферического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катетера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большим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просветом,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качественной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визуализации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из-за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психомоторного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возбуждения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др.),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неинвазивной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воздержаться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пользу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скорейшего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тромболизиса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только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</w:t>
      </w:r>
      <w:proofErr w:type="gramStart"/>
      <w:r w:rsidRPr="00601DB8">
        <w:rPr>
          <w:sz w:val="24"/>
          <w:szCs w:val="24"/>
        </w:rPr>
        <w:t>Т-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исследования, системная тромболитическая терапия начинается после завершения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исследования.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допуска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персонала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предварительный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плановый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инструктаж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технике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безопасности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M</w:t>
      </w:r>
      <w:proofErr w:type="gramStart"/>
      <w:r w:rsidRPr="00601DB8">
        <w:rPr>
          <w:sz w:val="24"/>
          <w:szCs w:val="24"/>
        </w:rPr>
        <w:t>Р</w:t>
      </w:r>
      <w:proofErr w:type="gramEnd"/>
      <w:r w:rsidRPr="00601DB8">
        <w:rPr>
          <w:sz w:val="24"/>
          <w:szCs w:val="24"/>
        </w:rPr>
        <w:t>T.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Допуск</w:t>
      </w:r>
      <w:r w:rsidRPr="00601DB8">
        <w:rPr>
          <w:spacing w:val="19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proofErr w:type="gramEnd"/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 w:line="242" w:lineRule="auto"/>
        <w:ind w:right="569"/>
        <w:rPr>
          <w:sz w:val="24"/>
          <w:szCs w:val="24"/>
        </w:rPr>
      </w:pPr>
      <w:bookmarkStart w:id="46" w:name="55"/>
      <w:bookmarkEnd w:id="46"/>
      <w:proofErr w:type="gramStart"/>
      <w:r w:rsidRPr="00601DB8">
        <w:rPr>
          <w:sz w:val="24"/>
          <w:szCs w:val="24"/>
        </w:rPr>
        <w:lastRenderedPageBreak/>
        <w:t>процедурную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возможен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только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сопровождении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рентгенолаборанта,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медсестры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 врача-рентгенолога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МРТ.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530"/>
        </w:tabs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РХМДЛ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стент-ретриверы,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тромбоаспирацию при помощи аспирационных катетеров с широким просветом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сочетание этих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642"/>
        </w:tabs>
        <w:spacing w:line="242" w:lineRule="auto"/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При проведении ВСТЭ в каротидном бассейне следует обеспечить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общую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анестезию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целью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улучшения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исходов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процедуры.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460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Через 24 часа после эндоваскулярного лечения врач ПИТ/ОРИТ ОНМК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обеспечивает выполнение повторной нейровизуализации (КТ или МРТ) с целью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оценки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динамики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очага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возможных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геморрагических осложнений.</w:t>
      </w:r>
    </w:p>
    <w:p w:rsidR="00F67DDA" w:rsidRPr="00601DB8" w:rsidRDefault="003B0EAA" w:rsidP="008D1950">
      <w:pPr>
        <w:pStyle w:val="a5"/>
        <w:numPr>
          <w:ilvl w:val="0"/>
          <w:numId w:val="15"/>
        </w:numPr>
        <w:tabs>
          <w:tab w:val="left" w:pos="2828"/>
        </w:tabs>
        <w:ind w:right="567" w:firstLine="707"/>
        <w:rPr>
          <w:sz w:val="24"/>
          <w:szCs w:val="24"/>
        </w:rPr>
      </w:pPr>
      <w:r w:rsidRPr="00601DB8">
        <w:rPr>
          <w:sz w:val="24"/>
          <w:szCs w:val="24"/>
        </w:rPr>
        <w:t>Руководителям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структурных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подразделений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(отделений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рентгенэндоваскулярных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лучевой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 анестезиологии и реанимации):</w:t>
      </w:r>
    </w:p>
    <w:p w:rsidR="00F67DDA" w:rsidRPr="00601DB8" w:rsidRDefault="003B0EAA" w:rsidP="008D1950">
      <w:pPr>
        <w:pStyle w:val="a5"/>
        <w:numPr>
          <w:ilvl w:val="0"/>
          <w:numId w:val="10"/>
        </w:numPr>
        <w:tabs>
          <w:tab w:val="left" w:pos="2219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обеспечить незамедлительный прием пациентов с ОНМК, доставленных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выездной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бригадой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минуя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приемное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кабинете КТ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МРТ;</w:t>
      </w:r>
    </w:p>
    <w:p w:rsidR="00F67DDA" w:rsidRPr="00601DB8" w:rsidRDefault="003B0EAA" w:rsidP="008D1950">
      <w:pPr>
        <w:pStyle w:val="a5"/>
        <w:numPr>
          <w:ilvl w:val="0"/>
          <w:numId w:val="10"/>
        </w:numPr>
        <w:tabs>
          <w:tab w:val="left" w:pos="2442"/>
        </w:tabs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обеспечить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персонала,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включая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анестезиолог</w:t>
      </w:r>
      <w:proofErr w:type="gramStart"/>
      <w:r w:rsidRPr="00601DB8">
        <w:rPr>
          <w:sz w:val="24"/>
          <w:szCs w:val="24"/>
        </w:rPr>
        <w:t>а-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реаниматолога, для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процедуры ВСТЭ;</w:t>
      </w:r>
    </w:p>
    <w:p w:rsidR="00F67DDA" w:rsidRPr="00601DB8" w:rsidRDefault="003B0EAA" w:rsidP="008D1950">
      <w:pPr>
        <w:pStyle w:val="a5"/>
        <w:numPr>
          <w:ilvl w:val="0"/>
          <w:numId w:val="10"/>
        </w:numPr>
        <w:tabs>
          <w:tab w:val="left" w:pos="2231"/>
        </w:tabs>
        <w:spacing w:line="276" w:lineRule="auto"/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обеспечить</w:t>
      </w:r>
      <w:r w:rsidRPr="00601DB8">
        <w:rPr>
          <w:spacing w:val="3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отправку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соответствующими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подразделениями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изображений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ангиосцен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(ангиограмм)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вмешательством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Централизованный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архив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изображений.</w:t>
      </w:r>
    </w:p>
    <w:p w:rsidR="00F67DDA" w:rsidRPr="00601DB8" w:rsidRDefault="003B0EAA">
      <w:pPr>
        <w:pStyle w:val="1"/>
        <w:spacing w:before="191"/>
        <w:ind w:left="5066" w:right="548" w:hanging="2882"/>
        <w:rPr>
          <w:sz w:val="24"/>
          <w:szCs w:val="24"/>
        </w:rPr>
      </w:pPr>
      <w:r w:rsidRPr="00601DB8">
        <w:rPr>
          <w:sz w:val="24"/>
          <w:szCs w:val="24"/>
        </w:rPr>
        <w:t>8.</w:t>
      </w:r>
      <w:r w:rsidRPr="00601DB8">
        <w:rPr>
          <w:spacing w:val="-6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Шкала-оценки</w:t>
      </w:r>
      <w:proofErr w:type="gramEnd"/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ранних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признаков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инфаркта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головного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(шкала ASPECTS)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Шкала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ASPECTS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10-балльной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топографической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КТ-шкалой,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применяемой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бассейне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средней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артерии.</w:t>
      </w:r>
    </w:p>
    <w:p w:rsidR="00F67DDA" w:rsidRPr="00601DB8" w:rsidRDefault="003B0EAA">
      <w:pPr>
        <w:pStyle w:val="a3"/>
        <w:spacing w:before="2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Территория кровоснабжения средней мозговой артерии на двух аксиальных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срезах (один на уровне таламуса и базальных ганглиев, другой - ростральнее сразу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над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базальными ганглиями) делится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участков.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За каждый участок, имеющий признаки ранних ишемических изменений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(гиподенсивность),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вычитается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один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Значение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означает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диффузное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кровоснабжения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артерии.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отсутствии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изменений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значение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шкалы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составляет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«10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баллов».</w:t>
      </w:r>
    </w:p>
    <w:p w:rsidR="00F67DDA" w:rsidRPr="00601DB8" w:rsidRDefault="00F67DDA">
      <w:pPr>
        <w:pStyle w:val="a3"/>
        <w:spacing w:before="2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 w:line="319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Оцениваемые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участки:</w:t>
      </w:r>
    </w:p>
    <w:p w:rsidR="00F67DDA" w:rsidRPr="00601DB8" w:rsidRDefault="003B0EAA">
      <w:pPr>
        <w:pStyle w:val="a3"/>
        <w:spacing w:line="319" w:lineRule="exact"/>
        <w:ind w:left="188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хвостатое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(Cauda)</w:t>
      </w:r>
    </w:p>
    <w:p w:rsidR="00F67DDA" w:rsidRPr="00601DB8" w:rsidRDefault="003B0EAA">
      <w:pPr>
        <w:pStyle w:val="a3"/>
        <w:ind w:left="1885" w:right="3876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L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чечевицеобразное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(Lentiformnucleus)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1C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внутренняя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капсула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(Internalcapsule)</w:t>
      </w:r>
    </w:p>
    <w:p w:rsidR="00F67DDA" w:rsidRPr="00601DB8" w:rsidRDefault="003B0EAA">
      <w:pPr>
        <w:pStyle w:val="a3"/>
        <w:spacing w:before="1" w:line="322" w:lineRule="exact"/>
        <w:ind w:left="188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I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—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островковая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долька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(Insularcortex)</w:t>
      </w:r>
    </w:p>
    <w:p w:rsidR="00F67DDA" w:rsidRPr="00601DB8" w:rsidRDefault="003B0EAA">
      <w:pPr>
        <w:pStyle w:val="a3"/>
        <w:ind w:left="1885" w:right="3009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M1: «передняя кора СМА» или «оперкулярная зона»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M2: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«средняя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СМА»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«передне-височная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зона»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1885"/>
        <w:jc w:val="left"/>
        <w:rPr>
          <w:sz w:val="24"/>
          <w:szCs w:val="24"/>
        </w:rPr>
      </w:pPr>
      <w:bookmarkStart w:id="47" w:name="56"/>
      <w:bookmarkEnd w:id="47"/>
      <w:r w:rsidRPr="00601DB8">
        <w:rPr>
          <w:sz w:val="24"/>
          <w:szCs w:val="24"/>
        </w:rPr>
        <w:lastRenderedPageBreak/>
        <w:t>МЗ: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«задняя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СМА»</w:t>
      </w:r>
    </w:p>
    <w:p w:rsidR="00F67DDA" w:rsidRPr="00601DB8" w:rsidRDefault="003B0EAA">
      <w:pPr>
        <w:pStyle w:val="a3"/>
        <w:spacing w:before="3"/>
        <w:ind w:left="1885" w:right="4723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M4: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«передняя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верхняя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СМА»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M5: «средняя верхняя территория СМА»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Мб: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«задняя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верхняя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СМА»</w:t>
      </w:r>
    </w:p>
    <w:p w:rsidR="00F67DDA" w:rsidRPr="00601DB8" w:rsidRDefault="003B0EAA">
      <w:pPr>
        <w:pStyle w:val="a3"/>
        <w:ind w:right="563" w:firstLine="70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Участки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М1-МЗ</w:t>
      </w:r>
      <w:r w:rsidRPr="00601DB8">
        <w:rPr>
          <w:spacing w:val="3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находятся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34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уровне</w:t>
      </w:r>
      <w:r w:rsidRPr="00601DB8">
        <w:rPr>
          <w:spacing w:val="33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базальных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ганглиев,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участки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М4-М6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желудочков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непосредственно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над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базальными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ганглиями.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2298" w:right="1235" w:hanging="435"/>
        <w:rPr>
          <w:sz w:val="24"/>
          <w:szCs w:val="24"/>
        </w:rPr>
      </w:pPr>
      <w:r w:rsidRPr="00601DB8">
        <w:rPr>
          <w:sz w:val="24"/>
          <w:szCs w:val="24"/>
        </w:rPr>
        <w:t>19. Показания для эндоваскулярной тромбэкстракции у пациентов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ишемическим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инсультом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окклюзией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крупной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церебральной</w:t>
      </w:r>
    </w:p>
    <w:p w:rsidR="00F67DDA" w:rsidRPr="00601DB8" w:rsidRDefault="003B0EAA">
      <w:pPr>
        <w:ind w:left="3392" w:hanging="486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артерии,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поступивших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стационар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период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времени,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превышающий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6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часов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от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начала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заболевания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2909"/>
          <w:tab w:val="left" w:pos="3947"/>
          <w:tab w:val="left" w:pos="4457"/>
          <w:tab w:val="left" w:pos="7041"/>
          <w:tab w:val="left" w:pos="8001"/>
          <w:tab w:val="left" w:pos="9204"/>
          <w:tab w:val="left" w:pos="9704"/>
        </w:tabs>
        <w:ind w:right="568" w:firstLine="70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z w:val="24"/>
          <w:szCs w:val="24"/>
        </w:rPr>
        <w:tab/>
        <w:t>баллов</w:t>
      </w:r>
      <w:r w:rsidRPr="00601DB8">
        <w:rPr>
          <w:sz w:val="24"/>
          <w:szCs w:val="24"/>
        </w:rPr>
        <w:tab/>
        <w:t>по</w:t>
      </w:r>
      <w:r w:rsidRPr="00601DB8">
        <w:rPr>
          <w:sz w:val="24"/>
          <w:szCs w:val="24"/>
        </w:rPr>
        <w:tab/>
        <w:t>модифицированной</w:t>
      </w:r>
      <w:r w:rsidRPr="00601DB8">
        <w:rPr>
          <w:sz w:val="24"/>
          <w:szCs w:val="24"/>
        </w:rPr>
        <w:tab/>
        <w:t>шкале</w:t>
      </w:r>
      <w:r w:rsidRPr="00601DB8">
        <w:rPr>
          <w:sz w:val="24"/>
          <w:szCs w:val="24"/>
        </w:rPr>
        <w:tab/>
        <w:t>Рэнкина</w:t>
      </w:r>
      <w:r w:rsidRPr="00601DB8">
        <w:rPr>
          <w:sz w:val="24"/>
          <w:szCs w:val="24"/>
        </w:rPr>
        <w:tab/>
        <w:t>до</w:t>
      </w:r>
      <w:r w:rsidRPr="00601DB8">
        <w:rPr>
          <w:sz w:val="24"/>
          <w:szCs w:val="24"/>
        </w:rPr>
        <w:tab/>
      </w:r>
      <w:r w:rsidRPr="00601DB8">
        <w:rPr>
          <w:spacing w:val="-1"/>
          <w:sz w:val="24"/>
          <w:szCs w:val="24"/>
        </w:rPr>
        <w:t>настоящего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0-2.</w:t>
      </w:r>
    </w:p>
    <w:p w:rsidR="00F67DDA" w:rsidRPr="00601DB8" w:rsidRDefault="003B0EAA">
      <w:pPr>
        <w:tabs>
          <w:tab w:val="left" w:pos="3962"/>
          <w:tab w:val="left" w:pos="4976"/>
          <w:tab w:val="left" w:pos="6434"/>
          <w:tab w:val="left" w:pos="9750"/>
          <w:tab w:val="left" w:pos="10656"/>
        </w:tabs>
        <w:ind w:left="1178"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Соответствие</w:t>
      </w:r>
      <w:r w:rsidRPr="00601DB8">
        <w:rPr>
          <w:sz w:val="24"/>
          <w:szCs w:val="24"/>
        </w:rPr>
        <w:tab/>
        <w:t>всем</w:t>
      </w:r>
      <w:r w:rsidRPr="00601DB8">
        <w:rPr>
          <w:sz w:val="24"/>
          <w:szCs w:val="24"/>
        </w:rPr>
        <w:tab/>
        <w:t>пунктам</w:t>
      </w:r>
      <w:r w:rsidRPr="00601DB8">
        <w:rPr>
          <w:sz w:val="24"/>
          <w:szCs w:val="24"/>
        </w:rPr>
        <w:tab/>
        <w:t>клинико-перфузионных</w:t>
      </w:r>
      <w:r w:rsidRPr="00601DB8">
        <w:rPr>
          <w:sz w:val="24"/>
          <w:szCs w:val="24"/>
        </w:rPr>
        <w:tab/>
        <w:t>(КТ</w:t>
      </w:r>
      <w:r w:rsidRPr="00601DB8">
        <w:rPr>
          <w:sz w:val="24"/>
          <w:szCs w:val="24"/>
        </w:rPr>
        <w:tab/>
      </w:r>
      <w:r w:rsidRPr="00601DB8">
        <w:rPr>
          <w:spacing w:val="-2"/>
          <w:sz w:val="24"/>
          <w:szCs w:val="24"/>
        </w:rPr>
        <w:t>или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МР-перфузия)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критериев</w:t>
      </w:r>
      <w:proofErr w:type="gramStart"/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А</w:t>
      </w:r>
      <w:proofErr w:type="gramEnd"/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или </w:t>
      </w:r>
      <w:r w:rsidRPr="00601DB8">
        <w:rPr>
          <w:b/>
          <w:sz w:val="24"/>
          <w:szCs w:val="24"/>
        </w:rPr>
        <w:t>критериев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Б</w:t>
      </w:r>
      <w:r w:rsidRPr="00601DB8">
        <w:rPr>
          <w:sz w:val="24"/>
          <w:szCs w:val="24"/>
        </w:rPr>
        <w:t>:</w:t>
      </w:r>
    </w:p>
    <w:p w:rsidR="00F67DDA" w:rsidRPr="00601DB8" w:rsidRDefault="003B0EAA">
      <w:pPr>
        <w:pStyle w:val="1"/>
        <w:spacing w:before="3" w:line="319" w:lineRule="exact"/>
        <w:ind w:left="1885"/>
        <w:rPr>
          <w:sz w:val="24"/>
          <w:szCs w:val="24"/>
        </w:rPr>
      </w:pPr>
      <w:r w:rsidRPr="00601DB8">
        <w:rPr>
          <w:sz w:val="24"/>
          <w:szCs w:val="24"/>
        </w:rPr>
        <w:t>Критерии</w:t>
      </w:r>
      <w:proofErr w:type="gramStart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proofErr w:type="gramEnd"/>
      <w:r w:rsidRPr="00601DB8">
        <w:rPr>
          <w:sz w:val="24"/>
          <w:szCs w:val="24"/>
        </w:rPr>
        <w:t>: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Cимптом-связанная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окклюзия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внутренней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 (М</w:t>
      </w:r>
      <w:proofErr w:type="gramStart"/>
      <w:r w:rsidRPr="00601DB8">
        <w:rPr>
          <w:sz w:val="24"/>
          <w:szCs w:val="24"/>
        </w:rPr>
        <w:t>1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М2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сегменты)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ind w:right="637" w:firstLine="707"/>
        <w:rPr>
          <w:sz w:val="24"/>
          <w:szCs w:val="24"/>
        </w:rPr>
      </w:pPr>
      <w:r w:rsidRPr="00601DB8">
        <w:rPr>
          <w:sz w:val="24"/>
          <w:szCs w:val="24"/>
        </w:rPr>
        <w:t>Начало эндоваскулярного лечения (пункция артерии доступа) не 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16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последнего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появления симптомов).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spacing w:line="320" w:lineRule="exact"/>
        <w:ind w:left="2171" w:hanging="287"/>
        <w:rPr>
          <w:sz w:val="24"/>
          <w:szCs w:val="24"/>
        </w:rPr>
      </w:pPr>
      <w:r w:rsidRPr="00601DB8">
        <w:rPr>
          <w:sz w:val="24"/>
          <w:szCs w:val="24"/>
        </w:rPr>
        <w:t>Сумма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шкале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инсульта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NIH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≥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spacing w:line="321" w:lineRule="exact"/>
        <w:ind w:left="2171" w:hanging="287"/>
        <w:rPr>
          <w:sz w:val="24"/>
          <w:szCs w:val="24"/>
        </w:rPr>
      </w:pPr>
      <w:r w:rsidRPr="00601DB8">
        <w:rPr>
          <w:sz w:val="24"/>
          <w:szCs w:val="24"/>
        </w:rPr>
        <w:t>Объем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&lt;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70 мл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Значение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несоответствия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объемами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гипоперфузии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≥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1.8</w:t>
      </w:r>
    </w:p>
    <w:p w:rsidR="00F67DDA" w:rsidRPr="00601DB8" w:rsidRDefault="003B0EAA" w:rsidP="008D1950">
      <w:pPr>
        <w:pStyle w:val="a5"/>
        <w:numPr>
          <w:ilvl w:val="0"/>
          <w:numId w:val="9"/>
        </w:numPr>
        <w:tabs>
          <w:tab w:val="left" w:pos="2172"/>
        </w:tabs>
        <w:ind w:left="2171" w:hanging="287"/>
        <w:rPr>
          <w:sz w:val="24"/>
          <w:szCs w:val="24"/>
        </w:rPr>
      </w:pPr>
      <w:r w:rsidRPr="00601DB8">
        <w:rPr>
          <w:sz w:val="24"/>
          <w:szCs w:val="24"/>
        </w:rPr>
        <w:t>Объем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потенциально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жизнеспособной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ткани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≥15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мл</w:t>
      </w:r>
    </w:p>
    <w:p w:rsidR="00F67DDA" w:rsidRPr="00601DB8" w:rsidRDefault="003B0EAA">
      <w:pPr>
        <w:pStyle w:val="1"/>
        <w:spacing w:before="4" w:line="319" w:lineRule="exact"/>
        <w:ind w:left="1885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Критерии</w:t>
      </w:r>
      <w:proofErr w:type="gramStart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</w:t>
      </w:r>
      <w:proofErr w:type="gramEnd"/>
      <w:r w:rsidRPr="00601DB8">
        <w:rPr>
          <w:sz w:val="24"/>
          <w:szCs w:val="24"/>
        </w:rPr>
        <w:t>:</w:t>
      </w:r>
    </w:p>
    <w:p w:rsidR="00F67DDA" w:rsidRPr="00601DB8" w:rsidRDefault="003B0EAA" w:rsidP="008D1950">
      <w:pPr>
        <w:pStyle w:val="a5"/>
        <w:numPr>
          <w:ilvl w:val="0"/>
          <w:numId w:val="8"/>
        </w:numPr>
        <w:tabs>
          <w:tab w:val="left" w:pos="2172"/>
        </w:tabs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Cимптом-связанная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окклюзия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внутренней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средней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мозговой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артерии (М</w:t>
      </w:r>
      <w:proofErr w:type="gramStart"/>
      <w:r w:rsidRPr="00601DB8">
        <w:rPr>
          <w:sz w:val="24"/>
          <w:szCs w:val="24"/>
        </w:rPr>
        <w:t>1</w:t>
      </w:r>
      <w:proofErr w:type="gramEnd"/>
      <w:r w:rsidRPr="00601DB8">
        <w:rPr>
          <w:sz w:val="24"/>
          <w:szCs w:val="24"/>
        </w:rPr>
        <w:t xml:space="preserve"> сегмент)</w:t>
      </w:r>
    </w:p>
    <w:p w:rsidR="00F67DDA" w:rsidRPr="00601DB8" w:rsidRDefault="003B0EAA" w:rsidP="008D1950">
      <w:pPr>
        <w:pStyle w:val="a5"/>
        <w:numPr>
          <w:ilvl w:val="0"/>
          <w:numId w:val="8"/>
        </w:numPr>
        <w:tabs>
          <w:tab w:val="left" w:pos="2172"/>
        </w:tabs>
        <w:ind w:right="637" w:firstLine="707"/>
        <w:rPr>
          <w:sz w:val="24"/>
          <w:szCs w:val="24"/>
        </w:rPr>
      </w:pPr>
      <w:r w:rsidRPr="00601DB8">
        <w:rPr>
          <w:sz w:val="24"/>
          <w:szCs w:val="24"/>
        </w:rPr>
        <w:t>Начало эндоваскулярного лечения (пункция артерии доступа) не позднее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начала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последнего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появления симптомов)</w:t>
      </w:r>
    </w:p>
    <w:p w:rsidR="00F67DDA" w:rsidRPr="00601DB8" w:rsidRDefault="003B0EAA" w:rsidP="008D1950">
      <w:pPr>
        <w:pStyle w:val="a5"/>
        <w:numPr>
          <w:ilvl w:val="0"/>
          <w:numId w:val="8"/>
        </w:numPr>
        <w:tabs>
          <w:tab w:val="left" w:pos="2172"/>
        </w:tabs>
        <w:ind w:right="569" w:firstLine="707"/>
        <w:rPr>
          <w:sz w:val="24"/>
          <w:szCs w:val="24"/>
        </w:rPr>
      </w:pPr>
      <w:r w:rsidRPr="00601DB8">
        <w:rPr>
          <w:sz w:val="24"/>
          <w:szCs w:val="24"/>
        </w:rPr>
        <w:t>Объем ядра ишемии менее 21 мл для пациентов с возрастом ≥ 80 лет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NIHSS≥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10баллов</w:t>
      </w:r>
    </w:p>
    <w:p w:rsidR="00F67DDA" w:rsidRPr="00601DB8" w:rsidRDefault="003B0EAA" w:rsidP="008D1950">
      <w:pPr>
        <w:pStyle w:val="a5"/>
        <w:numPr>
          <w:ilvl w:val="0"/>
          <w:numId w:val="8"/>
        </w:numPr>
        <w:tabs>
          <w:tab w:val="left" w:pos="2172"/>
        </w:tabs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Объем ядра ишемии менее 31 мл для пациентов с возрастом &lt;80 лет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NIHSS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10-19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баллов</w:t>
      </w:r>
    </w:p>
    <w:p w:rsidR="00F67DDA" w:rsidRPr="00601DB8" w:rsidRDefault="003B0EAA" w:rsidP="008D1950">
      <w:pPr>
        <w:pStyle w:val="a5"/>
        <w:numPr>
          <w:ilvl w:val="0"/>
          <w:numId w:val="8"/>
        </w:numPr>
        <w:tabs>
          <w:tab w:val="left" w:pos="2172"/>
        </w:tabs>
        <w:spacing w:line="321" w:lineRule="exact"/>
        <w:ind w:left="2171" w:hanging="287"/>
        <w:rPr>
          <w:sz w:val="24"/>
          <w:szCs w:val="24"/>
        </w:rPr>
      </w:pPr>
      <w:r w:rsidRPr="00601DB8">
        <w:rPr>
          <w:sz w:val="24"/>
          <w:szCs w:val="24"/>
        </w:rPr>
        <w:t>Объем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ядра ишемии 31-50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мл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возрастом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&lt;80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9"/>
          <w:sz w:val="24"/>
          <w:szCs w:val="24"/>
        </w:rPr>
        <w:t xml:space="preserve"> </w:t>
      </w:r>
      <w:r w:rsidRPr="00601DB8">
        <w:rPr>
          <w:sz w:val="24"/>
          <w:szCs w:val="24"/>
        </w:rPr>
        <w:t>NIHSS</w:t>
      </w:r>
    </w:p>
    <w:p w:rsidR="00F67DDA" w:rsidRPr="00601DB8" w:rsidRDefault="003B0EAA">
      <w:pPr>
        <w:pStyle w:val="a3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≥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20баллов</w:t>
      </w:r>
    </w:p>
    <w:p w:rsidR="00F67DDA" w:rsidRPr="00601DB8" w:rsidRDefault="003B0EAA">
      <w:pPr>
        <w:pStyle w:val="a3"/>
        <w:ind w:firstLine="77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Объемом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зоны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гипоперфузии</w:t>
      </w:r>
      <w:r w:rsidRPr="00601DB8">
        <w:rPr>
          <w:spacing w:val="4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считается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объем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ткани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мозга</w:t>
      </w:r>
      <w:r w:rsidRPr="00601DB8">
        <w:rPr>
          <w:spacing w:val="40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3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показателем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T</w:t>
      </w:r>
      <w:r w:rsidRPr="00601DB8">
        <w:rPr>
          <w:sz w:val="24"/>
          <w:szCs w:val="24"/>
          <w:vertAlign w:val="subscript"/>
        </w:rPr>
        <w:t>max</w:t>
      </w:r>
      <w:r w:rsidRPr="00601DB8">
        <w:rPr>
          <w:b/>
          <w:sz w:val="24"/>
          <w:szCs w:val="24"/>
        </w:rPr>
        <w:t>&gt;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сек</w:t>
      </w:r>
      <w:proofErr w:type="gramEnd"/>
      <w:r w:rsidRPr="00601DB8">
        <w:rPr>
          <w:sz w:val="24"/>
          <w:szCs w:val="24"/>
        </w:rPr>
        <w:t>.</w:t>
      </w:r>
    </w:p>
    <w:p w:rsidR="00F67DDA" w:rsidRPr="00601DB8" w:rsidRDefault="003B0EAA">
      <w:pPr>
        <w:pStyle w:val="a3"/>
        <w:ind w:firstLine="777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КТ-перфузии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ядром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ишемии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считается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зона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снижением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показателя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rCBF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&lt;30%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(в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сравнении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контрлатеральной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зоной).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0" w:firstLine="707"/>
        <w:rPr>
          <w:sz w:val="24"/>
          <w:szCs w:val="24"/>
        </w:rPr>
      </w:pPr>
      <w:bookmarkStart w:id="48" w:name="57"/>
      <w:bookmarkEnd w:id="48"/>
      <w:r w:rsidRPr="00601DB8">
        <w:rPr>
          <w:sz w:val="24"/>
          <w:szCs w:val="24"/>
        </w:rPr>
        <w:lastRenderedPageBreak/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МР-перфузии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ядром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считается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зона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измеряемым</w:t>
      </w:r>
      <w:r w:rsidRPr="00601DB8">
        <w:rPr>
          <w:spacing w:val="43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коэффициентом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диффузии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(apparent</w:t>
      </w:r>
      <w:r w:rsidRPr="00601DB8">
        <w:rPr>
          <w:spacing w:val="45"/>
          <w:sz w:val="24"/>
          <w:szCs w:val="24"/>
        </w:rPr>
        <w:t xml:space="preserve"> </w:t>
      </w:r>
      <w:r w:rsidRPr="00601DB8">
        <w:rPr>
          <w:sz w:val="24"/>
          <w:szCs w:val="24"/>
        </w:rPr>
        <w:t>diffusion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coefficient)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&lt;</w:t>
      </w:r>
      <w:r w:rsidRPr="00601DB8">
        <w:rPr>
          <w:spacing w:val="43"/>
          <w:sz w:val="24"/>
          <w:szCs w:val="24"/>
        </w:rPr>
        <w:t xml:space="preserve"> </w:t>
      </w:r>
      <w:r w:rsidRPr="00601DB8">
        <w:rPr>
          <w:sz w:val="24"/>
          <w:szCs w:val="24"/>
        </w:rPr>
        <w:t>620×10</w:t>
      </w:r>
      <w:r w:rsidRPr="00601DB8">
        <w:rPr>
          <w:sz w:val="24"/>
          <w:szCs w:val="24"/>
          <w:vertAlign w:val="superscript"/>
        </w:rPr>
        <w:t>–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  <w:vertAlign w:val="superscript"/>
        </w:rPr>
        <w:t>6</w:t>
      </w:r>
      <w:r w:rsidRPr="00601DB8">
        <w:rPr>
          <w:sz w:val="24"/>
          <w:szCs w:val="24"/>
        </w:rPr>
        <w:t xml:space="preserve"> mm</w:t>
      </w:r>
      <w:r w:rsidRPr="00601DB8">
        <w:rPr>
          <w:sz w:val="24"/>
          <w:szCs w:val="24"/>
          <w:vertAlign w:val="superscript"/>
        </w:rPr>
        <w:t>2</w:t>
      </w:r>
      <w:r w:rsidRPr="00601DB8">
        <w:rPr>
          <w:sz w:val="24"/>
          <w:szCs w:val="24"/>
        </w:rPr>
        <w:t>/s.</w:t>
      </w:r>
    </w:p>
    <w:p w:rsidR="00F67DDA" w:rsidRPr="00601DB8" w:rsidRDefault="003B0EAA">
      <w:pPr>
        <w:pStyle w:val="a3"/>
        <w:spacing w:before="2"/>
        <w:ind w:right="568" w:firstLine="707"/>
        <w:rPr>
          <w:sz w:val="24"/>
          <w:szCs w:val="24"/>
        </w:rPr>
      </w:pPr>
      <w:r w:rsidRPr="00601DB8">
        <w:rPr>
          <w:sz w:val="24"/>
          <w:szCs w:val="24"/>
        </w:rPr>
        <w:t>Объем потенциально жизнеспособной ткани мозга соответствует разнице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между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объемом зоны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гипоперфузии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объёмом ядра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ишемии.</w:t>
      </w:r>
    </w:p>
    <w:p w:rsidR="00F67DDA" w:rsidRPr="00601DB8" w:rsidRDefault="003B0EAA">
      <w:pPr>
        <w:pStyle w:val="a3"/>
        <w:ind w:right="570" w:firstLine="707"/>
        <w:rPr>
          <w:sz w:val="24"/>
          <w:szCs w:val="24"/>
        </w:rPr>
      </w:pPr>
      <w:r w:rsidRPr="00601DB8">
        <w:rPr>
          <w:sz w:val="24"/>
          <w:szCs w:val="24"/>
        </w:rPr>
        <w:t>Расчет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объемов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перфузионных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показателей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программ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обработки изображений.</w:t>
      </w: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2828" w:right="1820" w:hanging="804"/>
        <w:rPr>
          <w:sz w:val="24"/>
          <w:szCs w:val="24"/>
        </w:rPr>
      </w:pPr>
      <w:r w:rsidRPr="00601DB8">
        <w:rPr>
          <w:sz w:val="24"/>
          <w:szCs w:val="24"/>
        </w:rPr>
        <w:t>20. Список контактов для взаимодействия с ответственными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службами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 организаций,</w:t>
      </w:r>
    </w:p>
    <w:p w:rsidR="00F67DDA" w:rsidRPr="00601DB8" w:rsidRDefault="003B0EAA">
      <w:pPr>
        <w:ind w:left="4510" w:hanging="2851"/>
        <w:rPr>
          <w:b/>
          <w:sz w:val="24"/>
          <w:szCs w:val="24"/>
        </w:rPr>
      </w:pPr>
      <w:proofErr w:type="gramStart"/>
      <w:r w:rsidRPr="00601DB8">
        <w:rPr>
          <w:b/>
          <w:sz w:val="24"/>
          <w:szCs w:val="24"/>
        </w:rPr>
        <w:t>задействованными</w:t>
      </w:r>
      <w:proofErr w:type="gramEnd"/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оказании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пациентам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экстренными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ОНМК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63"/>
        <w:gridCol w:w="3090"/>
      </w:tblGrid>
      <w:tr w:rsidR="00F67DDA" w:rsidRPr="00601DB8">
        <w:trPr>
          <w:trHeight w:val="832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ind w:left="53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ind w:left="243" w:right="24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Ответственные</w:t>
            </w:r>
          </w:p>
          <w:p w:rsidR="00F67DDA" w:rsidRPr="00601DB8" w:rsidRDefault="003B0EAA">
            <w:pPr>
              <w:pStyle w:val="TableParagraph"/>
              <w:spacing w:before="41"/>
              <w:ind w:left="244" w:right="24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должностные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лица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ind w:left="138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Контакты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before="2"/>
              <w:ind w:left="0" w:right="255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before="2"/>
              <w:ind w:left="64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8-39422-6-33-55</w:t>
            </w:r>
          </w:p>
        </w:tc>
      </w:tr>
      <w:tr w:rsidR="00F67DDA" w:rsidRPr="00601DB8">
        <w:trPr>
          <w:trHeight w:val="1151"/>
        </w:trPr>
        <w:tc>
          <w:tcPr>
            <w:tcW w:w="379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6" w:lineRule="auto"/>
              <w:ind w:left="335" w:right="331" w:hanging="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неврологическим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5" w:lineRule="exact"/>
              <w:ind w:left="6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8-39422-6-33-55</w:t>
            </w:r>
          </w:p>
        </w:tc>
      </w:tr>
      <w:tr w:rsidR="00F67DDA" w:rsidRPr="00601DB8">
        <w:trPr>
          <w:trHeight w:val="834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before="1" w:line="276" w:lineRule="auto"/>
              <w:ind w:right="5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before="1"/>
              <w:ind w:left="0" w:right="330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5" w:lineRule="exact"/>
              <w:ind w:left="8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89235901667</w:t>
            </w:r>
          </w:p>
        </w:tc>
      </w:tr>
      <w:tr w:rsidR="00F67DDA" w:rsidRPr="00601DB8">
        <w:trPr>
          <w:trHeight w:val="1153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before="1" w:line="276" w:lineRule="auto"/>
              <w:ind w:right="1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«Республиканский центр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 медицинской помощи 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before="1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Начальник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4" w:lineRule="exact"/>
              <w:ind w:left="46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+7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</w:t>
            </w:r>
          </w:p>
        </w:tc>
      </w:tr>
      <w:tr w:rsidR="00F67DDA" w:rsidRPr="00601DB8">
        <w:trPr>
          <w:trHeight w:val="515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 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4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1" w:lineRule="exact"/>
              <w:ind w:left="98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9-14-56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«Бай-Тайгинская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3" w:lineRule="exact"/>
              <w:ind w:left="57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2-13-95</w:t>
            </w:r>
          </w:p>
        </w:tc>
      </w:tr>
      <w:tr w:rsidR="00F67DDA" w:rsidRPr="00601DB8">
        <w:trPr>
          <w:trHeight w:val="835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8" w:lineRule="auto"/>
              <w:ind w:right="5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«Монгун-Тайгинская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4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1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(394-51)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5-14-36</w:t>
            </w:r>
          </w:p>
        </w:tc>
      </w:tr>
      <w:tr w:rsidR="00F67DDA" w:rsidRPr="00601DB8">
        <w:trPr>
          <w:trHeight w:val="518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 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3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(394-44)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2-13-09</w:t>
            </w:r>
          </w:p>
        </w:tc>
      </w:tr>
      <w:tr w:rsidR="00F67DDA" w:rsidRPr="00601DB8">
        <w:trPr>
          <w:trHeight w:val="518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2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(394-45)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2-12-83</w:t>
            </w:r>
          </w:p>
        </w:tc>
      </w:tr>
      <w:tr w:rsidR="00F67DDA" w:rsidRPr="00601DB8">
        <w:trPr>
          <w:trHeight w:val="834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6" w:lineRule="auto"/>
              <w:ind w:right="71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«Дзун-Хемчикский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2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(394-34)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2-10-12</w:t>
            </w:r>
          </w:p>
        </w:tc>
      </w:tr>
      <w:tr w:rsidR="00F67DDA" w:rsidRPr="00601DB8">
        <w:trPr>
          <w:trHeight w:val="516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2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69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(394-43)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2-14-35</w:t>
            </w:r>
          </w:p>
        </w:tc>
      </w:tr>
      <w:tr w:rsidR="00F67DDA" w:rsidRPr="00601DB8">
        <w:trPr>
          <w:trHeight w:val="518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«Улуг-Хемский ММЦ»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1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69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(394-36)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2-11-75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«Чеди-Хольская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1" w:lineRule="exact"/>
              <w:ind w:left="5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69" w:lineRule="exact"/>
              <w:ind w:left="54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2-23-49</w:t>
            </w:r>
          </w:p>
        </w:tc>
      </w:tr>
    </w:tbl>
    <w:p w:rsidR="00F67DDA" w:rsidRPr="00601DB8" w:rsidRDefault="00F67DDA">
      <w:pPr>
        <w:spacing w:line="269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63"/>
        <w:gridCol w:w="3090"/>
      </w:tblGrid>
      <w:tr w:rsidR="00F67DDA" w:rsidRPr="00601DB8">
        <w:trPr>
          <w:trHeight w:val="518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bookmarkStart w:id="49" w:name="58"/>
            <w:bookmarkEnd w:id="49"/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«Тандинская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5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3" w:lineRule="exact"/>
              <w:ind w:left="135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(394-37)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2-13-32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3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135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(394-35)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2-13-10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«Каа-Хемская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2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249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(394-32)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2-22-93,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2-25-93</w:t>
            </w:r>
          </w:p>
        </w:tc>
      </w:tr>
      <w:tr w:rsidR="00F67DDA" w:rsidRPr="00601DB8">
        <w:trPr>
          <w:trHeight w:val="515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2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0" w:lineRule="exact"/>
              <w:ind w:left="135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(394-39)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2-23-29</w:t>
            </w:r>
          </w:p>
        </w:tc>
      </w:tr>
      <w:tr w:rsidR="00F67DDA" w:rsidRPr="00601DB8">
        <w:trPr>
          <w:trHeight w:val="518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4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72" w:lineRule="exact"/>
              <w:ind w:left="135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(394-38)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2-11-31</w:t>
            </w:r>
          </w:p>
        </w:tc>
      </w:tr>
      <w:tr w:rsidR="00F67DDA" w:rsidRPr="00601DB8">
        <w:trPr>
          <w:trHeight w:val="517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1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69" w:lineRule="exact"/>
              <w:ind w:left="135" w:right="253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(394-50)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3-94-50</w:t>
            </w:r>
          </w:p>
        </w:tc>
      </w:tr>
      <w:tr w:rsidR="00F67DDA" w:rsidRPr="00601DB8">
        <w:trPr>
          <w:trHeight w:val="552"/>
        </w:trPr>
        <w:tc>
          <w:tcPr>
            <w:tcW w:w="3795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463" w:type="dxa"/>
          </w:tcPr>
          <w:p w:rsidR="00F67DDA" w:rsidRPr="00601DB8" w:rsidRDefault="003B0EAA">
            <w:pPr>
              <w:pStyle w:val="TableParagraph"/>
              <w:spacing w:line="271" w:lineRule="exact"/>
              <w:ind w:left="0" w:right="47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3090" w:type="dxa"/>
          </w:tcPr>
          <w:p w:rsidR="00F67DDA" w:rsidRPr="00601DB8" w:rsidRDefault="003B0EAA">
            <w:pPr>
              <w:pStyle w:val="TableParagraph"/>
              <w:spacing w:line="269" w:lineRule="exact"/>
              <w:ind w:left="8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89963392732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80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89232611851</w:t>
            </w:r>
          </w:p>
        </w:tc>
      </w:tr>
    </w:tbl>
    <w:p w:rsidR="00F67DDA" w:rsidRPr="00601DB8" w:rsidRDefault="00F67DDA">
      <w:pPr>
        <w:spacing w:line="263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6420"/>
        <w:jc w:val="left"/>
        <w:rPr>
          <w:sz w:val="24"/>
          <w:szCs w:val="24"/>
        </w:rPr>
      </w:pPr>
      <w:bookmarkStart w:id="50" w:name="59"/>
      <w:bookmarkEnd w:id="50"/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4</w:t>
      </w:r>
    </w:p>
    <w:p w:rsidR="00F67DDA" w:rsidRPr="00601DB8" w:rsidRDefault="003B0EAA">
      <w:pPr>
        <w:pStyle w:val="a3"/>
        <w:spacing w:before="3"/>
        <w:ind w:left="6420" w:right="835" w:firstLine="69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1600" w:right="983" w:hanging="6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Регламент маршрутизации пациентов со стенотическим поражением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экстракраниальных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отделов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7"/>
        </w:numPr>
        <w:tabs>
          <w:tab w:val="left" w:pos="2564"/>
          <w:tab w:val="left" w:pos="2565"/>
        </w:tabs>
        <w:ind w:hanging="709"/>
        <w:jc w:val="lef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Перечень</w:t>
      </w:r>
      <w:r w:rsidRPr="00601DB8">
        <w:rPr>
          <w:b/>
          <w:spacing w:val="-8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медицинских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организаций,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проводящих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выявление</w:t>
      </w:r>
    </w:p>
    <w:p w:rsidR="00F67DDA" w:rsidRPr="00601DB8" w:rsidRDefault="003B0EAA">
      <w:pPr>
        <w:pStyle w:val="1"/>
        <w:spacing w:before="2"/>
        <w:ind w:right="755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стенотического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поражения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экстракраниальных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отделов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 методами скринингового ультразвукового обследования и (или)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компьютерно-томографической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 и</w:t>
      </w:r>
    </w:p>
    <w:p w:rsidR="00F67DDA" w:rsidRPr="00601DB8" w:rsidRDefault="003B0EAA">
      <w:pPr>
        <w:spacing w:line="320" w:lineRule="exact"/>
        <w:ind w:left="1370" w:right="759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церебральных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артерий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на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территории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Республики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821"/>
      </w:tblGrid>
      <w:tr w:rsidR="00F67DDA" w:rsidRPr="00601DB8">
        <w:trPr>
          <w:trHeight w:val="1106"/>
        </w:trPr>
        <w:tc>
          <w:tcPr>
            <w:tcW w:w="9920" w:type="dxa"/>
            <w:gridSpan w:val="2"/>
          </w:tcPr>
          <w:p w:rsidR="00F67DDA" w:rsidRPr="00601DB8" w:rsidRDefault="003B0EAA">
            <w:pPr>
              <w:pStyle w:val="TableParagraph"/>
              <w:ind w:left="632" w:right="625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 организации, проводящие выявление стенотического поражения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экстракраниальных отделов брахиоцефальных артерий методами скринингового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ультразвукового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обследования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(или)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компьютерно-томографической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ангиографии</w:t>
            </w:r>
          </w:p>
          <w:p w:rsidR="00F67DDA" w:rsidRPr="00601DB8" w:rsidRDefault="003B0EAA">
            <w:pPr>
              <w:pStyle w:val="TableParagraph"/>
              <w:spacing w:line="259" w:lineRule="exact"/>
              <w:ind w:left="2730" w:right="271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брахиоцефальных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церебральных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артерий</w:t>
            </w:r>
          </w:p>
        </w:tc>
      </w:tr>
      <w:tr w:rsidR="00F67DDA" w:rsidRPr="00601DB8">
        <w:trPr>
          <w:trHeight w:val="551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tabs>
                <w:tab w:val="left" w:pos="2303"/>
                <w:tab w:val="left" w:pos="4117"/>
              </w:tabs>
              <w:spacing w:line="270" w:lineRule="atLeast"/>
              <w:ind w:right="96"/>
              <w:rPr>
                <w:b/>
                <w:sz w:val="24"/>
                <w:szCs w:val="24"/>
              </w:rPr>
            </w:pPr>
            <w:r w:rsidRPr="00601DB8">
              <w:rPr>
                <w:b/>
                <w:sz w:val="24"/>
                <w:szCs w:val="24"/>
              </w:rPr>
              <w:t>Оказывающие</w:t>
            </w:r>
            <w:r w:rsidRPr="00601DB8">
              <w:rPr>
                <w:b/>
                <w:sz w:val="24"/>
                <w:szCs w:val="24"/>
              </w:rPr>
              <w:tab/>
              <w:t>первичную</w:t>
            </w:r>
            <w:r w:rsidRPr="00601DB8">
              <w:rPr>
                <w:b/>
                <w:sz w:val="24"/>
                <w:szCs w:val="24"/>
              </w:rPr>
              <w:tab/>
              <w:t>медик</w:t>
            </w:r>
            <w:proofErr w:type="gramStart"/>
            <w:r w:rsidRPr="00601DB8">
              <w:rPr>
                <w:b/>
                <w:sz w:val="24"/>
                <w:szCs w:val="24"/>
              </w:rPr>
              <w:t>о-</w:t>
            </w:r>
            <w:proofErr w:type="gramEnd"/>
            <w:r w:rsidRPr="00601D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санитарную</w:t>
            </w:r>
            <w:r w:rsidRPr="00601D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помощь</w:t>
            </w:r>
          </w:p>
        </w:tc>
        <w:tc>
          <w:tcPr>
            <w:tcW w:w="4821" w:type="dxa"/>
          </w:tcPr>
          <w:p w:rsidR="00F67DDA" w:rsidRPr="00601DB8" w:rsidRDefault="003B0EAA">
            <w:pPr>
              <w:pStyle w:val="TableParagraph"/>
              <w:spacing w:line="270" w:lineRule="atLeast"/>
              <w:ind w:left="103"/>
              <w:rPr>
                <w:b/>
                <w:sz w:val="24"/>
                <w:szCs w:val="24"/>
              </w:rPr>
            </w:pPr>
            <w:proofErr w:type="gramStart"/>
            <w:r w:rsidRPr="00601DB8">
              <w:rPr>
                <w:b/>
                <w:sz w:val="24"/>
                <w:szCs w:val="24"/>
              </w:rPr>
              <w:t>Оказывающие</w:t>
            </w:r>
            <w:proofErr w:type="gramEnd"/>
            <w:r w:rsidRPr="00601DB8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медицинскую</w:t>
            </w:r>
            <w:r w:rsidRPr="00601DB8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помощь</w:t>
            </w:r>
            <w:r w:rsidRPr="00601DB8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в</w:t>
            </w:r>
            <w:r w:rsidRPr="00601D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стационарных</w:t>
            </w:r>
            <w:r w:rsidRPr="00601D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b/>
                <w:sz w:val="24"/>
                <w:szCs w:val="24"/>
              </w:rPr>
              <w:t>условиях</w:t>
            </w:r>
          </w:p>
        </w:tc>
      </w:tr>
      <w:tr w:rsidR="00F67DDA" w:rsidRPr="00601DB8">
        <w:trPr>
          <w:trHeight w:val="551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Консультативно-диагностическая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поликлиника</w:t>
            </w:r>
          </w:p>
          <w:p w:rsidR="00F67DDA" w:rsidRPr="00601DB8" w:rsidRDefault="003B0EA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</w:t>
            </w:r>
          </w:p>
        </w:tc>
        <w:tc>
          <w:tcPr>
            <w:tcW w:w="4821" w:type="dxa"/>
          </w:tcPr>
          <w:p w:rsidR="00F67DDA" w:rsidRPr="00601DB8" w:rsidRDefault="003B0EAA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</w:tr>
      <w:tr w:rsidR="00F67DDA" w:rsidRPr="00601DB8">
        <w:trPr>
          <w:trHeight w:val="551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7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</w:t>
            </w:r>
            <w:proofErr w:type="gramStart"/>
            <w:r w:rsidRPr="00601DB8">
              <w:rPr>
                <w:sz w:val="24"/>
                <w:szCs w:val="24"/>
              </w:rPr>
              <w:t>Республиканский</w:t>
            </w:r>
            <w:proofErr w:type="gramEnd"/>
            <w:r w:rsidRPr="00601DB8">
              <w:rPr>
                <w:spacing w:val="7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консультативно-</w:t>
            </w:r>
          </w:p>
          <w:p w:rsidR="00F67DDA" w:rsidRPr="00601DB8" w:rsidRDefault="003B0EA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диагностический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центр»</w:t>
            </w:r>
          </w:p>
        </w:tc>
        <w:tc>
          <w:tcPr>
            <w:tcW w:w="4821" w:type="dxa"/>
          </w:tcPr>
          <w:p w:rsidR="00F67DDA" w:rsidRPr="00601DB8" w:rsidRDefault="003B0EAA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</w:tr>
      <w:tr w:rsidR="00F67DDA" w:rsidRPr="00601DB8">
        <w:trPr>
          <w:trHeight w:val="275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«Барум-Хемчикский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482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«Улуг-Хемский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482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5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«Дзун-Хемчикский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482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278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 2»</w:t>
            </w:r>
          </w:p>
        </w:tc>
        <w:tc>
          <w:tcPr>
            <w:tcW w:w="482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755"/>
        </w:trPr>
        <w:tc>
          <w:tcPr>
            <w:tcW w:w="5099" w:type="dxa"/>
          </w:tcPr>
          <w:p w:rsidR="00F67DDA" w:rsidRPr="00601DB8" w:rsidRDefault="003B0EAA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ФКУЗ</w:t>
            </w:r>
            <w:r w:rsidRPr="00601DB8">
              <w:rPr>
                <w:spacing w:val="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«МСЧ</w:t>
            </w:r>
            <w:r w:rsidRPr="00601DB8">
              <w:rPr>
                <w:spacing w:val="5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МВД</w:t>
            </w:r>
            <w:r w:rsidRPr="00601DB8">
              <w:rPr>
                <w:spacing w:val="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России</w:t>
            </w:r>
            <w:r w:rsidRPr="00601DB8">
              <w:rPr>
                <w:spacing w:val="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5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Республике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Тыва»</w:t>
            </w:r>
          </w:p>
        </w:tc>
        <w:tc>
          <w:tcPr>
            <w:tcW w:w="4821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7"/>
        </w:numPr>
        <w:tabs>
          <w:tab w:val="left" w:pos="3220"/>
        </w:tabs>
        <w:spacing w:before="88" w:line="322" w:lineRule="exact"/>
        <w:ind w:left="3219" w:hanging="361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</w:p>
    <w:p w:rsidR="00F67DDA" w:rsidRPr="00601DB8" w:rsidRDefault="003B0EAA">
      <w:pPr>
        <w:ind w:left="2578" w:right="1185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специализированную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медицинскую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помощь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пациентам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со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стенотическим поражением экстракраниальных отделов</w:t>
      </w:r>
      <w:r w:rsidRPr="00601DB8">
        <w:rPr>
          <w:b/>
          <w:spacing w:val="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брахиоцефальных артерий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6"/>
        </w:numPr>
        <w:tabs>
          <w:tab w:val="left" w:pos="1963"/>
        </w:tabs>
        <w:ind w:hanging="361"/>
        <w:rPr>
          <w:sz w:val="24"/>
          <w:szCs w:val="24"/>
        </w:rPr>
      </w:pPr>
      <w:r w:rsidRPr="00601DB8">
        <w:rPr>
          <w:sz w:val="24"/>
          <w:szCs w:val="24"/>
        </w:rPr>
        <w:t>ГБУЗ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№ 1».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1"/>
        <w:spacing w:before="60"/>
        <w:ind w:left="1187" w:right="577" w:hanging="1"/>
        <w:jc w:val="center"/>
        <w:rPr>
          <w:sz w:val="24"/>
          <w:szCs w:val="24"/>
        </w:rPr>
      </w:pPr>
      <w:bookmarkStart w:id="51" w:name="60"/>
      <w:bookmarkEnd w:id="51"/>
      <w:r w:rsidRPr="00601DB8">
        <w:rPr>
          <w:sz w:val="24"/>
          <w:szCs w:val="24"/>
        </w:rPr>
        <w:lastRenderedPageBreak/>
        <w:t>Алгоритм оказания медицинской помощи пациентам со стенотическим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поражением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экстракраниальных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отделов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1"/>
          <w:numId w:val="6"/>
        </w:numPr>
        <w:tabs>
          <w:tab w:val="left" w:pos="2455"/>
        </w:tabs>
        <w:spacing w:before="1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Обращение пациента к врачу-специалисту (участковый врач-терапевт,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врач-невролог)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жительства.</w:t>
      </w:r>
    </w:p>
    <w:p w:rsidR="00F67DDA" w:rsidRPr="00601DB8" w:rsidRDefault="003B0EAA" w:rsidP="008D1950">
      <w:pPr>
        <w:pStyle w:val="a5"/>
        <w:numPr>
          <w:ilvl w:val="1"/>
          <w:numId w:val="6"/>
        </w:numPr>
        <w:tabs>
          <w:tab w:val="left" w:pos="2455"/>
        </w:tabs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Проведение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скринингового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ультразвукового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обследования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указанных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Перечне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проводящие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стенотического поражения экстракраниальных отделов брахиоцефальных артерий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скринингового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ультразвукового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обследования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(или)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компьютерн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томографической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Тыва».</w:t>
      </w:r>
    </w:p>
    <w:p w:rsidR="00F67DDA" w:rsidRPr="00601DB8" w:rsidRDefault="003B0EAA" w:rsidP="008D1950">
      <w:pPr>
        <w:pStyle w:val="a5"/>
        <w:numPr>
          <w:ilvl w:val="1"/>
          <w:numId w:val="6"/>
        </w:numPr>
        <w:tabs>
          <w:tab w:val="left" w:pos="2455"/>
        </w:tabs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патологии-направление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консультацию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сосудистому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хирургу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 нейрохирургу.</w:t>
      </w:r>
    </w:p>
    <w:p w:rsidR="00F67DDA" w:rsidRPr="00601DB8" w:rsidRDefault="003B0EAA" w:rsidP="008D1950">
      <w:pPr>
        <w:pStyle w:val="a5"/>
        <w:numPr>
          <w:ilvl w:val="1"/>
          <w:numId w:val="6"/>
        </w:numPr>
        <w:tabs>
          <w:tab w:val="left" w:pos="2455"/>
        </w:tabs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 хирургом на стационарное дообследование и лечение в медицинскую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стенотическим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экстракраниальных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 артерий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(ГБУЗ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1»).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1964" w:right="569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стенотическим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поражением</w:t>
      </w:r>
      <w:r w:rsidRPr="00601DB8">
        <w:rPr>
          <w:spacing w:val="10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экстракраниальных</w:t>
      </w:r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отделов</w:t>
      </w:r>
      <w:r w:rsidRPr="00601DB8">
        <w:rPr>
          <w:spacing w:val="10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этапе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5"/>
        </w:numPr>
        <w:tabs>
          <w:tab w:val="left" w:pos="2181"/>
        </w:tabs>
        <w:spacing w:before="1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При направлении пациента на стационарное лечение, при 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(повторяется)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ультразвукового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обследования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целью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(подтверждения)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окклюзионн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стенотического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поражения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церебральных артерий.</w:t>
      </w:r>
    </w:p>
    <w:p w:rsidR="00F67DDA" w:rsidRPr="00601DB8" w:rsidRDefault="003B0EAA" w:rsidP="008D1950">
      <w:pPr>
        <w:pStyle w:val="a5"/>
        <w:numPr>
          <w:ilvl w:val="0"/>
          <w:numId w:val="5"/>
        </w:numPr>
        <w:tabs>
          <w:tab w:val="left" w:pos="2368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компьютерн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томографическая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ангиография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брахиоцефальных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церебральных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артерий.</w:t>
      </w:r>
    </w:p>
    <w:p w:rsidR="00F67DDA" w:rsidRPr="00601DB8" w:rsidRDefault="003B0EAA" w:rsidP="008D1950">
      <w:pPr>
        <w:pStyle w:val="a5"/>
        <w:numPr>
          <w:ilvl w:val="0"/>
          <w:numId w:val="5"/>
        </w:numPr>
        <w:tabs>
          <w:tab w:val="left" w:pos="2260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выявлении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оперативного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оперативное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кардиохирургическом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нейрохирургическом</w:t>
      </w:r>
      <w:r w:rsidRPr="00601DB8">
        <w:rPr>
          <w:spacing w:val="2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</w:p>
    <w:p w:rsidR="00F67DDA" w:rsidRPr="00601DB8" w:rsidRDefault="003B0EAA">
      <w:pPr>
        <w:pStyle w:val="a3"/>
        <w:rPr>
          <w:sz w:val="24"/>
          <w:szCs w:val="24"/>
        </w:rPr>
      </w:pP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1».</w:t>
      </w:r>
    </w:p>
    <w:p w:rsidR="00F67DDA" w:rsidRPr="00601DB8" w:rsidRDefault="003B0EAA" w:rsidP="008D1950">
      <w:pPr>
        <w:pStyle w:val="a5"/>
        <w:numPr>
          <w:ilvl w:val="0"/>
          <w:numId w:val="5"/>
        </w:numPr>
        <w:tabs>
          <w:tab w:val="left" w:pos="2317"/>
        </w:tabs>
        <w:ind w:right="558" w:firstLine="707"/>
        <w:rPr>
          <w:sz w:val="24"/>
          <w:szCs w:val="24"/>
        </w:rPr>
      </w:pPr>
      <w:r w:rsidRPr="00601DB8">
        <w:rPr>
          <w:sz w:val="24"/>
          <w:szCs w:val="24"/>
        </w:rPr>
        <w:t>При выявлении у пациентов, находящихся на стационарном лечении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имеющих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структуре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рекомендовано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согласованию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заведующим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отделением кардиохирургии (тел.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89835166046).</w:t>
      </w:r>
    </w:p>
    <w:p w:rsidR="00F67DDA" w:rsidRPr="00601DB8" w:rsidRDefault="00F67DDA">
      <w:pPr>
        <w:jc w:val="both"/>
        <w:rPr>
          <w:sz w:val="24"/>
          <w:szCs w:val="24"/>
        </w:rPr>
        <w:sectPr w:rsidR="00F67DDA" w:rsidRPr="00601DB8">
          <w:pgSz w:w="11900" w:h="16840"/>
          <w:pgMar w:top="108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left="6278"/>
        <w:jc w:val="left"/>
        <w:rPr>
          <w:sz w:val="24"/>
          <w:szCs w:val="24"/>
        </w:rPr>
      </w:pPr>
      <w:bookmarkStart w:id="52" w:name="61"/>
      <w:bookmarkEnd w:id="52"/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5</w:t>
      </w:r>
    </w:p>
    <w:p w:rsidR="00F67DDA" w:rsidRPr="00601DB8" w:rsidRDefault="003B0EAA">
      <w:pPr>
        <w:pStyle w:val="a3"/>
        <w:spacing w:before="3"/>
        <w:ind w:left="6278" w:right="1045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ind w:left="6278" w:right="736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z w:val="24"/>
          <w:szCs w:val="24"/>
        </w:rPr>
        <w:t xml:space="preserve"> заболеваниями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 w:line="322" w:lineRule="exact"/>
        <w:ind w:right="759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Регламент</w:t>
      </w:r>
    </w:p>
    <w:p w:rsidR="00F67DDA" w:rsidRPr="00601DB8" w:rsidRDefault="003B0EAA">
      <w:pPr>
        <w:spacing w:line="321" w:lineRule="exact"/>
        <w:ind w:left="1370" w:right="759"/>
        <w:jc w:val="center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маршрутизации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пациентов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хроническими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формами</w:t>
      </w:r>
    </w:p>
    <w:p w:rsidR="00F67DDA" w:rsidRPr="00601DB8" w:rsidRDefault="003B0EAA">
      <w:pPr>
        <w:pStyle w:val="1"/>
        <w:spacing w:line="322" w:lineRule="exact"/>
        <w:ind w:right="757"/>
        <w:jc w:val="center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3785"/>
          <w:tab w:val="left" w:pos="5347"/>
          <w:tab w:val="left" w:pos="6994"/>
          <w:tab w:val="left" w:pos="7457"/>
          <w:tab w:val="left" w:pos="9372"/>
          <w:tab w:val="left" w:pos="9828"/>
        </w:tabs>
        <w:ind w:right="560" w:firstLine="916"/>
        <w:jc w:val="righ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Настоящий</w:t>
      </w:r>
      <w:r w:rsidRPr="00601DB8">
        <w:rPr>
          <w:sz w:val="24"/>
          <w:szCs w:val="24"/>
        </w:rPr>
        <w:tab/>
        <w:t>Регламент</w:t>
      </w:r>
      <w:r w:rsidRPr="00601DB8">
        <w:rPr>
          <w:sz w:val="24"/>
          <w:szCs w:val="24"/>
        </w:rPr>
        <w:tab/>
        <w:t>разработан</w:t>
      </w:r>
      <w:r w:rsidRPr="00601DB8">
        <w:rPr>
          <w:sz w:val="24"/>
          <w:szCs w:val="24"/>
        </w:rPr>
        <w:tab/>
        <w:t>в</w:t>
      </w:r>
      <w:r w:rsidRPr="00601DB8">
        <w:rPr>
          <w:sz w:val="24"/>
          <w:szCs w:val="24"/>
        </w:rPr>
        <w:tab/>
        <w:t>соответствии</w:t>
      </w:r>
      <w:r w:rsidRPr="00601DB8">
        <w:rPr>
          <w:sz w:val="24"/>
          <w:szCs w:val="24"/>
        </w:rPr>
        <w:tab/>
        <w:t>с</w:t>
      </w:r>
      <w:r w:rsidRPr="00601DB8">
        <w:rPr>
          <w:sz w:val="24"/>
          <w:szCs w:val="24"/>
        </w:rPr>
        <w:tab/>
        <w:t>приказами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42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Российской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Федерации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ноября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2012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43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918н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«Об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4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pacing w:val="4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сердечно-сосудистыми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заболеваниями»,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ноября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2012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46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923н</w:t>
      </w:r>
      <w:r w:rsidRPr="00601DB8">
        <w:rPr>
          <w:spacing w:val="49"/>
          <w:sz w:val="24"/>
          <w:szCs w:val="24"/>
        </w:rPr>
        <w:t xml:space="preserve"> </w:t>
      </w:r>
      <w:r w:rsidRPr="00601DB8">
        <w:rPr>
          <w:sz w:val="24"/>
          <w:szCs w:val="24"/>
        </w:rPr>
        <w:t>«Об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50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5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52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взрослому</w:t>
      </w:r>
      <w:r w:rsidRPr="00601DB8">
        <w:rPr>
          <w:spacing w:val="48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населению</w:t>
      </w:r>
      <w:r w:rsidRPr="00601DB8">
        <w:rPr>
          <w:spacing w:val="4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профилю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«терапия»,</w:t>
      </w:r>
      <w:r w:rsidRPr="00601DB8">
        <w:rPr>
          <w:spacing w:val="1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1"/>
          <w:sz w:val="24"/>
          <w:szCs w:val="24"/>
        </w:rPr>
        <w:t xml:space="preserve"> </w:t>
      </w:r>
      <w:r w:rsidRPr="00601DB8">
        <w:rPr>
          <w:sz w:val="24"/>
          <w:szCs w:val="24"/>
        </w:rPr>
        <w:t>20</w:t>
      </w:r>
      <w:r w:rsidRPr="00601DB8">
        <w:rPr>
          <w:spacing w:val="10"/>
          <w:sz w:val="24"/>
          <w:szCs w:val="24"/>
        </w:rPr>
        <w:t xml:space="preserve"> </w:t>
      </w:r>
      <w:r w:rsidRPr="00601DB8">
        <w:rPr>
          <w:sz w:val="24"/>
          <w:szCs w:val="24"/>
        </w:rPr>
        <w:t>июня</w:t>
      </w:r>
      <w:r w:rsidRPr="00601DB8">
        <w:rPr>
          <w:spacing w:val="10"/>
          <w:sz w:val="24"/>
          <w:szCs w:val="24"/>
        </w:rPr>
        <w:t xml:space="preserve"> </w:t>
      </w:r>
      <w:r w:rsidRPr="00601DB8">
        <w:rPr>
          <w:sz w:val="24"/>
          <w:szCs w:val="24"/>
        </w:rPr>
        <w:t>2013</w:t>
      </w:r>
      <w:r w:rsidRPr="00601DB8">
        <w:rPr>
          <w:spacing w:val="13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1"/>
          <w:sz w:val="24"/>
          <w:szCs w:val="24"/>
        </w:rPr>
        <w:t xml:space="preserve"> </w:t>
      </w:r>
      <w:r w:rsidRPr="00601DB8">
        <w:rPr>
          <w:sz w:val="24"/>
          <w:szCs w:val="24"/>
        </w:rPr>
        <w:t>388н</w:t>
      </w:r>
      <w:r w:rsidRPr="00601DB8">
        <w:rPr>
          <w:spacing w:val="14"/>
          <w:sz w:val="24"/>
          <w:szCs w:val="24"/>
        </w:rPr>
        <w:t xml:space="preserve"> </w:t>
      </w:r>
      <w:r w:rsidRPr="00601DB8">
        <w:rPr>
          <w:sz w:val="24"/>
          <w:szCs w:val="24"/>
        </w:rPr>
        <w:t>«Об</w:t>
      </w:r>
      <w:r w:rsidRPr="00601DB8">
        <w:rPr>
          <w:spacing w:val="10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1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 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помощи»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регулирует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вопросы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взрослому</w:t>
      </w:r>
      <w:r w:rsidRPr="00601DB8">
        <w:rPr>
          <w:spacing w:val="2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населению</w:t>
      </w:r>
      <w:r w:rsidRPr="00601DB8">
        <w:rPr>
          <w:spacing w:val="2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-4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Тыва.</w:t>
      </w:r>
    </w:p>
    <w:p w:rsidR="00F67DDA" w:rsidRPr="00601DB8" w:rsidRDefault="003B0EAA">
      <w:pPr>
        <w:pStyle w:val="a3"/>
        <w:tabs>
          <w:tab w:val="left" w:pos="3264"/>
          <w:tab w:val="left" w:pos="4913"/>
          <w:tab w:val="left" w:pos="6530"/>
          <w:tab w:val="left" w:pos="8981"/>
          <w:tab w:val="left" w:pos="9517"/>
        </w:tabs>
        <w:ind w:right="560" w:firstLine="707"/>
        <w:jc w:val="right"/>
        <w:rPr>
          <w:sz w:val="24"/>
          <w:szCs w:val="24"/>
        </w:rPr>
      </w:pPr>
      <w:r w:rsidRPr="00601DB8">
        <w:rPr>
          <w:sz w:val="24"/>
          <w:szCs w:val="24"/>
        </w:rPr>
        <w:t>Действие</w:t>
      </w:r>
      <w:r w:rsidRPr="00601DB8">
        <w:rPr>
          <w:sz w:val="24"/>
          <w:szCs w:val="24"/>
        </w:rPr>
        <w:tab/>
        <w:t>настоящего</w:t>
      </w:r>
      <w:r w:rsidRPr="00601DB8">
        <w:rPr>
          <w:sz w:val="24"/>
          <w:szCs w:val="24"/>
        </w:rPr>
        <w:tab/>
        <w:t>Регламента</w:t>
      </w:r>
      <w:r w:rsidRPr="00601DB8">
        <w:rPr>
          <w:sz w:val="24"/>
          <w:szCs w:val="24"/>
        </w:rPr>
        <w:tab/>
        <w:t>распространяются</w:t>
      </w:r>
      <w:r w:rsidRPr="00601DB8">
        <w:rPr>
          <w:sz w:val="24"/>
          <w:szCs w:val="24"/>
        </w:rPr>
        <w:tab/>
        <w:t>на</w:t>
      </w:r>
      <w:r w:rsidRPr="00601DB8">
        <w:rPr>
          <w:sz w:val="24"/>
          <w:szCs w:val="24"/>
        </w:rPr>
        <w:tab/>
        <w:t>медицинские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организации,</w:t>
      </w:r>
      <w:r w:rsidRPr="00601DB8">
        <w:rPr>
          <w:spacing w:val="100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оказывающие</w:t>
      </w:r>
      <w:r w:rsidRPr="00601DB8">
        <w:rPr>
          <w:spacing w:val="10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9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00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99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профилям</w:t>
      </w:r>
      <w:r w:rsidRPr="00601DB8">
        <w:rPr>
          <w:spacing w:val="108"/>
          <w:sz w:val="24"/>
          <w:szCs w:val="24"/>
        </w:rPr>
        <w:t xml:space="preserve"> </w:t>
      </w:r>
      <w:r w:rsidRPr="00601DB8">
        <w:rPr>
          <w:sz w:val="24"/>
          <w:szCs w:val="24"/>
        </w:rPr>
        <w:t>«терапия»</w:t>
      </w:r>
      <w:r w:rsidRPr="00601DB8">
        <w:rPr>
          <w:spacing w:val="98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</w:p>
    <w:p w:rsidR="00F67DDA" w:rsidRPr="00601DB8" w:rsidRDefault="003B0EAA">
      <w:pPr>
        <w:pStyle w:val="a3"/>
        <w:spacing w:line="321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«кардиология»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(далее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помощь).</w:t>
      </w: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"/>
        </w:numPr>
        <w:tabs>
          <w:tab w:val="left" w:pos="2044"/>
        </w:tabs>
        <w:ind w:right="663" w:firstLine="6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Перечень медицинских организаций, участвующих в маршрутизации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хроническим</w:t>
      </w:r>
      <w:proofErr w:type="gramEnd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формами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</w:p>
    <w:p w:rsidR="00F67DDA" w:rsidRPr="00601DB8" w:rsidRDefault="003B0EAA">
      <w:pPr>
        <w:spacing w:before="1"/>
        <w:ind w:left="4433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территории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Республики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Тыва</w:t>
      </w: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641"/>
        <w:gridCol w:w="2591"/>
        <w:gridCol w:w="1715"/>
      </w:tblGrid>
      <w:tr w:rsidR="00F67DDA" w:rsidRPr="00601DB8">
        <w:trPr>
          <w:trHeight w:val="110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ind w:left="721" w:right="635" w:hanging="6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1" w:lineRule="exact"/>
              <w:ind w:left="17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Зоны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ind w:left="230" w:right="236" w:hanging="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прикрепленного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взрослого</w:t>
            </w:r>
            <w:r w:rsidRPr="00601DB8">
              <w:rPr>
                <w:spacing w:val="-1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населения</w:t>
            </w:r>
          </w:p>
        </w:tc>
        <w:tc>
          <w:tcPr>
            <w:tcW w:w="1715" w:type="dxa"/>
          </w:tcPr>
          <w:p w:rsidR="00F67DDA" w:rsidRPr="00601DB8" w:rsidRDefault="003B0EAA">
            <w:pPr>
              <w:pStyle w:val="TableParagraph"/>
              <w:ind w:left="266" w:right="267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Наличие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рентген-</w:t>
            </w:r>
          </w:p>
          <w:p w:rsidR="00F67DDA" w:rsidRPr="00601DB8" w:rsidRDefault="003B0EAA">
            <w:pPr>
              <w:pStyle w:val="TableParagraph"/>
              <w:spacing w:line="270" w:lineRule="atLeast"/>
              <w:ind w:left="266" w:right="267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операцио</w:t>
            </w:r>
            <w:proofErr w:type="gramStart"/>
            <w:r w:rsidRPr="00601DB8">
              <w:rPr>
                <w:sz w:val="24"/>
                <w:szCs w:val="24"/>
              </w:rPr>
              <w:t>н-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ной</w:t>
            </w:r>
          </w:p>
        </w:tc>
      </w:tr>
      <w:tr w:rsidR="00F67DDA" w:rsidRPr="00601DB8">
        <w:trPr>
          <w:trHeight w:val="1379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78"/>
                <w:tab w:val="left" w:pos="2346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>
            <w:pPr>
              <w:pStyle w:val="TableParagraph"/>
              <w:tabs>
                <w:tab w:val="left" w:pos="1848"/>
                <w:tab w:val="left" w:pos="2388"/>
              </w:tabs>
              <w:ind w:right="9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z w:val="24"/>
                <w:szCs w:val="24"/>
              </w:rPr>
              <w:tab/>
              <w:t>№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1»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67DDA" w:rsidRPr="00601DB8" w:rsidRDefault="003B0EAA">
            <w:pPr>
              <w:pStyle w:val="TableParagraph"/>
              <w:tabs>
                <w:tab w:val="left" w:pos="1359"/>
              </w:tabs>
              <w:ind w:left="105" w:righ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Вся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территория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Республики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</w:t>
            </w:r>
          </w:p>
        </w:tc>
        <w:tc>
          <w:tcPr>
            <w:tcW w:w="2591" w:type="dxa"/>
            <w:vMerge w:val="restart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209140</w:t>
            </w:r>
          </w:p>
        </w:tc>
        <w:tc>
          <w:tcPr>
            <w:tcW w:w="1715" w:type="dxa"/>
          </w:tcPr>
          <w:p w:rsidR="00F67DDA" w:rsidRPr="00601DB8" w:rsidRDefault="003B0EAA">
            <w:pPr>
              <w:pStyle w:val="TableParagraph"/>
              <w:ind w:left="100" w:right="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 рентген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операционных</w:t>
            </w:r>
          </w:p>
        </w:tc>
      </w:tr>
      <w:tr w:rsidR="00F67DDA" w:rsidRPr="00601DB8">
        <w:trPr>
          <w:trHeight w:val="923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 «Ресбольница</w:t>
            </w:r>
          </w:p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</w:p>
          <w:p w:rsidR="00F67DDA" w:rsidRPr="00601DB8" w:rsidRDefault="003B0EAA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092"/>
                <w:tab w:val="left" w:pos="1794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«Барум-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Барум-Хемчикский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15121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221"/>
                <w:tab w:val="left" w:pos="2056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«Бай-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5785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94"/>
                <w:tab w:val="left" w:pos="1921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«Дзун-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10627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641"/>
        <w:gridCol w:w="2591"/>
        <w:gridCol w:w="1715"/>
      </w:tblGrid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36"/>
                <w:tab w:val="left" w:pos="1486"/>
              </w:tabs>
              <w:spacing w:line="276" w:lineRule="exact"/>
              <w:ind w:right="100"/>
              <w:rPr>
                <w:sz w:val="24"/>
                <w:szCs w:val="24"/>
              </w:rPr>
            </w:pPr>
            <w:bookmarkStart w:id="53" w:name="62"/>
            <w:bookmarkEnd w:id="53"/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«Овюрская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3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3788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</w:t>
            </w:r>
          </w:p>
          <w:p w:rsidR="00F67DDA" w:rsidRPr="00601DB8" w:rsidRDefault="003B0EA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4310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006"/>
                <w:tab w:val="left" w:pos="1622"/>
              </w:tabs>
              <w:spacing w:line="27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«Монгун-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Монгун-Тайгинский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3730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54"/>
                <w:tab w:val="left" w:pos="1921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«Улуг-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11364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</w:p>
          <w:p w:rsidR="00F67DDA" w:rsidRPr="00601DB8" w:rsidRDefault="003B0E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3358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52"/>
                <w:tab w:val="left" w:pos="1917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«Чеди-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4571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5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4499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914"/>
                <w:tab w:val="left" w:pos="1442"/>
              </w:tabs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«Эрзинская</w:t>
            </w:r>
          </w:p>
          <w:p w:rsidR="00F67DDA" w:rsidRPr="00601DB8" w:rsidRDefault="003B0E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6203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5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1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8503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6520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5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</w:p>
          <w:p w:rsidR="00F67DDA" w:rsidRPr="00601DB8" w:rsidRDefault="003B0E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6892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2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881"/>
                <w:tab w:val="left" w:pos="1375"/>
              </w:tabs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«Кызылская</w:t>
            </w:r>
          </w:p>
          <w:p w:rsidR="00F67DDA" w:rsidRPr="00601DB8" w:rsidRDefault="003B0E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1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8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</w:p>
          <w:p w:rsidR="00F67DDA" w:rsidRPr="00601DB8" w:rsidRDefault="003B0E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5074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>
        <w:trPr>
          <w:trHeight w:val="554"/>
        </w:trPr>
        <w:tc>
          <w:tcPr>
            <w:tcW w:w="2737" w:type="dxa"/>
          </w:tcPr>
          <w:p w:rsidR="00F67DDA" w:rsidRPr="00601DB8" w:rsidRDefault="003B0EAA">
            <w:pPr>
              <w:pStyle w:val="TableParagraph"/>
              <w:tabs>
                <w:tab w:val="left" w:pos="1169"/>
                <w:tab w:val="left" w:pos="1950"/>
              </w:tabs>
              <w:spacing w:line="26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«Тере-</w:t>
            </w:r>
          </w:p>
          <w:p w:rsidR="00F67DDA" w:rsidRPr="00601DB8" w:rsidRDefault="003B0EA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641" w:type="dxa"/>
          </w:tcPr>
          <w:p w:rsidR="00F67DDA" w:rsidRPr="00601DB8" w:rsidRDefault="003B0EAA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591" w:type="dxa"/>
          </w:tcPr>
          <w:p w:rsidR="00F67DDA" w:rsidRPr="00601DB8" w:rsidRDefault="003B0EAA">
            <w:pPr>
              <w:pStyle w:val="TableParagraph"/>
              <w:spacing w:line="269" w:lineRule="exact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1593</w:t>
            </w:r>
          </w:p>
        </w:tc>
        <w:tc>
          <w:tcPr>
            <w:tcW w:w="1715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89"/>
        <w:ind w:right="568" w:firstLine="985"/>
        <w:rPr>
          <w:sz w:val="24"/>
          <w:szCs w:val="24"/>
        </w:rPr>
      </w:pPr>
      <w:r w:rsidRPr="00601DB8">
        <w:rPr>
          <w:sz w:val="24"/>
          <w:szCs w:val="24"/>
        </w:rPr>
        <w:t>Регламент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предусматривает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поэтапное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рекомендаций с учетом видов, условий и форм оказания медицинской помощи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типа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 уровня.</w:t>
      </w:r>
    </w:p>
    <w:p w:rsidR="00F67DDA" w:rsidRPr="00601DB8" w:rsidRDefault="00F67DDA">
      <w:pPr>
        <w:pStyle w:val="a3"/>
        <w:spacing w:before="2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"/>
        </w:numPr>
        <w:tabs>
          <w:tab w:val="left" w:pos="2589"/>
        </w:tabs>
        <w:ind w:left="2588" w:hanging="361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зависимости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модели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</w:p>
    <w:p w:rsidR="00F67DDA" w:rsidRPr="00601DB8" w:rsidRDefault="00F67DD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7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виде: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 (в т.ч. высокотехнологичной) медицинской помощи, скорой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помощи.</w:t>
      </w:r>
    </w:p>
    <w:p w:rsidR="00F67DDA" w:rsidRPr="00601DB8" w:rsidRDefault="003B0EAA">
      <w:pPr>
        <w:pStyle w:val="a3"/>
        <w:ind w:right="559" w:firstLine="851"/>
        <w:rPr>
          <w:sz w:val="24"/>
          <w:szCs w:val="24"/>
        </w:rPr>
      </w:pPr>
      <w:r w:rsidRPr="00601DB8">
        <w:rPr>
          <w:sz w:val="24"/>
          <w:szCs w:val="24"/>
        </w:rPr>
        <w:t>Первичная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дневного стационара.</w:t>
      </w:r>
    </w:p>
    <w:p w:rsidR="00F67DDA" w:rsidRPr="00601DB8" w:rsidRDefault="003B0EAA">
      <w:pPr>
        <w:pStyle w:val="a3"/>
        <w:ind w:right="563" w:firstLine="851"/>
        <w:rPr>
          <w:sz w:val="24"/>
          <w:szCs w:val="24"/>
        </w:rPr>
      </w:pPr>
      <w:r w:rsidRPr="00601DB8">
        <w:rPr>
          <w:sz w:val="24"/>
          <w:szCs w:val="24"/>
        </w:rPr>
        <w:t>Амбулаторно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врачи-терапевты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практики,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ФАПов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месту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прикрепления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первичной медико-санитарной помощи осуществляют диагностику,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лечение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диспансерное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</w:t>
      </w:r>
      <w:r w:rsidRPr="00601DB8">
        <w:rPr>
          <w:spacing w:val="6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6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65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6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приказом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1"/>
        <w:rPr>
          <w:sz w:val="24"/>
          <w:szCs w:val="24"/>
        </w:rPr>
      </w:pPr>
      <w:bookmarkStart w:id="54" w:name="63"/>
      <w:bookmarkEnd w:id="54"/>
      <w:r w:rsidRPr="00601DB8">
        <w:rPr>
          <w:sz w:val="24"/>
          <w:szCs w:val="24"/>
        </w:rPr>
        <w:lastRenderedPageBreak/>
        <w:t>Министерства здравоохранения РФ от 15 марта 2022 г. № 168н «Об утверждении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 проведения диспансерного наблюдения за взрослыми», действующими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стандартами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клиническими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рекомендациями.</w:t>
      </w:r>
    </w:p>
    <w:p w:rsidR="00F67DDA" w:rsidRPr="00601DB8" w:rsidRDefault="003B0EAA">
      <w:pPr>
        <w:pStyle w:val="a3"/>
        <w:spacing w:before="2"/>
        <w:ind w:right="557" w:firstLine="851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помощи, не требующей ее оказания в стационарных условиях, вра</w:t>
      </w:r>
      <w:proofErr w:type="gramStart"/>
      <w:r w:rsidRPr="00601DB8">
        <w:rPr>
          <w:sz w:val="24"/>
          <w:szCs w:val="24"/>
        </w:rPr>
        <w:t>ч-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 участковый, врач общей практики, медицинский работник со средним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образованием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 кардиологу кардиологического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поликлиники.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обследования,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уточнения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коррекции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 пациентов к кардиологу КДП ГБУЗ РТ «Ресбольница № 1» путем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записи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единую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информационную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определяют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приоритетность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ожидания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 РТ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«Ресбольница№1»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14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дней.</w:t>
      </w:r>
    </w:p>
    <w:p w:rsidR="00F67DDA" w:rsidRPr="00601DB8" w:rsidRDefault="003B0EAA">
      <w:pPr>
        <w:pStyle w:val="a3"/>
        <w:ind w:right="559" w:firstLine="851"/>
        <w:rPr>
          <w:sz w:val="24"/>
          <w:szCs w:val="24"/>
        </w:rPr>
      </w:pP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обострениями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круглосуточного наблюдения; пациентам, состоящим на диспансерном учете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 хронических заболеваний для проведения курса профилактического 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реабилитационного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здоровья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круглосуточного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требующим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услуг в госпитальных условиях, например, при использовании лечебных средств,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 применения, которых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должно осуществляться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врачебное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наблюдение 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протяжении определенного времени в связи с возможными неблагоприятными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реакциями;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нуждающимся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комплексном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физиотерапии, массажа, лечебной физкультуры, после которых необходим отдых,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а также при введении медикаментов различными способами через определенные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промежутки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времени.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дневного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пребывания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выдают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первичного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звена.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производится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плановом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порядке.</w:t>
      </w:r>
    </w:p>
    <w:p w:rsidR="00F67DDA" w:rsidRPr="00601DB8" w:rsidRDefault="003B0EAA">
      <w:pPr>
        <w:pStyle w:val="a3"/>
        <w:ind w:right="563" w:firstLine="851"/>
        <w:rPr>
          <w:sz w:val="24"/>
          <w:szCs w:val="24"/>
        </w:rPr>
      </w:pPr>
      <w:r w:rsidRPr="00601DB8">
        <w:rPr>
          <w:sz w:val="24"/>
          <w:szCs w:val="24"/>
        </w:rPr>
        <w:t>При необходимости выполнения диагностической коронароангиографии,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неэффективности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может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быть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прием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КДП.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При невозможности оказания медицинской помощи в рамках первичной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работниками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помощь.</w:t>
      </w:r>
    </w:p>
    <w:p w:rsidR="00F67DDA" w:rsidRPr="00601DB8" w:rsidRDefault="003B0EAA">
      <w:pPr>
        <w:pStyle w:val="a3"/>
        <w:ind w:right="559" w:firstLine="851"/>
        <w:rPr>
          <w:sz w:val="24"/>
          <w:szCs w:val="24"/>
        </w:rPr>
      </w:pPr>
      <w:r w:rsidRPr="00601DB8">
        <w:rPr>
          <w:sz w:val="24"/>
          <w:szCs w:val="24"/>
        </w:rPr>
        <w:t>Специализированная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кардиологических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организаций.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В 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(ММЦ/ЦКБ)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категориям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пациентов: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551"/>
        </w:tabs>
        <w:spacing w:before="75"/>
        <w:ind w:right="561" w:firstLine="851"/>
        <w:rPr>
          <w:sz w:val="24"/>
          <w:szCs w:val="24"/>
        </w:rPr>
      </w:pPr>
      <w:bookmarkStart w:id="55" w:name="64"/>
      <w:bookmarkEnd w:id="55"/>
      <w:r w:rsidRPr="00601DB8">
        <w:rPr>
          <w:sz w:val="24"/>
          <w:szCs w:val="24"/>
        </w:rPr>
        <w:lastRenderedPageBreak/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привычная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декомпенсация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низкой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приверженностью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условии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предшествующей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и/или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подбором терапии;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ФК по NYHA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(IIФ,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IIБ</w:t>
      </w:r>
      <w:r w:rsidRPr="00601DB8">
        <w:rPr>
          <w:spacing w:val="-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ст</w:t>
      </w:r>
      <w:proofErr w:type="gramEnd"/>
      <w:r w:rsidRPr="00601DB8">
        <w:rPr>
          <w:sz w:val="24"/>
          <w:szCs w:val="24"/>
        </w:rPr>
        <w:t>).</w:t>
      </w: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419"/>
        </w:tabs>
        <w:spacing w:before="1"/>
        <w:ind w:right="567" w:firstLine="851"/>
        <w:rPr>
          <w:sz w:val="24"/>
          <w:szCs w:val="24"/>
        </w:rPr>
      </w:pP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артериальной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гипертензией,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вторичными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кардиопатиями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неэффективности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медикаментозного лечения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амбулаторном этапе.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В кардиологических отделениях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 организаций 2 уровня 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межкожуунном центре для лечения ХСН первичное сосудистое отделение 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 «Барун-Хемчикский ММЦ», по адресу: г. Ак-Довурак, ул. Центральная д.18,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главный корпус, 1 этаж, контактный телефон: 8-923-590-16-67; ГБУЗ РТ «Дзу</w:t>
      </w:r>
      <w:proofErr w:type="gramStart"/>
      <w:r w:rsidRPr="00601DB8">
        <w:rPr>
          <w:sz w:val="24"/>
          <w:szCs w:val="24"/>
        </w:rPr>
        <w:t>н-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Хемчикский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ММЦ»,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адресу: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Чадан,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Ленина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37,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терапевтическое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отделение, контактный телефон: 8-(39434)-2-14-68; ГБУЗ РТ «Кызылская ЦКБ»,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адресу: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пгт. Каа-Хем,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ул.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Шахтерская 93:</w:t>
      </w: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459"/>
        </w:tabs>
        <w:spacing w:before="1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(IIБ,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ст</w:t>
      </w:r>
      <w:proofErr w:type="gramEnd"/>
      <w:r w:rsidRPr="00601DB8">
        <w:rPr>
          <w:sz w:val="24"/>
          <w:szCs w:val="24"/>
        </w:rPr>
        <w:t>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впервые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привычная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декомпенсация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генеза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ФВ&lt;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35%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дестабилизации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постоянной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иАПФ,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бета-блокаторами,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антагонистами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минералокортикоидных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рецепторов,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петлевыми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диуретиками.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врачу-терапевту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кардиологу.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 медицинской 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проводится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консультация пациента,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телемедицинская,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документы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федеральные центры</w:t>
      </w:r>
      <w:r w:rsidRPr="00601DB8">
        <w:rPr>
          <w:spacing w:val="-4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сердечно-сосудистой</w:t>
      </w:r>
      <w:proofErr w:type="gramEnd"/>
      <w:r w:rsidRPr="00601DB8">
        <w:rPr>
          <w:sz w:val="24"/>
          <w:szCs w:val="24"/>
        </w:rPr>
        <w:t xml:space="preserve"> хирургии.</w:t>
      </w:r>
    </w:p>
    <w:p w:rsidR="00F67DDA" w:rsidRPr="00601DB8" w:rsidRDefault="003B0EAA">
      <w:pPr>
        <w:pStyle w:val="a3"/>
        <w:ind w:right="560" w:firstLine="851"/>
        <w:rPr>
          <w:sz w:val="24"/>
          <w:szCs w:val="24"/>
        </w:rPr>
      </w:pPr>
      <w:r w:rsidRPr="00601DB8">
        <w:rPr>
          <w:sz w:val="24"/>
          <w:szCs w:val="24"/>
        </w:rPr>
        <w:t>В кардиологических отделениях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 организаций 3 уровня –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25"/>
          <w:sz w:val="24"/>
          <w:szCs w:val="24"/>
        </w:rPr>
        <w:t xml:space="preserve"> </w:t>
      </w:r>
      <w:r w:rsidRPr="00601DB8">
        <w:rPr>
          <w:sz w:val="24"/>
          <w:szCs w:val="24"/>
        </w:rPr>
        <w:t>№1»,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региональный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центр</w:t>
      </w:r>
      <w:r w:rsidRPr="00601DB8">
        <w:rPr>
          <w:spacing w:val="28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27"/>
          <w:sz w:val="24"/>
          <w:szCs w:val="24"/>
        </w:rPr>
        <w:t xml:space="preserve"> </w:t>
      </w:r>
      <w:r w:rsidRPr="00601DB8">
        <w:rPr>
          <w:sz w:val="24"/>
          <w:szCs w:val="24"/>
        </w:rPr>
        <w:t>(в</w:t>
      </w:r>
      <w:r w:rsidRPr="00601DB8">
        <w:rPr>
          <w:spacing w:val="26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схемой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маршрутизации)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специализированная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следующим категориям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пациентов:</w:t>
      </w: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450"/>
        </w:tabs>
        <w:ind w:right="562" w:firstLine="851"/>
        <w:rPr>
          <w:sz w:val="24"/>
          <w:szCs w:val="24"/>
        </w:rPr>
      </w:pP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(II</w:t>
      </w:r>
      <w:proofErr w:type="gramStart"/>
      <w:r w:rsidRPr="00601DB8">
        <w:rPr>
          <w:sz w:val="24"/>
          <w:szCs w:val="24"/>
        </w:rPr>
        <w:t>Б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ст.)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впервые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госпитализированных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поводу;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привычная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декомпенсация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неишемического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генеза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ФВ&lt;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35%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дестабилизации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состояния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III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IV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NYHA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находящихся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постоянной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иАПФ,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бета-блокаторами,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антагонистами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минералокортикоидных рецепторов,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петлевыми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диуретиками.</w:t>
      </w: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371"/>
        </w:tabs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нарушения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неэффективности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медикаментозного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тяжелом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аритмии);</w:t>
      </w:r>
    </w:p>
    <w:p w:rsidR="00F67DDA" w:rsidRPr="00601DB8" w:rsidRDefault="003B0EAA" w:rsidP="008D1950">
      <w:pPr>
        <w:pStyle w:val="a5"/>
        <w:numPr>
          <w:ilvl w:val="0"/>
          <w:numId w:val="3"/>
        </w:numPr>
        <w:tabs>
          <w:tab w:val="left" w:pos="2455"/>
        </w:tabs>
        <w:ind w:right="561" w:firstLine="851"/>
        <w:rPr>
          <w:sz w:val="24"/>
          <w:szCs w:val="24"/>
        </w:rPr>
      </w:pPr>
      <w:r w:rsidRPr="00601DB8">
        <w:rPr>
          <w:sz w:val="24"/>
          <w:szCs w:val="24"/>
        </w:rPr>
        <w:t>со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стабильным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ишемической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лечебных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чрезкожных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коронарных вмешательств.</w:t>
      </w:r>
    </w:p>
    <w:p w:rsidR="00F67DDA" w:rsidRPr="00601DB8" w:rsidRDefault="003B0EAA">
      <w:pPr>
        <w:pStyle w:val="a3"/>
        <w:ind w:right="561" w:firstLine="1199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Плановая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названных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 осуществляется по предварительному согласованию направляющего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работника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стационаров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телефону</w:t>
      </w:r>
      <w:r w:rsidRPr="00601DB8">
        <w:rPr>
          <w:spacing w:val="68"/>
          <w:sz w:val="24"/>
          <w:szCs w:val="24"/>
        </w:rPr>
        <w:t xml:space="preserve"> </w:t>
      </w:r>
      <w:r w:rsidRPr="00601DB8">
        <w:rPr>
          <w:sz w:val="24"/>
          <w:szCs w:val="24"/>
        </w:rPr>
        <w:t>(списки</w:t>
      </w:r>
      <w:r w:rsidRPr="00601DB8">
        <w:rPr>
          <w:spacing w:val="70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контактных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приведет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настоящем</w:t>
      </w:r>
      <w:proofErr w:type="gramEnd"/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 w:line="242" w:lineRule="auto"/>
        <w:ind w:right="1045"/>
        <w:jc w:val="left"/>
        <w:rPr>
          <w:sz w:val="24"/>
          <w:szCs w:val="24"/>
        </w:rPr>
      </w:pPr>
      <w:bookmarkStart w:id="56" w:name="65"/>
      <w:bookmarkEnd w:id="56"/>
      <w:proofErr w:type="gramStart"/>
      <w:r w:rsidRPr="00601DB8">
        <w:rPr>
          <w:sz w:val="24"/>
          <w:szCs w:val="24"/>
        </w:rPr>
        <w:lastRenderedPageBreak/>
        <w:t>регламенте</w:t>
      </w:r>
      <w:proofErr w:type="gramEnd"/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ниже)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диспетчера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КДЦ,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"/>
        </w:numPr>
        <w:tabs>
          <w:tab w:val="left" w:pos="2205"/>
        </w:tabs>
        <w:ind w:left="2163" w:right="765" w:hanging="320"/>
        <w:jc w:val="left"/>
        <w:rPr>
          <w:sz w:val="24"/>
          <w:szCs w:val="24"/>
        </w:rPr>
      </w:pPr>
      <w:r w:rsidRPr="00601DB8">
        <w:rPr>
          <w:b w:val="0"/>
          <w:sz w:val="24"/>
          <w:szCs w:val="24"/>
        </w:rPr>
        <w:tab/>
      </w:r>
      <w:r w:rsidRPr="00601DB8">
        <w:rPr>
          <w:sz w:val="24"/>
          <w:szCs w:val="24"/>
        </w:rPr>
        <w:t>Список контактов для взаимодействия с ответственными лицами 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службами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задействованными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оказании</w:t>
      </w:r>
    </w:p>
    <w:p w:rsidR="00F67DDA" w:rsidRPr="00601DB8" w:rsidRDefault="003B0EAA">
      <w:pPr>
        <w:ind w:left="4697" w:right="1310" w:hanging="1985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медицинской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помощи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пациентам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хроническими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сердечн</w:t>
      </w:r>
      <w:proofErr w:type="gramStart"/>
      <w:r w:rsidRPr="00601DB8">
        <w:rPr>
          <w:b/>
          <w:sz w:val="24"/>
          <w:szCs w:val="24"/>
        </w:rPr>
        <w:t>о-</w:t>
      </w:r>
      <w:proofErr w:type="gramEnd"/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сосудистыми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заболеваниями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687"/>
        <w:gridCol w:w="2232"/>
      </w:tblGrid>
      <w:tr w:rsidR="00F67DDA" w:rsidRPr="00601DB8">
        <w:trPr>
          <w:trHeight w:val="834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Медицинская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организация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1" w:line="276" w:lineRule="auto"/>
              <w:ind w:left="102" w:right="56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Ответственные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должностные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лица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Контакты</w:t>
            </w:r>
          </w:p>
        </w:tc>
      </w:tr>
      <w:tr w:rsidR="00F67DDA" w:rsidRPr="00601DB8">
        <w:trPr>
          <w:trHeight w:val="516"/>
        </w:trPr>
        <w:tc>
          <w:tcPr>
            <w:tcW w:w="3653" w:type="dxa"/>
            <w:vMerge w:val="restart"/>
          </w:tcPr>
          <w:p w:rsidR="00F67DDA" w:rsidRPr="00601DB8" w:rsidRDefault="003B0EA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 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before="1"/>
              <w:ind w:left="2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8-39422-6-33-55</w:t>
            </w:r>
          </w:p>
        </w:tc>
      </w:tr>
      <w:tr w:rsidR="00F67DDA" w:rsidRPr="00601DB8">
        <w:trPr>
          <w:trHeight w:val="834"/>
        </w:trPr>
        <w:tc>
          <w:tcPr>
            <w:tcW w:w="36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2" w:line="276" w:lineRule="auto"/>
              <w:ind w:left="102" w:right="28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кардиологическим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before="2"/>
              <w:ind w:left="2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8-39422-6-40-02</w:t>
            </w:r>
          </w:p>
        </w:tc>
      </w:tr>
      <w:tr w:rsidR="00F67DDA" w:rsidRPr="00601DB8">
        <w:trPr>
          <w:trHeight w:val="834"/>
        </w:trPr>
        <w:tc>
          <w:tcPr>
            <w:tcW w:w="36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2" w:line="276" w:lineRule="auto"/>
              <w:ind w:left="102" w:right="72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Врач дистанционного ЭК</w:t>
            </w:r>
            <w:proofErr w:type="gramStart"/>
            <w:r w:rsidRPr="00601DB8">
              <w:rPr>
                <w:sz w:val="24"/>
                <w:szCs w:val="24"/>
              </w:rPr>
              <w:t>Г-</w:t>
            </w:r>
            <w:proofErr w:type="gramEnd"/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консультирования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before="2"/>
              <w:ind w:left="4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89293177849</w:t>
            </w:r>
          </w:p>
        </w:tc>
      </w:tr>
      <w:tr w:rsidR="00F67DDA" w:rsidRPr="00601DB8">
        <w:trPr>
          <w:trHeight w:val="834"/>
        </w:trPr>
        <w:tc>
          <w:tcPr>
            <w:tcW w:w="36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2" w:line="276" w:lineRule="auto"/>
              <w:ind w:left="102" w:right="28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кардиологическим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 2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before="2"/>
              <w:ind w:left="2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8-39422-6-11-27</w:t>
            </w:r>
          </w:p>
        </w:tc>
      </w:tr>
      <w:tr w:rsidR="00F67DDA" w:rsidRPr="00601DB8">
        <w:trPr>
          <w:trHeight w:val="554"/>
        </w:trPr>
        <w:tc>
          <w:tcPr>
            <w:tcW w:w="3653" w:type="dxa"/>
            <w:vMerge/>
            <w:tcBorders>
              <w:top w:val="nil"/>
            </w:tcBorders>
          </w:tcPr>
          <w:p w:rsidR="00F67DDA" w:rsidRPr="00601DB8" w:rsidRDefault="00F67DD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КДЦ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диспетчер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5" w:lineRule="exact"/>
              <w:ind w:left="41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89232636788,</w:t>
            </w:r>
          </w:p>
          <w:p w:rsidR="00F67DDA" w:rsidRPr="00601DB8" w:rsidRDefault="003B0EAA">
            <w:pPr>
              <w:pStyle w:val="TableParagraph"/>
              <w:spacing w:line="259" w:lineRule="exact"/>
              <w:ind w:left="2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8-39422-3-78-88</w:t>
            </w:r>
          </w:p>
        </w:tc>
      </w:tr>
      <w:tr w:rsidR="00F67DDA" w:rsidRPr="00601DB8">
        <w:trPr>
          <w:trHeight w:val="834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6" w:lineRule="auto"/>
              <w:ind w:right="44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«Барум-Хемчикский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2" w:lineRule="exact"/>
              <w:ind w:left="4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89235901667</w:t>
            </w:r>
          </w:p>
        </w:tc>
      </w:tr>
      <w:tr w:rsidR="00F67DDA" w:rsidRPr="00601DB8">
        <w:trPr>
          <w:trHeight w:val="146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6" w:lineRule="auto"/>
              <w:ind w:right="6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«Республиканский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 скорой 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 помощи и медицины</w:t>
            </w:r>
            <w:r w:rsidRPr="00601DB8">
              <w:rPr>
                <w:spacing w:val="-5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Начальник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2" w:lineRule="exact"/>
              <w:ind w:left="16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+7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(39422)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2-32-22</w:t>
            </w:r>
          </w:p>
        </w:tc>
      </w:tr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«Кызылская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1" w:lineRule="exact"/>
              <w:ind w:left="72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9-14-56</w:t>
            </w:r>
          </w:p>
        </w:tc>
      </w:tr>
      <w:tr w:rsidR="00F67DDA" w:rsidRPr="00601DB8">
        <w:trPr>
          <w:trHeight w:val="515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«Бай-Тайгинская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2-13-95</w:t>
            </w:r>
          </w:p>
        </w:tc>
      </w:tr>
      <w:tr w:rsidR="00F67DDA" w:rsidRPr="00601DB8">
        <w:trPr>
          <w:trHeight w:val="834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6" w:lineRule="auto"/>
              <w:ind w:right="37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«Монгун-Тайгинская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(394-51)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5-14-36</w:t>
            </w:r>
          </w:p>
        </w:tc>
      </w:tr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 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(394-44)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2-13-09</w:t>
            </w:r>
          </w:p>
        </w:tc>
      </w:tr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(394-45)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2-12-83</w:t>
            </w:r>
          </w:p>
        </w:tc>
      </w:tr>
      <w:tr w:rsidR="00F67DDA" w:rsidRPr="00601DB8">
        <w:trPr>
          <w:trHeight w:val="835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 РТ «Дзун-Хемчикский</w:t>
            </w:r>
            <w:r w:rsidRPr="00601DB8">
              <w:rPr>
                <w:spacing w:val="-5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9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(394-34)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2-10-12</w:t>
            </w:r>
          </w:p>
        </w:tc>
      </w:tr>
      <w:tr w:rsidR="00F67DDA" w:rsidRPr="00601DB8">
        <w:trPr>
          <w:trHeight w:val="517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9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(394-43)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2-14-35</w:t>
            </w:r>
          </w:p>
        </w:tc>
      </w:tr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«Улуг-Хемский ММЦ»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9" w:lineRule="exact"/>
              <w:ind w:left="2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(394-36)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2-11-75</w:t>
            </w:r>
          </w:p>
        </w:tc>
      </w:tr>
    </w:tbl>
    <w:p w:rsidR="00F67DDA" w:rsidRPr="00601DB8" w:rsidRDefault="00F67DDA">
      <w:pPr>
        <w:spacing w:line="269" w:lineRule="exact"/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687"/>
        <w:gridCol w:w="2232"/>
      </w:tblGrid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bookmarkStart w:id="57" w:name="66"/>
            <w:bookmarkEnd w:id="57"/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«Чеди-Хольская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3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2-23-49</w:t>
            </w:r>
          </w:p>
        </w:tc>
      </w:tr>
      <w:tr w:rsidR="00F67DDA" w:rsidRPr="00601DB8">
        <w:trPr>
          <w:trHeight w:val="517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0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(394-37)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2-13-32</w:t>
            </w:r>
          </w:p>
        </w:tc>
      </w:tr>
      <w:tr w:rsidR="00F67DDA" w:rsidRPr="00601DB8">
        <w:trPr>
          <w:trHeight w:val="517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0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(394-35)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2-13-10</w:t>
            </w:r>
          </w:p>
        </w:tc>
      </w:tr>
      <w:tr w:rsidR="00F67DDA" w:rsidRPr="00601DB8">
        <w:trPr>
          <w:trHeight w:val="551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 «Каа-Хемская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0" w:lineRule="exact"/>
              <w:ind w:left="228" w:right="23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(394-32)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2-22-93,</w:t>
            </w:r>
          </w:p>
          <w:p w:rsidR="00F67DDA" w:rsidRPr="00601DB8" w:rsidRDefault="003B0EAA">
            <w:pPr>
              <w:pStyle w:val="TableParagraph"/>
              <w:spacing w:line="262" w:lineRule="exact"/>
              <w:ind w:left="228" w:right="235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2-25-93</w:t>
            </w:r>
          </w:p>
        </w:tc>
      </w:tr>
      <w:tr w:rsidR="00F67DDA" w:rsidRPr="00601DB8">
        <w:trPr>
          <w:trHeight w:val="517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9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(394-39)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2-23-29</w:t>
            </w:r>
          </w:p>
        </w:tc>
      </w:tr>
      <w:tr w:rsidR="00F67DDA" w:rsidRPr="00601DB8">
        <w:trPr>
          <w:trHeight w:val="515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9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(394-38)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2-11-31</w:t>
            </w:r>
          </w:p>
        </w:tc>
      </w:tr>
      <w:tr w:rsidR="00F67DDA" w:rsidRPr="00601DB8">
        <w:trPr>
          <w:trHeight w:val="518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71" w:lineRule="exact"/>
              <w:ind w:left="228" w:right="23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(394-50)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3-94-50</w:t>
            </w:r>
          </w:p>
        </w:tc>
      </w:tr>
      <w:tr w:rsidR="00F67DDA" w:rsidRPr="00601DB8">
        <w:trPr>
          <w:trHeight w:val="551"/>
        </w:trPr>
        <w:tc>
          <w:tcPr>
            <w:tcW w:w="3653" w:type="dxa"/>
          </w:tcPr>
          <w:p w:rsidR="00F67DDA" w:rsidRPr="00601DB8" w:rsidRDefault="003B0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«Тере-Хольская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87" w:type="dxa"/>
          </w:tcPr>
          <w:p w:rsidR="00F67DDA" w:rsidRPr="00601DB8" w:rsidRDefault="003B0EAA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врач</w:t>
            </w:r>
          </w:p>
        </w:tc>
        <w:tc>
          <w:tcPr>
            <w:tcW w:w="2232" w:type="dxa"/>
          </w:tcPr>
          <w:p w:rsidR="00F67DDA" w:rsidRPr="00601DB8" w:rsidRDefault="003B0EAA">
            <w:pPr>
              <w:pStyle w:val="TableParagraph"/>
              <w:spacing w:line="268" w:lineRule="exact"/>
              <w:ind w:left="4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89963392732</w:t>
            </w:r>
          </w:p>
          <w:p w:rsidR="00F67DDA" w:rsidRPr="00601DB8" w:rsidRDefault="003B0EAA">
            <w:pPr>
              <w:pStyle w:val="TableParagraph"/>
              <w:spacing w:line="263" w:lineRule="exact"/>
              <w:ind w:left="44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89232611851</w:t>
            </w:r>
          </w:p>
        </w:tc>
      </w:tr>
    </w:tbl>
    <w:p w:rsidR="00F67DDA" w:rsidRPr="00601DB8" w:rsidRDefault="00F67DD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"/>
        </w:numPr>
        <w:tabs>
          <w:tab w:val="left" w:pos="1790"/>
        </w:tabs>
        <w:spacing w:before="89"/>
        <w:ind w:left="1487" w:right="874" w:firstLine="21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Регламент взаимодействия медицинских организаций в ходе оказания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3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хроническими</w:t>
      </w:r>
      <w:proofErr w:type="gramEnd"/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сердечно-сосудистыми</w:t>
      </w:r>
    </w:p>
    <w:p w:rsidR="00F67DDA" w:rsidRPr="00601DB8" w:rsidRDefault="003B0EAA">
      <w:pPr>
        <w:spacing w:line="321" w:lineRule="exact"/>
        <w:ind w:left="5170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заболеваниями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ind w:right="566" w:firstLine="707"/>
        <w:rPr>
          <w:sz w:val="24"/>
          <w:szCs w:val="24"/>
        </w:rPr>
      </w:pPr>
      <w:r w:rsidRPr="00601DB8">
        <w:rPr>
          <w:sz w:val="24"/>
          <w:szCs w:val="24"/>
        </w:rPr>
        <w:t>Все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наблюдавшиеся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ранее,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вновь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обратившиеся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диагнозом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 или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симптомами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признаками должны быть направлены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кардиологу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 РТ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 № 1».</w:t>
      </w:r>
    </w:p>
    <w:p w:rsidR="00F67DDA" w:rsidRPr="00601DB8" w:rsidRDefault="003B0EAA">
      <w:pPr>
        <w:pStyle w:val="a3"/>
        <w:spacing w:before="2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обследования: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подозрения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наличие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проводят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помощью эхокардиографии и определяют уровень натрийуретрического пептида.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невозможности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титрации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 на стационарное лечение в ГБУЗ РТ «Кардиологическое отделение №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2».</w:t>
      </w:r>
    </w:p>
    <w:p w:rsidR="00F67DDA" w:rsidRPr="00601DB8" w:rsidRDefault="003B0EAA">
      <w:pPr>
        <w:pStyle w:val="a3"/>
        <w:ind w:right="560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кардиологического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осмотр пациента проводят в течени</w:t>
      </w:r>
      <w:proofErr w:type="gramStart"/>
      <w:r w:rsidRPr="00601DB8">
        <w:rPr>
          <w:sz w:val="24"/>
          <w:szCs w:val="24"/>
        </w:rPr>
        <w:t>и</w:t>
      </w:r>
      <w:proofErr w:type="gramEnd"/>
      <w:r w:rsidRPr="00601DB8">
        <w:rPr>
          <w:sz w:val="24"/>
          <w:szCs w:val="24"/>
        </w:rPr>
        <w:t xml:space="preserve"> недели. Для дифференциальной диагностики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кардиомиопатий,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плановую</w:t>
      </w:r>
      <w:proofErr w:type="gramEnd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коронарографию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РСЦ.</w:t>
      </w:r>
    </w:p>
    <w:p w:rsidR="00F67DDA" w:rsidRPr="00601DB8" w:rsidRDefault="003B0EAA">
      <w:pPr>
        <w:pStyle w:val="1"/>
        <w:spacing w:before="2" w:line="319" w:lineRule="exact"/>
        <w:ind w:left="1885"/>
        <w:jc w:val="both"/>
        <w:rPr>
          <w:sz w:val="24"/>
          <w:szCs w:val="24"/>
        </w:rPr>
      </w:pPr>
      <w:r w:rsidRPr="00601DB8">
        <w:rPr>
          <w:sz w:val="24"/>
          <w:szCs w:val="24"/>
        </w:rPr>
        <w:t>Врач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кабинета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своевременно:</w:t>
      </w:r>
    </w:p>
    <w:p w:rsidR="00F67DDA" w:rsidRPr="00601DB8" w:rsidRDefault="003B0EAA" w:rsidP="008D1950">
      <w:pPr>
        <w:pStyle w:val="a5"/>
        <w:numPr>
          <w:ilvl w:val="0"/>
          <w:numId w:val="2"/>
        </w:numPr>
        <w:tabs>
          <w:tab w:val="left" w:pos="2215"/>
        </w:tabs>
        <w:ind w:right="565" w:firstLine="707"/>
        <w:rPr>
          <w:sz w:val="24"/>
          <w:szCs w:val="24"/>
        </w:rPr>
      </w:pPr>
      <w:r w:rsidRPr="00601DB8">
        <w:rPr>
          <w:sz w:val="24"/>
          <w:szCs w:val="24"/>
        </w:rPr>
        <w:t>направляет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отбор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пересадку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сердца.</w:t>
      </w:r>
    </w:p>
    <w:p w:rsidR="00F67DDA" w:rsidRPr="00601DB8" w:rsidRDefault="003B0EAA" w:rsidP="008D1950">
      <w:pPr>
        <w:pStyle w:val="a5"/>
        <w:numPr>
          <w:ilvl w:val="0"/>
          <w:numId w:val="2"/>
        </w:numPr>
        <w:tabs>
          <w:tab w:val="left" w:pos="2076"/>
        </w:tabs>
        <w:ind w:right="562" w:firstLine="707"/>
        <w:rPr>
          <w:sz w:val="24"/>
          <w:szCs w:val="24"/>
        </w:rPr>
      </w:pPr>
      <w:r w:rsidRPr="00601DB8">
        <w:rPr>
          <w:sz w:val="24"/>
          <w:szCs w:val="24"/>
        </w:rPr>
        <w:t>разрабатывает и проводит организационные и методические мероприятия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 раннему выявлению и профилактике ХСН, повышению качества диагностики,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терапевтами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 врачами общей практики;</w:t>
      </w:r>
    </w:p>
    <w:p w:rsidR="00F67DDA" w:rsidRPr="00601DB8" w:rsidRDefault="003B0EAA" w:rsidP="008D1950">
      <w:pPr>
        <w:pStyle w:val="a5"/>
        <w:numPr>
          <w:ilvl w:val="0"/>
          <w:numId w:val="2"/>
        </w:numPr>
        <w:tabs>
          <w:tab w:val="left" w:pos="2138"/>
        </w:tabs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проводит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«врач-врач»,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«врач-пациент».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анализирует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статистические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данны</w:t>
      </w:r>
      <w:r w:rsidR="00A46D0C" w:rsidRPr="00601DB8">
        <w:rPr>
          <w:sz w:val="24"/>
          <w:szCs w:val="24"/>
        </w:rPr>
        <w:t>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заболеваемости,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диспансеризации,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инвалидизации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смертности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обслуживаемой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территории;</w:t>
      </w:r>
    </w:p>
    <w:p w:rsidR="00F67DDA" w:rsidRPr="00601DB8" w:rsidRDefault="003B0EAA" w:rsidP="008D1950">
      <w:pPr>
        <w:pStyle w:val="a5"/>
        <w:numPr>
          <w:ilvl w:val="0"/>
          <w:numId w:val="2"/>
        </w:numPr>
        <w:tabs>
          <w:tab w:val="left" w:pos="2049"/>
        </w:tabs>
        <w:spacing w:line="322" w:lineRule="exact"/>
        <w:ind w:left="2048" w:hanging="164"/>
        <w:rPr>
          <w:sz w:val="24"/>
          <w:szCs w:val="24"/>
        </w:rPr>
      </w:pPr>
      <w:r w:rsidRPr="00601DB8">
        <w:rPr>
          <w:sz w:val="24"/>
          <w:szCs w:val="24"/>
        </w:rPr>
        <w:t>ведет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Тыва.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Запись пациентов в КДП ГБУЗ РТ «Ресбольница № 1» осуществляют врачи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 терапевты участковые.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2" w:firstLine="707"/>
        <w:rPr>
          <w:sz w:val="24"/>
          <w:szCs w:val="24"/>
        </w:rPr>
      </w:pPr>
      <w:bookmarkStart w:id="58" w:name="67"/>
      <w:bookmarkEnd w:id="58"/>
      <w:r w:rsidRPr="00601DB8">
        <w:rPr>
          <w:sz w:val="24"/>
          <w:szCs w:val="24"/>
        </w:rPr>
        <w:lastRenderedPageBreak/>
        <w:t>Плановая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участвующих в оказании специализированной медицинской помощи пациентам 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осуществляется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предварительному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согласованию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направляющего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работника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телефону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приведенным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списком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контактов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консультаций.</w:t>
      </w:r>
    </w:p>
    <w:p w:rsidR="00F67DDA" w:rsidRPr="00601DB8" w:rsidRDefault="003B0EAA">
      <w:pPr>
        <w:pStyle w:val="a3"/>
        <w:spacing w:before="2"/>
        <w:ind w:right="557" w:firstLine="707"/>
        <w:rPr>
          <w:sz w:val="24"/>
          <w:szCs w:val="24"/>
        </w:rPr>
      </w:pPr>
      <w:r w:rsidRPr="00601DB8">
        <w:rPr>
          <w:sz w:val="24"/>
          <w:szCs w:val="24"/>
        </w:rPr>
        <w:t>После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направляются для осуществления диспансерного наблюдения к врачу-терапевту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либо врачу кардиологу в соответствии с приказом Министерства здравоохранения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РФ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15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марта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2022г.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168н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«Об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порядка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проведения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диспансерного наблюдения за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взрослыми».</w:t>
      </w:r>
    </w:p>
    <w:p w:rsidR="00F67DDA" w:rsidRPr="00601DB8" w:rsidRDefault="003B0EAA">
      <w:pPr>
        <w:pStyle w:val="2"/>
        <w:ind w:right="563"/>
        <w:rPr>
          <w:sz w:val="24"/>
          <w:szCs w:val="24"/>
        </w:rPr>
      </w:pPr>
      <w:r w:rsidRPr="00601DB8">
        <w:rPr>
          <w:sz w:val="24"/>
          <w:szCs w:val="24"/>
        </w:rPr>
        <w:t>Алгоритм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взаимодействия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льготными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препаратами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завершении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лечащий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размещает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единой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информационной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истории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врачебной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комиссии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назначению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льготных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зависимости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категории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льготы.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Ответственные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ежедневно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формируют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реестр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выписанных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пациентов, немедленно доводят информацию до участковых терапевтов, которые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течение 72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выписку рецептов на льготные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препараты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доставку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пациентам.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r w:rsidRPr="00601DB8">
        <w:rPr>
          <w:sz w:val="24"/>
          <w:szCs w:val="24"/>
        </w:rPr>
        <w:t>В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сложной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диагностики,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дифдиагностики,</w:t>
      </w:r>
      <w:r w:rsidRPr="00601DB8">
        <w:rPr>
          <w:spacing w:val="22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</w:t>
      </w:r>
      <w:r w:rsidRPr="00601DB8">
        <w:rPr>
          <w:spacing w:val="20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тактики</w:t>
      </w:r>
      <w:r w:rsidRPr="00601DB8">
        <w:rPr>
          <w:spacing w:val="23"/>
          <w:sz w:val="24"/>
          <w:szCs w:val="24"/>
        </w:rPr>
        <w:t xml:space="preserve"> </w:t>
      </w:r>
      <w:r w:rsidRPr="00601DB8">
        <w:rPr>
          <w:sz w:val="24"/>
          <w:szCs w:val="24"/>
        </w:rPr>
        <w:t>ведения</w:t>
      </w:r>
      <w:r w:rsidRPr="00601DB8">
        <w:rPr>
          <w:spacing w:val="-68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амбулаторном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этапах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проводятся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между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организациями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1-2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организацией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3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уровня</w:t>
      </w:r>
      <w:r w:rsidRPr="00601DB8">
        <w:rPr>
          <w:spacing w:val="8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69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</w:p>
    <w:p w:rsidR="00F67DDA" w:rsidRPr="00601DB8" w:rsidRDefault="003B0EAA">
      <w:pPr>
        <w:pStyle w:val="a3"/>
        <w:ind w:right="564"/>
        <w:rPr>
          <w:sz w:val="24"/>
          <w:szCs w:val="24"/>
        </w:rPr>
      </w:pP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высокотехнологичную,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неотложных 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часа,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24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часа.</w:t>
      </w:r>
    </w:p>
    <w:p w:rsidR="00F67DDA" w:rsidRPr="00601DB8" w:rsidRDefault="003B0EAA">
      <w:pPr>
        <w:pStyle w:val="a3"/>
        <w:ind w:right="563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особо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сложных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случаях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выбора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тактики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необходимости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применения диагностических и лечебных методов, отсутствующих в регионе, 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телемедицинские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 3го уровня и федеральных центров сердечно-сосудистой хирургии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Национальных медицинских исследовательских центров через телемедицинскую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дистанционных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(НМИЦ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Е.Н.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Мешалкина,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ФЦ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ССХ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Красноярска,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НИИ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кардиологии г.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Томска).</w:t>
      </w:r>
      <w:proofErr w:type="gramEnd"/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r w:rsidRPr="00601DB8">
        <w:rPr>
          <w:sz w:val="24"/>
          <w:szCs w:val="24"/>
        </w:rPr>
        <w:t>При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определении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оказанию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 помощи пациенты направляются для дообследования и направления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ВМП в КДП ГБУЗ РТ «Ресбольница № 1». Для проведения диагностических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эндоваскулярных вмешательств на коронарных сосудах пациенты кардиологом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поликлиники направляются в стационар РСЦ ГБУЗ РТ «Ресбольница № 1». 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направлению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  <w:r w:rsidRPr="00601DB8">
        <w:rPr>
          <w:spacing w:val="30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36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33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30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33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3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3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стационаре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p w:rsidR="00F67DDA" w:rsidRPr="00601DB8" w:rsidRDefault="003B0EAA">
      <w:pPr>
        <w:pStyle w:val="a3"/>
        <w:spacing w:before="75"/>
        <w:ind w:right="562"/>
        <w:rPr>
          <w:sz w:val="24"/>
          <w:szCs w:val="24"/>
        </w:rPr>
      </w:pPr>
      <w:bookmarkStart w:id="59" w:name="68"/>
      <w:bookmarkEnd w:id="59"/>
      <w:r w:rsidRPr="00601DB8">
        <w:rPr>
          <w:sz w:val="24"/>
          <w:szCs w:val="24"/>
        </w:rPr>
        <w:lastRenderedPageBreak/>
        <w:t>данной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оказываются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следующие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виды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высокотехнологичной медицинской помощи – ангиопластика со стентированием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артерий,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имплантация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одно-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двухкамерных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электрокардиостимуляторов,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 числе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частотно-адаптивные.</w:t>
      </w:r>
    </w:p>
    <w:p w:rsidR="00F67DDA" w:rsidRPr="00601DB8" w:rsidRDefault="003B0EAA">
      <w:pPr>
        <w:pStyle w:val="a3"/>
        <w:spacing w:before="1"/>
        <w:ind w:right="564" w:firstLine="707"/>
        <w:rPr>
          <w:sz w:val="24"/>
          <w:szCs w:val="24"/>
        </w:rPr>
      </w:pPr>
      <w:r w:rsidRPr="00601DB8">
        <w:rPr>
          <w:sz w:val="24"/>
          <w:szCs w:val="24"/>
        </w:rPr>
        <w:t>Нормативный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срок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ожидания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плановых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высокотехнологичных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вмешательств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–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не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30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дней.</w:t>
      </w:r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При необходимости оказания пациентам иных видов высокотехнологичной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(аортокоронарное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шунтирование,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катетерная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радиочастотная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аблация,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имплантация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кардиовертеров-дефибрилляторов,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многокамерных электрокардиостимуляторов и иных имплантируемых устройств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врачом-кардиологом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КДП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документы направляются в федеральные центры сердечно-сосудистой хирургии.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Нормативный срок подготовки пакета документов в федеральные центры – 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14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дней.</w:t>
      </w:r>
    </w:p>
    <w:p w:rsidR="00F67DDA" w:rsidRPr="00601DB8" w:rsidRDefault="003B0EAA">
      <w:pPr>
        <w:pStyle w:val="a3"/>
        <w:ind w:right="566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Лечащие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специализированных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(ГБУЗ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«Ресбольница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1»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принимают участие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наполнении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федеральных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регистров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ОКС,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утвержденной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квотой.</w:t>
      </w:r>
      <w:proofErr w:type="gramEnd"/>
    </w:p>
    <w:p w:rsidR="00F67DDA" w:rsidRPr="00601DB8" w:rsidRDefault="003B0EAA">
      <w:pPr>
        <w:pStyle w:val="a3"/>
        <w:ind w:right="559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период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противоэпидемических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ограничений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коронавирусной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инфекции,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ОРВИ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участковые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фельдшера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ограничении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плановой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организуют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патронаж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ХСН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дому,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«стационар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дому»,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допустимо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чередование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очного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патронажа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использование дистанционного телефонного мониторинга параметров здоровья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 участковыми медицинскими сестрами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- контроль динамики веса, АД,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ЧСС и т.д. (алгоритм телефонного опроса к Алгоритму оказания медицинской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экстренными,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сердечн</w:t>
      </w:r>
      <w:proofErr w:type="gramStart"/>
      <w:r w:rsidRPr="00601DB8">
        <w:rPr>
          <w:sz w:val="24"/>
          <w:szCs w:val="24"/>
        </w:rPr>
        <w:t>о-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сосудистыми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 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Тыва).</w:t>
      </w:r>
    </w:p>
    <w:p w:rsidR="00F67DDA" w:rsidRPr="00601DB8" w:rsidRDefault="003B0EAA">
      <w:pPr>
        <w:pStyle w:val="a3"/>
        <w:ind w:right="561" w:firstLine="707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Главный внештатный специалист кардиолог Министерства здравоохранения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организует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ежемесячный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мониторинг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летальности</w:t>
      </w:r>
      <w:r w:rsidRPr="00601DB8">
        <w:rPr>
          <w:spacing w:val="7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показателей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смертности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БСК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разрезе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нозологических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муниципальных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образований;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ежемесячный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мониторинг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профильности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госпитализаций пациентов с ХСН на кардиологическую койку; своевременность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взятия пациентов на диспансерный учет и долю диспансерной группы 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БСК, посетивших «Д» приемы и получивших медицинские услуги;</w:t>
      </w:r>
      <w:proofErr w:type="gramEnd"/>
      <w:r w:rsidRPr="00601DB8">
        <w:rPr>
          <w:sz w:val="24"/>
          <w:szCs w:val="24"/>
        </w:rPr>
        <w:t xml:space="preserve"> ежемесячный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мониторинг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обеспечения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подлежащих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категорий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бесплатными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лекарственными средствами; ежеквартально проводит анализ качества 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пациентам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путем анализа не менее 600 медицинских карт амбулаторных 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стационарных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подготовкой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проектов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организационных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решений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уровне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здравоохранения.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Вневедомственной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экспертизе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качества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страховыми медицинскими организациями подлежат в обязательном порядке все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случаи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летальных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исходов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  <w:r w:rsidRPr="00601DB8">
        <w:rPr>
          <w:spacing w:val="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заболеваниями.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3B0EAA" w:rsidP="008D1950">
      <w:pPr>
        <w:pStyle w:val="1"/>
        <w:numPr>
          <w:ilvl w:val="0"/>
          <w:numId w:val="4"/>
        </w:numPr>
        <w:tabs>
          <w:tab w:val="left" w:pos="2232"/>
        </w:tabs>
        <w:ind w:left="2590" w:right="898" w:hanging="7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Ссылки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клинические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для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хронических</w:t>
      </w:r>
      <w:r w:rsidRPr="00601DB8">
        <w:rPr>
          <w:spacing w:val="-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сердечно-сосудистых</w:t>
      </w:r>
      <w:proofErr w:type="gramEnd"/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заболеваниях</w:t>
      </w:r>
    </w:p>
    <w:p w:rsidR="00F67DDA" w:rsidRPr="00601DB8" w:rsidRDefault="00F67DDA">
      <w:pPr>
        <w:rPr>
          <w:sz w:val="24"/>
          <w:szCs w:val="24"/>
        </w:rPr>
        <w:sectPr w:rsidR="00F67DDA" w:rsidRPr="00601DB8">
          <w:pgSz w:w="11900" w:h="16840"/>
          <w:pgMar w:top="106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F67DDA" w:rsidRPr="00601DB8">
        <w:trPr>
          <w:trHeight w:val="321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before="1" w:line="300" w:lineRule="exact"/>
              <w:rPr>
                <w:sz w:val="24"/>
                <w:szCs w:val="24"/>
              </w:rPr>
            </w:pPr>
            <w:bookmarkStart w:id="60" w:name="69"/>
            <w:bookmarkEnd w:id="60"/>
            <w:r w:rsidRPr="00601DB8">
              <w:rPr>
                <w:sz w:val="24"/>
                <w:szCs w:val="24"/>
              </w:rPr>
              <w:lastRenderedPageBreak/>
              <w:t>Артериальная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гипертензия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взрослых,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2020(10.03.2020),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62.2.</w:t>
            </w:r>
          </w:p>
        </w:tc>
      </w:tr>
      <w:tr w:rsidR="00F67DDA" w:rsidRPr="00601DB8">
        <w:trPr>
          <w:trHeight w:val="321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Наджелудочковые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тахикардии,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2020(12.11.2020),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619.2.</w:t>
            </w:r>
          </w:p>
        </w:tc>
      </w:tr>
      <w:tr w:rsidR="00F67DDA" w:rsidRPr="00601DB8">
        <w:trPr>
          <w:trHeight w:val="645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tabs>
                <w:tab w:val="left" w:pos="1985"/>
                <w:tab w:val="left" w:pos="2375"/>
                <w:tab w:val="left" w:pos="3948"/>
                <w:tab w:val="left" w:pos="5573"/>
                <w:tab w:val="left" w:pos="5950"/>
                <w:tab w:val="left" w:pos="7376"/>
              </w:tabs>
              <w:spacing w:line="324" w:lineRule="exact"/>
              <w:ind w:right="9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Фибрилляция</w:t>
            </w:r>
            <w:r w:rsidRPr="00601DB8">
              <w:rPr>
                <w:sz w:val="24"/>
                <w:szCs w:val="24"/>
              </w:rPr>
              <w:tab/>
              <w:t>и</w:t>
            </w:r>
            <w:r w:rsidRPr="00601DB8">
              <w:rPr>
                <w:sz w:val="24"/>
                <w:szCs w:val="24"/>
              </w:rPr>
              <w:tab/>
              <w:t>трепетание</w:t>
            </w:r>
            <w:r w:rsidRPr="00601DB8">
              <w:rPr>
                <w:sz w:val="24"/>
                <w:szCs w:val="24"/>
              </w:rPr>
              <w:tab/>
              <w:t>предсердий</w:t>
            </w:r>
            <w:r w:rsidRPr="00601DB8">
              <w:rPr>
                <w:sz w:val="24"/>
                <w:szCs w:val="24"/>
              </w:rPr>
              <w:tab/>
              <w:t>у</w:t>
            </w:r>
            <w:r w:rsidRPr="00601DB8">
              <w:rPr>
                <w:sz w:val="24"/>
                <w:szCs w:val="24"/>
              </w:rPr>
              <w:tab/>
              <w:t>взрослых,</w:t>
            </w:r>
            <w:r w:rsidRPr="00601DB8">
              <w:rPr>
                <w:sz w:val="24"/>
                <w:szCs w:val="24"/>
              </w:rPr>
              <w:tab/>
              <w:t>2020(12.11.2020),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КР382.1.</w:t>
            </w:r>
          </w:p>
        </w:tc>
      </w:tr>
      <w:tr w:rsidR="00F67DDA" w:rsidRPr="00601DB8">
        <w:trPr>
          <w:trHeight w:val="639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Желудочковые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ритма.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Желудочковые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тахикардии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внезапная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смерть,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2020(12.11.2020),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КР569.1.</w:t>
            </w:r>
          </w:p>
        </w:tc>
      </w:tr>
      <w:tr w:rsidR="00F67DDA" w:rsidRPr="00601DB8">
        <w:trPr>
          <w:trHeight w:val="319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Брадиаритмии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нарушения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проводимости,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2020(10.08.2020),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КР160.1.</w:t>
            </w:r>
          </w:p>
        </w:tc>
      </w:tr>
      <w:tr w:rsidR="00F67DDA" w:rsidRPr="00601DB8">
        <w:trPr>
          <w:trHeight w:val="642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Легочная</w:t>
            </w:r>
            <w:r w:rsidRPr="00601DB8">
              <w:rPr>
                <w:spacing w:val="3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гипертензия,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т.ч.</w:t>
            </w:r>
            <w:r w:rsidRPr="00601DB8">
              <w:rPr>
                <w:spacing w:val="3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хроническая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тромбоэмболическая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легочная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гипертензия,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z w:val="24"/>
                <w:szCs w:val="24"/>
              </w:rPr>
              <w:t xml:space="preserve"> 159.1.</w:t>
            </w:r>
          </w:p>
        </w:tc>
      </w:tr>
      <w:tr w:rsidR="00F67DDA" w:rsidRPr="00601DB8">
        <w:trPr>
          <w:trHeight w:val="320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Хроническая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сердечная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недостаточность,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2020,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(07.08.2020),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156.1.</w:t>
            </w:r>
          </w:p>
        </w:tc>
      </w:tr>
      <w:tr w:rsidR="00F67DDA" w:rsidRPr="00601DB8">
        <w:trPr>
          <w:trHeight w:val="323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before="1" w:line="30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Стабильная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ишемическая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болезнь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сердца,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2020(07.08.2020),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155.1.</w:t>
            </w:r>
          </w:p>
        </w:tc>
      </w:tr>
      <w:tr w:rsidR="00F67DDA" w:rsidRPr="00601DB8">
        <w:trPr>
          <w:trHeight w:val="321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Миокардиты,2020(12.11.2020),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КР</w:t>
            </w:r>
            <w:proofErr w:type="gramEnd"/>
            <w:r w:rsidRPr="00601DB8">
              <w:rPr>
                <w:spacing w:val="-1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153.1.</w:t>
            </w:r>
          </w:p>
        </w:tc>
      </w:tr>
      <w:tr w:rsidR="00F67DDA" w:rsidRPr="00601DB8">
        <w:trPr>
          <w:trHeight w:val="323"/>
        </w:trPr>
        <w:tc>
          <w:tcPr>
            <w:tcW w:w="9573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Гипертрофическая</w:t>
            </w:r>
            <w:r w:rsidRPr="00601DB8">
              <w:rPr>
                <w:spacing w:val="-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кардиомиопатия,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2020(10.08.2020)</w:t>
            </w:r>
          </w:p>
        </w:tc>
      </w:tr>
    </w:tbl>
    <w:p w:rsidR="00F67DDA" w:rsidRPr="00601DB8" w:rsidRDefault="00F67DD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8D1950">
      <w:pPr>
        <w:pStyle w:val="a5"/>
        <w:numPr>
          <w:ilvl w:val="0"/>
          <w:numId w:val="4"/>
        </w:numPr>
        <w:tabs>
          <w:tab w:val="left" w:pos="2083"/>
        </w:tabs>
        <w:spacing w:before="89"/>
        <w:ind w:left="4970" w:right="1191" w:hanging="3170"/>
        <w:jc w:val="left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Алгоритм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телефонного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опроса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пациента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хронической</w:t>
      </w:r>
      <w:r w:rsidRPr="00601DB8">
        <w:rPr>
          <w:b/>
          <w:spacing w:val="-4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сердечной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недостаточностью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tabs>
          <w:tab w:val="left" w:pos="8200"/>
        </w:tabs>
        <w:spacing w:line="322" w:lineRule="exact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Показатель</w:t>
      </w:r>
      <w:r w:rsidRPr="00601DB8">
        <w:rPr>
          <w:sz w:val="24"/>
          <w:szCs w:val="24"/>
        </w:rPr>
        <w:tab/>
        <w:t>Дата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опроса</w:t>
      </w:r>
    </w:p>
    <w:p w:rsidR="00F67DDA" w:rsidRPr="00601DB8" w:rsidRDefault="003B0EAA">
      <w:pPr>
        <w:pStyle w:val="a3"/>
        <w:ind w:right="873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АД,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мм</w:t>
      </w:r>
      <w:proofErr w:type="gramStart"/>
      <w:r w:rsidRPr="00601DB8">
        <w:rPr>
          <w:sz w:val="24"/>
          <w:szCs w:val="24"/>
        </w:rPr>
        <w:t>.</w:t>
      </w:r>
      <w:proofErr w:type="gramEnd"/>
      <w:r w:rsidRPr="00601DB8">
        <w:rPr>
          <w:spacing w:val="-7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р</w:t>
      </w:r>
      <w:proofErr w:type="gramEnd"/>
      <w:r w:rsidRPr="00601DB8">
        <w:rPr>
          <w:sz w:val="24"/>
          <w:szCs w:val="24"/>
        </w:rPr>
        <w:t>т.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ст.</w:t>
      </w:r>
    </w:p>
    <w:p w:rsidR="00F67DDA" w:rsidRPr="00601DB8" w:rsidRDefault="003B0EAA">
      <w:pPr>
        <w:pStyle w:val="a3"/>
        <w:ind w:right="873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ЧСС,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уд</w:t>
      </w:r>
      <w:proofErr w:type="gramStart"/>
      <w:r w:rsidRPr="00601DB8">
        <w:rPr>
          <w:sz w:val="24"/>
          <w:szCs w:val="24"/>
        </w:rPr>
        <w:t>.</w:t>
      </w:r>
      <w:proofErr w:type="gramEnd"/>
      <w:r w:rsidRPr="00601DB8">
        <w:rPr>
          <w:sz w:val="24"/>
          <w:szCs w:val="24"/>
        </w:rPr>
        <w:t>/</w:t>
      </w:r>
      <w:proofErr w:type="gramStart"/>
      <w:r w:rsidRPr="00601DB8">
        <w:rPr>
          <w:sz w:val="24"/>
          <w:szCs w:val="24"/>
        </w:rPr>
        <w:t>м</w:t>
      </w:r>
      <w:proofErr w:type="gramEnd"/>
      <w:r w:rsidRPr="00601DB8">
        <w:rPr>
          <w:sz w:val="24"/>
          <w:szCs w:val="24"/>
        </w:rPr>
        <w:t>ин.</w:t>
      </w:r>
    </w:p>
    <w:p w:rsidR="00F67DDA" w:rsidRPr="00601DB8" w:rsidRDefault="003B0EAA">
      <w:pPr>
        <w:pStyle w:val="a3"/>
        <w:spacing w:before="2"/>
        <w:ind w:right="7876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Неравномерный</w:t>
      </w:r>
      <w:r w:rsidRPr="00601DB8">
        <w:rPr>
          <w:spacing w:val="-16"/>
          <w:sz w:val="24"/>
          <w:szCs w:val="24"/>
        </w:rPr>
        <w:t xml:space="preserve"> </w:t>
      </w:r>
      <w:r w:rsidRPr="00601DB8">
        <w:rPr>
          <w:sz w:val="24"/>
          <w:szCs w:val="24"/>
        </w:rPr>
        <w:t>ритм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Вес,</w:t>
      </w:r>
      <w:r w:rsidRPr="00601DB8">
        <w:rPr>
          <w:spacing w:val="-1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кг</w:t>
      </w:r>
      <w:proofErr w:type="gramEnd"/>
    </w:p>
    <w:p w:rsidR="00F67DDA" w:rsidRPr="00601DB8" w:rsidRDefault="003B0EAA">
      <w:pPr>
        <w:pStyle w:val="a3"/>
        <w:ind w:right="865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Одышка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Отеки,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уровень</w:t>
      </w:r>
    </w:p>
    <w:p w:rsidR="00F67DDA" w:rsidRPr="00601DB8" w:rsidRDefault="003B0EAA">
      <w:pPr>
        <w:pStyle w:val="a3"/>
        <w:ind w:right="602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Переносимость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физических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нагрузок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Приверженность к «кардио» терапии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Дополнительная информация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Рекомендации</w:t>
      </w:r>
    </w:p>
    <w:p w:rsidR="00F67DDA" w:rsidRPr="00601DB8" w:rsidRDefault="003B0EAA">
      <w:pPr>
        <w:pStyle w:val="a3"/>
        <w:ind w:right="6882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Подпись</w:t>
      </w:r>
      <w:r w:rsidRPr="00601DB8">
        <w:rPr>
          <w:spacing w:val="-8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сестры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Подпись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врача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7"/>
        <w:ind w:left="0"/>
        <w:jc w:val="left"/>
        <w:rPr>
          <w:sz w:val="24"/>
          <w:szCs w:val="24"/>
        </w:rPr>
      </w:pPr>
    </w:p>
    <w:p w:rsidR="00294FD9" w:rsidRPr="00601DB8" w:rsidRDefault="00294FD9">
      <w:pPr>
        <w:pStyle w:val="a3"/>
        <w:ind w:left="6420"/>
        <w:jc w:val="left"/>
        <w:rPr>
          <w:sz w:val="24"/>
          <w:szCs w:val="24"/>
        </w:rPr>
      </w:pPr>
    </w:p>
    <w:p w:rsidR="00294FD9" w:rsidRPr="00601DB8" w:rsidRDefault="00294FD9">
      <w:pPr>
        <w:pStyle w:val="a3"/>
        <w:ind w:left="6420"/>
        <w:jc w:val="left"/>
        <w:rPr>
          <w:sz w:val="24"/>
          <w:szCs w:val="24"/>
        </w:rPr>
      </w:pPr>
    </w:p>
    <w:p w:rsidR="00294FD9" w:rsidRPr="00601DB8" w:rsidRDefault="00294FD9">
      <w:pPr>
        <w:pStyle w:val="a3"/>
        <w:ind w:left="6420"/>
        <w:jc w:val="left"/>
        <w:rPr>
          <w:sz w:val="24"/>
          <w:szCs w:val="24"/>
        </w:rPr>
      </w:pPr>
    </w:p>
    <w:p w:rsidR="00294FD9" w:rsidRPr="006E649E" w:rsidRDefault="00294FD9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387305" w:rsidRPr="006E649E" w:rsidRDefault="00387305">
      <w:pPr>
        <w:pStyle w:val="a3"/>
        <w:ind w:left="642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ind w:left="64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Приложение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6</w:t>
      </w:r>
    </w:p>
    <w:p w:rsidR="00F67DDA" w:rsidRPr="00601DB8" w:rsidRDefault="003B0EAA">
      <w:pPr>
        <w:pStyle w:val="a3"/>
        <w:spacing w:before="75"/>
        <w:ind w:left="6420" w:right="903"/>
        <w:jc w:val="left"/>
        <w:rPr>
          <w:sz w:val="24"/>
          <w:szCs w:val="24"/>
        </w:rPr>
      </w:pPr>
      <w:bookmarkStart w:id="61" w:name="70"/>
      <w:bookmarkEnd w:id="61"/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spacing w:before="2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1756" w:firstLine="383"/>
        <w:rPr>
          <w:sz w:val="24"/>
          <w:szCs w:val="24"/>
        </w:rPr>
      </w:pPr>
      <w:r w:rsidRPr="00601DB8">
        <w:rPr>
          <w:sz w:val="24"/>
          <w:szCs w:val="24"/>
        </w:rPr>
        <w:t>Перечень медицинских организаций всех форм собственности,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оказывающих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первичную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медико-санитарную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</w:p>
    <w:p w:rsidR="00F67DDA" w:rsidRPr="00601DB8" w:rsidRDefault="003B0EAA">
      <w:pPr>
        <w:spacing w:before="1"/>
        <w:ind w:left="4517"/>
        <w:rPr>
          <w:b/>
          <w:sz w:val="24"/>
          <w:szCs w:val="24"/>
        </w:rPr>
      </w:pPr>
      <w:r w:rsidRPr="00601DB8">
        <w:rPr>
          <w:b/>
          <w:sz w:val="24"/>
          <w:szCs w:val="24"/>
        </w:rPr>
        <w:t>системы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кровообращения</w:t>
      </w: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3234"/>
        <w:gridCol w:w="2799"/>
      </w:tblGrid>
      <w:tr w:rsidR="00F67DDA" w:rsidRPr="00601DB8">
        <w:trPr>
          <w:trHeight w:val="967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21" w:lineRule="exact"/>
              <w:ind w:left="44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21" w:lineRule="exact"/>
              <w:ind w:left="27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Зоны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ind w:left="417" w:right="423" w:firstLine="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>прикрепленного</w:t>
            </w:r>
            <w:proofErr w:type="gramEnd"/>
          </w:p>
          <w:p w:rsidR="00F67DDA" w:rsidRPr="00601DB8" w:rsidRDefault="003B0EAA">
            <w:pPr>
              <w:pStyle w:val="TableParagraph"/>
              <w:spacing w:before="1" w:line="302" w:lineRule="exact"/>
              <w:ind w:left="143" w:right="14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взрослого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населения</w:t>
            </w:r>
          </w:p>
        </w:tc>
      </w:tr>
      <w:tr w:rsidR="00F67DDA" w:rsidRPr="00601DB8">
        <w:trPr>
          <w:trHeight w:val="964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Консультативно-</w:t>
            </w:r>
          </w:p>
          <w:p w:rsidR="00F67DDA" w:rsidRPr="00601DB8" w:rsidRDefault="003B0EAA">
            <w:pPr>
              <w:pStyle w:val="TableParagraph"/>
              <w:tabs>
                <w:tab w:val="left" w:pos="2429"/>
              </w:tabs>
              <w:spacing w:line="322" w:lineRule="exact"/>
              <w:ind w:righ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диагностическая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поликлиника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ind w:left="104" w:right="4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Прикрепленная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территория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Кызыла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21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31779</w:t>
            </w:r>
          </w:p>
        </w:tc>
      </w:tr>
      <w:tr w:rsidR="00F67DDA" w:rsidRPr="00601DB8">
        <w:trPr>
          <w:trHeight w:val="966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tabs>
                <w:tab w:val="left" w:pos="1101"/>
                <w:tab w:val="left" w:pos="1760"/>
              </w:tabs>
              <w:ind w:right="9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>Республиканский</w:t>
            </w:r>
            <w:proofErr w:type="gramEnd"/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консультативно-</w:t>
            </w:r>
          </w:p>
          <w:p w:rsidR="00F67DDA" w:rsidRPr="00601DB8" w:rsidRDefault="003B0EAA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диагностический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ind w:left="104" w:right="48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Прикрепленная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территория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Кызыла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20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54001</w:t>
            </w:r>
          </w:p>
        </w:tc>
      </w:tr>
      <w:tr w:rsidR="00F67DDA" w:rsidRPr="00601DB8">
        <w:trPr>
          <w:trHeight w:val="643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tabs>
                <w:tab w:val="left" w:pos="986"/>
                <w:tab w:val="left" w:pos="1530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«Барум-Хемчикский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22" w:lineRule="exact"/>
              <w:ind w:left="104" w:right="77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Барум-Хемчикский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20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15121</w:t>
            </w:r>
          </w:p>
        </w:tc>
      </w:tr>
      <w:tr w:rsidR="00F67DDA" w:rsidRPr="00601DB8">
        <w:trPr>
          <w:trHeight w:val="644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tabs>
                <w:tab w:val="left" w:pos="1199"/>
                <w:tab w:val="left" w:pos="1957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«Бай-Тайгинская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2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5785</w:t>
            </w:r>
          </w:p>
        </w:tc>
      </w:tr>
      <w:tr w:rsidR="00F67DDA" w:rsidRPr="00601DB8">
        <w:trPr>
          <w:trHeight w:val="642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tabs>
                <w:tab w:val="left" w:pos="1063"/>
                <w:tab w:val="left" w:pos="1684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«Дзун-Хемчикский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22" w:lineRule="exact"/>
              <w:ind w:left="104" w:right="92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19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10627</w:t>
            </w:r>
          </w:p>
        </w:tc>
      </w:tr>
      <w:tr w:rsidR="00F67DDA" w:rsidRPr="00601DB8">
        <w:trPr>
          <w:trHeight w:val="322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2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3788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 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4310</w:t>
            </w:r>
          </w:p>
        </w:tc>
      </w:tr>
      <w:tr w:rsidR="00F67DDA" w:rsidRPr="00601DB8">
        <w:trPr>
          <w:trHeight w:val="645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3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«Монгун-Тайгинская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22" w:lineRule="exact"/>
              <w:ind w:left="104" w:right="660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Монгун-Тайгинский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18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3730</w:t>
            </w:r>
          </w:p>
        </w:tc>
      </w:tr>
      <w:tr w:rsidR="00F67DDA" w:rsidRPr="00601DB8">
        <w:trPr>
          <w:trHeight w:val="643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tabs>
                <w:tab w:val="left" w:pos="1276"/>
                <w:tab w:val="left" w:pos="2108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«Улуг-Хемский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18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11364</w:t>
            </w:r>
          </w:p>
        </w:tc>
      </w:tr>
      <w:tr w:rsidR="00F67DDA" w:rsidRPr="00601DB8">
        <w:trPr>
          <w:trHeight w:val="320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 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3358</w:t>
            </w:r>
          </w:p>
        </w:tc>
      </w:tr>
      <w:tr w:rsidR="00F67DDA" w:rsidRPr="00601DB8">
        <w:trPr>
          <w:trHeight w:val="323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«Чеди-Хольская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4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4571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4499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6203</w:t>
            </w:r>
          </w:p>
        </w:tc>
      </w:tr>
      <w:tr w:rsidR="00F67DDA" w:rsidRPr="00601DB8">
        <w:trPr>
          <w:trHeight w:val="323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4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8503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 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6520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6892</w:t>
            </w:r>
          </w:p>
        </w:tc>
      </w:tr>
      <w:tr w:rsidR="00F67DDA" w:rsidRPr="00601DB8">
        <w:trPr>
          <w:trHeight w:val="323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4" w:lineRule="exact"/>
              <w:ind w:left="0" w:right="1042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2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5074</w:t>
            </w:r>
          </w:p>
        </w:tc>
      </w:tr>
      <w:tr w:rsidR="00F67DDA" w:rsidRPr="00601DB8">
        <w:trPr>
          <w:trHeight w:val="321"/>
        </w:trPr>
        <w:tc>
          <w:tcPr>
            <w:tcW w:w="4107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«Тере-Хольская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234" w:type="dxa"/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799" w:type="dxa"/>
          </w:tcPr>
          <w:p w:rsidR="00F67DDA" w:rsidRPr="00601DB8" w:rsidRDefault="003B0EAA">
            <w:pPr>
              <w:pStyle w:val="TableParagraph"/>
              <w:spacing w:line="301" w:lineRule="exact"/>
              <w:ind w:left="0" w:right="1114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1593</w:t>
            </w:r>
          </w:p>
        </w:tc>
      </w:tr>
    </w:tbl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87305" w:rsidRDefault="00387305">
      <w:pPr>
        <w:pStyle w:val="a3"/>
        <w:ind w:left="641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ind w:left="641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ind w:left="641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ind w:left="6410"/>
        <w:jc w:val="left"/>
        <w:rPr>
          <w:sz w:val="24"/>
          <w:szCs w:val="24"/>
          <w:lang w:val="en-US"/>
        </w:rPr>
      </w:pPr>
    </w:p>
    <w:p w:rsidR="00F67DDA" w:rsidRPr="00601DB8" w:rsidRDefault="003B0EAA">
      <w:pPr>
        <w:pStyle w:val="a3"/>
        <w:ind w:left="6410"/>
        <w:jc w:val="left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Приложение 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7</w:t>
      </w:r>
    </w:p>
    <w:p w:rsidR="00F67DDA" w:rsidRPr="00601DB8" w:rsidRDefault="003B0EAA">
      <w:pPr>
        <w:pStyle w:val="a3"/>
        <w:spacing w:before="75"/>
        <w:ind w:left="6420" w:right="903"/>
        <w:jc w:val="left"/>
        <w:rPr>
          <w:sz w:val="24"/>
          <w:szCs w:val="24"/>
        </w:rPr>
      </w:pPr>
      <w:bookmarkStart w:id="62" w:name="71"/>
      <w:bookmarkEnd w:id="62"/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spacing w:before="2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ind w:left="0"/>
        <w:jc w:val="left"/>
        <w:rPr>
          <w:sz w:val="24"/>
          <w:szCs w:val="24"/>
        </w:rPr>
      </w:pPr>
    </w:p>
    <w:p w:rsidR="00F67DDA" w:rsidRPr="00601DB8" w:rsidRDefault="00F67DDA">
      <w:pPr>
        <w:pStyle w:val="a3"/>
        <w:spacing w:before="4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spacing w:before="1"/>
        <w:ind w:left="1199" w:right="583" w:hanging="5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Перечень медицинских организаций всех форм собственности, оказывающих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скорую,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том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числе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скорую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специализированную,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медицинскую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 системы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3656"/>
        <w:gridCol w:w="2374"/>
      </w:tblGrid>
      <w:tr w:rsidR="00F67DDA" w:rsidRPr="00601DB8">
        <w:trPr>
          <w:trHeight w:val="1288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ind w:left="44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ind w:left="48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Зоны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ind w:left="204" w:right="210" w:firstLine="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прикрепленного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взрослого</w:t>
            </w:r>
          </w:p>
          <w:p w:rsidR="00F67DDA" w:rsidRPr="00601DB8" w:rsidRDefault="003B0EAA">
            <w:pPr>
              <w:pStyle w:val="TableParagraph"/>
              <w:spacing w:line="303" w:lineRule="exact"/>
              <w:ind w:left="552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населения</w:t>
            </w:r>
          </w:p>
        </w:tc>
      </w:tr>
      <w:tr w:rsidR="00F67DDA" w:rsidRPr="00601DB8">
        <w:trPr>
          <w:trHeight w:val="1288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tabs>
                <w:tab w:val="left" w:pos="1848"/>
                <w:tab w:val="left" w:pos="2765"/>
              </w:tabs>
              <w:ind w:right="96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«Республиканский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скорой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z w:val="24"/>
                <w:szCs w:val="24"/>
              </w:rPr>
              <w:tab/>
              <w:t>и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медицины</w:t>
            </w:r>
          </w:p>
          <w:p w:rsidR="00F67DDA" w:rsidRPr="00601DB8" w:rsidRDefault="003B0EAA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катастроф»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20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г.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Кызыл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20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85386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</w:tr>
      <w:tr w:rsidR="00F67DDA" w:rsidRPr="00601DB8">
        <w:trPr>
          <w:trHeight w:val="643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tabs>
                <w:tab w:val="left" w:pos="988"/>
                <w:tab w:val="left" w:pos="1532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«Барум-Хемчикский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20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Барум-Хемчикский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20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15121</w:t>
            </w:r>
          </w:p>
        </w:tc>
      </w:tr>
      <w:tr w:rsidR="00F67DDA" w:rsidRPr="00601DB8">
        <w:trPr>
          <w:trHeight w:val="644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tabs>
                <w:tab w:val="left" w:pos="1199"/>
                <w:tab w:val="left" w:pos="1957"/>
              </w:tabs>
              <w:spacing w:line="319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«Бай-Тайгинская</w:t>
            </w:r>
          </w:p>
          <w:p w:rsidR="00F67DDA" w:rsidRPr="00601DB8" w:rsidRDefault="003B0EAA">
            <w:pPr>
              <w:pStyle w:val="TableParagraph"/>
              <w:spacing w:before="2"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19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5785</w:t>
            </w:r>
          </w:p>
        </w:tc>
      </w:tr>
      <w:tr w:rsidR="00F67DDA" w:rsidRPr="00601DB8">
        <w:trPr>
          <w:trHeight w:val="642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tabs>
                <w:tab w:val="left" w:pos="1063"/>
                <w:tab w:val="left" w:pos="1684"/>
              </w:tabs>
              <w:spacing w:line="322" w:lineRule="exact"/>
              <w:ind w:right="9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«Дзун-Хемчикский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Дзун-Хемчикский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19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10627</w:t>
            </w:r>
          </w:p>
        </w:tc>
      </w:tr>
      <w:tr w:rsidR="00F67DDA" w:rsidRPr="00601DB8">
        <w:trPr>
          <w:trHeight w:val="322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2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3788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«Сут-Хольская 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4310</w:t>
            </w:r>
          </w:p>
        </w:tc>
      </w:tr>
      <w:tr w:rsidR="00F67DDA" w:rsidRPr="00601DB8">
        <w:trPr>
          <w:trHeight w:val="642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«Монгун-Тайгинская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1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Монгун-Тайгинский</w:t>
            </w:r>
            <w:r w:rsidRPr="00601DB8">
              <w:rPr>
                <w:spacing w:val="-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18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3730</w:t>
            </w:r>
          </w:p>
        </w:tc>
      </w:tr>
      <w:tr w:rsidR="00F67DDA" w:rsidRPr="00601DB8">
        <w:trPr>
          <w:trHeight w:val="644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tabs>
                <w:tab w:val="left" w:pos="1276"/>
                <w:tab w:val="left" w:pos="2108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«Улуг-Хемский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19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11364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«Чаа-Хольская 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3358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«Чеди-Хольская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4571</w:t>
            </w:r>
          </w:p>
        </w:tc>
      </w:tr>
      <w:tr w:rsidR="00F67DDA" w:rsidRPr="00601DB8">
        <w:trPr>
          <w:trHeight w:val="323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«Тес-Хемская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4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4499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6203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8503</w:t>
            </w:r>
          </w:p>
        </w:tc>
      </w:tr>
      <w:tr w:rsidR="00F67DDA" w:rsidRPr="00601DB8">
        <w:trPr>
          <w:trHeight w:val="323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«Пий-Хемская 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4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6520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«Каа-Хемская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6892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1" w:right="55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</w:tr>
      <w:tr w:rsidR="00F67DDA" w:rsidRPr="00601DB8">
        <w:trPr>
          <w:trHeight w:val="323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4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4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5074</w:t>
            </w:r>
          </w:p>
        </w:tc>
      </w:tr>
      <w:tr w:rsidR="00F67DDA" w:rsidRPr="00601DB8">
        <w:trPr>
          <w:trHeight w:val="321"/>
        </w:trPr>
        <w:tc>
          <w:tcPr>
            <w:tcW w:w="4109" w:type="dxa"/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«Тере-Хольская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3656" w:type="dxa"/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374" w:type="dxa"/>
          </w:tcPr>
          <w:p w:rsidR="00F67DDA" w:rsidRPr="00601DB8" w:rsidRDefault="003B0EAA">
            <w:pPr>
              <w:pStyle w:val="TableParagraph"/>
              <w:spacing w:line="301" w:lineRule="exact"/>
              <w:ind w:left="552" w:right="55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1593</w:t>
            </w: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387305" w:rsidRDefault="00387305">
      <w:pPr>
        <w:pStyle w:val="a3"/>
        <w:spacing w:before="1"/>
        <w:ind w:left="6420"/>
        <w:jc w:val="left"/>
        <w:rPr>
          <w:sz w:val="24"/>
          <w:szCs w:val="24"/>
          <w:lang w:val="en-US"/>
        </w:rPr>
      </w:pPr>
    </w:p>
    <w:p w:rsidR="00F67DDA" w:rsidRPr="00601DB8" w:rsidRDefault="003B0EAA">
      <w:pPr>
        <w:pStyle w:val="a3"/>
        <w:spacing w:before="1"/>
        <w:ind w:left="64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t>Приложение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8</w:t>
      </w:r>
    </w:p>
    <w:p w:rsidR="00F67DDA" w:rsidRPr="00601DB8" w:rsidRDefault="003B0EAA">
      <w:pPr>
        <w:pStyle w:val="a3"/>
        <w:spacing w:before="75"/>
        <w:ind w:left="6420" w:right="903"/>
        <w:jc w:val="left"/>
        <w:rPr>
          <w:sz w:val="24"/>
          <w:szCs w:val="24"/>
        </w:rPr>
      </w:pPr>
      <w:bookmarkStart w:id="63" w:name="72"/>
      <w:bookmarkEnd w:id="63"/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spacing w:before="2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right="761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всех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собственности,</w:t>
      </w:r>
    </w:p>
    <w:p w:rsidR="00F67DDA" w:rsidRPr="00601DB8" w:rsidRDefault="003B0EAA" w:rsidP="00387305">
      <w:pPr>
        <w:spacing w:before="2"/>
        <w:ind w:left="1291" w:right="682"/>
        <w:jc w:val="center"/>
        <w:rPr>
          <w:b/>
          <w:sz w:val="24"/>
          <w:szCs w:val="24"/>
        </w:rPr>
      </w:pPr>
      <w:proofErr w:type="gramStart"/>
      <w:r w:rsidRPr="00601DB8">
        <w:rPr>
          <w:b/>
          <w:sz w:val="24"/>
          <w:szCs w:val="24"/>
        </w:rPr>
        <w:t>оказывающих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специализированную,</w:t>
      </w:r>
      <w:r w:rsidRPr="00601DB8">
        <w:rPr>
          <w:b/>
          <w:spacing w:val="-9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</w:t>
      </w:r>
      <w:r w:rsidRPr="00601DB8">
        <w:rPr>
          <w:b/>
          <w:spacing w:val="-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том</w:t>
      </w:r>
      <w:r w:rsidRPr="00601DB8">
        <w:rPr>
          <w:b/>
          <w:spacing w:val="-5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числе</w:t>
      </w:r>
      <w:r w:rsidRPr="00601DB8">
        <w:rPr>
          <w:b/>
          <w:spacing w:val="-6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высокотехнологичную,</w:t>
      </w:r>
      <w:r w:rsidRPr="00601DB8">
        <w:rPr>
          <w:b/>
          <w:spacing w:val="-67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медицинскую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помощь</w:t>
      </w:r>
      <w:r w:rsidRPr="00601DB8">
        <w:rPr>
          <w:b/>
          <w:spacing w:val="-1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при</w:t>
      </w:r>
      <w:r w:rsidRPr="00601DB8">
        <w:rPr>
          <w:b/>
          <w:spacing w:val="-3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болезнях системы</w:t>
      </w:r>
      <w:r w:rsidRPr="00601DB8">
        <w:rPr>
          <w:b/>
          <w:spacing w:val="-2"/>
          <w:sz w:val="24"/>
          <w:szCs w:val="24"/>
        </w:rPr>
        <w:t xml:space="preserve"> </w:t>
      </w:r>
      <w:r w:rsidRPr="00601DB8">
        <w:rPr>
          <w:b/>
          <w:sz w:val="24"/>
          <w:szCs w:val="24"/>
        </w:rPr>
        <w:t>кровообращения</w:t>
      </w:r>
      <w:proofErr w:type="gramEnd"/>
    </w:p>
    <w:p w:rsidR="00F67DDA" w:rsidRPr="00601DB8" w:rsidRDefault="00F67DD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849"/>
        <w:gridCol w:w="2199"/>
        <w:gridCol w:w="2165"/>
      </w:tblGrid>
      <w:tr w:rsidR="00F67DDA" w:rsidRPr="00601DB8" w:rsidTr="00387305">
        <w:trPr>
          <w:trHeight w:val="112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ind w:left="709" w:right="612" w:hanging="7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Медицинские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2" w:right="30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Количество</w:t>
            </w:r>
          </w:p>
          <w:p w:rsidR="00F67DDA" w:rsidRPr="00601DB8" w:rsidRDefault="003B0EAA" w:rsidP="00387305">
            <w:pPr>
              <w:pStyle w:val="TableParagraph"/>
              <w:ind w:left="105" w:right="100" w:hanging="6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специализированных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наличие статуса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ПСО, РСЦ, наличие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рентгеноперационной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83" w:right="8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Зоны</w:t>
            </w:r>
          </w:p>
          <w:p w:rsidR="00F67DDA" w:rsidRPr="00601DB8" w:rsidRDefault="003B0EAA" w:rsidP="00387305">
            <w:pPr>
              <w:pStyle w:val="TableParagraph"/>
              <w:ind w:left="84" w:right="8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100" w:right="105" w:firstLine="1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Численность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прикрепленного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взрослого</w:t>
            </w:r>
          </w:p>
          <w:p w:rsidR="00F67DDA" w:rsidRPr="00601DB8" w:rsidRDefault="003B0EAA" w:rsidP="00387305">
            <w:pPr>
              <w:pStyle w:val="TableParagraph"/>
              <w:ind w:left="448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населения</w:t>
            </w:r>
          </w:p>
        </w:tc>
      </w:tr>
      <w:tr w:rsidR="00F67DDA" w:rsidRPr="00601DB8" w:rsidTr="00387305">
        <w:trPr>
          <w:trHeight w:val="1149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38"/>
                <w:tab w:val="left" w:pos="2487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 w:rsidP="00387305">
            <w:pPr>
              <w:pStyle w:val="TableParagraph"/>
              <w:tabs>
                <w:tab w:val="left" w:pos="2021"/>
                <w:tab w:val="left" w:pos="2534"/>
              </w:tabs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z w:val="24"/>
                <w:szCs w:val="24"/>
              </w:rPr>
              <w:tab/>
              <w:t>№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1»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23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РСЦ,</w:t>
            </w:r>
          </w:p>
          <w:p w:rsidR="00F67DDA" w:rsidRPr="00601DB8" w:rsidRDefault="003B0EAA" w:rsidP="00387305">
            <w:pPr>
              <w:pStyle w:val="TableParagraph"/>
              <w:ind w:lef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ангиоустановки</w:t>
            </w:r>
          </w:p>
        </w:tc>
        <w:tc>
          <w:tcPr>
            <w:tcW w:w="2199" w:type="dxa"/>
            <w:vMerge w:val="restart"/>
          </w:tcPr>
          <w:p w:rsidR="00F67DDA" w:rsidRPr="00601DB8" w:rsidRDefault="003B0EAA" w:rsidP="00387305">
            <w:pPr>
              <w:pStyle w:val="TableParagraph"/>
              <w:ind w:left="104" w:right="67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Республика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</w:t>
            </w:r>
          </w:p>
        </w:tc>
        <w:tc>
          <w:tcPr>
            <w:tcW w:w="2165" w:type="dxa"/>
            <w:vMerge w:val="restart"/>
          </w:tcPr>
          <w:p w:rsidR="00F67DDA" w:rsidRPr="00601DB8" w:rsidRDefault="003B0EAA" w:rsidP="00387305">
            <w:pPr>
              <w:pStyle w:val="TableParagraph"/>
              <w:ind w:left="65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209140</w:t>
            </w:r>
          </w:p>
        </w:tc>
      </w:tr>
      <w:tr w:rsidR="00F67DDA" w:rsidRPr="00601DB8" w:rsidTr="00387305">
        <w:trPr>
          <w:trHeight w:val="825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  <w:p w:rsidR="00F67DDA" w:rsidRPr="00601DB8" w:rsidRDefault="003B0EAA" w:rsidP="00387305">
            <w:pPr>
              <w:pStyle w:val="TableParagraph"/>
              <w:tabs>
                <w:tab w:val="left" w:pos="2021"/>
                <w:tab w:val="left" w:pos="2534"/>
              </w:tabs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z w:val="24"/>
                <w:szCs w:val="24"/>
              </w:rPr>
              <w:tab/>
              <w:t>№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1»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кардиологическое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29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36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F67DDA" w:rsidRPr="00601DB8" w:rsidRDefault="00F67DDA" w:rsidP="0038730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F67DDA" w:rsidRPr="00601DB8" w:rsidRDefault="00F67DDA" w:rsidP="00387305">
            <w:pPr>
              <w:rPr>
                <w:sz w:val="24"/>
                <w:szCs w:val="24"/>
              </w:rPr>
            </w:pPr>
          </w:p>
        </w:tc>
      </w:tr>
      <w:tr w:rsidR="00F67DDA" w:rsidRPr="00601DB8" w:rsidTr="00387305">
        <w:trPr>
          <w:trHeight w:val="713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60"/>
                <w:tab w:val="left" w:pos="2487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z w:val="24"/>
                <w:szCs w:val="24"/>
              </w:rPr>
              <w:tab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 w:rsidP="00387305">
            <w:pPr>
              <w:pStyle w:val="TableParagraph"/>
              <w:ind w:right="340"/>
              <w:rPr>
                <w:sz w:val="24"/>
                <w:szCs w:val="24"/>
              </w:rPr>
            </w:pPr>
            <w:r w:rsidRPr="00601DB8">
              <w:rPr>
                <w:spacing w:val="-1"/>
                <w:sz w:val="24"/>
                <w:szCs w:val="24"/>
              </w:rPr>
              <w:t>«Барум-Хемчикский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348" w:right="330" w:firstLine="3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Бару</w:t>
            </w:r>
            <w:proofErr w:type="gramStart"/>
            <w:r w:rsidRPr="00601DB8">
              <w:rPr>
                <w:sz w:val="24"/>
                <w:szCs w:val="24"/>
              </w:rPr>
              <w:t>м-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Хемчикский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7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15121</w:t>
            </w:r>
          </w:p>
        </w:tc>
      </w:tr>
      <w:tr w:rsidR="00F67DDA" w:rsidRPr="00601DB8" w:rsidTr="00387305">
        <w:trPr>
          <w:trHeight w:val="100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95"/>
                <w:tab w:val="left" w:pos="2146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«Бай-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только</w:t>
            </w:r>
          </w:p>
          <w:p w:rsidR="00F67DDA" w:rsidRPr="00601DB8" w:rsidRDefault="003B0EAA" w:rsidP="00387305">
            <w:pPr>
              <w:pStyle w:val="TableParagraph"/>
              <w:ind w:left="303" w:right="29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104" w:hanging="5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Бай-Тайгинский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5785</w:t>
            </w:r>
          </w:p>
        </w:tc>
      </w:tr>
      <w:tr w:rsidR="00F67DDA" w:rsidRPr="00601DB8" w:rsidTr="00387305">
        <w:trPr>
          <w:trHeight w:val="103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068"/>
                <w:tab w:val="left" w:pos="1990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«Дзун-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</w:p>
          <w:p w:rsidR="00F67DDA" w:rsidRPr="00601DB8" w:rsidRDefault="003B0EAA" w:rsidP="00387305">
            <w:pPr>
              <w:pStyle w:val="TableParagraph"/>
              <w:ind w:left="427" w:right="420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83" w:right="8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Дзун-</w:t>
            </w:r>
          </w:p>
          <w:p w:rsidR="00F67DDA" w:rsidRPr="00601DB8" w:rsidRDefault="003B0EAA" w:rsidP="00387305">
            <w:pPr>
              <w:pStyle w:val="TableParagraph"/>
              <w:ind w:left="81" w:right="8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Хемчикский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7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10627</w:t>
            </w:r>
          </w:p>
        </w:tc>
      </w:tr>
      <w:tr w:rsidR="00F67DDA" w:rsidRPr="00601DB8" w:rsidTr="00387305">
        <w:trPr>
          <w:trHeight w:val="1182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4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«Овюрская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455" w:hanging="17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Овюрский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3788</w:t>
            </w:r>
          </w:p>
        </w:tc>
      </w:tr>
      <w:tr w:rsidR="00F67DDA" w:rsidRPr="00601DB8" w:rsidTr="00387305">
        <w:trPr>
          <w:trHeight w:val="1000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88"/>
                <w:tab w:val="left" w:pos="2132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«Сут-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22" w:hanging="40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Сут-Хольский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4310</w:t>
            </w:r>
          </w:p>
        </w:tc>
      </w:tr>
      <w:tr w:rsidR="00F67DDA" w:rsidRPr="00601DB8">
        <w:trPr>
          <w:trHeight w:val="323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041"/>
                <w:tab w:val="left" w:pos="1638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«Монгун-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57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Монгун-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3730</w:t>
            </w:r>
          </w:p>
        </w:tc>
      </w:tr>
      <w:tr w:rsidR="00F67DDA" w:rsidRPr="00601DB8" w:rsidTr="00387305">
        <w:trPr>
          <w:trHeight w:val="692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bookmarkStart w:id="64" w:name="73"/>
            <w:bookmarkEnd w:id="64"/>
            <w:r w:rsidRPr="00601DB8">
              <w:rPr>
                <w:sz w:val="24"/>
                <w:szCs w:val="24"/>
              </w:rPr>
              <w:t>Тайгинская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368" w:hanging="26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Тайгинский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F67DDA" w:rsidP="003873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387305">
        <w:trPr>
          <w:trHeight w:val="1001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16"/>
                <w:tab w:val="left" w:pos="1988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«Улуг-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Хемский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ММЦ»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</w:p>
          <w:p w:rsidR="00F67DDA" w:rsidRPr="00601DB8" w:rsidRDefault="003B0EAA" w:rsidP="00387305">
            <w:pPr>
              <w:pStyle w:val="TableParagraph"/>
              <w:ind w:left="427" w:right="420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03" w:hanging="42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Улуг-Хемский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0" w:right="727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11364</w:t>
            </w:r>
          </w:p>
        </w:tc>
      </w:tr>
      <w:tr w:rsidR="00F67DDA" w:rsidRPr="00601DB8" w:rsidTr="00387305">
        <w:trPr>
          <w:trHeight w:val="1016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97"/>
                <w:tab w:val="left" w:pos="2151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lastRenderedPageBreak/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«Чаа-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только</w:t>
            </w:r>
          </w:p>
          <w:p w:rsidR="00F67DDA" w:rsidRPr="00601DB8" w:rsidRDefault="003B0EAA" w:rsidP="00387305">
            <w:pPr>
              <w:pStyle w:val="TableParagraph"/>
              <w:ind w:left="303" w:right="29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31" w:hanging="39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Чаа-Хольский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3358</w:t>
            </w:r>
          </w:p>
        </w:tc>
      </w:tr>
      <w:tr w:rsidR="00F67DDA" w:rsidRPr="00601DB8" w:rsidTr="00387305">
        <w:trPr>
          <w:trHeight w:val="1046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13"/>
                <w:tab w:val="left" w:pos="1983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«Чеди-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Хольская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147" w:hanging="48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Чеди-Хольский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4571</w:t>
            </w:r>
          </w:p>
        </w:tc>
      </w:tr>
      <w:tr w:rsidR="00F67DDA" w:rsidRPr="00601DB8" w:rsidTr="00387305">
        <w:trPr>
          <w:trHeight w:val="104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303"/>
                <w:tab w:val="left" w:pos="2163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«Тес-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90" w:hanging="34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Тес-Хемский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4499</w:t>
            </w:r>
          </w:p>
        </w:tc>
      </w:tr>
      <w:tr w:rsidR="00F67DDA" w:rsidRPr="00601DB8" w:rsidTr="00387305">
        <w:trPr>
          <w:trHeight w:val="936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2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«Эрзинская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430" w:hanging="2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Эрзинский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6203</w:t>
            </w:r>
          </w:p>
        </w:tc>
      </w:tr>
      <w:tr w:rsidR="00F67DDA" w:rsidRPr="00601DB8" w:rsidTr="00387305">
        <w:trPr>
          <w:trHeight w:val="110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ind w:right="9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1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«Тандинская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</w:p>
          <w:p w:rsidR="00F67DDA" w:rsidRPr="00601DB8" w:rsidRDefault="003B0EAA" w:rsidP="00387305">
            <w:pPr>
              <w:pStyle w:val="TableParagraph"/>
              <w:ind w:left="427" w:right="420" w:hanging="4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354" w:hanging="27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Тандинский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8503</w:t>
            </w:r>
          </w:p>
        </w:tc>
      </w:tr>
      <w:tr w:rsidR="00F67DDA" w:rsidRPr="00601DB8" w:rsidTr="00387305">
        <w:trPr>
          <w:trHeight w:val="96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61"/>
                <w:tab w:val="left" w:pos="2079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«Пий-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только</w:t>
            </w:r>
          </w:p>
          <w:p w:rsidR="00F67DDA" w:rsidRPr="00601DB8" w:rsidRDefault="003B0EAA" w:rsidP="00387305">
            <w:pPr>
              <w:pStyle w:val="TableParagraph"/>
              <w:ind w:left="303" w:right="299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49" w:hanging="38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Пий-Хемский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6520</w:t>
            </w:r>
          </w:p>
        </w:tc>
      </w:tr>
      <w:tr w:rsidR="00F67DDA" w:rsidRPr="00601DB8" w:rsidTr="00387305">
        <w:trPr>
          <w:trHeight w:val="998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95"/>
                <w:tab w:val="left" w:pos="2146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«Каа-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Хемская 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281" w:hanging="34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Каа-Хемский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6892</w:t>
            </w:r>
          </w:p>
        </w:tc>
      </w:tr>
      <w:tr w:rsidR="00F67DDA" w:rsidRPr="00601DB8" w:rsidTr="00387305">
        <w:trPr>
          <w:trHeight w:val="1142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ind w:righ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pacing w:val="4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  <w:r w:rsidRPr="00601DB8">
              <w:rPr>
                <w:spacing w:val="4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«Кызылская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390" w:hanging="238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Кызылский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0" w:right="727"/>
              <w:jc w:val="righ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21816</w:t>
            </w:r>
          </w:p>
        </w:tc>
      </w:tr>
      <w:tr w:rsidR="00F67DDA" w:rsidRPr="00601DB8" w:rsidTr="00387305">
        <w:trPr>
          <w:trHeight w:val="1130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2488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</w:p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«Тоджинская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 w:right="324" w:hanging="3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Тоджинский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445" w:right="45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5074</w:t>
            </w:r>
          </w:p>
        </w:tc>
      </w:tr>
      <w:tr w:rsidR="00F67DDA" w:rsidRPr="00601DB8">
        <w:trPr>
          <w:trHeight w:val="321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tabs>
                <w:tab w:val="left" w:pos="1233"/>
                <w:tab w:val="left" w:pos="2022"/>
              </w:tabs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  <w:t>РТ</w:t>
            </w:r>
            <w:r w:rsidRPr="00601DB8">
              <w:rPr>
                <w:sz w:val="24"/>
                <w:szCs w:val="24"/>
              </w:rPr>
              <w:tab/>
              <w:t>«Тере-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Нет</w:t>
            </w:r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18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Тере-Хольский</w:t>
            </w:r>
          </w:p>
        </w:tc>
        <w:tc>
          <w:tcPr>
            <w:tcW w:w="2165" w:type="dxa"/>
          </w:tcPr>
          <w:p w:rsidR="00F67DDA" w:rsidRPr="00601DB8" w:rsidRDefault="003B0EAA" w:rsidP="00387305">
            <w:pPr>
              <w:pStyle w:val="TableParagraph"/>
              <w:ind w:left="10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1593</w:t>
            </w:r>
          </w:p>
        </w:tc>
      </w:tr>
      <w:tr w:rsidR="00F67DDA" w:rsidRPr="00601DB8">
        <w:trPr>
          <w:trHeight w:val="967"/>
        </w:trPr>
        <w:tc>
          <w:tcPr>
            <w:tcW w:w="2926" w:type="dxa"/>
          </w:tcPr>
          <w:p w:rsidR="00F67DDA" w:rsidRPr="00601DB8" w:rsidRDefault="003B0EAA" w:rsidP="00387305">
            <w:pPr>
              <w:pStyle w:val="TableParagraph"/>
              <w:rPr>
                <w:sz w:val="24"/>
                <w:szCs w:val="24"/>
              </w:rPr>
            </w:pPr>
            <w:bookmarkStart w:id="65" w:name="74"/>
            <w:bookmarkEnd w:id="65"/>
            <w:r w:rsidRPr="00601DB8">
              <w:rPr>
                <w:sz w:val="24"/>
                <w:szCs w:val="24"/>
              </w:rPr>
              <w:t>Хольская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ЦКБ»</w:t>
            </w:r>
          </w:p>
        </w:tc>
        <w:tc>
          <w:tcPr>
            <w:tcW w:w="2849" w:type="dxa"/>
          </w:tcPr>
          <w:p w:rsidR="00F67DDA" w:rsidRPr="00601DB8" w:rsidRDefault="003B0EAA" w:rsidP="00387305">
            <w:pPr>
              <w:pStyle w:val="TableParagraph"/>
              <w:ind w:left="303" w:right="300"/>
              <w:jc w:val="center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коек, только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терапевтические</w:t>
            </w:r>
            <w:proofErr w:type="gramEnd"/>
          </w:p>
        </w:tc>
        <w:tc>
          <w:tcPr>
            <w:tcW w:w="2199" w:type="dxa"/>
          </w:tcPr>
          <w:p w:rsidR="00F67DDA" w:rsidRPr="00601DB8" w:rsidRDefault="003B0EAA" w:rsidP="00387305">
            <w:pPr>
              <w:pStyle w:val="TableParagraph"/>
              <w:ind w:left="64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кожуун</w:t>
            </w:r>
          </w:p>
        </w:tc>
        <w:tc>
          <w:tcPr>
            <w:tcW w:w="2165" w:type="dxa"/>
          </w:tcPr>
          <w:p w:rsidR="00F67DDA" w:rsidRPr="00601DB8" w:rsidRDefault="00F67DDA" w:rsidP="003873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3B0EAA">
      <w:pPr>
        <w:pStyle w:val="a3"/>
        <w:spacing w:before="89"/>
        <w:ind w:left="64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9</w:t>
      </w:r>
    </w:p>
    <w:p w:rsidR="00F67DDA" w:rsidRPr="00601DB8" w:rsidRDefault="003B0EAA">
      <w:pPr>
        <w:pStyle w:val="a3"/>
        <w:spacing w:before="75"/>
        <w:ind w:left="6420" w:right="903"/>
        <w:jc w:val="left"/>
        <w:rPr>
          <w:sz w:val="24"/>
          <w:szCs w:val="24"/>
        </w:rPr>
      </w:pPr>
      <w:bookmarkStart w:id="66" w:name="75"/>
      <w:bookmarkEnd w:id="66"/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>
      <w:pPr>
        <w:pStyle w:val="a3"/>
        <w:spacing w:before="2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F67D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F67DDA" w:rsidRPr="00601DB8" w:rsidRDefault="003B0EAA">
      <w:pPr>
        <w:pStyle w:val="1"/>
        <w:ind w:left="3644" w:right="1820" w:hanging="1150"/>
        <w:rPr>
          <w:sz w:val="24"/>
          <w:szCs w:val="24"/>
        </w:rPr>
      </w:pPr>
      <w:r w:rsidRPr="00601DB8">
        <w:rPr>
          <w:sz w:val="24"/>
          <w:szCs w:val="24"/>
        </w:rPr>
        <w:t>Перечень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региональных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отчетных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мониторингов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болезнях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системы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кровообращения</w:t>
      </w:r>
    </w:p>
    <w:p w:rsidR="00F67DDA" w:rsidRPr="00601DB8" w:rsidRDefault="00F67DDA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977"/>
        <w:gridCol w:w="2518"/>
      </w:tblGrid>
      <w:tr w:rsidR="00F67DDA" w:rsidRPr="00601DB8">
        <w:trPr>
          <w:trHeight w:val="642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spacing w:line="322" w:lineRule="exact"/>
              <w:ind w:left="34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Отчетные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формы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мониторинги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22" w:lineRule="exact"/>
              <w:ind w:left="12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Кратность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исполнения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spacing w:line="322" w:lineRule="exact"/>
              <w:ind w:left="491" w:right="316" w:hanging="16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Ответственный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исполнитель</w:t>
            </w:r>
          </w:p>
        </w:tc>
      </w:tr>
      <w:tr w:rsidR="00F67DDA" w:rsidRPr="00601DB8">
        <w:trPr>
          <w:trHeight w:val="2576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spacing w:before="1"/>
              <w:ind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Видеоселекторные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конференции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ПСО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профильности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ОНМК.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before="1"/>
              <w:ind w:left="104"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неделю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3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формированием</w:t>
            </w:r>
          </w:p>
          <w:p w:rsidR="00F67DDA" w:rsidRPr="00601DB8" w:rsidRDefault="003B0EAA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еженедельной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сводки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главным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внештатным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специалистам</w:t>
            </w:r>
          </w:p>
          <w:p w:rsidR="00F67DDA" w:rsidRPr="00601DB8" w:rsidRDefault="003B0EAA">
            <w:pPr>
              <w:pStyle w:val="TableParagraph"/>
              <w:tabs>
                <w:tab w:val="left" w:pos="2714"/>
              </w:tabs>
              <w:ind w:left="104"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кардиологу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3"/>
                <w:sz w:val="24"/>
                <w:szCs w:val="24"/>
              </w:rPr>
              <w:t>и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неврологу</w:t>
            </w:r>
            <w:r w:rsidRPr="00601DB8">
              <w:rPr>
                <w:spacing w:val="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</w:p>
          <w:p w:rsidR="00F67DDA" w:rsidRPr="00601DB8" w:rsidRDefault="003B0EAA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spacing w:before="1"/>
              <w:ind w:left="102" w:right="9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2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</w:p>
          <w:p w:rsidR="00F67DDA" w:rsidRPr="00601DB8" w:rsidRDefault="003B0EAA">
            <w:pPr>
              <w:pStyle w:val="TableParagraph"/>
              <w:spacing w:line="32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№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</w:tc>
      </w:tr>
      <w:tr w:rsidR="00F67DDA" w:rsidRPr="00601DB8">
        <w:trPr>
          <w:trHeight w:val="2575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2820"/>
              </w:tabs>
              <w:ind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профильности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госпитализации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tabs>
                <w:tab w:val="left" w:pos="2738"/>
              </w:tabs>
              <w:ind w:left="104" w:righ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Ежедневно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3"/>
                <w:sz w:val="24"/>
                <w:szCs w:val="24"/>
              </w:rPr>
              <w:t>с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формированием</w:t>
            </w:r>
          </w:p>
          <w:p w:rsidR="00F67DDA" w:rsidRPr="00601DB8" w:rsidRDefault="003B0EAA">
            <w:pPr>
              <w:pStyle w:val="TableParagraph"/>
              <w:tabs>
                <w:tab w:val="left" w:pos="2039"/>
              </w:tabs>
              <w:ind w:left="104" w:righ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еженедельной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сводки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главному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внештатному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специалисту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4" w:right="9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кардиологу</w:t>
            </w:r>
            <w:r w:rsidRPr="00601DB8">
              <w:rPr>
                <w:spacing w:val="-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tabs>
                <w:tab w:val="left" w:pos="2076"/>
              </w:tabs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tabs>
                <w:tab w:val="left" w:pos="1572"/>
                <w:tab w:val="left" w:pos="2251"/>
              </w:tabs>
              <w:ind w:left="102" w:right="10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скорой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3"/>
                <w:sz w:val="24"/>
                <w:szCs w:val="24"/>
              </w:rPr>
              <w:t>и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2" w:right="103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</w:tc>
      </w:tr>
      <w:tr w:rsidR="00F67DDA" w:rsidRPr="00601DB8">
        <w:trPr>
          <w:trHeight w:val="2576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целевого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времени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доезда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бригад СМП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</w:t>
            </w:r>
            <w:r w:rsidRPr="00601DB8">
              <w:rPr>
                <w:spacing w:val="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более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20 мин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 и ОНМК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tabs>
                <w:tab w:val="left" w:pos="2076"/>
              </w:tabs>
              <w:spacing w:line="242" w:lineRule="auto"/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Руководитель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ГБУЗ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РТ</w:t>
            </w:r>
          </w:p>
          <w:p w:rsidR="00F67DDA" w:rsidRPr="00601DB8" w:rsidRDefault="003B0EAA">
            <w:pPr>
              <w:pStyle w:val="TableParagraph"/>
              <w:tabs>
                <w:tab w:val="left" w:pos="1571"/>
                <w:tab w:val="left" w:pos="2250"/>
              </w:tabs>
              <w:ind w:left="102" w:righ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«Республиканский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скорой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4"/>
                <w:sz w:val="24"/>
                <w:szCs w:val="24"/>
              </w:rPr>
              <w:t>и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2" w:right="1030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медицины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катастроф»</w:t>
            </w:r>
          </w:p>
        </w:tc>
      </w:tr>
      <w:tr w:rsidR="00F67DDA" w:rsidRPr="00601DB8">
        <w:trPr>
          <w:trHeight w:val="1605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3080"/>
              </w:tabs>
              <w:ind w:right="10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выполнения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догоспитального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тромболизиса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-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подлежащим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больным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spacing w:line="307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1610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выполнения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подлежащим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достижения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целевого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показателя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ЧКВ     </w:t>
            </w:r>
            <w:r w:rsidRPr="00601DB8">
              <w:rPr>
                <w:spacing w:val="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региональной     </w:t>
            </w:r>
            <w:r w:rsidRPr="00601DB8">
              <w:rPr>
                <w:spacing w:val="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программы</w:t>
            </w:r>
          </w:p>
          <w:p w:rsidR="00F67DDA" w:rsidRPr="00601DB8" w:rsidRDefault="003B0EAA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«Борьба  </w:t>
            </w:r>
            <w:r w:rsidRPr="00601DB8">
              <w:rPr>
                <w:spacing w:val="65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с  </w:t>
            </w:r>
            <w:r w:rsidRPr="00601DB8">
              <w:rPr>
                <w:spacing w:val="65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сердечно-сосудистыми</w:t>
            </w:r>
            <w:proofErr w:type="gramEnd"/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spacing w:line="30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2577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bookmarkStart w:id="67" w:name="76"/>
            <w:bookmarkEnd w:id="67"/>
            <w:r w:rsidRPr="00601DB8">
              <w:rPr>
                <w:sz w:val="24"/>
                <w:szCs w:val="24"/>
              </w:rPr>
              <w:lastRenderedPageBreak/>
              <w:t>заболеваниями»</w:t>
            </w:r>
          </w:p>
        </w:tc>
        <w:tc>
          <w:tcPr>
            <w:tcW w:w="2977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ind w:left="102" w:right="10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рентгенэндоваскул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ярным</w:t>
            </w:r>
          </w:p>
          <w:p w:rsidR="00F67DDA" w:rsidRPr="00601DB8" w:rsidRDefault="003B0EAA">
            <w:pPr>
              <w:pStyle w:val="TableParagraph"/>
              <w:ind w:left="102" w:right="10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диагностике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лечению</w:t>
            </w:r>
          </w:p>
          <w:p w:rsidR="00F67DDA" w:rsidRPr="00601DB8" w:rsidRDefault="003B0EAA">
            <w:pPr>
              <w:pStyle w:val="TableParagraph"/>
              <w:spacing w:line="307" w:lineRule="exact"/>
              <w:ind w:left="102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4186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интервалов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«симпто</w:t>
            </w:r>
            <w:proofErr w:type="gramStart"/>
            <w:r w:rsidRPr="00601DB8">
              <w:rPr>
                <w:sz w:val="24"/>
                <w:szCs w:val="24"/>
              </w:rPr>
              <w:t>м-</w:t>
            </w:r>
            <w:proofErr w:type="gramEnd"/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звонок»,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«звонок-баллон»,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«дверь-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баллон»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Заведующий</w:t>
            </w:r>
          </w:p>
          <w:p w:rsidR="00F67DDA" w:rsidRPr="00601DB8" w:rsidRDefault="003B0EAA">
            <w:pPr>
              <w:pStyle w:val="TableParagraph"/>
              <w:tabs>
                <w:tab w:val="left" w:pos="1740"/>
              </w:tabs>
              <w:ind w:left="102" w:right="103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кардиологическим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отделением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РСЦ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ГБУЗ</w:t>
            </w:r>
          </w:p>
          <w:p w:rsidR="00F67DDA" w:rsidRPr="00601DB8" w:rsidRDefault="003B0EAA">
            <w:pPr>
              <w:pStyle w:val="TableParagraph"/>
              <w:tabs>
                <w:tab w:val="left" w:pos="2132"/>
              </w:tabs>
              <w:spacing w:before="1"/>
              <w:ind w:left="102" w:right="106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«Ресбольница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4"/>
                <w:sz w:val="24"/>
                <w:szCs w:val="24"/>
              </w:rPr>
              <w:t>№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1»</w:t>
            </w:r>
          </w:p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tabs>
                <w:tab w:val="left" w:pos="2111"/>
              </w:tabs>
              <w:ind w:left="102" w:right="105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3"/>
                <w:sz w:val="24"/>
                <w:szCs w:val="24"/>
              </w:rPr>
              <w:t>по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скорой</w:t>
            </w:r>
            <w:proofErr w:type="gramEnd"/>
          </w:p>
          <w:p w:rsidR="00F67DDA" w:rsidRPr="00601DB8" w:rsidRDefault="003B0EAA">
            <w:pPr>
              <w:pStyle w:val="TableParagraph"/>
              <w:spacing w:line="322" w:lineRule="exact"/>
              <w:ind w:left="102" w:right="6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2898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2477"/>
              </w:tabs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своевременности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взятия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 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на</w:t>
            </w:r>
            <w:proofErr w:type="gramEnd"/>
          </w:p>
          <w:p w:rsidR="00F67DDA" w:rsidRPr="00601DB8" w:rsidRDefault="003B0EAA">
            <w:pPr>
              <w:pStyle w:val="TableParagraph"/>
              <w:tabs>
                <w:tab w:val="left" w:pos="3143"/>
              </w:tabs>
              <w:ind w:right="9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«Д»</w:t>
            </w:r>
            <w:r w:rsidRPr="00601DB8">
              <w:rPr>
                <w:spacing w:val="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учет</w:t>
            </w:r>
            <w:r w:rsidRPr="00601DB8">
              <w:rPr>
                <w:spacing w:val="6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6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срока</w:t>
            </w:r>
            <w:r w:rsidRPr="00601DB8">
              <w:rPr>
                <w:spacing w:val="6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обеспечения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подлежащих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бесплатными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лекарственным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препаратами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достижения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целевого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показателя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БСК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высокого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риска,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получивших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бесплатные</w:t>
            </w:r>
          </w:p>
          <w:p w:rsidR="00F67DDA" w:rsidRPr="00601DB8" w:rsidRDefault="003B0EAA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лекарственные</w:t>
            </w:r>
            <w:r w:rsidRPr="00601DB8">
              <w:rPr>
                <w:spacing w:val="-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препараты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3218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 xml:space="preserve">Мониторинг заполнения </w:t>
            </w:r>
            <w:proofErr w:type="gramStart"/>
            <w:r w:rsidRPr="00601DB8">
              <w:rPr>
                <w:sz w:val="24"/>
                <w:szCs w:val="24"/>
              </w:rPr>
              <w:t>чек-листов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внутреннего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контроля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качества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ОНМК.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tabs>
                <w:tab w:val="left" w:pos="2005"/>
              </w:tabs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РТ,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главный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ind w:left="102" w:right="102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</w:t>
            </w:r>
          </w:p>
          <w:p w:rsidR="00F67DDA" w:rsidRPr="00601DB8" w:rsidRDefault="003B0EAA">
            <w:pPr>
              <w:pStyle w:val="TableParagraph"/>
              <w:spacing w:line="31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1610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3197"/>
              </w:tabs>
              <w:ind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количества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телемедицинских консультаций при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БСК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spacing w:line="31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1610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bookmarkStart w:id="68" w:name="77"/>
            <w:bookmarkEnd w:id="68"/>
            <w:r w:rsidRPr="00601DB8">
              <w:rPr>
                <w:sz w:val="24"/>
                <w:szCs w:val="24"/>
              </w:rPr>
              <w:lastRenderedPageBreak/>
              <w:t>Мониторинг ведения регионального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Регистра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острого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инфаркта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миокарда.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spacing w:line="305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3221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соблюдения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схем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маршрутизации пациентов с ХСН на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кардиологическую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койку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9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tabs>
                <w:tab w:val="left" w:pos="2005"/>
              </w:tabs>
              <w:ind w:left="102" w:righ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2"/>
                <w:sz w:val="24"/>
                <w:szCs w:val="24"/>
              </w:rPr>
              <w:t>РТ,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главный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spacing w:line="322" w:lineRule="exact"/>
              <w:ind w:left="102" w:right="6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1610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3082"/>
              </w:tabs>
              <w:ind w:right="99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соблюдения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регламента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направления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для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оказания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ВМП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федеральных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центрах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spacing w:line="309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3864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3072"/>
              </w:tabs>
              <w:ind w:right="100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соблюдения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порядка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диспансерного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наблюдения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пациентов 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БСК в соответствии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требованиями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приказа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России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15.03.2022г.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№168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«Об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утверждении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порядка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проведения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диспансерного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наблюдения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взрослыми» и выполнения целевого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 xml:space="preserve">показателя  </w:t>
            </w:r>
            <w:r w:rsidRPr="00601DB8">
              <w:rPr>
                <w:spacing w:val="5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-</w:t>
            </w:r>
            <w:r w:rsidRPr="00601DB8">
              <w:rPr>
                <w:spacing w:val="6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доля</w:t>
            </w:r>
            <w:r w:rsidRPr="00601DB8">
              <w:rPr>
                <w:spacing w:val="6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</w:t>
            </w:r>
            <w:r w:rsidRPr="00601DB8">
              <w:rPr>
                <w:spacing w:val="66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6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БСК</w:t>
            </w:r>
            <w:r w:rsidRPr="00601DB8">
              <w:rPr>
                <w:spacing w:val="63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под</w:t>
            </w:r>
            <w:proofErr w:type="gramEnd"/>
          </w:p>
          <w:p w:rsidR="00F67DDA" w:rsidRPr="00601DB8" w:rsidRDefault="003B0EAA">
            <w:pPr>
              <w:pStyle w:val="TableParagraph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«Д»</w:t>
            </w:r>
            <w:r w:rsidRPr="00601DB8">
              <w:rPr>
                <w:spacing w:val="13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наблюдением,</w:t>
            </w:r>
            <w:r w:rsidRPr="00601DB8">
              <w:rPr>
                <w:spacing w:val="132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получивших</w:t>
            </w:r>
            <w:proofErr w:type="gramEnd"/>
            <w:r w:rsidRPr="00601DB8">
              <w:rPr>
                <w:spacing w:val="13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</w:p>
          <w:p w:rsidR="00F67DDA" w:rsidRPr="00601DB8" w:rsidRDefault="003B0EAA">
            <w:pPr>
              <w:pStyle w:val="TableParagraph"/>
              <w:spacing w:line="322" w:lineRule="exact"/>
              <w:ind w:right="103"/>
              <w:jc w:val="both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текущем году медицинские услуги в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рамках «Д»</w:t>
            </w:r>
            <w:r w:rsidRPr="00601DB8">
              <w:rPr>
                <w:spacing w:val="-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наблюдения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tabs>
                <w:tab w:val="left" w:pos="2005"/>
              </w:tabs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РТ,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главный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ind w:left="102" w:right="679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терапевт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1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>
        <w:trPr>
          <w:trHeight w:val="4185"/>
        </w:trPr>
        <w:tc>
          <w:tcPr>
            <w:tcW w:w="4645" w:type="dxa"/>
          </w:tcPr>
          <w:p w:rsidR="00F67DDA" w:rsidRPr="00601DB8" w:rsidRDefault="003B0EAA">
            <w:pPr>
              <w:pStyle w:val="TableParagraph"/>
              <w:tabs>
                <w:tab w:val="left" w:pos="1372"/>
                <w:tab w:val="left" w:pos="1586"/>
                <w:tab w:val="left" w:pos="1724"/>
                <w:tab w:val="left" w:pos="1862"/>
                <w:tab w:val="left" w:pos="1933"/>
                <w:tab w:val="left" w:pos="2012"/>
                <w:tab w:val="left" w:pos="2059"/>
                <w:tab w:val="left" w:pos="2549"/>
                <w:tab w:val="left" w:pos="2643"/>
                <w:tab w:val="left" w:pos="2884"/>
                <w:tab w:val="left" w:pos="2964"/>
                <w:tab w:val="left" w:pos="3139"/>
                <w:tab w:val="left" w:pos="3355"/>
                <w:tab w:val="left" w:pos="3536"/>
                <w:tab w:val="left" w:pos="3983"/>
                <w:tab w:val="left" w:pos="4062"/>
                <w:tab w:val="left" w:pos="4100"/>
              </w:tabs>
              <w:ind w:right="9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достижения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целевых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показателей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региональной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программы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«Борьба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с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сердечн</w:t>
            </w:r>
            <w:proofErr w:type="gramStart"/>
            <w:r w:rsidRPr="00601DB8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сосудистыми заболеваниями»: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Больничная</w:t>
            </w:r>
            <w:r w:rsidRPr="00601DB8">
              <w:rPr>
                <w:spacing w:val="3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летальность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3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острого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инфаркта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миокарда,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больничная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летальность</w:t>
            </w:r>
            <w:r w:rsidRPr="00601DB8">
              <w:rPr>
                <w:spacing w:val="4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от</w:t>
            </w:r>
            <w:r w:rsidRPr="00601DB8">
              <w:rPr>
                <w:spacing w:val="5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ОНМК,</w:t>
            </w:r>
            <w:r w:rsidRPr="00601DB8">
              <w:rPr>
                <w:spacing w:val="5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летальность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больных</w:t>
            </w:r>
            <w:r w:rsidRPr="00601DB8">
              <w:rPr>
                <w:sz w:val="24"/>
                <w:szCs w:val="24"/>
              </w:rPr>
              <w:tab/>
              <w:t>с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БСК,</w:t>
            </w:r>
            <w:r w:rsidRPr="00601DB8">
              <w:rPr>
                <w:sz w:val="24"/>
                <w:szCs w:val="24"/>
              </w:rPr>
              <w:tab/>
              <w:t>состоящих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под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диспансерным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наблюдением;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доля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лиц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БСК</w:t>
            </w:r>
            <w:r w:rsidRPr="00601DB8">
              <w:rPr>
                <w:spacing w:val="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под</w:t>
            </w:r>
            <w:r w:rsidRPr="00601DB8">
              <w:rPr>
                <w:spacing w:val="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«Д»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наблюдением,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получивших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в</w:t>
            </w:r>
            <w:r w:rsidRPr="00601DB8">
              <w:rPr>
                <w:sz w:val="24"/>
                <w:szCs w:val="24"/>
              </w:rPr>
              <w:tab/>
              <w:t>текущем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году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медуслуги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в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  <w:t>рамках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«Д»</w:t>
            </w:r>
          </w:p>
          <w:p w:rsidR="00F67DDA" w:rsidRPr="00601DB8" w:rsidRDefault="003B0EA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наблюдения;</w:t>
            </w:r>
            <w:r w:rsidRPr="00601DB8">
              <w:rPr>
                <w:spacing w:val="4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количество</w:t>
            </w:r>
            <w:r w:rsidRPr="00601DB8">
              <w:rPr>
                <w:spacing w:val="4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ЧКВ;</w:t>
            </w:r>
            <w:r w:rsidRPr="00601DB8">
              <w:rPr>
                <w:spacing w:val="4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доля</w:t>
            </w:r>
          </w:p>
        </w:tc>
        <w:tc>
          <w:tcPr>
            <w:tcW w:w="2977" w:type="dxa"/>
          </w:tcPr>
          <w:p w:rsidR="00F67DDA" w:rsidRPr="00601DB8" w:rsidRDefault="003B0EAA">
            <w:pPr>
              <w:pStyle w:val="TableParagraph"/>
              <w:tabs>
                <w:tab w:val="left" w:pos="2738"/>
              </w:tabs>
              <w:ind w:left="104" w:right="101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Ежемесячно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3"/>
                <w:sz w:val="24"/>
                <w:szCs w:val="24"/>
              </w:rPr>
              <w:t>с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предоставлением</w:t>
            </w:r>
          </w:p>
          <w:p w:rsidR="00F67DDA" w:rsidRPr="00601DB8" w:rsidRDefault="003B0EAA">
            <w:pPr>
              <w:pStyle w:val="TableParagraph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служебной</w:t>
            </w:r>
            <w:r w:rsidRPr="00601DB8">
              <w:rPr>
                <w:spacing w:val="4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записки</w:t>
            </w:r>
            <w:r w:rsidRPr="00601DB8">
              <w:rPr>
                <w:spacing w:val="40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Министерство</w:t>
            </w:r>
          </w:p>
          <w:p w:rsidR="00F67DDA" w:rsidRPr="00601DB8" w:rsidRDefault="003B0EAA">
            <w:pPr>
              <w:pStyle w:val="TableParagraph"/>
              <w:ind w:left="104" w:right="753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здравоохранения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Республики</w:t>
            </w:r>
            <w:r w:rsidRPr="00601DB8">
              <w:rPr>
                <w:spacing w:val="-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</w:t>
            </w:r>
          </w:p>
        </w:tc>
        <w:tc>
          <w:tcPr>
            <w:tcW w:w="2518" w:type="dxa"/>
          </w:tcPr>
          <w:p w:rsidR="00F67DDA" w:rsidRPr="00601DB8" w:rsidRDefault="003B0EAA">
            <w:pPr>
              <w:pStyle w:val="TableParagraph"/>
              <w:ind w:left="102" w:right="91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pacing w:val="-1"/>
                <w:sz w:val="24"/>
                <w:szCs w:val="24"/>
              </w:rPr>
              <w:t>внештатный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кардиолог</w:t>
            </w:r>
          </w:p>
          <w:p w:rsidR="00F67DDA" w:rsidRPr="00601DB8" w:rsidRDefault="003B0EAA">
            <w:pPr>
              <w:pStyle w:val="TableParagraph"/>
              <w:tabs>
                <w:tab w:val="left" w:pos="2005"/>
              </w:tabs>
              <w:ind w:left="102" w:righ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РТ,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главный</w:t>
            </w:r>
            <w:proofErr w:type="gramEnd"/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внештатный</w:t>
            </w:r>
          </w:p>
          <w:p w:rsidR="00F67DDA" w:rsidRPr="00601DB8" w:rsidRDefault="003B0EAA">
            <w:pPr>
              <w:pStyle w:val="TableParagraph"/>
              <w:spacing w:line="242" w:lineRule="auto"/>
              <w:ind w:left="102" w:right="1027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  <w:r w:rsidRPr="00601DB8">
              <w:rPr>
                <w:spacing w:val="-67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невролог</w:t>
            </w:r>
          </w:p>
          <w:p w:rsidR="00F67DDA" w:rsidRPr="00601DB8" w:rsidRDefault="003B0EAA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</w:tbl>
    <w:p w:rsidR="00F67DDA" w:rsidRPr="00601DB8" w:rsidRDefault="00F67DDA">
      <w:pPr>
        <w:spacing w:line="317" w:lineRule="exact"/>
        <w:rPr>
          <w:sz w:val="24"/>
          <w:szCs w:val="24"/>
        </w:rPr>
        <w:sectPr w:rsidR="00F67DDA" w:rsidRPr="00601DB8">
          <w:pgSz w:w="11900" w:h="16840"/>
          <w:pgMar w:top="1140" w:right="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977"/>
        <w:gridCol w:w="2518"/>
      </w:tblGrid>
      <w:tr w:rsidR="00F67DDA" w:rsidRPr="00601DB8" w:rsidTr="00997EB0">
        <w:trPr>
          <w:trHeight w:val="967"/>
        </w:trPr>
        <w:tc>
          <w:tcPr>
            <w:tcW w:w="4645" w:type="dxa"/>
          </w:tcPr>
          <w:p w:rsidR="00F67DDA" w:rsidRPr="00601DB8" w:rsidRDefault="003B0EAA" w:rsidP="00997EB0">
            <w:pPr>
              <w:pStyle w:val="TableParagraph"/>
              <w:tabs>
                <w:tab w:val="left" w:pos="2754"/>
              </w:tabs>
              <w:spacing w:line="322" w:lineRule="exact"/>
              <w:ind w:left="-1497" w:right="99" w:firstLine="1604"/>
              <w:jc w:val="both"/>
              <w:rPr>
                <w:sz w:val="24"/>
                <w:szCs w:val="24"/>
              </w:rPr>
            </w:pPr>
            <w:bookmarkStart w:id="69" w:name="78"/>
            <w:bookmarkEnd w:id="69"/>
            <w:r w:rsidRPr="00601DB8">
              <w:rPr>
                <w:sz w:val="24"/>
                <w:szCs w:val="24"/>
              </w:rPr>
              <w:lastRenderedPageBreak/>
              <w:t>лиц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высокого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риска,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получивших</w:t>
            </w:r>
            <w:r w:rsidRPr="00601DB8">
              <w:rPr>
                <w:spacing w:val="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бесплатные</w:t>
            </w:r>
            <w:r w:rsidRPr="00601DB8">
              <w:rPr>
                <w:sz w:val="24"/>
                <w:szCs w:val="24"/>
              </w:rPr>
              <w:tab/>
            </w:r>
            <w:r w:rsidRPr="00601DB8">
              <w:rPr>
                <w:spacing w:val="-1"/>
                <w:sz w:val="24"/>
                <w:szCs w:val="24"/>
              </w:rPr>
              <w:t>лекарственные</w:t>
            </w:r>
            <w:r w:rsidRPr="00601DB8">
              <w:rPr>
                <w:spacing w:val="-6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препараты.</w:t>
            </w:r>
          </w:p>
        </w:tc>
        <w:tc>
          <w:tcPr>
            <w:tcW w:w="2977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997EB0">
        <w:trPr>
          <w:trHeight w:val="328"/>
        </w:trPr>
        <w:tc>
          <w:tcPr>
            <w:tcW w:w="4645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2026"/>
                <w:tab w:val="left" w:pos="3468"/>
              </w:tabs>
              <w:spacing w:line="308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Мониторинг</w:t>
            </w:r>
            <w:r w:rsidRPr="00601DB8">
              <w:rPr>
                <w:sz w:val="24"/>
                <w:szCs w:val="24"/>
              </w:rPr>
              <w:tab/>
              <w:t>качества</w:t>
            </w:r>
            <w:r w:rsidRPr="00601DB8">
              <w:rPr>
                <w:sz w:val="24"/>
                <w:szCs w:val="24"/>
              </w:rPr>
              <w:tab/>
              <w:t>оказания</w:t>
            </w:r>
          </w:p>
        </w:tc>
        <w:tc>
          <w:tcPr>
            <w:tcW w:w="2977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2741"/>
              </w:tabs>
              <w:spacing w:line="308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Ежеквартально</w:t>
            </w:r>
            <w:r w:rsidRPr="00601DB8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518" w:type="dxa"/>
            <w:tcBorders>
              <w:bottom w:val="nil"/>
            </w:tcBorders>
          </w:tcPr>
          <w:p w:rsidR="00F67DDA" w:rsidRPr="00601DB8" w:rsidRDefault="003B0EAA">
            <w:pPr>
              <w:pStyle w:val="TableParagraph"/>
              <w:spacing w:line="308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Главный</w:t>
            </w:r>
          </w:p>
        </w:tc>
      </w:tr>
      <w:tr w:rsidR="00F67DDA" w:rsidRPr="00601DB8" w:rsidTr="00997EB0">
        <w:trPr>
          <w:trHeight w:val="322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медицинской</w:t>
            </w:r>
            <w:r w:rsidRPr="00601DB8">
              <w:rPr>
                <w:spacing w:val="11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помощи</w:t>
            </w:r>
            <w:r w:rsidRPr="00601DB8">
              <w:rPr>
                <w:spacing w:val="82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пациентам</w:t>
            </w:r>
            <w:r w:rsidRPr="00601DB8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представлением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внештатный</w:t>
            </w:r>
          </w:p>
        </w:tc>
      </w:tr>
      <w:tr w:rsidR="00F67DDA" w:rsidRPr="00601DB8" w:rsidTr="00997EB0">
        <w:trPr>
          <w:trHeight w:val="322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878"/>
                <w:tab w:val="left" w:pos="1407"/>
                <w:tab w:val="left" w:pos="3095"/>
                <w:tab w:val="left" w:pos="4258"/>
              </w:tabs>
              <w:spacing w:line="303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БСК</w:t>
            </w:r>
            <w:r w:rsidRPr="00601DB8">
              <w:rPr>
                <w:sz w:val="24"/>
                <w:szCs w:val="24"/>
              </w:rPr>
              <w:tab/>
              <w:t>по</w:t>
            </w:r>
            <w:r w:rsidRPr="00601DB8">
              <w:rPr>
                <w:sz w:val="24"/>
                <w:szCs w:val="24"/>
              </w:rPr>
              <w:tab/>
              <w:t>результатам</w:t>
            </w:r>
            <w:r w:rsidRPr="00601DB8">
              <w:rPr>
                <w:sz w:val="24"/>
                <w:szCs w:val="24"/>
              </w:rPr>
              <w:tab/>
              <w:t>анализа</w:t>
            </w:r>
            <w:r w:rsidRPr="00601DB8">
              <w:rPr>
                <w:sz w:val="24"/>
                <w:szCs w:val="24"/>
              </w:rPr>
              <w:tab/>
              <w:t>не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служебной</w:t>
            </w:r>
            <w:r w:rsidRPr="00601DB8">
              <w:rPr>
                <w:spacing w:val="48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записки</w:t>
            </w:r>
            <w:r w:rsidRPr="00601DB8">
              <w:rPr>
                <w:spacing w:val="115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специалист</w:t>
            </w:r>
          </w:p>
        </w:tc>
      </w:tr>
      <w:tr w:rsidR="00F67DDA" w:rsidRPr="00601DB8" w:rsidTr="00997EB0">
        <w:trPr>
          <w:trHeight w:val="321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1204"/>
                <w:tab w:val="left" w:pos="2022"/>
                <w:tab w:val="left" w:pos="4009"/>
              </w:tabs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менее</w:t>
            </w:r>
            <w:r w:rsidRPr="00601DB8">
              <w:rPr>
                <w:sz w:val="24"/>
                <w:szCs w:val="24"/>
              </w:rPr>
              <w:tab/>
              <w:t>600</w:t>
            </w:r>
            <w:r w:rsidRPr="00601DB8">
              <w:rPr>
                <w:sz w:val="24"/>
                <w:szCs w:val="24"/>
              </w:rPr>
              <w:tab/>
              <w:t>медицинских</w:t>
            </w:r>
            <w:r w:rsidRPr="00601DB8">
              <w:rPr>
                <w:sz w:val="24"/>
                <w:szCs w:val="24"/>
              </w:rPr>
              <w:tab/>
              <w:t>карт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кардиолог</w:t>
            </w:r>
          </w:p>
        </w:tc>
      </w:tr>
      <w:tr w:rsidR="00F67DDA" w:rsidRPr="00601DB8" w:rsidTr="00997EB0">
        <w:trPr>
          <w:trHeight w:val="321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амбулаторных</w:t>
            </w:r>
            <w:r w:rsidRPr="00601DB8">
              <w:rPr>
                <w:spacing w:val="-4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больных.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ind w:left="102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Минздрава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РТ</w:t>
            </w:r>
          </w:p>
        </w:tc>
      </w:tr>
      <w:tr w:rsidR="00F67DDA" w:rsidRPr="00601DB8" w:rsidTr="00997EB0">
        <w:trPr>
          <w:trHeight w:val="321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Республики</w:t>
            </w:r>
            <w:r w:rsidRPr="00601DB8">
              <w:rPr>
                <w:spacing w:val="19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Тыва</w:t>
            </w:r>
            <w:r w:rsidRPr="00601DB8">
              <w:rPr>
                <w:spacing w:val="86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997EB0">
        <w:trPr>
          <w:trHeight w:val="321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tabs>
                <w:tab w:val="left" w:pos="1329"/>
                <w:tab w:val="left" w:pos="2036"/>
              </w:tabs>
              <w:spacing w:line="301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учета</w:t>
            </w:r>
            <w:r w:rsidRPr="00601DB8">
              <w:rPr>
                <w:sz w:val="24"/>
                <w:szCs w:val="24"/>
              </w:rPr>
              <w:tab/>
              <w:t>в</w:t>
            </w:r>
            <w:r w:rsidRPr="00601DB8">
              <w:rPr>
                <w:sz w:val="24"/>
                <w:szCs w:val="24"/>
              </w:rPr>
              <w:tab/>
              <w:t>оценке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997EB0">
        <w:trPr>
          <w:trHeight w:val="322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997EB0">
        <w:trPr>
          <w:trHeight w:val="322"/>
        </w:trPr>
        <w:tc>
          <w:tcPr>
            <w:tcW w:w="4645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7DDA" w:rsidRPr="00601DB8" w:rsidRDefault="003B0EAA">
            <w:pPr>
              <w:pStyle w:val="TableParagraph"/>
              <w:spacing w:line="303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деятельности</w:t>
            </w:r>
            <w:r w:rsidRPr="00601DB8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01DB8">
              <w:rPr>
                <w:sz w:val="24"/>
                <w:szCs w:val="24"/>
              </w:rPr>
              <w:t>главных</w:t>
            </w:r>
            <w:proofErr w:type="gramEnd"/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7DDA" w:rsidRPr="00601DB8" w:rsidTr="00997EB0">
        <w:trPr>
          <w:trHeight w:val="316"/>
        </w:trPr>
        <w:tc>
          <w:tcPr>
            <w:tcW w:w="4645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67DDA" w:rsidRPr="00601DB8" w:rsidRDefault="003B0EAA">
            <w:pPr>
              <w:pStyle w:val="TableParagraph"/>
              <w:spacing w:line="296" w:lineRule="exact"/>
              <w:ind w:left="104"/>
              <w:rPr>
                <w:sz w:val="24"/>
                <w:szCs w:val="24"/>
              </w:rPr>
            </w:pPr>
            <w:r w:rsidRPr="00601DB8">
              <w:rPr>
                <w:sz w:val="24"/>
                <w:szCs w:val="24"/>
              </w:rPr>
              <w:t>врачей</w:t>
            </w:r>
            <w:r w:rsidRPr="00601DB8">
              <w:rPr>
                <w:spacing w:val="-3"/>
                <w:sz w:val="24"/>
                <w:szCs w:val="24"/>
              </w:rPr>
              <w:t xml:space="preserve"> </w:t>
            </w:r>
            <w:r w:rsidRPr="00601DB8">
              <w:rPr>
                <w:sz w:val="24"/>
                <w:szCs w:val="24"/>
              </w:rPr>
              <w:t>МО</w:t>
            </w:r>
          </w:p>
        </w:tc>
        <w:tc>
          <w:tcPr>
            <w:tcW w:w="2518" w:type="dxa"/>
            <w:tcBorders>
              <w:top w:val="nil"/>
            </w:tcBorders>
          </w:tcPr>
          <w:p w:rsidR="00F67DDA" w:rsidRPr="00601DB8" w:rsidRDefault="00F67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F67DDA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672D58" w:rsidRPr="00601DB8" w:rsidRDefault="00672D58">
      <w:pPr>
        <w:pStyle w:val="a3"/>
        <w:ind w:left="0"/>
        <w:jc w:val="left"/>
        <w:rPr>
          <w:b/>
          <w:sz w:val="24"/>
          <w:szCs w:val="24"/>
        </w:rPr>
      </w:pPr>
    </w:p>
    <w:p w:rsidR="00F67DDA" w:rsidRPr="00601DB8" w:rsidRDefault="00F67DDA">
      <w:pPr>
        <w:pStyle w:val="a3"/>
        <w:ind w:left="0"/>
        <w:jc w:val="left"/>
        <w:rPr>
          <w:b/>
          <w:sz w:val="24"/>
          <w:szCs w:val="24"/>
        </w:rPr>
      </w:pPr>
    </w:p>
    <w:p w:rsidR="00672D58" w:rsidRDefault="00672D58">
      <w:pPr>
        <w:pStyle w:val="a3"/>
        <w:spacing w:before="89"/>
        <w:ind w:left="6420"/>
        <w:jc w:val="left"/>
        <w:rPr>
          <w:sz w:val="24"/>
          <w:szCs w:val="24"/>
        </w:rPr>
      </w:pPr>
    </w:p>
    <w:p w:rsidR="00A2772B" w:rsidRDefault="00A2772B">
      <w:pPr>
        <w:pStyle w:val="a3"/>
        <w:spacing w:before="89"/>
        <w:ind w:left="6420"/>
        <w:jc w:val="left"/>
        <w:rPr>
          <w:sz w:val="24"/>
          <w:szCs w:val="24"/>
        </w:rPr>
      </w:pPr>
    </w:p>
    <w:p w:rsidR="00F67DDA" w:rsidRPr="00601DB8" w:rsidRDefault="003B0EAA">
      <w:pPr>
        <w:pStyle w:val="a3"/>
        <w:spacing w:before="89"/>
        <w:ind w:left="6420"/>
        <w:jc w:val="left"/>
        <w:rPr>
          <w:sz w:val="24"/>
          <w:szCs w:val="24"/>
        </w:rPr>
      </w:pPr>
      <w:r w:rsidRPr="00601DB8">
        <w:rPr>
          <w:sz w:val="24"/>
          <w:szCs w:val="24"/>
        </w:rPr>
        <w:lastRenderedPageBreak/>
        <w:t>Приложение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10</w:t>
      </w:r>
    </w:p>
    <w:p w:rsidR="00F67DDA" w:rsidRPr="00601DB8" w:rsidRDefault="003B0EAA">
      <w:pPr>
        <w:pStyle w:val="a3"/>
        <w:spacing w:before="75"/>
        <w:ind w:left="6420" w:right="903"/>
        <w:jc w:val="left"/>
        <w:rPr>
          <w:sz w:val="24"/>
          <w:szCs w:val="24"/>
        </w:rPr>
      </w:pPr>
      <w:bookmarkStart w:id="70" w:name="79"/>
      <w:bookmarkEnd w:id="70"/>
      <w:r w:rsidRPr="00601DB8">
        <w:rPr>
          <w:sz w:val="24"/>
          <w:szCs w:val="24"/>
        </w:rPr>
        <w:t>к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Алгоритму</w:t>
      </w:r>
      <w:r w:rsidRPr="00601DB8">
        <w:rPr>
          <w:spacing w:val="-7"/>
          <w:sz w:val="24"/>
          <w:szCs w:val="24"/>
        </w:rPr>
        <w:t xml:space="preserve"> </w:t>
      </w:r>
      <w:r w:rsidRPr="00601DB8">
        <w:rPr>
          <w:sz w:val="24"/>
          <w:szCs w:val="24"/>
        </w:rPr>
        <w:t>оказания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 xml:space="preserve">помощи пациентам с </w:t>
      </w:r>
      <w:proofErr w:type="gramStart"/>
      <w:r w:rsidRPr="00601DB8">
        <w:rPr>
          <w:sz w:val="24"/>
          <w:szCs w:val="24"/>
        </w:rPr>
        <w:t>экстренными</w:t>
      </w:r>
      <w:proofErr w:type="gramEnd"/>
      <w:r w:rsidRPr="00601DB8">
        <w:rPr>
          <w:sz w:val="24"/>
          <w:szCs w:val="24"/>
        </w:rPr>
        <w:t>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неотложными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хроническими</w:t>
      </w:r>
    </w:p>
    <w:p w:rsidR="00F67DDA" w:rsidRPr="00601DB8" w:rsidRDefault="003B0EAA" w:rsidP="00EC0DB8">
      <w:pPr>
        <w:pStyle w:val="a3"/>
        <w:spacing w:before="2" w:after="240"/>
        <w:ind w:left="6420" w:right="603"/>
        <w:jc w:val="left"/>
        <w:rPr>
          <w:sz w:val="24"/>
          <w:szCs w:val="24"/>
        </w:rPr>
      </w:pPr>
      <w:proofErr w:type="gramStart"/>
      <w:r w:rsidRPr="00601DB8">
        <w:rPr>
          <w:sz w:val="24"/>
          <w:szCs w:val="24"/>
        </w:rPr>
        <w:t>сердечно-сосудистыми</w:t>
      </w:r>
      <w:proofErr w:type="gramEnd"/>
      <w:r w:rsidRPr="00601DB8">
        <w:rPr>
          <w:spacing w:val="-9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заболеваниями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на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территории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 Тыва</w:t>
      </w:r>
    </w:p>
    <w:p w:rsidR="00F67DDA" w:rsidRPr="00601DB8" w:rsidRDefault="003B0EAA" w:rsidP="00672D58">
      <w:pPr>
        <w:pStyle w:val="1"/>
        <w:spacing w:before="1"/>
        <w:ind w:left="851" w:right="1221" w:firstLine="142"/>
        <w:jc w:val="center"/>
        <w:rPr>
          <w:sz w:val="24"/>
          <w:szCs w:val="24"/>
        </w:rPr>
      </w:pPr>
      <w:r w:rsidRPr="00601DB8">
        <w:rPr>
          <w:sz w:val="24"/>
          <w:szCs w:val="24"/>
        </w:rPr>
        <w:t xml:space="preserve">Обязанности главного внештатного </w:t>
      </w:r>
      <w:proofErr w:type="gramStart"/>
      <w:r w:rsidRPr="00601DB8">
        <w:rPr>
          <w:sz w:val="24"/>
          <w:szCs w:val="24"/>
        </w:rPr>
        <w:t>специалиста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proofErr w:type="gramEnd"/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</w:p>
    <w:p w:rsidR="00F67DDA" w:rsidRPr="00601DB8" w:rsidRDefault="00F67DD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F67DDA" w:rsidRPr="00601DB8" w:rsidRDefault="003B0EAA" w:rsidP="00672D58">
      <w:pPr>
        <w:pStyle w:val="a3"/>
        <w:spacing w:before="1"/>
        <w:ind w:left="284" w:firstLine="567"/>
        <w:rPr>
          <w:sz w:val="24"/>
          <w:szCs w:val="24"/>
        </w:rPr>
      </w:pPr>
      <w:r w:rsidRPr="00601DB8">
        <w:rPr>
          <w:sz w:val="24"/>
          <w:szCs w:val="24"/>
        </w:rPr>
        <w:t>На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основании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приказа</w:t>
      </w:r>
      <w:r w:rsidRPr="00601DB8">
        <w:rPr>
          <w:spacing w:val="2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8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9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22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от</w:t>
      </w:r>
      <w:proofErr w:type="gramEnd"/>
    </w:p>
    <w:p w:rsidR="00F67DDA" w:rsidRPr="00601DB8" w:rsidRDefault="003B0EAA" w:rsidP="00672D58">
      <w:pPr>
        <w:pStyle w:val="a3"/>
        <w:ind w:left="284" w:right="560" w:firstLine="567"/>
        <w:rPr>
          <w:sz w:val="24"/>
          <w:szCs w:val="24"/>
        </w:rPr>
      </w:pPr>
      <w:r w:rsidRPr="00601DB8">
        <w:rPr>
          <w:sz w:val="24"/>
          <w:szCs w:val="24"/>
        </w:rPr>
        <w:t>19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апреля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2017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года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№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441,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основными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задачами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главных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внештатных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главный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внештатный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кардиолог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обязан: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851"/>
        </w:tabs>
        <w:ind w:left="284" w:right="562" w:firstLine="567"/>
        <w:rPr>
          <w:sz w:val="24"/>
          <w:szCs w:val="24"/>
        </w:rPr>
      </w:pPr>
      <w:r w:rsidRPr="00601DB8">
        <w:rPr>
          <w:sz w:val="24"/>
          <w:szCs w:val="24"/>
        </w:rPr>
        <w:t>Принимать участие в планировании и осуществлении профилактических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противоэпидемических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мероприятий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участием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заинтересованных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исполнительной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власти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Тыва.</w:t>
      </w:r>
    </w:p>
    <w:p w:rsidR="00F67DDA" w:rsidRPr="00601DB8" w:rsidRDefault="003B0EAA" w:rsidP="00A2772B">
      <w:pPr>
        <w:pStyle w:val="a5"/>
        <w:numPr>
          <w:ilvl w:val="0"/>
          <w:numId w:val="1"/>
        </w:numPr>
        <w:tabs>
          <w:tab w:val="left" w:pos="1418"/>
        </w:tabs>
        <w:ind w:left="284" w:right="567" w:firstLine="567"/>
        <w:rPr>
          <w:sz w:val="24"/>
          <w:szCs w:val="24"/>
        </w:rPr>
      </w:pPr>
      <w:r w:rsidRPr="00601DB8">
        <w:rPr>
          <w:sz w:val="24"/>
          <w:szCs w:val="24"/>
        </w:rPr>
        <w:t>Участвовать в разработке программ государственных гарантий оказания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бесплатной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медицинской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населению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стандартов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(протоколов)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 заболеваний,</w:t>
      </w:r>
      <w:r w:rsidRPr="00601DB8">
        <w:rPr>
          <w:spacing w:val="-2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 больных.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851"/>
        </w:tabs>
        <w:ind w:left="284" w:right="561" w:firstLine="567"/>
        <w:rPr>
          <w:sz w:val="24"/>
          <w:szCs w:val="24"/>
        </w:rPr>
      </w:pPr>
      <w:r w:rsidRPr="00601DB8">
        <w:rPr>
          <w:sz w:val="24"/>
          <w:szCs w:val="24"/>
        </w:rPr>
        <w:t>Разрабатывать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предложения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совершенствованию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профильного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 направления, на основе изучения и распространения передового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опыта в организации медицинской помощи, медицинских технологий и методов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профилактики,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лечения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заболеваний,</w:t>
      </w:r>
      <w:r w:rsidRPr="00601DB8">
        <w:rPr>
          <w:spacing w:val="-5"/>
          <w:sz w:val="24"/>
          <w:szCs w:val="24"/>
        </w:rPr>
        <w:t xml:space="preserve"> </w:t>
      </w:r>
      <w:r w:rsidRPr="00601DB8">
        <w:rPr>
          <w:sz w:val="24"/>
          <w:szCs w:val="24"/>
        </w:rPr>
        <w:t>реабилитации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больных.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851"/>
        </w:tabs>
        <w:spacing w:line="242" w:lineRule="auto"/>
        <w:ind w:left="284" w:right="567" w:firstLine="567"/>
        <w:rPr>
          <w:sz w:val="24"/>
          <w:szCs w:val="24"/>
        </w:rPr>
      </w:pPr>
      <w:r w:rsidRPr="00601DB8">
        <w:rPr>
          <w:sz w:val="24"/>
          <w:szCs w:val="24"/>
        </w:rPr>
        <w:t>Участвовать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разработке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положения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программы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аттестации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специалистов.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851"/>
        </w:tabs>
        <w:ind w:left="284" w:right="561" w:firstLine="567"/>
        <w:rPr>
          <w:sz w:val="24"/>
          <w:szCs w:val="24"/>
        </w:rPr>
      </w:pPr>
      <w:r w:rsidRPr="00601DB8">
        <w:rPr>
          <w:sz w:val="24"/>
          <w:szCs w:val="24"/>
        </w:rPr>
        <w:t>Принимать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участие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разработке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формировании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научно-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исследовательских программ различного уровня (отраслевых, федеральных и др.),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в рецензировании (экспертизе) результатов научных исследований по вопросам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диагностики, клиники, лечения и профилактике заболеваний, совершенствованию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деятельности подведомственных организаций и разработке рекомендаций по 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внедрению.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851"/>
        </w:tabs>
        <w:ind w:left="284" w:right="565" w:firstLine="567"/>
        <w:rPr>
          <w:sz w:val="24"/>
          <w:szCs w:val="24"/>
        </w:rPr>
      </w:pPr>
      <w:r w:rsidRPr="00601DB8">
        <w:rPr>
          <w:sz w:val="24"/>
          <w:szCs w:val="24"/>
        </w:rPr>
        <w:t>Осуществлять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методическую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практическую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главным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Министерства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здравоохранения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Республики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Тыва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соответствующему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направлению,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а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также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профильным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специалистам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подведомственных организаций, территориальным общественным организациям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(ассоциациям)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соответствующих медицинских</w:t>
      </w:r>
      <w:r w:rsidRPr="00601DB8">
        <w:rPr>
          <w:spacing w:val="1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специальностей.</w:t>
      </w:r>
    </w:p>
    <w:p w:rsidR="00F67DDA" w:rsidRPr="00601DB8" w:rsidRDefault="003B0EAA" w:rsidP="00A2772B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line="242" w:lineRule="auto"/>
        <w:ind w:left="284" w:right="564" w:firstLine="567"/>
        <w:rPr>
          <w:sz w:val="24"/>
          <w:szCs w:val="24"/>
        </w:rPr>
      </w:pPr>
      <w:r w:rsidRPr="00601DB8">
        <w:rPr>
          <w:sz w:val="24"/>
          <w:szCs w:val="24"/>
        </w:rPr>
        <w:t>Оказывать</w:t>
      </w:r>
      <w:r w:rsidRPr="00601DB8">
        <w:rPr>
          <w:spacing w:val="122"/>
          <w:sz w:val="24"/>
          <w:szCs w:val="24"/>
        </w:rPr>
        <w:t xml:space="preserve"> </w:t>
      </w:r>
      <w:r w:rsidRPr="00601DB8">
        <w:rPr>
          <w:sz w:val="24"/>
          <w:szCs w:val="24"/>
        </w:rPr>
        <w:t>консультативную</w:t>
      </w:r>
      <w:r w:rsidRPr="00601DB8">
        <w:rPr>
          <w:spacing w:val="122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помощь</w:t>
      </w:r>
      <w:r w:rsidRPr="00601DB8">
        <w:rPr>
          <w:spacing w:val="121"/>
          <w:sz w:val="24"/>
          <w:szCs w:val="24"/>
        </w:rPr>
        <w:t xml:space="preserve"> </w:t>
      </w:r>
      <w:r w:rsidRPr="00601DB8">
        <w:rPr>
          <w:sz w:val="24"/>
          <w:szCs w:val="24"/>
        </w:rPr>
        <w:t>больным</w:t>
      </w:r>
      <w:r w:rsidRPr="00601DB8">
        <w:rPr>
          <w:sz w:val="24"/>
          <w:szCs w:val="24"/>
        </w:rPr>
        <w:tab/>
        <w:t>в</w:t>
      </w:r>
      <w:r w:rsidRPr="00601DB8">
        <w:rPr>
          <w:spacing w:val="38"/>
          <w:sz w:val="24"/>
          <w:szCs w:val="24"/>
        </w:rPr>
        <w:t xml:space="preserve"> </w:t>
      </w:r>
      <w:r w:rsidRPr="00601DB8">
        <w:rPr>
          <w:sz w:val="24"/>
          <w:szCs w:val="24"/>
        </w:rPr>
        <w:t>подведомственных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организациях Республики Тыва.</w:t>
      </w:r>
    </w:p>
    <w:p w:rsidR="00F67DDA" w:rsidRPr="00601DB8" w:rsidRDefault="003B0EAA" w:rsidP="00A2772B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284" w:right="567" w:firstLine="567"/>
        <w:rPr>
          <w:sz w:val="24"/>
          <w:szCs w:val="24"/>
        </w:rPr>
      </w:pPr>
      <w:r w:rsidRPr="00601DB8">
        <w:rPr>
          <w:sz w:val="24"/>
          <w:szCs w:val="24"/>
        </w:rPr>
        <w:t>Осуществлять</w:t>
      </w:r>
      <w:r w:rsidRPr="00601DB8">
        <w:rPr>
          <w:spacing w:val="3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контроль</w:t>
      </w:r>
      <w:r w:rsidR="00A2772B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proofErr w:type="gramEnd"/>
      <w:r w:rsidRPr="00601DB8">
        <w:rPr>
          <w:spacing w:val="4"/>
          <w:sz w:val="24"/>
          <w:szCs w:val="24"/>
        </w:rPr>
        <w:t xml:space="preserve"> </w:t>
      </w:r>
      <w:r w:rsidRPr="00601DB8">
        <w:rPr>
          <w:sz w:val="24"/>
          <w:szCs w:val="24"/>
        </w:rPr>
        <w:t>качеством</w:t>
      </w:r>
      <w:r w:rsidRPr="00601DB8">
        <w:rPr>
          <w:spacing w:val="2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приобретаемого</w:t>
      </w:r>
      <w:r w:rsidRPr="00601DB8">
        <w:rPr>
          <w:spacing w:val="3"/>
          <w:sz w:val="24"/>
          <w:szCs w:val="24"/>
        </w:rPr>
        <w:t xml:space="preserve"> </w:t>
      </w:r>
      <w:r w:rsidRPr="00601DB8">
        <w:rPr>
          <w:sz w:val="24"/>
          <w:szCs w:val="24"/>
        </w:rPr>
        <w:t>дорогостоящего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медицинского</w:t>
      </w:r>
      <w:r w:rsidRPr="00601DB8">
        <w:rPr>
          <w:spacing w:val="-3"/>
          <w:sz w:val="24"/>
          <w:szCs w:val="24"/>
        </w:rPr>
        <w:t xml:space="preserve"> </w:t>
      </w:r>
      <w:r w:rsidRPr="00601DB8">
        <w:rPr>
          <w:sz w:val="24"/>
          <w:szCs w:val="24"/>
        </w:rPr>
        <w:t>оборудования.</w:t>
      </w:r>
    </w:p>
    <w:p w:rsidR="00F67DDA" w:rsidRPr="00601DB8" w:rsidRDefault="003B0EAA" w:rsidP="00672D58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284" w:right="567" w:firstLine="567"/>
        <w:rPr>
          <w:sz w:val="24"/>
          <w:szCs w:val="24"/>
        </w:rPr>
      </w:pPr>
      <w:r w:rsidRPr="00601DB8">
        <w:rPr>
          <w:sz w:val="24"/>
          <w:szCs w:val="24"/>
        </w:rPr>
        <w:t>Осуществлять</w:t>
      </w:r>
      <w:r w:rsidRPr="00601DB8">
        <w:rPr>
          <w:spacing w:val="16"/>
          <w:sz w:val="24"/>
          <w:szCs w:val="24"/>
        </w:rPr>
        <w:t xml:space="preserve"> </w:t>
      </w:r>
      <w:proofErr w:type="gramStart"/>
      <w:r w:rsidRPr="00601DB8">
        <w:rPr>
          <w:sz w:val="24"/>
          <w:szCs w:val="24"/>
        </w:rPr>
        <w:t>контроль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за</w:t>
      </w:r>
      <w:proofErr w:type="gramEnd"/>
      <w:r w:rsidRPr="00601DB8">
        <w:rPr>
          <w:spacing w:val="15"/>
          <w:sz w:val="24"/>
          <w:szCs w:val="24"/>
        </w:rPr>
        <w:t xml:space="preserve"> </w:t>
      </w:r>
      <w:r w:rsidRPr="00601DB8">
        <w:rPr>
          <w:sz w:val="24"/>
          <w:szCs w:val="24"/>
        </w:rPr>
        <w:t>перемещениями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профильных</w:t>
      </w:r>
      <w:r w:rsidRPr="00601DB8">
        <w:rPr>
          <w:spacing w:val="16"/>
          <w:sz w:val="24"/>
          <w:szCs w:val="24"/>
        </w:rPr>
        <w:t xml:space="preserve"> </w:t>
      </w:r>
      <w:r w:rsidRPr="00601DB8">
        <w:rPr>
          <w:sz w:val="24"/>
          <w:szCs w:val="24"/>
        </w:rPr>
        <w:t>специалистов</w:t>
      </w:r>
      <w:r w:rsidRPr="00601DB8">
        <w:rPr>
          <w:spacing w:val="17"/>
          <w:sz w:val="24"/>
          <w:szCs w:val="24"/>
        </w:rPr>
        <w:t xml:space="preserve"> </w:t>
      </w:r>
      <w:r w:rsidRPr="00601DB8">
        <w:rPr>
          <w:sz w:val="24"/>
          <w:szCs w:val="24"/>
        </w:rPr>
        <w:t>из</w:t>
      </w:r>
      <w:r w:rsidRPr="00601DB8">
        <w:rPr>
          <w:spacing w:val="-67"/>
          <w:sz w:val="24"/>
          <w:szCs w:val="24"/>
        </w:rPr>
        <w:t xml:space="preserve"> </w:t>
      </w:r>
      <w:r w:rsidRPr="00601DB8">
        <w:rPr>
          <w:sz w:val="24"/>
          <w:szCs w:val="24"/>
        </w:rPr>
        <w:t>медицинских</w:t>
      </w:r>
      <w:r w:rsidRPr="00601DB8">
        <w:rPr>
          <w:spacing w:val="-4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организаций в</w:t>
      </w:r>
      <w:r w:rsidRPr="00601DB8">
        <w:rPr>
          <w:spacing w:val="-6"/>
          <w:sz w:val="24"/>
          <w:szCs w:val="24"/>
        </w:rPr>
        <w:t xml:space="preserve"> </w:t>
      </w:r>
      <w:r w:rsidRPr="00601DB8">
        <w:rPr>
          <w:sz w:val="24"/>
          <w:szCs w:val="24"/>
        </w:rPr>
        <w:t>другие медицинские</w:t>
      </w:r>
      <w:r w:rsidRPr="00601DB8">
        <w:rPr>
          <w:spacing w:val="-1"/>
          <w:sz w:val="24"/>
          <w:szCs w:val="24"/>
        </w:rPr>
        <w:t xml:space="preserve"> </w:t>
      </w:r>
      <w:r w:rsidRPr="00601DB8">
        <w:rPr>
          <w:sz w:val="24"/>
          <w:szCs w:val="24"/>
        </w:rPr>
        <w:t>организации.</w:t>
      </w:r>
    </w:p>
    <w:p w:rsidR="00F67DDA" w:rsidRPr="00986563" w:rsidRDefault="00A2772B" w:rsidP="00672D58">
      <w:pPr>
        <w:pStyle w:val="a5"/>
        <w:numPr>
          <w:ilvl w:val="0"/>
          <w:numId w:val="1"/>
        </w:numPr>
        <w:tabs>
          <w:tab w:val="left" w:pos="851"/>
        </w:tabs>
        <w:spacing w:before="75"/>
        <w:ind w:left="284" w:right="559" w:firstLine="567"/>
        <w:rPr>
          <w:sz w:val="24"/>
          <w:szCs w:val="24"/>
        </w:rPr>
      </w:pPr>
      <w:bookmarkStart w:id="71" w:name="80"/>
      <w:bookmarkEnd w:id="71"/>
      <w:r>
        <w:rPr>
          <w:sz w:val="24"/>
          <w:szCs w:val="24"/>
        </w:rPr>
        <w:t>П</w:t>
      </w:r>
      <w:r w:rsidR="003B0EAA" w:rsidRPr="00601DB8">
        <w:rPr>
          <w:sz w:val="24"/>
          <w:szCs w:val="24"/>
        </w:rPr>
        <w:t>редоставлять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годовые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отчеты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в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отделы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лечебно-профилактической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помощи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взрослому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населению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охраны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материнства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детства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санаторн</w:t>
      </w:r>
      <w:proofErr w:type="gramStart"/>
      <w:r w:rsidR="003B0EAA" w:rsidRPr="00601DB8">
        <w:rPr>
          <w:sz w:val="24"/>
          <w:szCs w:val="24"/>
        </w:rPr>
        <w:t>о-</w:t>
      </w:r>
      <w:proofErr w:type="gramEnd"/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курортного дела Министерство здравоохранения Республики Тыва о проделанной</w:t>
      </w:r>
      <w:r w:rsidR="003B0EAA" w:rsidRPr="00601DB8">
        <w:rPr>
          <w:spacing w:val="-67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работе по прилагаемому перечню вопросов, готовить конъюнктурные обзоры по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состоянию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развитию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медицинской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помощи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по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курируемому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направлению,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проводить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анализ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достижения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прогнозируемых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показателей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социально-экономического</w:t>
      </w:r>
      <w:r w:rsidR="003B0EAA" w:rsidRPr="00601DB8">
        <w:rPr>
          <w:spacing w:val="-3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развития</w:t>
      </w:r>
      <w:r w:rsidR="003B0EAA" w:rsidRPr="00601DB8">
        <w:rPr>
          <w:spacing w:val="-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республики</w:t>
      </w:r>
      <w:r w:rsidR="003B0EAA" w:rsidRPr="00601DB8">
        <w:rPr>
          <w:spacing w:val="1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в</w:t>
      </w:r>
      <w:r w:rsidR="003B0EAA" w:rsidRPr="00601DB8">
        <w:rPr>
          <w:spacing w:val="-6"/>
          <w:sz w:val="24"/>
          <w:szCs w:val="24"/>
        </w:rPr>
        <w:t xml:space="preserve"> </w:t>
      </w:r>
      <w:r w:rsidR="003B0EAA" w:rsidRPr="00601DB8">
        <w:rPr>
          <w:sz w:val="24"/>
          <w:szCs w:val="24"/>
        </w:rPr>
        <w:t>сфере</w:t>
      </w:r>
      <w:r w:rsidR="003B0EAA" w:rsidRPr="00601DB8">
        <w:rPr>
          <w:spacing w:val="-1"/>
          <w:sz w:val="24"/>
          <w:szCs w:val="24"/>
        </w:rPr>
        <w:t xml:space="preserve"> </w:t>
      </w:r>
      <w:r w:rsidR="00672D58">
        <w:rPr>
          <w:sz w:val="24"/>
          <w:szCs w:val="24"/>
        </w:rPr>
        <w:t>здравоохранения.</w:t>
      </w:r>
      <w:bookmarkStart w:id="72" w:name="81"/>
      <w:bookmarkEnd w:id="72"/>
      <w:r w:rsidR="00672D58" w:rsidRPr="00986563">
        <w:rPr>
          <w:sz w:val="24"/>
          <w:szCs w:val="24"/>
        </w:rPr>
        <w:t xml:space="preserve"> </w:t>
      </w:r>
    </w:p>
    <w:sectPr w:rsidR="00F67DDA" w:rsidRPr="00986563" w:rsidSect="00EC0DB8">
      <w:pgSz w:w="11900" w:h="16820"/>
      <w:pgMar w:top="993" w:right="276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C4" w:rsidRDefault="005001C4" w:rsidP="005052C1">
      <w:r>
        <w:separator/>
      </w:r>
    </w:p>
  </w:endnote>
  <w:endnote w:type="continuationSeparator" w:id="0">
    <w:p w:rsidR="005001C4" w:rsidRDefault="005001C4" w:rsidP="0050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C4" w:rsidRDefault="005001C4" w:rsidP="005052C1">
      <w:r>
        <w:separator/>
      </w:r>
    </w:p>
  </w:footnote>
  <w:footnote w:type="continuationSeparator" w:id="0">
    <w:p w:rsidR="005001C4" w:rsidRDefault="005001C4" w:rsidP="0050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9"/>
    <w:multiLevelType w:val="hybridMultilevel"/>
    <w:tmpl w:val="17127C96"/>
    <w:lvl w:ilvl="0" w:tplc="2370D40C">
      <w:start w:val="6"/>
      <w:numFmt w:val="decimal"/>
      <w:lvlText w:val="%1."/>
      <w:lvlJc w:val="left"/>
      <w:pPr>
        <w:ind w:left="16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CAB5F2">
      <w:start w:val="11"/>
      <w:numFmt w:val="decimal"/>
      <w:lvlText w:val="%2."/>
      <w:lvlJc w:val="left"/>
      <w:pPr>
        <w:ind w:left="1710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226ED6E">
      <w:numFmt w:val="bullet"/>
      <w:lvlText w:val="•"/>
      <w:lvlJc w:val="left"/>
      <w:pPr>
        <w:ind w:left="2824" w:hanging="430"/>
      </w:pPr>
      <w:rPr>
        <w:rFonts w:hint="default"/>
        <w:lang w:val="ru-RU" w:eastAsia="en-US" w:bidi="ar-SA"/>
      </w:rPr>
    </w:lvl>
    <w:lvl w:ilvl="3" w:tplc="32BCA8D2">
      <w:numFmt w:val="bullet"/>
      <w:lvlText w:val="•"/>
      <w:lvlJc w:val="left"/>
      <w:pPr>
        <w:ind w:left="3928" w:hanging="430"/>
      </w:pPr>
      <w:rPr>
        <w:rFonts w:hint="default"/>
        <w:lang w:val="ru-RU" w:eastAsia="en-US" w:bidi="ar-SA"/>
      </w:rPr>
    </w:lvl>
    <w:lvl w:ilvl="4" w:tplc="17800CE2">
      <w:numFmt w:val="bullet"/>
      <w:lvlText w:val="•"/>
      <w:lvlJc w:val="left"/>
      <w:pPr>
        <w:ind w:left="5033" w:hanging="430"/>
      </w:pPr>
      <w:rPr>
        <w:rFonts w:hint="default"/>
        <w:lang w:val="ru-RU" w:eastAsia="en-US" w:bidi="ar-SA"/>
      </w:rPr>
    </w:lvl>
    <w:lvl w:ilvl="5" w:tplc="79FC55FE">
      <w:numFmt w:val="bullet"/>
      <w:lvlText w:val="•"/>
      <w:lvlJc w:val="left"/>
      <w:pPr>
        <w:ind w:left="6137" w:hanging="430"/>
      </w:pPr>
      <w:rPr>
        <w:rFonts w:hint="default"/>
        <w:lang w:val="ru-RU" w:eastAsia="en-US" w:bidi="ar-SA"/>
      </w:rPr>
    </w:lvl>
    <w:lvl w:ilvl="6" w:tplc="4B32209A">
      <w:numFmt w:val="bullet"/>
      <w:lvlText w:val="•"/>
      <w:lvlJc w:val="left"/>
      <w:pPr>
        <w:ind w:left="7242" w:hanging="430"/>
      </w:pPr>
      <w:rPr>
        <w:rFonts w:hint="default"/>
        <w:lang w:val="ru-RU" w:eastAsia="en-US" w:bidi="ar-SA"/>
      </w:rPr>
    </w:lvl>
    <w:lvl w:ilvl="7" w:tplc="25D81DE0">
      <w:numFmt w:val="bullet"/>
      <w:lvlText w:val="•"/>
      <w:lvlJc w:val="left"/>
      <w:pPr>
        <w:ind w:left="8346" w:hanging="430"/>
      </w:pPr>
      <w:rPr>
        <w:rFonts w:hint="default"/>
        <w:lang w:val="ru-RU" w:eastAsia="en-US" w:bidi="ar-SA"/>
      </w:rPr>
    </w:lvl>
    <w:lvl w:ilvl="8" w:tplc="9746EA7E">
      <w:numFmt w:val="bullet"/>
      <w:lvlText w:val="•"/>
      <w:lvlJc w:val="left"/>
      <w:pPr>
        <w:ind w:left="9451" w:hanging="430"/>
      </w:pPr>
      <w:rPr>
        <w:rFonts w:hint="default"/>
        <w:lang w:val="ru-RU" w:eastAsia="en-US" w:bidi="ar-SA"/>
      </w:rPr>
    </w:lvl>
  </w:abstractNum>
  <w:abstractNum w:abstractNumId="1">
    <w:nsid w:val="03A8692D"/>
    <w:multiLevelType w:val="multilevel"/>
    <w:tmpl w:val="BD888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8" w:hanging="2160"/>
      </w:pPr>
      <w:rPr>
        <w:rFonts w:hint="default"/>
      </w:rPr>
    </w:lvl>
  </w:abstractNum>
  <w:abstractNum w:abstractNumId="2">
    <w:nsid w:val="05CE62BD"/>
    <w:multiLevelType w:val="hybridMultilevel"/>
    <w:tmpl w:val="7804C430"/>
    <w:lvl w:ilvl="0" w:tplc="E0DC0514">
      <w:numFmt w:val="bullet"/>
      <w:lvlText w:val="-"/>
      <w:lvlJc w:val="left"/>
      <w:pPr>
        <w:ind w:left="117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25884">
      <w:numFmt w:val="bullet"/>
      <w:lvlText w:val="•"/>
      <w:lvlJc w:val="left"/>
      <w:pPr>
        <w:ind w:left="2228" w:hanging="372"/>
      </w:pPr>
      <w:rPr>
        <w:rFonts w:hint="default"/>
        <w:lang w:val="ru-RU" w:eastAsia="en-US" w:bidi="ar-SA"/>
      </w:rPr>
    </w:lvl>
    <w:lvl w:ilvl="2" w:tplc="309E97C0">
      <w:numFmt w:val="bullet"/>
      <w:lvlText w:val="•"/>
      <w:lvlJc w:val="left"/>
      <w:pPr>
        <w:ind w:left="3276" w:hanging="372"/>
      </w:pPr>
      <w:rPr>
        <w:rFonts w:hint="default"/>
        <w:lang w:val="ru-RU" w:eastAsia="en-US" w:bidi="ar-SA"/>
      </w:rPr>
    </w:lvl>
    <w:lvl w:ilvl="3" w:tplc="1B40D81C">
      <w:numFmt w:val="bullet"/>
      <w:lvlText w:val="•"/>
      <w:lvlJc w:val="left"/>
      <w:pPr>
        <w:ind w:left="4324" w:hanging="372"/>
      </w:pPr>
      <w:rPr>
        <w:rFonts w:hint="default"/>
        <w:lang w:val="ru-RU" w:eastAsia="en-US" w:bidi="ar-SA"/>
      </w:rPr>
    </w:lvl>
    <w:lvl w:ilvl="4" w:tplc="6AB406B2">
      <w:numFmt w:val="bullet"/>
      <w:lvlText w:val="•"/>
      <w:lvlJc w:val="left"/>
      <w:pPr>
        <w:ind w:left="5372" w:hanging="372"/>
      </w:pPr>
      <w:rPr>
        <w:rFonts w:hint="default"/>
        <w:lang w:val="ru-RU" w:eastAsia="en-US" w:bidi="ar-SA"/>
      </w:rPr>
    </w:lvl>
    <w:lvl w:ilvl="5" w:tplc="1D0EE244">
      <w:numFmt w:val="bullet"/>
      <w:lvlText w:val="•"/>
      <w:lvlJc w:val="left"/>
      <w:pPr>
        <w:ind w:left="6420" w:hanging="372"/>
      </w:pPr>
      <w:rPr>
        <w:rFonts w:hint="default"/>
        <w:lang w:val="ru-RU" w:eastAsia="en-US" w:bidi="ar-SA"/>
      </w:rPr>
    </w:lvl>
    <w:lvl w:ilvl="6" w:tplc="F5708298">
      <w:numFmt w:val="bullet"/>
      <w:lvlText w:val="•"/>
      <w:lvlJc w:val="left"/>
      <w:pPr>
        <w:ind w:left="7468" w:hanging="372"/>
      </w:pPr>
      <w:rPr>
        <w:rFonts w:hint="default"/>
        <w:lang w:val="ru-RU" w:eastAsia="en-US" w:bidi="ar-SA"/>
      </w:rPr>
    </w:lvl>
    <w:lvl w:ilvl="7" w:tplc="9066308E">
      <w:numFmt w:val="bullet"/>
      <w:lvlText w:val="•"/>
      <w:lvlJc w:val="left"/>
      <w:pPr>
        <w:ind w:left="8516" w:hanging="372"/>
      </w:pPr>
      <w:rPr>
        <w:rFonts w:hint="default"/>
        <w:lang w:val="ru-RU" w:eastAsia="en-US" w:bidi="ar-SA"/>
      </w:rPr>
    </w:lvl>
    <w:lvl w:ilvl="8" w:tplc="43DA76E2">
      <w:numFmt w:val="bullet"/>
      <w:lvlText w:val="•"/>
      <w:lvlJc w:val="left"/>
      <w:pPr>
        <w:ind w:left="9564" w:hanging="372"/>
      </w:pPr>
      <w:rPr>
        <w:rFonts w:hint="default"/>
        <w:lang w:val="ru-RU" w:eastAsia="en-US" w:bidi="ar-SA"/>
      </w:rPr>
    </w:lvl>
  </w:abstractNum>
  <w:abstractNum w:abstractNumId="3">
    <w:nsid w:val="0C3B5C1B"/>
    <w:multiLevelType w:val="hybridMultilevel"/>
    <w:tmpl w:val="9592AF1E"/>
    <w:lvl w:ilvl="0" w:tplc="BA062A30">
      <w:start w:val="2"/>
      <w:numFmt w:val="decimal"/>
      <w:lvlText w:val="%1."/>
      <w:lvlJc w:val="left"/>
      <w:pPr>
        <w:ind w:left="21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760994">
      <w:numFmt w:val="bullet"/>
      <w:lvlText w:val="•"/>
      <w:lvlJc w:val="left"/>
      <w:pPr>
        <w:ind w:left="3760" w:hanging="281"/>
      </w:pPr>
      <w:rPr>
        <w:rFonts w:hint="default"/>
        <w:lang w:val="ru-RU" w:eastAsia="en-US" w:bidi="ar-SA"/>
      </w:rPr>
    </w:lvl>
    <w:lvl w:ilvl="2" w:tplc="C7E29C60">
      <w:numFmt w:val="bullet"/>
      <w:lvlText w:val="•"/>
      <w:lvlJc w:val="left"/>
      <w:pPr>
        <w:ind w:left="4637" w:hanging="281"/>
      </w:pPr>
      <w:rPr>
        <w:rFonts w:hint="default"/>
        <w:lang w:val="ru-RU" w:eastAsia="en-US" w:bidi="ar-SA"/>
      </w:rPr>
    </w:lvl>
    <w:lvl w:ilvl="3" w:tplc="8ACEA9E8">
      <w:numFmt w:val="bullet"/>
      <w:lvlText w:val="•"/>
      <w:lvlJc w:val="left"/>
      <w:pPr>
        <w:ind w:left="5515" w:hanging="281"/>
      </w:pPr>
      <w:rPr>
        <w:rFonts w:hint="default"/>
        <w:lang w:val="ru-RU" w:eastAsia="en-US" w:bidi="ar-SA"/>
      </w:rPr>
    </w:lvl>
    <w:lvl w:ilvl="4" w:tplc="957EA428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5" w:tplc="2EBC3ACA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6" w:tplc="D4EE51D2">
      <w:numFmt w:val="bullet"/>
      <w:lvlText w:val="•"/>
      <w:lvlJc w:val="left"/>
      <w:pPr>
        <w:ind w:left="8148" w:hanging="281"/>
      </w:pPr>
      <w:rPr>
        <w:rFonts w:hint="default"/>
        <w:lang w:val="ru-RU" w:eastAsia="en-US" w:bidi="ar-SA"/>
      </w:rPr>
    </w:lvl>
    <w:lvl w:ilvl="7" w:tplc="58FAFFAA">
      <w:numFmt w:val="bullet"/>
      <w:lvlText w:val="•"/>
      <w:lvlJc w:val="left"/>
      <w:pPr>
        <w:ind w:left="9026" w:hanging="281"/>
      </w:pPr>
      <w:rPr>
        <w:rFonts w:hint="default"/>
        <w:lang w:val="ru-RU" w:eastAsia="en-US" w:bidi="ar-SA"/>
      </w:rPr>
    </w:lvl>
    <w:lvl w:ilvl="8" w:tplc="AD0886F4">
      <w:numFmt w:val="bullet"/>
      <w:lvlText w:val="•"/>
      <w:lvlJc w:val="left"/>
      <w:pPr>
        <w:ind w:left="9904" w:hanging="281"/>
      </w:pPr>
      <w:rPr>
        <w:rFonts w:hint="default"/>
        <w:lang w:val="ru-RU" w:eastAsia="en-US" w:bidi="ar-SA"/>
      </w:rPr>
    </w:lvl>
  </w:abstractNum>
  <w:abstractNum w:abstractNumId="4">
    <w:nsid w:val="0CEB406F"/>
    <w:multiLevelType w:val="hybridMultilevel"/>
    <w:tmpl w:val="6772F7F8"/>
    <w:lvl w:ilvl="0" w:tplc="7A84A2E2">
      <w:start w:val="1"/>
      <w:numFmt w:val="decimal"/>
      <w:lvlText w:val="%1."/>
      <w:lvlJc w:val="left"/>
      <w:pPr>
        <w:ind w:left="256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C2ACC6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2" w:tplc="DD5249D6">
      <w:numFmt w:val="bullet"/>
      <w:lvlText w:val="•"/>
      <w:lvlJc w:val="left"/>
      <w:pPr>
        <w:ind w:left="4380" w:hanging="708"/>
      </w:pPr>
      <w:rPr>
        <w:rFonts w:hint="default"/>
        <w:lang w:val="ru-RU" w:eastAsia="en-US" w:bidi="ar-SA"/>
      </w:rPr>
    </w:lvl>
    <w:lvl w:ilvl="3" w:tplc="15605ADE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4" w:tplc="8B4A25CE">
      <w:numFmt w:val="bullet"/>
      <w:lvlText w:val="•"/>
      <w:lvlJc w:val="left"/>
      <w:pPr>
        <w:ind w:left="6200" w:hanging="708"/>
      </w:pPr>
      <w:rPr>
        <w:rFonts w:hint="default"/>
        <w:lang w:val="ru-RU" w:eastAsia="en-US" w:bidi="ar-SA"/>
      </w:rPr>
    </w:lvl>
    <w:lvl w:ilvl="5" w:tplc="B1E4E600">
      <w:numFmt w:val="bullet"/>
      <w:lvlText w:val="•"/>
      <w:lvlJc w:val="left"/>
      <w:pPr>
        <w:ind w:left="7110" w:hanging="708"/>
      </w:pPr>
      <w:rPr>
        <w:rFonts w:hint="default"/>
        <w:lang w:val="ru-RU" w:eastAsia="en-US" w:bidi="ar-SA"/>
      </w:rPr>
    </w:lvl>
    <w:lvl w:ilvl="6" w:tplc="094AA252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7" w:tplc="D32E1486">
      <w:numFmt w:val="bullet"/>
      <w:lvlText w:val="•"/>
      <w:lvlJc w:val="left"/>
      <w:pPr>
        <w:ind w:left="8930" w:hanging="708"/>
      </w:pPr>
      <w:rPr>
        <w:rFonts w:hint="default"/>
        <w:lang w:val="ru-RU" w:eastAsia="en-US" w:bidi="ar-SA"/>
      </w:rPr>
    </w:lvl>
    <w:lvl w:ilvl="8" w:tplc="B8F6627E">
      <w:numFmt w:val="bullet"/>
      <w:lvlText w:val="•"/>
      <w:lvlJc w:val="left"/>
      <w:pPr>
        <w:ind w:left="9840" w:hanging="708"/>
      </w:pPr>
      <w:rPr>
        <w:rFonts w:hint="default"/>
        <w:lang w:val="ru-RU" w:eastAsia="en-US" w:bidi="ar-SA"/>
      </w:rPr>
    </w:lvl>
  </w:abstractNum>
  <w:abstractNum w:abstractNumId="5">
    <w:nsid w:val="0D66403E"/>
    <w:multiLevelType w:val="hybridMultilevel"/>
    <w:tmpl w:val="B8CA992C"/>
    <w:lvl w:ilvl="0" w:tplc="9702CC6A">
      <w:start w:val="1"/>
      <w:numFmt w:val="decimal"/>
      <w:lvlText w:val="%1."/>
      <w:lvlJc w:val="left"/>
      <w:pPr>
        <w:ind w:left="1178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57B6">
      <w:start w:val="4"/>
      <w:numFmt w:val="decimal"/>
      <w:lvlText w:val="%2."/>
      <w:lvlJc w:val="left"/>
      <w:pPr>
        <w:ind w:left="29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2001ABA">
      <w:start w:val="16"/>
      <w:numFmt w:val="decimal"/>
      <w:lvlText w:val="%3."/>
      <w:lvlJc w:val="left"/>
      <w:pPr>
        <w:ind w:left="35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3" w:tplc="914479D4">
      <w:numFmt w:val="bullet"/>
      <w:lvlText w:val="•"/>
      <w:lvlJc w:val="left"/>
      <w:pPr>
        <w:ind w:left="3520" w:hanging="361"/>
      </w:pPr>
      <w:rPr>
        <w:rFonts w:hint="default"/>
        <w:lang w:val="ru-RU" w:eastAsia="en-US" w:bidi="ar-SA"/>
      </w:rPr>
    </w:lvl>
    <w:lvl w:ilvl="4" w:tplc="405205C2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5" w:tplc="643CD340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6" w:tplc="C5665F26">
      <w:numFmt w:val="bullet"/>
      <w:lvlText w:val="•"/>
      <w:lvlJc w:val="left"/>
      <w:pPr>
        <w:ind w:left="7008" w:hanging="361"/>
      </w:pPr>
      <w:rPr>
        <w:rFonts w:hint="default"/>
        <w:lang w:val="ru-RU" w:eastAsia="en-US" w:bidi="ar-SA"/>
      </w:rPr>
    </w:lvl>
    <w:lvl w:ilvl="7" w:tplc="90245D38">
      <w:numFmt w:val="bullet"/>
      <w:lvlText w:val="•"/>
      <w:lvlJc w:val="left"/>
      <w:pPr>
        <w:ind w:left="8171" w:hanging="361"/>
      </w:pPr>
      <w:rPr>
        <w:rFonts w:hint="default"/>
        <w:lang w:val="ru-RU" w:eastAsia="en-US" w:bidi="ar-SA"/>
      </w:rPr>
    </w:lvl>
    <w:lvl w:ilvl="8" w:tplc="A30692E0">
      <w:numFmt w:val="bullet"/>
      <w:lvlText w:val="•"/>
      <w:lvlJc w:val="left"/>
      <w:pPr>
        <w:ind w:left="9334" w:hanging="361"/>
      </w:pPr>
      <w:rPr>
        <w:rFonts w:hint="default"/>
        <w:lang w:val="ru-RU" w:eastAsia="en-US" w:bidi="ar-SA"/>
      </w:rPr>
    </w:lvl>
  </w:abstractNum>
  <w:abstractNum w:abstractNumId="6">
    <w:nsid w:val="0E364DA7"/>
    <w:multiLevelType w:val="multilevel"/>
    <w:tmpl w:val="A3CC4C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0E9A5C2D"/>
    <w:multiLevelType w:val="hybridMultilevel"/>
    <w:tmpl w:val="E6BA290C"/>
    <w:lvl w:ilvl="0" w:tplc="1D36E6F8">
      <w:start w:val="1"/>
      <w:numFmt w:val="decimal"/>
      <w:lvlText w:val="%1)"/>
      <w:lvlJc w:val="left"/>
      <w:pPr>
        <w:ind w:left="1178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887FE">
      <w:numFmt w:val="bullet"/>
      <w:lvlText w:val="•"/>
      <w:lvlJc w:val="left"/>
      <w:pPr>
        <w:ind w:left="2228" w:hanging="405"/>
      </w:pPr>
      <w:rPr>
        <w:rFonts w:hint="default"/>
        <w:lang w:val="ru-RU" w:eastAsia="en-US" w:bidi="ar-SA"/>
      </w:rPr>
    </w:lvl>
    <w:lvl w:ilvl="2" w:tplc="986E29EA">
      <w:numFmt w:val="bullet"/>
      <w:lvlText w:val="•"/>
      <w:lvlJc w:val="left"/>
      <w:pPr>
        <w:ind w:left="3276" w:hanging="405"/>
      </w:pPr>
      <w:rPr>
        <w:rFonts w:hint="default"/>
        <w:lang w:val="ru-RU" w:eastAsia="en-US" w:bidi="ar-SA"/>
      </w:rPr>
    </w:lvl>
    <w:lvl w:ilvl="3" w:tplc="5BFC2D2C">
      <w:numFmt w:val="bullet"/>
      <w:lvlText w:val="•"/>
      <w:lvlJc w:val="left"/>
      <w:pPr>
        <w:ind w:left="4324" w:hanging="405"/>
      </w:pPr>
      <w:rPr>
        <w:rFonts w:hint="default"/>
        <w:lang w:val="ru-RU" w:eastAsia="en-US" w:bidi="ar-SA"/>
      </w:rPr>
    </w:lvl>
    <w:lvl w:ilvl="4" w:tplc="7518A2A8">
      <w:numFmt w:val="bullet"/>
      <w:lvlText w:val="•"/>
      <w:lvlJc w:val="left"/>
      <w:pPr>
        <w:ind w:left="5372" w:hanging="405"/>
      </w:pPr>
      <w:rPr>
        <w:rFonts w:hint="default"/>
        <w:lang w:val="ru-RU" w:eastAsia="en-US" w:bidi="ar-SA"/>
      </w:rPr>
    </w:lvl>
    <w:lvl w:ilvl="5" w:tplc="B4E42042">
      <w:numFmt w:val="bullet"/>
      <w:lvlText w:val="•"/>
      <w:lvlJc w:val="left"/>
      <w:pPr>
        <w:ind w:left="6420" w:hanging="405"/>
      </w:pPr>
      <w:rPr>
        <w:rFonts w:hint="default"/>
        <w:lang w:val="ru-RU" w:eastAsia="en-US" w:bidi="ar-SA"/>
      </w:rPr>
    </w:lvl>
    <w:lvl w:ilvl="6" w:tplc="D8D8958A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  <w:lvl w:ilvl="7" w:tplc="4D201546">
      <w:numFmt w:val="bullet"/>
      <w:lvlText w:val="•"/>
      <w:lvlJc w:val="left"/>
      <w:pPr>
        <w:ind w:left="8516" w:hanging="405"/>
      </w:pPr>
      <w:rPr>
        <w:rFonts w:hint="default"/>
        <w:lang w:val="ru-RU" w:eastAsia="en-US" w:bidi="ar-SA"/>
      </w:rPr>
    </w:lvl>
    <w:lvl w:ilvl="8" w:tplc="73BC57B8">
      <w:numFmt w:val="bullet"/>
      <w:lvlText w:val="•"/>
      <w:lvlJc w:val="left"/>
      <w:pPr>
        <w:ind w:left="9564" w:hanging="405"/>
      </w:pPr>
      <w:rPr>
        <w:rFonts w:hint="default"/>
        <w:lang w:val="ru-RU" w:eastAsia="en-US" w:bidi="ar-SA"/>
      </w:rPr>
    </w:lvl>
  </w:abstractNum>
  <w:abstractNum w:abstractNumId="8">
    <w:nsid w:val="10344D07"/>
    <w:multiLevelType w:val="hybridMultilevel"/>
    <w:tmpl w:val="8EF6FE4E"/>
    <w:lvl w:ilvl="0" w:tplc="99723CC4">
      <w:numFmt w:val="bullet"/>
      <w:lvlText w:val="-"/>
      <w:lvlJc w:val="left"/>
      <w:pPr>
        <w:ind w:left="117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20BE4">
      <w:numFmt w:val="bullet"/>
      <w:lvlText w:val="•"/>
      <w:lvlJc w:val="left"/>
      <w:pPr>
        <w:ind w:left="2228" w:hanging="332"/>
      </w:pPr>
      <w:rPr>
        <w:rFonts w:hint="default"/>
        <w:lang w:val="ru-RU" w:eastAsia="en-US" w:bidi="ar-SA"/>
      </w:rPr>
    </w:lvl>
    <w:lvl w:ilvl="2" w:tplc="80500928">
      <w:numFmt w:val="bullet"/>
      <w:lvlText w:val="•"/>
      <w:lvlJc w:val="left"/>
      <w:pPr>
        <w:ind w:left="3276" w:hanging="332"/>
      </w:pPr>
      <w:rPr>
        <w:rFonts w:hint="default"/>
        <w:lang w:val="ru-RU" w:eastAsia="en-US" w:bidi="ar-SA"/>
      </w:rPr>
    </w:lvl>
    <w:lvl w:ilvl="3" w:tplc="7DAE118A">
      <w:numFmt w:val="bullet"/>
      <w:lvlText w:val="•"/>
      <w:lvlJc w:val="left"/>
      <w:pPr>
        <w:ind w:left="4324" w:hanging="332"/>
      </w:pPr>
      <w:rPr>
        <w:rFonts w:hint="default"/>
        <w:lang w:val="ru-RU" w:eastAsia="en-US" w:bidi="ar-SA"/>
      </w:rPr>
    </w:lvl>
    <w:lvl w:ilvl="4" w:tplc="4D145D24">
      <w:numFmt w:val="bullet"/>
      <w:lvlText w:val="•"/>
      <w:lvlJc w:val="left"/>
      <w:pPr>
        <w:ind w:left="5372" w:hanging="332"/>
      </w:pPr>
      <w:rPr>
        <w:rFonts w:hint="default"/>
        <w:lang w:val="ru-RU" w:eastAsia="en-US" w:bidi="ar-SA"/>
      </w:rPr>
    </w:lvl>
    <w:lvl w:ilvl="5" w:tplc="8F4028AE">
      <w:numFmt w:val="bullet"/>
      <w:lvlText w:val="•"/>
      <w:lvlJc w:val="left"/>
      <w:pPr>
        <w:ind w:left="6420" w:hanging="332"/>
      </w:pPr>
      <w:rPr>
        <w:rFonts w:hint="default"/>
        <w:lang w:val="ru-RU" w:eastAsia="en-US" w:bidi="ar-SA"/>
      </w:rPr>
    </w:lvl>
    <w:lvl w:ilvl="6" w:tplc="0938FF2E">
      <w:numFmt w:val="bullet"/>
      <w:lvlText w:val="•"/>
      <w:lvlJc w:val="left"/>
      <w:pPr>
        <w:ind w:left="7468" w:hanging="332"/>
      </w:pPr>
      <w:rPr>
        <w:rFonts w:hint="default"/>
        <w:lang w:val="ru-RU" w:eastAsia="en-US" w:bidi="ar-SA"/>
      </w:rPr>
    </w:lvl>
    <w:lvl w:ilvl="7" w:tplc="21A669A2">
      <w:numFmt w:val="bullet"/>
      <w:lvlText w:val="•"/>
      <w:lvlJc w:val="left"/>
      <w:pPr>
        <w:ind w:left="8516" w:hanging="332"/>
      </w:pPr>
      <w:rPr>
        <w:rFonts w:hint="default"/>
        <w:lang w:val="ru-RU" w:eastAsia="en-US" w:bidi="ar-SA"/>
      </w:rPr>
    </w:lvl>
    <w:lvl w:ilvl="8" w:tplc="CC72CED0">
      <w:numFmt w:val="bullet"/>
      <w:lvlText w:val="•"/>
      <w:lvlJc w:val="left"/>
      <w:pPr>
        <w:ind w:left="9564" w:hanging="332"/>
      </w:pPr>
      <w:rPr>
        <w:rFonts w:hint="default"/>
        <w:lang w:val="ru-RU" w:eastAsia="en-US" w:bidi="ar-SA"/>
      </w:rPr>
    </w:lvl>
  </w:abstractNum>
  <w:abstractNum w:abstractNumId="9">
    <w:nsid w:val="12B8519B"/>
    <w:multiLevelType w:val="multilevel"/>
    <w:tmpl w:val="BD888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8" w:hanging="2160"/>
      </w:pPr>
      <w:rPr>
        <w:rFonts w:hint="default"/>
      </w:rPr>
    </w:lvl>
  </w:abstractNum>
  <w:abstractNum w:abstractNumId="10">
    <w:nsid w:val="132C31B9"/>
    <w:multiLevelType w:val="hybridMultilevel"/>
    <w:tmpl w:val="9EFCDA2A"/>
    <w:lvl w:ilvl="0" w:tplc="07D61830">
      <w:start w:val="7"/>
      <w:numFmt w:val="decimal"/>
      <w:lvlText w:val="%1."/>
      <w:lvlJc w:val="left"/>
      <w:pPr>
        <w:ind w:left="311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5AC982">
      <w:numFmt w:val="bullet"/>
      <w:lvlText w:val="•"/>
      <w:lvlJc w:val="left"/>
      <w:pPr>
        <w:ind w:left="3974" w:hanging="281"/>
      </w:pPr>
      <w:rPr>
        <w:rFonts w:hint="default"/>
        <w:lang w:val="ru-RU" w:eastAsia="en-US" w:bidi="ar-SA"/>
      </w:rPr>
    </w:lvl>
    <w:lvl w:ilvl="2" w:tplc="0B68F5F0">
      <w:numFmt w:val="bullet"/>
      <w:lvlText w:val="•"/>
      <w:lvlJc w:val="left"/>
      <w:pPr>
        <w:ind w:left="4828" w:hanging="281"/>
      </w:pPr>
      <w:rPr>
        <w:rFonts w:hint="default"/>
        <w:lang w:val="ru-RU" w:eastAsia="en-US" w:bidi="ar-SA"/>
      </w:rPr>
    </w:lvl>
    <w:lvl w:ilvl="3" w:tplc="C25E0546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4" w:tplc="C250295A">
      <w:numFmt w:val="bullet"/>
      <w:lvlText w:val="•"/>
      <w:lvlJc w:val="left"/>
      <w:pPr>
        <w:ind w:left="6536" w:hanging="281"/>
      </w:pPr>
      <w:rPr>
        <w:rFonts w:hint="default"/>
        <w:lang w:val="ru-RU" w:eastAsia="en-US" w:bidi="ar-SA"/>
      </w:rPr>
    </w:lvl>
    <w:lvl w:ilvl="5" w:tplc="ACC0EF80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6" w:tplc="C1D23F40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7" w:tplc="D2B0593C">
      <w:numFmt w:val="bullet"/>
      <w:lvlText w:val="•"/>
      <w:lvlJc w:val="left"/>
      <w:pPr>
        <w:ind w:left="9098" w:hanging="281"/>
      </w:pPr>
      <w:rPr>
        <w:rFonts w:hint="default"/>
        <w:lang w:val="ru-RU" w:eastAsia="en-US" w:bidi="ar-SA"/>
      </w:rPr>
    </w:lvl>
    <w:lvl w:ilvl="8" w:tplc="D688C8A8">
      <w:numFmt w:val="bullet"/>
      <w:lvlText w:val="•"/>
      <w:lvlJc w:val="left"/>
      <w:pPr>
        <w:ind w:left="9952" w:hanging="281"/>
      </w:pPr>
      <w:rPr>
        <w:rFonts w:hint="default"/>
        <w:lang w:val="ru-RU" w:eastAsia="en-US" w:bidi="ar-SA"/>
      </w:rPr>
    </w:lvl>
  </w:abstractNum>
  <w:abstractNum w:abstractNumId="11">
    <w:nsid w:val="16236AE9"/>
    <w:multiLevelType w:val="hybridMultilevel"/>
    <w:tmpl w:val="6B8EA486"/>
    <w:lvl w:ilvl="0" w:tplc="56205E80">
      <w:start w:val="1"/>
      <w:numFmt w:val="decimal"/>
      <w:lvlText w:val="%1."/>
      <w:lvlJc w:val="left"/>
      <w:pPr>
        <w:ind w:left="117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E2EFA">
      <w:numFmt w:val="bullet"/>
      <w:lvlText w:val="•"/>
      <w:lvlJc w:val="left"/>
      <w:pPr>
        <w:ind w:left="2228" w:hanging="295"/>
      </w:pPr>
      <w:rPr>
        <w:rFonts w:hint="default"/>
        <w:lang w:val="ru-RU" w:eastAsia="en-US" w:bidi="ar-SA"/>
      </w:rPr>
    </w:lvl>
    <w:lvl w:ilvl="2" w:tplc="7FC41E36">
      <w:numFmt w:val="bullet"/>
      <w:lvlText w:val="•"/>
      <w:lvlJc w:val="left"/>
      <w:pPr>
        <w:ind w:left="3276" w:hanging="295"/>
      </w:pPr>
      <w:rPr>
        <w:rFonts w:hint="default"/>
        <w:lang w:val="ru-RU" w:eastAsia="en-US" w:bidi="ar-SA"/>
      </w:rPr>
    </w:lvl>
    <w:lvl w:ilvl="3" w:tplc="7C44AA42">
      <w:numFmt w:val="bullet"/>
      <w:lvlText w:val="•"/>
      <w:lvlJc w:val="left"/>
      <w:pPr>
        <w:ind w:left="4324" w:hanging="295"/>
      </w:pPr>
      <w:rPr>
        <w:rFonts w:hint="default"/>
        <w:lang w:val="ru-RU" w:eastAsia="en-US" w:bidi="ar-SA"/>
      </w:rPr>
    </w:lvl>
    <w:lvl w:ilvl="4" w:tplc="50E61D2E">
      <w:numFmt w:val="bullet"/>
      <w:lvlText w:val="•"/>
      <w:lvlJc w:val="left"/>
      <w:pPr>
        <w:ind w:left="5372" w:hanging="295"/>
      </w:pPr>
      <w:rPr>
        <w:rFonts w:hint="default"/>
        <w:lang w:val="ru-RU" w:eastAsia="en-US" w:bidi="ar-SA"/>
      </w:rPr>
    </w:lvl>
    <w:lvl w:ilvl="5" w:tplc="AFC8F948">
      <w:numFmt w:val="bullet"/>
      <w:lvlText w:val="•"/>
      <w:lvlJc w:val="left"/>
      <w:pPr>
        <w:ind w:left="6420" w:hanging="295"/>
      </w:pPr>
      <w:rPr>
        <w:rFonts w:hint="default"/>
        <w:lang w:val="ru-RU" w:eastAsia="en-US" w:bidi="ar-SA"/>
      </w:rPr>
    </w:lvl>
    <w:lvl w:ilvl="6" w:tplc="DFCE8694">
      <w:numFmt w:val="bullet"/>
      <w:lvlText w:val="•"/>
      <w:lvlJc w:val="left"/>
      <w:pPr>
        <w:ind w:left="7468" w:hanging="295"/>
      </w:pPr>
      <w:rPr>
        <w:rFonts w:hint="default"/>
        <w:lang w:val="ru-RU" w:eastAsia="en-US" w:bidi="ar-SA"/>
      </w:rPr>
    </w:lvl>
    <w:lvl w:ilvl="7" w:tplc="5E961728">
      <w:numFmt w:val="bullet"/>
      <w:lvlText w:val="•"/>
      <w:lvlJc w:val="left"/>
      <w:pPr>
        <w:ind w:left="8516" w:hanging="295"/>
      </w:pPr>
      <w:rPr>
        <w:rFonts w:hint="default"/>
        <w:lang w:val="ru-RU" w:eastAsia="en-US" w:bidi="ar-SA"/>
      </w:rPr>
    </w:lvl>
    <w:lvl w:ilvl="8" w:tplc="D3A27704">
      <w:numFmt w:val="bullet"/>
      <w:lvlText w:val="•"/>
      <w:lvlJc w:val="left"/>
      <w:pPr>
        <w:ind w:left="9564" w:hanging="295"/>
      </w:pPr>
      <w:rPr>
        <w:rFonts w:hint="default"/>
        <w:lang w:val="ru-RU" w:eastAsia="en-US" w:bidi="ar-SA"/>
      </w:rPr>
    </w:lvl>
  </w:abstractNum>
  <w:abstractNum w:abstractNumId="12">
    <w:nsid w:val="193D01B1"/>
    <w:multiLevelType w:val="hybridMultilevel"/>
    <w:tmpl w:val="040A4B0E"/>
    <w:lvl w:ilvl="0" w:tplc="B6BE13BA">
      <w:start w:val="1"/>
      <w:numFmt w:val="decimal"/>
      <w:lvlText w:val="%1."/>
      <w:lvlJc w:val="left"/>
      <w:pPr>
        <w:ind w:left="20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CCEE2A">
      <w:numFmt w:val="bullet"/>
      <w:lvlText w:val="•"/>
      <w:lvlJc w:val="left"/>
      <w:pPr>
        <w:ind w:left="2984" w:hanging="281"/>
      </w:pPr>
      <w:rPr>
        <w:rFonts w:hint="default"/>
        <w:lang w:val="ru-RU" w:eastAsia="en-US" w:bidi="ar-SA"/>
      </w:rPr>
    </w:lvl>
    <w:lvl w:ilvl="2" w:tplc="49DA8DA0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3" w:tplc="B1A20922">
      <w:numFmt w:val="bullet"/>
      <w:lvlText w:val="•"/>
      <w:lvlJc w:val="left"/>
      <w:pPr>
        <w:ind w:left="4912" w:hanging="281"/>
      </w:pPr>
      <w:rPr>
        <w:rFonts w:hint="default"/>
        <w:lang w:val="ru-RU" w:eastAsia="en-US" w:bidi="ar-SA"/>
      </w:rPr>
    </w:lvl>
    <w:lvl w:ilvl="4" w:tplc="D034FA3E">
      <w:numFmt w:val="bullet"/>
      <w:lvlText w:val="•"/>
      <w:lvlJc w:val="left"/>
      <w:pPr>
        <w:ind w:left="5876" w:hanging="281"/>
      </w:pPr>
      <w:rPr>
        <w:rFonts w:hint="default"/>
        <w:lang w:val="ru-RU" w:eastAsia="en-US" w:bidi="ar-SA"/>
      </w:rPr>
    </w:lvl>
    <w:lvl w:ilvl="5" w:tplc="DB3870E0">
      <w:numFmt w:val="bullet"/>
      <w:lvlText w:val="•"/>
      <w:lvlJc w:val="left"/>
      <w:pPr>
        <w:ind w:left="6840" w:hanging="281"/>
      </w:pPr>
      <w:rPr>
        <w:rFonts w:hint="default"/>
        <w:lang w:val="ru-RU" w:eastAsia="en-US" w:bidi="ar-SA"/>
      </w:rPr>
    </w:lvl>
    <w:lvl w:ilvl="6" w:tplc="DD767E0A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7" w:tplc="AF086438">
      <w:numFmt w:val="bullet"/>
      <w:lvlText w:val="•"/>
      <w:lvlJc w:val="left"/>
      <w:pPr>
        <w:ind w:left="8768" w:hanging="281"/>
      </w:pPr>
      <w:rPr>
        <w:rFonts w:hint="default"/>
        <w:lang w:val="ru-RU" w:eastAsia="en-US" w:bidi="ar-SA"/>
      </w:rPr>
    </w:lvl>
    <w:lvl w:ilvl="8" w:tplc="32348422">
      <w:numFmt w:val="bullet"/>
      <w:lvlText w:val="•"/>
      <w:lvlJc w:val="left"/>
      <w:pPr>
        <w:ind w:left="9732" w:hanging="281"/>
      </w:pPr>
      <w:rPr>
        <w:rFonts w:hint="default"/>
        <w:lang w:val="ru-RU" w:eastAsia="en-US" w:bidi="ar-SA"/>
      </w:rPr>
    </w:lvl>
  </w:abstractNum>
  <w:abstractNum w:abstractNumId="13">
    <w:nsid w:val="1B7767C0"/>
    <w:multiLevelType w:val="hybridMultilevel"/>
    <w:tmpl w:val="ED2C7708"/>
    <w:lvl w:ilvl="0" w:tplc="D7A2F6EC">
      <w:start w:val="1"/>
      <w:numFmt w:val="decimal"/>
      <w:lvlText w:val="%1."/>
      <w:lvlJc w:val="left"/>
      <w:pPr>
        <w:ind w:left="117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B6CD08">
      <w:numFmt w:val="bullet"/>
      <w:lvlText w:val="•"/>
      <w:lvlJc w:val="left"/>
      <w:pPr>
        <w:ind w:left="2228" w:hanging="300"/>
      </w:pPr>
      <w:rPr>
        <w:rFonts w:hint="default"/>
        <w:lang w:val="ru-RU" w:eastAsia="en-US" w:bidi="ar-SA"/>
      </w:rPr>
    </w:lvl>
    <w:lvl w:ilvl="2" w:tplc="2F4E2A56">
      <w:numFmt w:val="bullet"/>
      <w:lvlText w:val="•"/>
      <w:lvlJc w:val="left"/>
      <w:pPr>
        <w:ind w:left="3276" w:hanging="300"/>
      </w:pPr>
      <w:rPr>
        <w:rFonts w:hint="default"/>
        <w:lang w:val="ru-RU" w:eastAsia="en-US" w:bidi="ar-SA"/>
      </w:rPr>
    </w:lvl>
    <w:lvl w:ilvl="3" w:tplc="B2CE299E">
      <w:numFmt w:val="bullet"/>
      <w:lvlText w:val="•"/>
      <w:lvlJc w:val="left"/>
      <w:pPr>
        <w:ind w:left="4324" w:hanging="300"/>
      </w:pPr>
      <w:rPr>
        <w:rFonts w:hint="default"/>
        <w:lang w:val="ru-RU" w:eastAsia="en-US" w:bidi="ar-SA"/>
      </w:rPr>
    </w:lvl>
    <w:lvl w:ilvl="4" w:tplc="1A9E92D4">
      <w:numFmt w:val="bullet"/>
      <w:lvlText w:val="•"/>
      <w:lvlJc w:val="left"/>
      <w:pPr>
        <w:ind w:left="5372" w:hanging="300"/>
      </w:pPr>
      <w:rPr>
        <w:rFonts w:hint="default"/>
        <w:lang w:val="ru-RU" w:eastAsia="en-US" w:bidi="ar-SA"/>
      </w:rPr>
    </w:lvl>
    <w:lvl w:ilvl="5" w:tplc="722805F2">
      <w:numFmt w:val="bullet"/>
      <w:lvlText w:val="•"/>
      <w:lvlJc w:val="left"/>
      <w:pPr>
        <w:ind w:left="6420" w:hanging="300"/>
      </w:pPr>
      <w:rPr>
        <w:rFonts w:hint="default"/>
        <w:lang w:val="ru-RU" w:eastAsia="en-US" w:bidi="ar-SA"/>
      </w:rPr>
    </w:lvl>
    <w:lvl w:ilvl="6" w:tplc="6D502E4C">
      <w:numFmt w:val="bullet"/>
      <w:lvlText w:val="•"/>
      <w:lvlJc w:val="left"/>
      <w:pPr>
        <w:ind w:left="7468" w:hanging="300"/>
      </w:pPr>
      <w:rPr>
        <w:rFonts w:hint="default"/>
        <w:lang w:val="ru-RU" w:eastAsia="en-US" w:bidi="ar-SA"/>
      </w:rPr>
    </w:lvl>
    <w:lvl w:ilvl="7" w:tplc="959603BE">
      <w:numFmt w:val="bullet"/>
      <w:lvlText w:val="•"/>
      <w:lvlJc w:val="left"/>
      <w:pPr>
        <w:ind w:left="8516" w:hanging="300"/>
      </w:pPr>
      <w:rPr>
        <w:rFonts w:hint="default"/>
        <w:lang w:val="ru-RU" w:eastAsia="en-US" w:bidi="ar-SA"/>
      </w:rPr>
    </w:lvl>
    <w:lvl w:ilvl="8" w:tplc="D4208CA8">
      <w:numFmt w:val="bullet"/>
      <w:lvlText w:val="•"/>
      <w:lvlJc w:val="left"/>
      <w:pPr>
        <w:ind w:left="9564" w:hanging="300"/>
      </w:pPr>
      <w:rPr>
        <w:rFonts w:hint="default"/>
        <w:lang w:val="ru-RU" w:eastAsia="en-US" w:bidi="ar-SA"/>
      </w:rPr>
    </w:lvl>
  </w:abstractNum>
  <w:abstractNum w:abstractNumId="14">
    <w:nsid w:val="1CB74B34"/>
    <w:multiLevelType w:val="hybridMultilevel"/>
    <w:tmpl w:val="8CD069D2"/>
    <w:lvl w:ilvl="0" w:tplc="04B051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40C62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2" w:tplc="562A1C62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3" w:tplc="1C54248A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4" w:tplc="4692B94C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5" w:tplc="38EC1A28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6" w:tplc="ECC85C90">
      <w:numFmt w:val="bullet"/>
      <w:lvlText w:val="•"/>
      <w:lvlJc w:val="left"/>
      <w:pPr>
        <w:ind w:left="4813" w:hanging="140"/>
      </w:pPr>
      <w:rPr>
        <w:rFonts w:hint="default"/>
        <w:lang w:val="ru-RU" w:eastAsia="en-US" w:bidi="ar-SA"/>
      </w:rPr>
    </w:lvl>
    <w:lvl w:ilvl="7" w:tplc="9D44D770">
      <w:numFmt w:val="bullet"/>
      <w:lvlText w:val="•"/>
      <w:lvlJc w:val="left"/>
      <w:pPr>
        <w:ind w:left="5598" w:hanging="140"/>
      </w:pPr>
      <w:rPr>
        <w:rFonts w:hint="default"/>
        <w:lang w:val="ru-RU" w:eastAsia="en-US" w:bidi="ar-SA"/>
      </w:rPr>
    </w:lvl>
    <w:lvl w:ilvl="8" w:tplc="6A96600A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</w:abstractNum>
  <w:abstractNum w:abstractNumId="15">
    <w:nsid w:val="1E8052D5"/>
    <w:multiLevelType w:val="multilevel"/>
    <w:tmpl w:val="F886F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24FE5E6C"/>
    <w:multiLevelType w:val="hybridMultilevel"/>
    <w:tmpl w:val="1E482F34"/>
    <w:lvl w:ilvl="0" w:tplc="540A6DCE">
      <w:start w:val="1"/>
      <w:numFmt w:val="decimal"/>
      <w:lvlText w:val="%1."/>
      <w:lvlJc w:val="left"/>
      <w:pPr>
        <w:ind w:left="117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2DE72">
      <w:numFmt w:val="bullet"/>
      <w:lvlText w:val="•"/>
      <w:lvlJc w:val="left"/>
      <w:pPr>
        <w:ind w:left="2228" w:hanging="286"/>
      </w:pPr>
      <w:rPr>
        <w:rFonts w:hint="default"/>
        <w:lang w:val="ru-RU" w:eastAsia="en-US" w:bidi="ar-SA"/>
      </w:rPr>
    </w:lvl>
    <w:lvl w:ilvl="2" w:tplc="65169326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3" w:tplc="B2E80458">
      <w:numFmt w:val="bullet"/>
      <w:lvlText w:val="•"/>
      <w:lvlJc w:val="left"/>
      <w:pPr>
        <w:ind w:left="4324" w:hanging="286"/>
      </w:pPr>
      <w:rPr>
        <w:rFonts w:hint="default"/>
        <w:lang w:val="ru-RU" w:eastAsia="en-US" w:bidi="ar-SA"/>
      </w:rPr>
    </w:lvl>
    <w:lvl w:ilvl="4" w:tplc="F4144306">
      <w:numFmt w:val="bullet"/>
      <w:lvlText w:val="•"/>
      <w:lvlJc w:val="left"/>
      <w:pPr>
        <w:ind w:left="5372" w:hanging="286"/>
      </w:pPr>
      <w:rPr>
        <w:rFonts w:hint="default"/>
        <w:lang w:val="ru-RU" w:eastAsia="en-US" w:bidi="ar-SA"/>
      </w:rPr>
    </w:lvl>
    <w:lvl w:ilvl="5" w:tplc="AE8CDAB4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C9B81C6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7" w:tplc="9F3EB1C6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744ABD74">
      <w:numFmt w:val="bullet"/>
      <w:lvlText w:val="•"/>
      <w:lvlJc w:val="left"/>
      <w:pPr>
        <w:ind w:left="9564" w:hanging="286"/>
      </w:pPr>
      <w:rPr>
        <w:rFonts w:hint="default"/>
        <w:lang w:val="ru-RU" w:eastAsia="en-US" w:bidi="ar-SA"/>
      </w:rPr>
    </w:lvl>
  </w:abstractNum>
  <w:abstractNum w:abstractNumId="17">
    <w:nsid w:val="26606691"/>
    <w:multiLevelType w:val="hybridMultilevel"/>
    <w:tmpl w:val="F86E2F90"/>
    <w:lvl w:ilvl="0" w:tplc="31D8A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E6507A"/>
    <w:multiLevelType w:val="hybridMultilevel"/>
    <w:tmpl w:val="2932CFB2"/>
    <w:lvl w:ilvl="0" w:tplc="68040148">
      <w:numFmt w:val="bullet"/>
      <w:lvlText w:val="-"/>
      <w:lvlJc w:val="left"/>
      <w:pPr>
        <w:ind w:left="117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66294E">
      <w:numFmt w:val="bullet"/>
      <w:lvlText w:val="•"/>
      <w:lvlJc w:val="left"/>
      <w:pPr>
        <w:ind w:left="2228" w:hanging="329"/>
      </w:pPr>
      <w:rPr>
        <w:rFonts w:hint="default"/>
        <w:lang w:val="ru-RU" w:eastAsia="en-US" w:bidi="ar-SA"/>
      </w:rPr>
    </w:lvl>
    <w:lvl w:ilvl="2" w:tplc="EE5247D6">
      <w:numFmt w:val="bullet"/>
      <w:lvlText w:val="•"/>
      <w:lvlJc w:val="left"/>
      <w:pPr>
        <w:ind w:left="3276" w:hanging="329"/>
      </w:pPr>
      <w:rPr>
        <w:rFonts w:hint="default"/>
        <w:lang w:val="ru-RU" w:eastAsia="en-US" w:bidi="ar-SA"/>
      </w:rPr>
    </w:lvl>
    <w:lvl w:ilvl="3" w:tplc="2BCECDC4">
      <w:numFmt w:val="bullet"/>
      <w:lvlText w:val="•"/>
      <w:lvlJc w:val="left"/>
      <w:pPr>
        <w:ind w:left="4324" w:hanging="329"/>
      </w:pPr>
      <w:rPr>
        <w:rFonts w:hint="default"/>
        <w:lang w:val="ru-RU" w:eastAsia="en-US" w:bidi="ar-SA"/>
      </w:rPr>
    </w:lvl>
    <w:lvl w:ilvl="4" w:tplc="6C6A8CA0">
      <w:numFmt w:val="bullet"/>
      <w:lvlText w:val="•"/>
      <w:lvlJc w:val="left"/>
      <w:pPr>
        <w:ind w:left="5372" w:hanging="329"/>
      </w:pPr>
      <w:rPr>
        <w:rFonts w:hint="default"/>
        <w:lang w:val="ru-RU" w:eastAsia="en-US" w:bidi="ar-SA"/>
      </w:rPr>
    </w:lvl>
    <w:lvl w:ilvl="5" w:tplc="804E9F3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6" w:tplc="96C2F98E">
      <w:numFmt w:val="bullet"/>
      <w:lvlText w:val="•"/>
      <w:lvlJc w:val="left"/>
      <w:pPr>
        <w:ind w:left="7468" w:hanging="329"/>
      </w:pPr>
      <w:rPr>
        <w:rFonts w:hint="default"/>
        <w:lang w:val="ru-RU" w:eastAsia="en-US" w:bidi="ar-SA"/>
      </w:rPr>
    </w:lvl>
    <w:lvl w:ilvl="7" w:tplc="6AB4D19A">
      <w:numFmt w:val="bullet"/>
      <w:lvlText w:val="•"/>
      <w:lvlJc w:val="left"/>
      <w:pPr>
        <w:ind w:left="8516" w:hanging="329"/>
      </w:pPr>
      <w:rPr>
        <w:rFonts w:hint="default"/>
        <w:lang w:val="ru-RU" w:eastAsia="en-US" w:bidi="ar-SA"/>
      </w:rPr>
    </w:lvl>
    <w:lvl w:ilvl="8" w:tplc="7C2417C8">
      <w:numFmt w:val="bullet"/>
      <w:lvlText w:val="•"/>
      <w:lvlJc w:val="left"/>
      <w:pPr>
        <w:ind w:left="9564" w:hanging="329"/>
      </w:pPr>
      <w:rPr>
        <w:rFonts w:hint="default"/>
        <w:lang w:val="ru-RU" w:eastAsia="en-US" w:bidi="ar-SA"/>
      </w:rPr>
    </w:lvl>
  </w:abstractNum>
  <w:abstractNum w:abstractNumId="19">
    <w:nsid w:val="28D07B16"/>
    <w:multiLevelType w:val="hybridMultilevel"/>
    <w:tmpl w:val="864ED7AE"/>
    <w:lvl w:ilvl="0" w:tplc="E548A9B0">
      <w:start w:val="1"/>
      <w:numFmt w:val="decimal"/>
      <w:lvlText w:val="%1."/>
      <w:lvlJc w:val="left"/>
      <w:pPr>
        <w:ind w:left="11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A8E1B0">
      <w:numFmt w:val="bullet"/>
      <w:lvlText w:val="•"/>
      <w:lvlJc w:val="left"/>
      <w:pPr>
        <w:ind w:left="2228" w:hanging="425"/>
      </w:pPr>
      <w:rPr>
        <w:rFonts w:hint="default"/>
        <w:lang w:val="ru-RU" w:eastAsia="en-US" w:bidi="ar-SA"/>
      </w:rPr>
    </w:lvl>
    <w:lvl w:ilvl="2" w:tplc="9C420DB8">
      <w:numFmt w:val="bullet"/>
      <w:lvlText w:val="•"/>
      <w:lvlJc w:val="left"/>
      <w:pPr>
        <w:ind w:left="3276" w:hanging="425"/>
      </w:pPr>
      <w:rPr>
        <w:rFonts w:hint="default"/>
        <w:lang w:val="ru-RU" w:eastAsia="en-US" w:bidi="ar-SA"/>
      </w:rPr>
    </w:lvl>
    <w:lvl w:ilvl="3" w:tplc="93161724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4" w:tplc="FF3EB4CE">
      <w:numFmt w:val="bullet"/>
      <w:lvlText w:val="•"/>
      <w:lvlJc w:val="left"/>
      <w:pPr>
        <w:ind w:left="5372" w:hanging="425"/>
      </w:pPr>
      <w:rPr>
        <w:rFonts w:hint="default"/>
        <w:lang w:val="ru-RU" w:eastAsia="en-US" w:bidi="ar-SA"/>
      </w:rPr>
    </w:lvl>
    <w:lvl w:ilvl="5" w:tplc="DDFEFC38">
      <w:numFmt w:val="bullet"/>
      <w:lvlText w:val="•"/>
      <w:lvlJc w:val="left"/>
      <w:pPr>
        <w:ind w:left="6420" w:hanging="425"/>
      </w:pPr>
      <w:rPr>
        <w:rFonts w:hint="default"/>
        <w:lang w:val="ru-RU" w:eastAsia="en-US" w:bidi="ar-SA"/>
      </w:rPr>
    </w:lvl>
    <w:lvl w:ilvl="6" w:tplc="7FCEA42C">
      <w:numFmt w:val="bullet"/>
      <w:lvlText w:val="•"/>
      <w:lvlJc w:val="left"/>
      <w:pPr>
        <w:ind w:left="7468" w:hanging="425"/>
      </w:pPr>
      <w:rPr>
        <w:rFonts w:hint="default"/>
        <w:lang w:val="ru-RU" w:eastAsia="en-US" w:bidi="ar-SA"/>
      </w:rPr>
    </w:lvl>
    <w:lvl w:ilvl="7" w:tplc="9B26A18A">
      <w:numFmt w:val="bullet"/>
      <w:lvlText w:val="•"/>
      <w:lvlJc w:val="left"/>
      <w:pPr>
        <w:ind w:left="8516" w:hanging="425"/>
      </w:pPr>
      <w:rPr>
        <w:rFonts w:hint="default"/>
        <w:lang w:val="ru-RU" w:eastAsia="en-US" w:bidi="ar-SA"/>
      </w:rPr>
    </w:lvl>
    <w:lvl w:ilvl="8" w:tplc="BAEED14C">
      <w:numFmt w:val="bullet"/>
      <w:lvlText w:val="•"/>
      <w:lvlJc w:val="left"/>
      <w:pPr>
        <w:ind w:left="9564" w:hanging="425"/>
      </w:pPr>
      <w:rPr>
        <w:rFonts w:hint="default"/>
        <w:lang w:val="ru-RU" w:eastAsia="en-US" w:bidi="ar-SA"/>
      </w:rPr>
    </w:lvl>
  </w:abstractNum>
  <w:abstractNum w:abstractNumId="20">
    <w:nsid w:val="30D10496"/>
    <w:multiLevelType w:val="hybridMultilevel"/>
    <w:tmpl w:val="5CB29AAA"/>
    <w:lvl w:ilvl="0" w:tplc="07B4EC86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CB96A">
      <w:numFmt w:val="bullet"/>
      <w:lvlText w:val="•"/>
      <w:lvlJc w:val="left"/>
      <w:pPr>
        <w:ind w:left="1221" w:hanging="147"/>
      </w:pPr>
      <w:rPr>
        <w:rFonts w:hint="default"/>
        <w:lang w:val="ru-RU" w:eastAsia="en-US" w:bidi="ar-SA"/>
      </w:rPr>
    </w:lvl>
    <w:lvl w:ilvl="2" w:tplc="A3242F7C">
      <w:numFmt w:val="bullet"/>
      <w:lvlText w:val="•"/>
      <w:lvlJc w:val="left"/>
      <w:pPr>
        <w:ind w:left="2342" w:hanging="147"/>
      </w:pPr>
      <w:rPr>
        <w:rFonts w:hint="default"/>
        <w:lang w:val="ru-RU" w:eastAsia="en-US" w:bidi="ar-SA"/>
      </w:rPr>
    </w:lvl>
    <w:lvl w:ilvl="3" w:tplc="1340CFAC">
      <w:numFmt w:val="bullet"/>
      <w:lvlText w:val="•"/>
      <w:lvlJc w:val="left"/>
      <w:pPr>
        <w:ind w:left="3463" w:hanging="147"/>
      </w:pPr>
      <w:rPr>
        <w:rFonts w:hint="default"/>
        <w:lang w:val="ru-RU" w:eastAsia="en-US" w:bidi="ar-SA"/>
      </w:rPr>
    </w:lvl>
    <w:lvl w:ilvl="4" w:tplc="A530C4D4">
      <w:numFmt w:val="bullet"/>
      <w:lvlText w:val="•"/>
      <w:lvlJc w:val="left"/>
      <w:pPr>
        <w:ind w:left="4584" w:hanging="147"/>
      </w:pPr>
      <w:rPr>
        <w:rFonts w:hint="default"/>
        <w:lang w:val="ru-RU" w:eastAsia="en-US" w:bidi="ar-SA"/>
      </w:rPr>
    </w:lvl>
    <w:lvl w:ilvl="5" w:tplc="AD422CEE">
      <w:numFmt w:val="bullet"/>
      <w:lvlText w:val="•"/>
      <w:lvlJc w:val="left"/>
      <w:pPr>
        <w:ind w:left="5705" w:hanging="147"/>
      </w:pPr>
      <w:rPr>
        <w:rFonts w:hint="default"/>
        <w:lang w:val="ru-RU" w:eastAsia="en-US" w:bidi="ar-SA"/>
      </w:rPr>
    </w:lvl>
    <w:lvl w:ilvl="6" w:tplc="2A822270">
      <w:numFmt w:val="bullet"/>
      <w:lvlText w:val="•"/>
      <w:lvlJc w:val="left"/>
      <w:pPr>
        <w:ind w:left="6826" w:hanging="147"/>
      </w:pPr>
      <w:rPr>
        <w:rFonts w:hint="default"/>
        <w:lang w:val="ru-RU" w:eastAsia="en-US" w:bidi="ar-SA"/>
      </w:rPr>
    </w:lvl>
    <w:lvl w:ilvl="7" w:tplc="8C66B738">
      <w:numFmt w:val="bullet"/>
      <w:lvlText w:val="•"/>
      <w:lvlJc w:val="left"/>
      <w:pPr>
        <w:ind w:left="7947" w:hanging="147"/>
      </w:pPr>
      <w:rPr>
        <w:rFonts w:hint="default"/>
        <w:lang w:val="ru-RU" w:eastAsia="en-US" w:bidi="ar-SA"/>
      </w:rPr>
    </w:lvl>
    <w:lvl w:ilvl="8" w:tplc="4E5A2B9E">
      <w:numFmt w:val="bullet"/>
      <w:lvlText w:val="•"/>
      <w:lvlJc w:val="left"/>
      <w:pPr>
        <w:ind w:left="9068" w:hanging="147"/>
      </w:pPr>
      <w:rPr>
        <w:rFonts w:hint="default"/>
        <w:lang w:val="ru-RU" w:eastAsia="en-US" w:bidi="ar-SA"/>
      </w:rPr>
    </w:lvl>
  </w:abstractNum>
  <w:abstractNum w:abstractNumId="21">
    <w:nsid w:val="3114799A"/>
    <w:multiLevelType w:val="hybridMultilevel"/>
    <w:tmpl w:val="9C2490E2"/>
    <w:lvl w:ilvl="0" w:tplc="B1A6B652">
      <w:start w:val="1"/>
      <w:numFmt w:val="decimal"/>
      <w:lvlText w:val="%1."/>
      <w:lvlJc w:val="left"/>
      <w:pPr>
        <w:ind w:left="2024" w:hanging="281"/>
        <w:jc w:val="right"/>
      </w:pPr>
      <w:rPr>
        <w:rFonts w:hint="default"/>
        <w:w w:val="100"/>
        <w:lang w:val="ru-RU" w:eastAsia="en-US" w:bidi="ar-SA"/>
      </w:rPr>
    </w:lvl>
    <w:lvl w:ilvl="1" w:tplc="DDA46E00">
      <w:start w:val="1"/>
      <w:numFmt w:val="decimal"/>
      <w:lvlText w:val="%2."/>
      <w:lvlJc w:val="left"/>
      <w:pPr>
        <w:ind w:left="1178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D8C0330">
      <w:start w:val="14"/>
      <w:numFmt w:val="decimal"/>
      <w:lvlText w:val="%3."/>
      <w:lvlJc w:val="left"/>
      <w:pPr>
        <w:ind w:left="354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AD4C3F8">
      <w:numFmt w:val="bullet"/>
      <w:lvlText w:val="•"/>
      <w:lvlJc w:val="left"/>
      <w:pPr>
        <w:ind w:left="4555" w:hanging="423"/>
      </w:pPr>
      <w:rPr>
        <w:rFonts w:hint="default"/>
        <w:lang w:val="ru-RU" w:eastAsia="en-US" w:bidi="ar-SA"/>
      </w:rPr>
    </w:lvl>
    <w:lvl w:ilvl="4" w:tplc="8072110E">
      <w:numFmt w:val="bullet"/>
      <w:lvlText w:val="•"/>
      <w:lvlJc w:val="left"/>
      <w:pPr>
        <w:ind w:left="5570" w:hanging="423"/>
      </w:pPr>
      <w:rPr>
        <w:rFonts w:hint="default"/>
        <w:lang w:val="ru-RU" w:eastAsia="en-US" w:bidi="ar-SA"/>
      </w:rPr>
    </w:lvl>
    <w:lvl w:ilvl="5" w:tplc="B510A98E">
      <w:numFmt w:val="bullet"/>
      <w:lvlText w:val="•"/>
      <w:lvlJc w:val="left"/>
      <w:pPr>
        <w:ind w:left="6585" w:hanging="423"/>
      </w:pPr>
      <w:rPr>
        <w:rFonts w:hint="default"/>
        <w:lang w:val="ru-RU" w:eastAsia="en-US" w:bidi="ar-SA"/>
      </w:rPr>
    </w:lvl>
    <w:lvl w:ilvl="6" w:tplc="30C66C48">
      <w:numFmt w:val="bullet"/>
      <w:lvlText w:val="•"/>
      <w:lvlJc w:val="left"/>
      <w:pPr>
        <w:ind w:left="7600" w:hanging="423"/>
      </w:pPr>
      <w:rPr>
        <w:rFonts w:hint="default"/>
        <w:lang w:val="ru-RU" w:eastAsia="en-US" w:bidi="ar-SA"/>
      </w:rPr>
    </w:lvl>
    <w:lvl w:ilvl="7" w:tplc="7B7A818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  <w:lvl w:ilvl="8" w:tplc="B512FDA0">
      <w:numFmt w:val="bullet"/>
      <w:lvlText w:val="•"/>
      <w:lvlJc w:val="left"/>
      <w:pPr>
        <w:ind w:left="9630" w:hanging="423"/>
      </w:pPr>
      <w:rPr>
        <w:rFonts w:hint="default"/>
        <w:lang w:val="ru-RU" w:eastAsia="en-US" w:bidi="ar-SA"/>
      </w:rPr>
    </w:lvl>
  </w:abstractNum>
  <w:abstractNum w:abstractNumId="22">
    <w:nsid w:val="315C4F84"/>
    <w:multiLevelType w:val="multilevel"/>
    <w:tmpl w:val="A066E90E"/>
    <w:lvl w:ilvl="0">
      <w:start w:val="5"/>
      <w:numFmt w:val="decimal"/>
      <w:lvlText w:val="%1"/>
      <w:lvlJc w:val="left"/>
      <w:pPr>
        <w:ind w:left="1178" w:hanging="8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83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6" w:hanging="8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4" w:hanging="8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8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8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8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8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837"/>
      </w:pPr>
      <w:rPr>
        <w:rFonts w:hint="default"/>
        <w:lang w:val="ru-RU" w:eastAsia="en-US" w:bidi="ar-SA"/>
      </w:rPr>
    </w:lvl>
  </w:abstractNum>
  <w:abstractNum w:abstractNumId="23">
    <w:nsid w:val="31BD691B"/>
    <w:multiLevelType w:val="hybridMultilevel"/>
    <w:tmpl w:val="F356F284"/>
    <w:lvl w:ilvl="0" w:tplc="444EE0AA">
      <w:start w:val="1"/>
      <w:numFmt w:val="decimal"/>
      <w:lvlText w:val="%1."/>
      <w:lvlJc w:val="left"/>
      <w:pPr>
        <w:ind w:left="17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9E133E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2" w:tplc="9F4C8F44">
      <w:numFmt w:val="bullet"/>
      <w:lvlText w:val="•"/>
      <w:lvlJc w:val="left"/>
      <w:pPr>
        <w:ind w:left="3692" w:hanging="281"/>
      </w:pPr>
      <w:rPr>
        <w:rFonts w:hint="default"/>
        <w:lang w:val="ru-RU" w:eastAsia="en-US" w:bidi="ar-SA"/>
      </w:rPr>
    </w:lvl>
    <w:lvl w:ilvl="3" w:tplc="B2A26FBE">
      <w:numFmt w:val="bullet"/>
      <w:lvlText w:val="•"/>
      <w:lvlJc w:val="left"/>
      <w:pPr>
        <w:ind w:left="4688" w:hanging="281"/>
      </w:pPr>
      <w:rPr>
        <w:rFonts w:hint="default"/>
        <w:lang w:val="ru-RU" w:eastAsia="en-US" w:bidi="ar-SA"/>
      </w:rPr>
    </w:lvl>
    <w:lvl w:ilvl="4" w:tplc="6498B4FE">
      <w:numFmt w:val="bullet"/>
      <w:lvlText w:val="•"/>
      <w:lvlJc w:val="left"/>
      <w:pPr>
        <w:ind w:left="5684" w:hanging="281"/>
      </w:pPr>
      <w:rPr>
        <w:rFonts w:hint="default"/>
        <w:lang w:val="ru-RU" w:eastAsia="en-US" w:bidi="ar-SA"/>
      </w:rPr>
    </w:lvl>
    <w:lvl w:ilvl="5" w:tplc="215637FC">
      <w:numFmt w:val="bullet"/>
      <w:lvlText w:val="•"/>
      <w:lvlJc w:val="left"/>
      <w:pPr>
        <w:ind w:left="6680" w:hanging="281"/>
      </w:pPr>
      <w:rPr>
        <w:rFonts w:hint="default"/>
        <w:lang w:val="ru-RU" w:eastAsia="en-US" w:bidi="ar-SA"/>
      </w:rPr>
    </w:lvl>
    <w:lvl w:ilvl="6" w:tplc="1B0A8D6E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7" w:tplc="37DECA4E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AE241482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24">
    <w:nsid w:val="32AC2B20"/>
    <w:multiLevelType w:val="hybridMultilevel"/>
    <w:tmpl w:val="3FC0302A"/>
    <w:lvl w:ilvl="0" w:tplc="370634EE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EF888">
      <w:numFmt w:val="bullet"/>
      <w:lvlText w:val="•"/>
      <w:lvlJc w:val="left"/>
      <w:pPr>
        <w:ind w:left="354" w:hanging="240"/>
      </w:pPr>
      <w:rPr>
        <w:rFonts w:hint="default"/>
        <w:lang w:val="ru-RU" w:eastAsia="en-US" w:bidi="ar-SA"/>
      </w:rPr>
    </w:lvl>
    <w:lvl w:ilvl="2" w:tplc="353244F8">
      <w:numFmt w:val="bullet"/>
      <w:lvlText w:val="•"/>
      <w:lvlJc w:val="left"/>
      <w:pPr>
        <w:ind w:left="608" w:hanging="240"/>
      </w:pPr>
      <w:rPr>
        <w:rFonts w:hint="default"/>
        <w:lang w:val="ru-RU" w:eastAsia="en-US" w:bidi="ar-SA"/>
      </w:rPr>
    </w:lvl>
    <w:lvl w:ilvl="3" w:tplc="67AE0B0C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4" w:tplc="1888903E">
      <w:numFmt w:val="bullet"/>
      <w:lvlText w:val="•"/>
      <w:lvlJc w:val="left"/>
      <w:pPr>
        <w:ind w:left="1117" w:hanging="240"/>
      </w:pPr>
      <w:rPr>
        <w:rFonts w:hint="default"/>
        <w:lang w:val="ru-RU" w:eastAsia="en-US" w:bidi="ar-SA"/>
      </w:rPr>
    </w:lvl>
    <w:lvl w:ilvl="5" w:tplc="03D42E06">
      <w:numFmt w:val="bullet"/>
      <w:lvlText w:val="•"/>
      <w:lvlJc w:val="left"/>
      <w:pPr>
        <w:ind w:left="1371" w:hanging="240"/>
      </w:pPr>
      <w:rPr>
        <w:rFonts w:hint="default"/>
        <w:lang w:val="ru-RU" w:eastAsia="en-US" w:bidi="ar-SA"/>
      </w:rPr>
    </w:lvl>
    <w:lvl w:ilvl="6" w:tplc="1A245934">
      <w:numFmt w:val="bullet"/>
      <w:lvlText w:val="•"/>
      <w:lvlJc w:val="left"/>
      <w:pPr>
        <w:ind w:left="1625" w:hanging="240"/>
      </w:pPr>
      <w:rPr>
        <w:rFonts w:hint="default"/>
        <w:lang w:val="ru-RU" w:eastAsia="en-US" w:bidi="ar-SA"/>
      </w:rPr>
    </w:lvl>
    <w:lvl w:ilvl="7" w:tplc="AF2CD99E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8" w:tplc="250A6B0A">
      <w:numFmt w:val="bullet"/>
      <w:lvlText w:val="•"/>
      <w:lvlJc w:val="left"/>
      <w:pPr>
        <w:ind w:left="2134" w:hanging="240"/>
      </w:pPr>
      <w:rPr>
        <w:rFonts w:hint="default"/>
        <w:lang w:val="ru-RU" w:eastAsia="en-US" w:bidi="ar-SA"/>
      </w:rPr>
    </w:lvl>
  </w:abstractNum>
  <w:abstractNum w:abstractNumId="25">
    <w:nsid w:val="337018F6"/>
    <w:multiLevelType w:val="hybridMultilevel"/>
    <w:tmpl w:val="95041F76"/>
    <w:lvl w:ilvl="0" w:tplc="58AC55BA">
      <w:start w:val="1"/>
      <w:numFmt w:val="decimal"/>
      <w:lvlText w:val="%1)"/>
      <w:lvlJc w:val="left"/>
      <w:pPr>
        <w:ind w:left="2336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68804">
      <w:numFmt w:val="bullet"/>
      <w:lvlText w:val="•"/>
      <w:lvlJc w:val="left"/>
      <w:pPr>
        <w:ind w:left="3272" w:hanging="307"/>
      </w:pPr>
      <w:rPr>
        <w:rFonts w:hint="default"/>
        <w:lang w:val="ru-RU" w:eastAsia="en-US" w:bidi="ar-SA"/>
      </w:rPr>
    </w:lvl>
    <w:lvl w:ilvl="2" w:tplc="834EAEEA">
      <w:numFmt w:val="bullet"/>
      <w:lvlText w:val="•"/>
      <w:lvlJc w:val="left"/>
      <w:pPr>
        <w:ind w:left="4204" w:hanging="307"/>
      </w:pPr>
      <w:rPr>
        <w:rFonts w:hint="default"/>
        <w:lang w:val="ru-RU" w:eastAsia="en-US" w:bidi="ar-SA"/>
      </w:rPr>
    </w:lvl>
    <w:lvl w:ilvl="3" w:tplc="F01E3EEE">
      <w:numFmt w:val="bullet"/>
      <w:lvlText w:val="•"/>
      <w:lvlJc w:val="left"/>
      <w:pPr>
        <w:ind w:left="5136" w:hanging="307"/>
      </w:pPr>
      <w:rPr>
        <w:rFonts w:hint="default"/>
        <w:lang w:val="ru-RU" w:eastAsia="en-US" w:bidi="ar-SA"/>
      </w:rPr>
    </w:lvl>
    <w:lvl w:ilvl="4" w:tplc="C398316A">
      <w:numFmt w:val="bullet"/>
      <w:lvlText w:val="•"/>
      <w:lvlJc w:val="left"/>
      <w:pPr>
        <w:ind w:left="6068" w:hanging="307"/>
      </w:pPr>
      <w:rPr>
        <w:rFonts w:hint="default"/>
        <w:lang w:val="ru-RU" w:eastAsia="en-US" w:bidi="ar-SA"/>
      </w:rPr>
    </w:lvl>
    <w:lvl w:ilvl="5" w:tplc="2814D306">
      <w:numFmt w:val="bullet"/>
      <w:lvlText w:val="•"/>
      <w:lvlJc w:val="left"/>
      <w:pPr>
        <w:ind w:left="7000" w:hanging="307"/>
      </w:pPr>
      <w:rPr>
        <w:rFonts w:hint="default"/>
        <w:lang w:val="ru-RU" w:eastAsia="en-US" w:bidi="ar-SA"/>
      </w:rPr>
    </w:lvl>
    <w:lvl w:ilvl="6" w:tplc="3E9AE394">
      <w:numFmt w:val="bullet"/>
      <w:lvlText w:val="•"/>
      <w:lvlJc w:val="left"/>
      <w:pPr>
        <w:ind w:left="7932" w:hanging="307"/>
      </w:pPr>
      <w:rPr>
        <w:rFonts w:hint="default"/>
        <w:lang w:val="ru-RU" w:eastAsia="en-US" w:bidi="ar-SA"/>
      </w:rPr>
    </w:lvl>
    <w:lvl w:ilvl="7" w:tplc="4176CA34">
      <w:numFmt w:val="bullet"/>
      <w:lvlText w:val="•"/>
      <w:lvlJc w:val="left"/>
      <w:pPr>
        <w:ind w:left="8864" w:hanging="307"/>
      </w:pPr>
      <w:rPr>
        <w:rFonts w:hint="default"/>
        <w:lang w:val="ru-RU" w:eastAsia="en-US" w:bidi="ar-SA"/>
      </w:rPr>
    </w:lvl>
    <w:lvl w:ilvl="8" w:tplc="AD38F148">
      <w:numFmt w:val="bullet"/>
      <w:lvlText w:val="•"/>
      <w:lvlJc w:val="left"/>
      <w:pPr>
        <w:ind w:left="9796" w:hanging="307"/>
      </w:pPr>
      <w:rPr>
        <w:rFonts w:hint="default"/>
        <w:lang w:val="ru-RU" w:eastAsia="en-US" w:bidi="ar-SA"/>
      </w:rPr>
    </w:lvl>
  </w:abstractNum>
  <w:abstractNum w:abstractNumId="26">
    <w:nsid w:val="37F56892"/>
    <w:multiLevelType w:val="hybridMultilevel"/>
    <w:tmpl w:val="0F9655E6"/>
    <w:lvl w:ilvl="0" w:tplc="E7486C8A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C4FFE2">
      <w:numFmt w:val="bullet"/>
      <w:lvlText w:val="•"/>
      <w:lvlJc w:val="left"/>
      <w:pPr>
        <w:ind w:left="885" w:hanging="181"/>
      </w:pPr>
      <w:rPr>
        <w:rFonts w:hint="default"/>
        <w:lang w:val="ru-RU" w:eastAsia="en-US" w:bidi="ar-SA"/>
      </w:rPr>
    </w:lvl>
    <w:lvl w:ilvl="2" w:tplc="1B8C2518">
      <w:numFmt w:val="bullet"/>
      <w:lvlText w:val="•"/>
      <w:lvlJc w:val="left"/>
      <w:pPr>
        <w:ind w:left="1671" w:hanging="181"/>
      </w:pPr>
      <w:rPr>
        <w:rFonts w:hint="default"/>
        <w:lang w:val="ru-RU" w:eastAsia="en-US" w:bidi="ar-SA"/>
      </w:rPr>
    </w:lvl>
    <w:lvl w:ilvl="3" w:tplc="80908400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4" w:tplc="6CC8A83A">
      <w:numFmt w:val="bullet"/>
      <w:lvlText w:val="•"/>
      <w:lvlJc w:val="left"/>
      <w:pPr>
        <w:ind w:left="3242" w:hanging="181"/>
      </w:pPr>
      <w:rPr>
        <w:rFonts w:hint="default"/>
        <w:lang w:val="ru-RU" w:eastAsia="en-US" w:bidi="ar-SA"/>
      </w:rPr>
    </w:lvl>
    <w:lvl w:ilvl="5" w:tplc="61183F24">
      <w:numFmt w:val="bullet"/>
      <w:lvlText w:val="•"/>
      <w:lvlJc w:val="left"/>
      <w:pPr>
        <w:ind w:left="4027" w:hanging="181"/>
      </w:pPr>
      <w:rPr>
        <w:rFonts w:hint="default"/>
        <w:lang w:val="ru-RU" w:eastAsia="en-US" w:bidi="ar-SA"/>
      </w:rPr>
    </w:lvl>
    <w:lvl w:ilvl="6" w:tplc="9A88F5CE">
      <w:numFmt w:val="bullet"/>
      <w:lvlText w:val="•"/>
      <w:lvlJc w:val="left"/>
      <w:pPr>
        <w:ind w:left="4813" w:hanging="181"/>
      </w:pPr>
      <w:rPr>
        <w:rFonts w:hint="default"/>
        <w:lang w:val="ru-RU" w:eastAsia="en-US" w:bidi="ar-SA"/>
      </w:rPr>
    </w:lvl>
    <w:lvl w:ilvl="7" w:tplc="95A2FD50">
      <w:numFmt w:val="bullet"/>
      <w:lvlText w:val="•"/>
      <w:lvlJc w:val="left"/>
      <w:pPr>
        <w:ind w:left="5598" w:hanging="181"/>
      </w:pPr>
      <w:rPr>
        <w:rFonts w:hint="default"/>
        <w:lang w:val="ru-RU" w:eastAsia="en-US" w:bidi="ar-SA"/>
      </w:rPr>
    </w:lvl>
    <w:lvl w:ilvl="8" w:tplc="B1B26950">
      <w:numFmt w:val="bullet"/>
      <w:lvlText w:val="•"/>
      <w:lvlJc w:val="left"/>
      <w:pPr>
        <w:ind w:left="6384" w:hanging="181"/>
      </w:pPr>
      <w:rPr>
        <w:rFonts w:hint="default"/>
        <w:lang w:val="ru-RU" w:eastAsia="en-US" w:bidi="ar-SA"/>
      </w:rPr>
    </w:lvl>
  </w:abstractNum>
  <w:abstractNum w:abstractNumId="27">
    <w:nsid w:val="3B1B2D37"/>
    <w:multiLevelType w:val="multilevel"/>
    <w:tmpl w:val="7CE6FAB0"/>
    <w:lvl w:ilvl="0">
      <w:start w:val="1"/>
      <w:numFmt w:val="decimal"/>
      <w:lvlText w:val="%1."/>
      <w:lvlJc w:val="left"/>
      <w:pPr>
        <w:ind w:left="1178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7" w:hanging="492"/>
      </w:pPr>
      <w:rPr>
        <w:rFonts w:hint="default"/>
        <w:lang w:val="ru-RU" w:eastAsia="en-US" w:bidi="ar-SA"/>
      </w:rPr>
    </w:lvl>
  </w:abstractNum>
  <w:abstractNum w:abstractNumId="28">
    <w:nsid w:val="3C2B74E7"/>
    <w:multiLevelType w:val="hybridMultilevel"/>
    <w:tmpl w:val="12A837D8"/>
    <w:lvl w:ilvl="0" w:tplc="CB60BD90">
      <w:start w:val="1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1E8AD4">
      <w:start w:val="1"/>
      <w:numFmt w:val="decimal"/>
      <w:lvlText w:val="%2."/>
      <w:lvlJc w:val="left"/>
      <w:pPr>
        <w:ind w:left="117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0B04B10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3" w:tplc="06600390">
      <w:numFmt w:val="bullet"/>
      <w:lvlText w:val="•"/>
      <w:lvlJc w:val="left"/>
      <w:pPr>
        <w:ind w:left="4115" w:hanging="569"/>
      </w:pPr>
      <w:rPr>
        <w:rFonts w:hint="default"/>
        <w:lang w:val="ru-RU" w:eastAsia="en-US" w:bidi="ar-SA"/>
      </w:rPr>
    </w:lvl>
    <w:lvl w:ilvl="4" w:tplc="EDEAABE6">
      <w:numFmt w:val="bullet"/>
      <w:lvlText w:val="•"/>
      <w:lvlJc w:val="left"/>
      <w:pPr>
        <w:ind w:left="5193" w:hanging="569"/>
      </w:pPr>
      <w:rPr>
        <w:rFonts w:hint="default"/>
        <w:lang w:val="ru-RU" w:eastAsia="en-US" w:bidi="ar-SA"/>
      </w:rPr>
    </w:lvl>
    <w:lvl w:ilvl="5" w:tplc="0884FF7C">
      <w:numFmt w:val="bullet"/>
      <w:lvlText w:val="•"/>
      <w:lvlJc w:val="left"/>
      <w:pPr>
        <w:ind w:left="6271" w:hanging="569"/>
      </w:pPr>
      <w:rPr>
        <w:rFonts w:hint="default"/>
        <w:lang w:val="ru-RU" w:eastAsia="en-US" w:bidi="ar-SA"/>
      </w:rPr>
    </w:lvl>
    <w:lvl w:ilvl="6" w:tplc="CB52C738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7" w:tplc="24D43AC0">
      <w:numFmt w:val="bullet"/>
      <w:lvlText w:val="•"/>
      <w:lvlJc w:val="left"/>
      <w:pPr>
        <w:ind w:left="8426" w:hanging="569"/>
      </w:pPr>
      <w:rPr>
        <w:rFonts w:hint="default"/>
        <w:lang w:val="ru-RU" w:eastAsia="en-US" w:bidi="ar-SA"/>
      </w:rPr>
    </w:lvl>
    <w:lvl w:ilvl="8" w:tplc="21840D36">
      <w:numFmt w:val="bullet"/>
      <w:lvlText w:val="•"/>
      <w:lvlJc w:val="left"/>
      <w:pPr>
        <w:ind w:left="9504" w:hanging="569"/>
      </w:pPr>
      <w:rPr>
        <w:rFonts w:hint="default"/>
        <w:lang w:val="ru-RU" w:eastAsia="en-US" w:bidi="ar-SA"/>
      </w:rPr>
    </w:lvl>
  </w:abstractNum>
  <w:abstractNum w:abstractNumId="29">
    <w:nsid w:val="3C7E0054"/>
    <w:multiLevelType w:val="multilevel"/>
    <w:tmpl w:val="BB264E72"/>
    <w:lvl w:ilvl="0">
      <w:start w:val="4"/>
      <w:numFmt w:val="decimal"/>
      <w:lvlText w:val="%1."/>
      <w:lvlJc w:val="left"/>
      <w:pPr>
        <w:ind w:left="21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7" w:hanging="492"/>
      </w:pPr>
      <w:rPr>
        <w:rFonts w:hint="default"/>
        <w:lang w:val="ru-RU" w:eastAsia="en-US" w:bidi="ar-SA"/>
      </w:rPr>
    </w:lvl>
  </w:abstractNum>
  <w:abstractNum w:abstractNumId="30">
    <w:nsid w:val="466429EA"/>
    <w:multiLevelType w:val="hybridMultilevel"/>
    <w:tmpl w:val="49BE4FEA"/>
    <w:lvl w:ilvl="0" w:tplc="32D69F98">
      <w:start w:val="1"/>
      <w:numFmt w:val="decimal"/>
      <w:lvlText w:val="%1)"/>
      <w:lvlJc w:val="left"/>
      <w:pPr>
        <w:ind w:left="1178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F62D5C">
      <w:numFmt w:val="bullet"/>
      <w:lvlText w:val="•"/>
      <w:lvlJc w:val="left"/>
      <w:pPr>
        <w:ind w:left="2228" w:hanging="405"/>
      </w:pPr>
      <w:rPr>
        <w:rFonts w:hint="default"/>
        <w:lang w:val="ru-RU" w:eastAsia="en-US" w:bidi="ar-SA"/>
      </w:rPr>
    </w:lvl>
    <w:lvl w:ilvl="2" w:tplc="75B4D404">
      <w:numFmt w:val="bullet"/>
      <w:lvlText w:val="•"/>
      <w:lvlJc w:val="left"/>
      <w:pPr>
        <w:ind w:left="3276" w:hanging="405"/>
      </w:pPr>
      <w:rPr>
        <w:rFonts w:hint="default"/>
        <w:lang w:val="ru-RU" w:eastAsia="en-US" w:bidi="ar-SA"/>
      </w:rPr>
    </w:lvl>
    <w:lvl w:ilvl="3" w:tplc="4B508A90">
      <w:numFmt w:val="bullet"/>
      <w:lvlText w:val="•"/>
      <w:lvlJc w:val="left"/>
      <w:pPr>
        <w:ind w:left="4324" w:hanging="405"/>
      </w:pPr>
      <w:rPr>
        <w:rFonts w:hint="default"/>
        <w:lang w:val="ru-RU" w:eastAsia="en-US" w:bidi="ar-SA"/>
      </w:rPr>
    </w:lvl>
    <w:lvl w:ilvl="4" w:tplc="58541CFC">
      <w:numFmt w:val="bullet"/>
      <w:lvlText w:val="•"/>
      <w:lvlJc w:val="left"/>
      <w:pPr>
        <w:ind w:left="5372" w:hanging="405"/>
      </w:pPr>
      <w:rPr>
        <w:rFonts w:hint="default"/>
        <w:lang w:val="ru-RU" w:eastAsia="en-US" w:bidi="ar-SA"/>
      </w:rPr>
    </w:lvl>
    <w:lvl w:ilvl="5" w:tplc="3EB61A76">
      <w:numFmt w:val="bullet"/>
      <w:lvlText w:val="•"/>
      <w:lvlJc w:val="left"/>
      <w:pPr>
        <w:ind w:left="6420" w:hanging="405"/>
      </w:pPr>
      <w:rPr>
        <w:rFonts w:hint="default"/>
        <w:lang w:val="ru-RU" w:eastAsia="en-US" w:bidi="ar-SA"/>
      </w:rPr>
    </w:lvl>
    <w:lvl w:ilvl="6" w:tplc="8CA07708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  <w:lvl w:ilvl="7" w:tplc="1332C3E4">
      <w:numFmt w:val="bullet"/>
      <w:lvlText w:val="•"/>
      <w:lvlJc w:val="left"/>
      <w:pPr>
        <w:ind w:left="8516" w:hanging="405"/>
      </w:pPr>
      <w:rPr>
        <w:rFonts w:hint="default"/>
        <w:lang w:val="ru-RU" w:eastAsia="en-US" w:bidi="ar-SA"/>
      </w:rPr>
    </w:lvl>
    <w:lvl w:ilvl="8" w:tplc="A7D2B328">
      <w:numFmt w:val="bullet"/>
      <w:lvlText w:val="•"/>
      <w:lvlJc w:val="left"/>
      <w:pPr>
        <w:ind w:left="9564" w:hanging="405"/>
      </w:pPr>
      <w:rPr>
        <w:rFonts w:hint="default"/>
        <w:lang w:val="ru-RU" w:eastAsia="en-US" w:bidi="ar-SA"/>
      </w:rPr>
    </w:lvl>
  </w:abstractNum>
  <w:abstractNum w:abstractNumId="31">
    <w:nsid w:val="4B3610E9"/>
    <w:multiLevelType w:val="hybridMultilevel"/>
    <w:tmpl w:val="FF36746A"/>
    <w:lvl w:ilvl="0" w:tplc="68749B9A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E168">
      <w:numFmt w:val="bullet"/>
      <w:lvlText w:val="•"/>
      <w:lvlJc w:val="left"/>
      <w:pPr>
        <w:ind w:left="885" w:hanging="216"/>
      </w:pPr>
      <w:rPr>
        <w:rFonts w:hint="default"/>
        <w:lang w:val="ru-RU" w:eastAsia="en-US" w:bidi="ar-SA"/>
      </w:rPr>
    </w:lvl>
    <w:lvl w:ilvl="2" w:tplc="D0A8740E">
      <w:numFmt w:val="bullet"/>
      <w:lvlText w:val="•"/>
      <w:lvlJc w:val="left"/>
      <w:pPr>
        <w:ind w:left="1671" w:hanging="216"/>
      </w:pPr>
      <w:rPr>
        <w:rFonts w:hint="default"/>
        <w:lang w:val="ru-RU" w:eastAsia="en-US" w:bidi="ar-SA"/>
      </w:rPr>
    </w:lvl>
    <w:lvl w:ilvl="3" w:tplc="D29E6E0C">
      <w:numFmt w:val="bullet"/>
      <w:lvlText w:val="•"/>
      <w:lvlJc w:val="left"/>
      <w:pPr>
        <w:ind w:left="2456" w:hanging="216"/>
      </w:pPr>
      <w:rPr>
        <w:rFonts w:hint="default"/>
        <w:lang w:val="ru-RU" w:eastAsia="en-US" w:bidi="ar-SA"/>
      </w:rPr>
    </w:lvl>
    <w:lvl w:ilvl="4" w:tplc="1F0C97A8">
      <w:numFmt w:val="bullet"/>
      <w:lvlText w:val="•"/>
      <w:lvlJc w:val="left"/>
      <w:pPr>
        <w:ind w:left="3242" w:hanging="216"/>
      </w:pPr>
      <w:rPr>
        <w:rFonts w:hint="default"/>
        <w:lang w:val="ru-RU" w:eastAsia="en-US" w:bidi="ar-SA"/>
      </w:rPr>
    </w:lvl>
    <w:lvl w:ilvl="5" w:tplc="9A0688F2">
      <w:numFmt w:val="bullet"/>
      <w:lvlText w:val="•"/>
      <w:lvlJc w:val="left"/>
      <w:pPr>
        <w:ind w:left="4027" w:hanging="216"/>
      </w:pPr>
      <w:rPr>
        <w:rFonts w:hint="default"/>
        <w:lang w:val="ru-RU" w:eastAsia="en-US" w:bidi="ar-SA"/>
      </w:rPr>
    </w:lvl>
    <w:lvl w:ilvl="6" w:tplc="0DDC2268">
      <w:numFmt w:val="bullet"/>
      <w:lvlText w:val="•"/>
      <w:lvlJc w:val="left"/>
      <w:pPr>
        <w:ind w:left="4813" w:hanging="216"/>
      </w:pPr>
      <w:rPr>
        <w:rFonts w:hint="default"/>
        <w:lang w:val="ru-RU" w:eastAsia="en-US" w:bidi="ar-SA"/>
      </w:rPr>
    </w:lvl>
    <w:lvl w:ilvl="7" w:tplc="55286308">
      <w:numFmt w:val="bullet"/>
      <w:lvlText w:val="•"/>
      <w:lvlJc w:val="left"/>
      <w:pPr>
        <w:ind w:left="5598" w:hanging="216"/>
      </w:pPr>
      <w:rPr>
        <w:rFonts w:hint="default"/>
        <w:lang w:val="ru-RU" w:eastAsia="en-US" w:bidi="ar-SA"/>
      </w:rPr>
    </w:lvl>
    <w:lvl w:ilvl="8" w:tplc="BFD28622">
      <w:numFmt w:val="bullet"/>
      <w:lvlText w:val="•"/>
      <w:lvlJc w:val="left"/>
      <w:pPr>
        <w:ind w:left="6384" w:hanging="216"/>
      </w:pPr>
      <w:rPr>
        <w:rFonts w:hint="default"/>
        <w:lang w:val="ru-RU" w:eastAsia="en-US" w:bidi="ar-SA"/>
      </w:rPr>
    </w:lvl>
  </w:abstractNum>
  <w:abstractNum w:abstractNumId="32">
    <w:nsid w:val="4CA64B93"/>
    <w:multiLevelType w:val="hybridMultilevel"/>
    <w:tmpl w:val="0B204E0A"/>
    <w:lvl w:ilvl="0" w:tplc="5A3414A6">
      <w:start w:val="1"/>
      <w:numFmt w:val="decimal"/>
      <w:lvlText w:val="%1)"/>
      <w:lvlJc w:val="left"/>
      <w:pPr>
        <w:ind w:left="1178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83FE8">
      <w:numFmt w:val="bullet"/>
      <w:lvlText w:val="•"/>
      <w:lvlJc w:val="left"/>
      <w:pPr>
        <w:ind w:left="2228" w:hanging="405"/>
      </w:pPr>
      <w:rPr>
        <w:rFonts w:hint="default"/>
        <w:lang w:val="ru-RU" w:eastAsia="en-US" w:bidi="ar-SA"/>
      </w:rPr>
    </w:lvl>
    <w:lvl w:ilvl="2" w:tplc="F258BF5C">
      <w:numFmt w:val="bullet"/>
      <w:lvlText w:val="•"/>
      <w:lvlJc w:val="left"/>
      <w:pPr>
        <w:ind w:left="3276" w:hanging="405"/>
      </w:pPr>
      <w:rPr>
        <w:rFonts w:hint="default"/>
        <w:lang w:val="ru-RU" w:eastAsia="en-US" w:bidi="ar-SA"/>
      </w:rPr>
    </w:lvl>
    <w:lvl w:ilvl="3" w:tplc="9D203A0C">
      <w:numFmt w:val="bullet"/>
      <w:lvlText w:val="•"/>
      <w:lvlJc w:val="left"/>
      <w:pPr>
        <w:ind w:left="4324" w:hanging="405"/>
      </w:pPr>
      <w:rPr>
        <w:rFonts w:hint="default"/>
        <w:lang w:val="ru-RU" w:eastAsia="en-US" w:bidi="ar-SA"/>
      </w:rPr>
    </w:lvl>
    <w:lvl w:ilvl="4" w:tplc="563EDDA4">
      <w:numFmt w:val="bullet"/>
      <w:lvlText w:val="•"/>
      <w:lvlJc w:val="left"/>
      <w:pPr>
        <w:ind w:left="5372" w:hanging="405"/>
      </w:pPr>
      <w:rPr>
        <w:rFonts w:hint="default"/>
        <w:lang w:val="ru-RU" w:eastAsia="en-US" w:bidi="ar-SA"/>
      </w:rPr>
    </w:lvl>
    <w:lvl w:ilvl="5" w:tplc="9B94E916">
      <w:numFmt w:val="bullet"/>
      <w:lvlText w:val="•"/>
      <w:lvlJc w:val="left"/>
      <w:pPr>
        <w:ind w:left="6420" w:hanging="405"/>
      </w:pPr>
      <w:rPr>
        <w:rFonts w:hint="default"/>
        <w:lang w:val="ru-RU" w:eastAsia="en-US" w:bidi="ar-SA"/>
      </w:rPr>
    </w:lvl>
    <w:lvl w:ilvl="6" w:tplc="8918E096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  <w:lvl w:ilvl="7" w:tplc="8D5A1FB0">
      <w:numFmt w:val="bullet"/>
      <w:lvlText w:val="•"/>
      <w:lvlJc w:val="left"/>
      <w:pPr>
        <w:ind w:left="8516" w:hanging="405"/>
      </w:pPr>
      <w:rPr>
        <w:rFonts w:hint="default"/>
        <w:lang w:val="ru-RU" w:eastAsia="en-US" w:bidi="ar-SA"/>
      </w:rPr>
    </w:lvl>
    <w:lvl w:ilvl="8" w:tplc="E4B0CCFC">
      <w:numFmt w:val="bullet"/>
      <w:lvlText w:val="•"/>
      <w:lvlJc w:val="left"/>
      <w:pPr>
        <w:ind w:left="9564" w:hanging="405"/>
      </w:pPr>
      <w:rPr>
        <w:rFonts w:hint="default"/>
        <w:lang w:val="ru-RU" w:eastAsia="en-US" w:bidi="ar-SA"/>
      </w:rPr>
    </w:lvl>
  </w:abstractNum>
  <w:abstractNum w:abstractNumId="33">
    <w:nsid w:val="4E8D483F"/>
    <w:multiLevelType w:val="hybridMultilevel"/>
    <w:tmpl w:val="C764D4A4"/>
    <w:lvl w:ilvl="0" w:tplc="1AF23F8E">
      <w:numFmt w:val="bullet"/>
      <w:lvlText w:val="-"/>
      <w:lvlJc w:val="left"/>
      <w:pPr>
        <w:ind w:left="1178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CBFAC">
      <w:numFmt w:val="bullet"/>
      <w:lvlText w:val="•"/>
      <w:lvlJc w:val="left"/>
      <w:pPr>
        <w:ind w:left="2228" w:hanging="521"/>
      </w:pPr>
      <w:rPr>
        <w:rFonts w:hint="default"/>
        <w:lang w:val="ru-RU" w:eastAsia="en-US" w:bidi="ar-SA"/>
      </w:rPr>
    </w:lvl>
    <w:lvl w:ilvl="2" w:tplc="E35A7B00">
      <w:numFmt w:val="bullet"/>
      <w:lvlText w:val="•"/>
      <w:lvlJc w:val="left"/>
      <w:pPr>
        <w:ind w:left="3276" w:hanging="521"/>
      </w:pPr>
      <w:rPr>
        <w:rFonts w:hint="default"/>
        <w:lang w:val="ru-RU" w:eastAsia="en-US" w:bidi="ar-SA"/>
      </w:rPr>
    </w:lvl>
    <w:lvl w:ilvl="3" w:tplc="207CBA50">
      <w:numFmt w:val="bullet"/>
      <w:lvlText w:val="•"/>
      <w:lvlJc w:val="left"/>
      <w:pPr>
        <w:ind w:left="4324" w:hanging="521"/>
      </w:pPr>
      <w:rPr>
        <w:rFonts w:hint="default"/>
        <w:lang w:val="ru-RU" w:eastAsia="en-US" w:bidi="ar-SA"/>
      </w:rPr>
    </w:lvl>
    <w:lvl w:ilvl="4" w:tplc="01E4ECD0">
      <w:numFmt w:val="bullet"/>
      <w:lvlText w:val="•"/>
      <w:lvlJc w:val="left"/>
      <w:pPr>
        <w:ind w:left="5372" w:hanging="521"/>
      </w:pPr>
      <w:rPr>
        <w:rFonts w:hint="default"/>
        <w:lang w:val="ru-RU" w:eastAsia="en-US" w:bidi="ar-SA"/>
      </w:rPr>
    </w:lvl>
    <w:lvl w:ilvl="5" w:tplc="88CC86E4">
      <w:numFmt w:val="bullet"/>
      <w:lvlText w:val="•"/>
      <w:lvlJc w:val="left"/>
      <w:pPr>
        <w:ind w:left="6420" w:hanging="521"/>
      </w:pPr>
      <w:rPr>
        <w:rFonts w:hint="default"/>
        <w:lang w:val="ru-RU" w:eastAsia="en-US" w:bidi="ar-SA"/>
      </w:rPr>
    </w:lvl>
    <w:lvl w:ilvl="6" w:tplc="52C85264">
      <w:numFmt w:val="bullet"/>
      <w:lvlText w:val="•"/>
      <w:lvlJc w:val="left"/>
      <w:pPr>
        <w:ind w:left="7468" w:hanging="521"/>
      </w:pPr>
      <w:rPr>
        <w:rFonts w:hint="default"/>
        <w:lang w:val="ru-RU" w:eastAsia="en-US" w:bidi="ar-SA"/>
      </w:rPr>
    </w:lvl>
    <w:lvl w:ilvl="7" w:tplc="457AAC36">
      <w:numFmt w:val="bullet"/>
      <w:lvlText w:val="•"/>
      <w:lvlJc w:val="left"/>
      <w:pPr>
        <w:ind w:left="8516" w:hanging="521"/>
      </w:pPr>
      <w:rPr>
        <w:rFonts w:hint="default"/>
        <w:lang w:val="ru-RU" w:eastAsia="en-US" w:bidi="ar-SA"/>
      </w:rPr>
    </w:lvl>
    <w:lvl w:ilvl="8" w:tplc="2C38C4CC">
      <w:numFmt w:val="bullet"/>
      <w:lvlText w:val="•"/>
      <w:lvlJc w:val="left"/>
      <w:pPr>
        <w:ind w:left="9564" w:hanging="521"/>
      </w:pPr>
      <w:rPr>
        <w:rFonts w:hint="default"/>
        <w:lang w:val="ru-RU" w:eastAsia="en-US" w:bidi="ar-SA"/>
      </w:rPr>
    </w:lvl>
  </w:abstractNum>
  <w:abstractNum w:abstractNumId="34">
    <w:nsid w:val="4EB65B33"/>
    <w:multiLevelType w:val="hybridMultilevel"/>
    <w:tmpl w:val="DA86D51E"/>
    <w:lvl w:ilvl="0" w:tplc="671E7CC4">
      <w:start w:val="1"/>
      <w:numFmt w:val="decimal"/>
      <w:lvlText w:val="%1."/>
      <w:lvlJc w:val="left"/>
      <w:pPr>
        <w:ind w:left="1178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A5202">
      <w:numFmt w:val="bullet"/>
      <w:lvlText w:val="•"/>
      <w:lvlJc w:val="left"/>
      <w:pPr>
        <w:ind w:left="2228" w:hanging="417"/>
      </w:pPr>
      <w:rPr>
        <w:rFonts w:hint="default"/>
        <w:lang w:val="ru-RU" w:eastAsia="en-US" w:bidi="ar-SA"/>
      </w:rPr>
    </w:lvl>
    <w:lvl w:ilvl="2" w:tplc="7B6EB1FA">
      <w:numFmt w:val="bullet"/>
      <w:lvlText w:val="•"/>
      <w:lvlJc w:val="left"/>
      <w:pPr>
        <w:ind w:left="3276" w:hanging="417"/>
      </w:pPr>
      <w:rPr>
        <w:rFonts w:hint="default"/>
        <w:lang w:val="ru-RU" w:eastAsia="en-US" w:bidi="ar-SA"/>
      </w:rPr>
    </w:lvl>
    <w:lvl w:ilvl="3" w:tplc="6EF2BF5A">
      <w:numFmt w:val="bullet"/>
      <w:lvlText w:val="•"/>
      <w:lvlJc w:val="left"/>
      <w:pPr>
        <w:ind w:left="4324" w:hanging="417"/>
      </w:pPr>
      <w:rPr>
        <w:rFonts w:hint="default"/>
        <w:lang w:val="ru-RU" w:eastAsia="en-US" w:bidi="ar-SA"/>
      </w:rPr>
    </w:lvl>
    <w:lvl w:ilvl="4" w:tplc="50D09C12">
      <w:numFmt w:val="bullet"/>
      <w:lvlText w:val="•"/>
      <w:lvlJc w:val="left"/>
      <w:pPr>
        <w:ind w:left="5372" w:hanging="417"/>
      </w:pPr>
      <w:rPr>
        <w:rFonts w:hint="default"/>
        <w:lang w:val="ru-RU" w:eastAsia="en-US" w:bidi="ar-SA"/>
      </w:rPr>
    </w:lvl>
    <w:lvl w:ilvl="5" w:tplc="D70430E8">
      <w:numFmt w:val="bullet"/>
      <w:lvlText w:val="•"/>
      <w:lvlJc w:val="left"/>
      <w:pPr>
        <w:ind w:left="6420" w:hanging="417"/>
      </w:pPr>
      <w:rPr>
        <w:rFonts w:hint="default"/>
        <w:lang w:val="ru-RU" w:eastAsia="en-US" w:bidi="ar-SA"/>
      </w:rPr>
    </w:lvl>
    <w:lvl w:ilvl="6" w:tplc="BEB005D0">
      <w:numFmt w:val="bullet"/>
      <w:lvlText w:val="•"/>
      <w:lvlJc w:val="left"/>
      <w:pPr>
        <w:ind w:left="7468" w:hanging="417"/>
      </w:pPr>
      <w:rPr>
        <w:rFonts w:hint="default"/>
        <w:lang w:val="ru-RU" w:eastAsia="en-US" w:bidi="ar-SA"/>
      </w:rPr>
    </w:lvl>
    <w:lvl w:ilvl="7" w:tplc="6D921C78">
      <w:numFmt w:val="bullet"/>
      <w:lvlText w:val="•"/>
      <w:lvlJc w:val="left"/>
      <w:pPr>
        <w:ind w:left="8516" w:hanging="417"/>
      </w:pPr>
      <w:rPr>
        <w:rFonts w:hint="default"/>
        <w:lang w:val="ru-RU" w:eastAsia="en-US" w:bidi="ar-SA"/>
      </w:rPr>
    </w:lvl>
    <w:lvl w:ilvl="8" w:tplc="913062A8">
      <w:numFmt w:val="bullet"/>
      <w:lvlText w:val="•"/>
      <w:lvlJc w:val="left"/>
      <w:pPr>
        <w:ind w:left="9564" w:hanging="417"/>
      </w:pPr>
      <w:rPr>
        <w:rFonts w:hint="default"/>
        <w:lang w:val="ru-RU" w:eastAsia="en-US" w:bidi="ar-SA"/>
      </w:rPr>
    </w:lvl>
  </w:abstractNum>
  <w:abstractNum w:abstractNumId="35">
    <w:nsid w:val="53181996"/>
    <w:multiLevelType w:val="hybridMultilevel"/>
    <w:tmpl w:val="8D1E4DA4"/>
    <w:lvl w:ilvl="0" w:tplc="DF48866A">
      <w:start w:val="1"/>
      <w:numFmt w:val="decimal"/>
      <w:lvlText w:val="%1)"/>
      <w:lvlJc w:val="left"/>
      <w:pPr>
        <w:ind w:left="1178" w:hanging="3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D89FAC">
      <w:numFmt w:val="bullet"/>
      <w:lvlText w:val="•"/>
      <w:lvlJc w:val="left"/>
      <w:pPr>
        <w:ind w:left="2228" w:hanging="355"/>
      </w:pPr>
      <w:rPr>
        <w:rFonts w:hint="default"/>
        <w:lang w:val="ru-RU" w:eastAsia="en-US" w:bidi="ar-SA"/>
      </w:rPr>
    </w:lvl>
    <w:lvl w:ilvl="2" w:tplc="18D290AE">
      <w:numFmt w:val="bullet"/>
      <w:lvlText w:val="•"/>
      <w:lvlJc w:val="left"/>
      <w:pPr>
        <w:ind w:left="3276" w:hanging="355"/>
      </w:pPr>
      <w:rPr>
        <w:rFonts w:hint="default"/>
        <w:lang w:val="ru-RU" w:eastAsia="en-US" w:bidi="ar-SA"/>
      </w:rPr>
    </w:lvl>
    <w:lvl w:ilvl="3" w:tplc="ED28B084">
      <w:numFmt w:val="bullet"/>
      <w:lvlText w:val="•"/>
      <w:lvlJc w:val="left"/>
      <w:pPr>
        <w:ind w:left="4324" w:hanging="355"/>
      </w:pPr>
      <w:rPr>
        <w:rFonts w:hint="default"/>
        <w:lang w:val="ru-RU" w:eastAsia="en-US" w:bidi="ar-SA"/>
      </w:rPr>
    </w:lvl>
    <w:lvl w:ilvl="4" w:tplc="61A21738">
      <w:numFmt w:val="bullet"/>
      <w:lvlText w:val="•"/>
      <w:lvlJc w:val="left"/>
      <w:pPr>
        <w:ind w:left="5372" w:hanging="355"/>
      </w:pPr>
      <w:rPr>
        <w:rFonts w:hint="default"/>
        <w:lang w:val="ru-RU" w:eastAsia="en-US" w:bidi="ar-SA"/>
      </w:rPr>
    </w:lvl>
    <w:lvl w:ilvl="5" w:tplc="0032B92A">
      <w:numFmt w:val="bullet"/>
      <w:lvlText w:val="•"/>
      <w:lvlJc w:val="left"/>
      <w:pPr>
        <w:ind w:left="6420" w:hanging="355"/>
      </w:pPr>
      <w:rPr>
        <w:rFonts w:hint="default"/>
        <w:lang w:val="ru-RU" w:eastAsia="en-US" w:bidi="ar-SA"/>
      </w:rPr>
    </w:lvl>
    <w:lvl w:ilvl="6" w:tplc="18CA5F8E">
      <w:numFmt w:val="bullet"/>
      <w:lvlText w:val="•"/>
      <w:lvlJc w:val="left"/>
      <w:pPr>
        <w:ind w:left="7468" w:hanging="355"/>
      </w:pPr>
      <w:rPr>
        <w:rFonts w:hint="default"/>
        <w:lang w:val="ru-RU" w:eastAsia="en-US" w:bidi="ar-SA"/>
      </w:rPr>
    </w:lvl>
    <w:lvl w:ilvl="7" w:tplc="68FE723E">
      <w:numFmt w:val="bullet"/>
      <w:lvlText w:val="•"/>
      <w:lvlJc w:val="left"/>
      <w:pPr>
        <w:ind w:left="8516" w:hanging="355"/>
      </w:pPr>
      <w:rPr>
        <w:rFonts w:hint="default"/>
        <w:lang w:val="ru-RU" w:eastAsia="en-US" w:bidi="ar-SA"/>
      </w:rPr>
    </w:lvl>
    <w:lvl w:ilvl="8" w:tplc="3F3AEBA8">
      <w:numFmt w:val="bullet"/>
      <w:lvlText w:val="•"/>
      <w:lvlJc w:val="left"/>
      <w:pPr>
        <w:ind w:left="9564" w:hanging="355"/>
      </w:pPr>
      <w:rPr>
        <w:rFonts w:hint="default"/>
        <w:lang w:val="ru-RU" w:eastAsia="en-US" w:bidi="ar-SA"/>
      </w:rPr>
    </w:lvl>
  </w:abstractNum>
  <w:abstractNum w:abstractNumId="36">
    <w:nsid w:val="531D4487"/>
    <w:multiLevelType w:val="hybridMultilevel"/>
    <w:tmpl w:val="437EAB3E"/>
    <w:lvl w:ilvl="0" w:tplc="FDD6B56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BFCC">
      <w:numFmt w:val="bullet"/>
      <w:lvlText w:val="•"/>
      <w:lvlJc w:val="left"/>
      <w:pPr>
        <w:ind w:left="1103" w:hanging="144"/>
      </w:pPr>
      <w:rPr>
        <w:rFonts w:hint="default"/>
        <w:lang w:val="ru-RU" w:eastAsia="en-US" w:bidi="ar-SA"/>
      </w:rPr>
    </w:lvl>
    <w:lvl w:ilvl="2" w:tplc="86526FAC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3" w:tplc="7BBEC6C0">
      <w:numFmt w:val="bullet"/>
      <w:lvlText w:val="•"/>
      <w:lvlJc w:val="left"/>
      <w:pPr>
        <w:ind w:left="3109" w:hanging="144"/>
      </w:pPr>
      <w:rPr>
        <w:rFonts w:hint="default"/>
        <w:lang w:val="ru-RU" w:eastAsia="en-US" w:bidi="ar-SA"/>
      </w:rPr>
    </w:lvl>
    <w:lvl w:ilvl="4" w:tplc="6B04D8F8">
      <w:numFmt w:val="bullet"/>
      <w:lvlText w:val="•"/>
      <w:lvlJc w:val="left"/>
      <w:pPr>
        <w:ind w:left="4112" w:hanging="144"/>
      </w:pPr>
      <w:rPr>
        <w:rFonts w:hint="default"/>
        <w:lang w:val="ru-RU" w:eastAsia="en-US" w:bidi="ar-SA"/>
      </w:rPr>
    </w:lvl>
    <w:lvl w:ilvl="5" w:tplc="3A3EE748">
      <w:numFmt w:val="bullet"/>
      <w:lvlText w:val="•"/>
      <w:lvlJc w:val="left"/>
      <w:pPr>
        <w:ind w:left="5115" w:hanging="144"/>
      </w:pPr>
      <w:rPr>
        <w:rFonts w:hint="default"/>
        <w:lang w:val="ru-RU" w:eastAsia="en-US" w:bidi="ar-SA"/>
      </w:rPr>
    </w:lvl>
    <w:lvl w:ilvl="6" w:tplc="6F0449F4">
      <w:numFmt w:val="bullet"/>
      <w:lvlText w:val="•"/>
      <w:lvlJc w:val="left"/>
      <w:pPr>
        <w:ind w:left="6118" w:hanging="144"/>
      </w:pPr>
      <w:rPr>
        <w:rFonts w:hint="default"/>
        <w:lang w:val="ru-RU" w:eastAsia="en-US" w:bidi="ar-SA"/>
      </w:rPr>
    </w:lvl>
    <w:lvl w:ilvl="7" w:tplc="A712D5EA">
      <w:numFmt w:val="bullet"/>
      <w:lvlText w:val="•"/>
      <w:lvlJc w:val="left"/>
      <w:pPr>
        <w:ind w:left="7121" w:hanging="144"/>
      </w:pPr>
      <w:rPr>
        <w:rFonts w:hint="default"/>
        <w:lang w:val="ru-RU" w:eastAsia="en-US" w:bidi="ar-SA"/>
      </w:rPr>
    </w:lvl>
    <w:lvl w:ilvl="8" w:tplc="10922BC6">
      <w:numFmt w:val="bullet"/>
      <w:lvlText w:val="•"/>
      <w:lvlJc w:val="left"/>
      <w:pPr>
        <w:ind w:left="8124" w:hanging="144"/>
      </w:pPr>
      <w:rPr>
        <w:rFonts w:hint="default"/>
        <w:lang w:val="ru-RU" w:eastAsia="en-US" w:bidi="ar-SA"/>
      </w:rPr>
    </w:lvl>
  </w:abstractNum>
  <w:abstractNum w:abstractNumId="37">
    <w:nsid w:val="533844DC"/>
    <w:multiLevelType w:val="hybridMultilevel"/>
    <w:tmpl w:val="B8201CF8"/>
    <w:lvl w:ilvl="0" w:tplc="A53C90E6">
      <w:start w:val="1"/>
      <w:numFmt w:val="decimal"/>
      <w:lvlText w:val="%1)"/>
      <w:lvlJc w:val="left"/>
      <w:pPr>
        <w:ind w:left="1178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DCD88E">
      <w:numFmt w:val="bullet"/>
      <w:lvlText w:val="•"/>
      <w:lvlJc w:val="left"/>
      <w:pPr>
        <w:ind w:left="2228" w:hanging="333"/>
      </w:pPr>
      <w:rPr>
        <w:rFonts w:hint="default"/>
        <w:lang w:val="ru-RU" w:eastAsia="en-US" w:bidi="ar-SA"/>
      </w:rPr>
    </w:lvl>
    <w:lvl w:ilvl="2" w:tplc="7EA2AA90">
      <w:numFmt w:val="bullet"/>
      <w:lvlText w:val="•"/>
      <w:lvlJc w:val="left"/>
      <w:pPr>
        <w:ind w:left="3276" w:hanging="333"/>
      </w:pPr>
      <w:rPr>
        <w:rFonts w:hint="default"/>
        <w:lang w:val="ru-RU" w:eastAsia="en-US" w:bidi="ar-SA"/>
      </w:rPr>
    </w:lvl>
    <w:lvl w:ilvl="3" w:tplc="FA8E9B44">
      <w:numFmt w:val="bullet"/>
      <w:lvlText w:val="•"/>
      <w:lvlJc w:val="left"/>
      <w:pPr>
        <w:ind w:left="4324" w:hanging="333"/>
      </w:pPr>
      <w:rPr>
        <w:rFonts w:hint="default"/>
        <w:lang w:val="ru-RU" w:eastAsia="en-US" w:bidi="ar-SA"/>
      </w:rPr>
    </w:lvl>
    <w:lvl w:ilvl="4" w:tplc="257A1B54">
      <w:numFmt w:val="bullet"/>
      <w:lvlText w:val="•"/>
      <w:lvlJc w:val="left"/>
      <w:pPr>
        <w:ind w:left="5372" w:hanging="333"/>
      </w:pPr>
      <w:rPr>
        <w:rFonts w:hint="default"/>
        <w:lang w:val="ru-RU" w:eastAsia="en-US" w:bidi="ar-SA"/>
      </w:rPr>
    </w:lvl>
    <w:lvl w:ilvl="5" w:tplc="C1D24120">
      <w:numFmt w:val="bullet"/>
      <w:lvlText w:val="•"/>
      <w:lvlJc w:val="left"/>
      <w:pPr>
        <w:ind w:left="6420" w:hanging="333"/>
      </w:pPr>
      <w:rPr>
        <w:rFonts w:hint="default"/>
        <w:lang w:val="ru-RU" w:eastAsia="en-US" w:bidi="ar-SA"/>
      </w:rPr>
    </w:lvl>
    <w:lvl w:ilvl="6" w:tplc="DFB81AAE">
      <w:numFmt w:val="bullet"/>
      <w:lvlText w:val="•"/>
      <w:lvlJc w:val="left"/>
      <w:pPr>
        <w:ind w:left="7468" w:hanging="333"/>
      </w:pPr>
      <w:rPr>
        <w:rFonts w:hint="default"/>
        <w:lang w:val="ru-RU" w:eastAsia="en-US" w:bidi="ar-SA"/>
      </w:rPr>
    </w:lvl>
    <w:lvl w:ilvl="7" w:tplc="0AD61944">
      <w:numFmt w:val="bullet"/>
      <w:lvlText w:val="•"/>
      <w:lvlJc w:val="left"/>
      <w:pPr>
        <w:ind w:left="8516" w:hanging="333"/>
      </w:pPr>
      <w:rPr>
        <w:rFonts w:hint="default"/>
        <w:lang w:val="ru-RU" w:eastAsia="en-US" w:bidi="ar-SA"/>
      </w:rPr>
    </w:lvl>
    <w:lvl w:ilvl="8" w:tplc="86862EE0">
      <w:numFmt w:val="bullet"/>
      <w:lvlText w:val="•"/>
      <w:lvlJc w:val="left"/>
      <w:pPr>
        <w:ind w:left="9564" w:hanging="333"/>
      </w:pPr>
      <w:rPr>
        <w:rFonts w:hint="default"/>
        <w:lang w:val="ru-RU" w:eastAsia="en-US" w:bidi="ar-SA"/>
      </w:rPr>
    </w:lvl>
  </w:abstractNum>
  <w:abstractNum w:abstractNumId="38">
    <w:nsid w:val="550016B2"/>
    <w:multiLevelType w:val="hybridMultilevel"/>
    <w:tmpl w:val="D59688EC"/>
    <w:lvl w:ilvl="0" w:tplc="7148331C">
      <w:numFmt w:val="bullet"/>
      <w:lvlText w:val="-"/>
      <w:lvlJc w:val="left"/>
      <w:pPr>
        <w:ind w:left="117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2AA88">
      <w:numFmt w:val="bullet"/>
      <w:lvlText w:val="•"/>
      <w:lvlJc w:val="left"/>
      <w:pPr>
        <w:ind w:left="2228" w:hanging="288"/>
      </w:pPr>
      <w:rPr>
        <w:rFonts w:hint="default"/>
        <w:lang w:val="ru-RU" w:eastAsia="en-US" w:bidi="ar-SA"/>
      </w:rPr>
    </w:lvl>
    <w:lvl w:ilvl="2" w:tplc="C0C6DFE6">
      <w:numFmt w:val="bullet"/>
      <w:lvlText w:val="•"/>
      <w:lvlJc w:val="left"/>
      <w:pPr>
        <w:ind w:left="3276" w:hanging="288"/>
      </w:pPr>
      <w:rPr>
        <w:rFonts w:hint="default"/>
        <w:lang w:val="ru-RU" w:eastAsia="en-US" w:bidi="ar-SA"/>
      </w:rPr>
    </w:lvl>
    <w:lvl w:ilvl="3" w:tplc="FE84AA0A">
      <w:numFmt w:val="bullet"/>
      <w:lvlText w:val="•"/>
      <w:lvlJc w:val="left"/>
      <w:pPr>
        <w:ind w:left="4324" w:hanging="288"/>
      </w:pPr>
      <w:rPr>
        <w:rFonts w:hint="default"/>
        <w:lang w:val="ru-RU" w:eastAsia="en-US" w:bidi="ar-SA"/>
      </w:rPr>
    </w:lvl>
    <w:lvl w:ilvl="4" w:tplc="B512107A">
      <w:numFmt w:val="bullet"/>
      <w:lvlText w:val="•"/>
      <w:lvlJc w:val="left"/>
      <w:pPr>
        <w:ind w:left="5372" w:hanging="288"/>
      </w:pPr>
      <w:rPr>
        <w:rFonts w:hint="default"/>
        <w:lang w:val="ru-RU" w:eastAsia="en-US" w:bidi="ar-SA"/>
      </w:rPr>
    </w:lvl>
    <w:lvl w:ilvl="5" w:tplc="6262E08C">
      <w:numFmt w:val="bullet"/>
      <w:lvlText w:val="•"/>
      <w:lvlJc w:val="left"/>
      <w:pPr>
        <w:ind w:left="6420" w:hanging="288"/>
      </w:pPr>
      <w:rPr>
        <w:rFonts w:hint="default"/>
        <w:lang w:val="ru-RU" w:eastAsia="en-US" w:bidi="ar-SA"/>
      </w:rPr>
    </w:lvl>
    <w:lvl w:ilvl="6" w:tplc="DEEA63BA">
      <w:numFmt w:val="bullet"/>
      <w:lvlText w:val="•"/>
      <w:lvlJc w:val="left"/>
      <w:pPr>
        <w:ind w:left="7468" w:hanging="288"/>
      </w:pPr>
      <w:rPr>
        <w:rFonts w:hint="default"/>
        <w:lang w:val="ru-RU" w:eastAsia="en-US" w:bidi="ar-SA"/>
      </w:rPr>
    </w:lvl>
    <w:lvl w:ilvl="7" w:tplc="69C4DF48">
      <w:numFmt w:val="bullet"/>
      <w:lvlText w:val="•"/>
      <w:lvlJc w:val="left"/>
      <w:pPr>
        <w:ind w:left="8516" w:hanging="288"/>
      </w:pPr>
      <w:rPr>
        <w:rFonts w:hint="default"/>
        <w:lang w:val="ru-RU" w:eastAsia="en-US" w:bidi="ar-SA"/>
      </w:rPr>
    </w:lvl>
    <w:lvl w:ilvl="8" w:tplc="5568D38C">
      <w:numFmt w:val="bullet"/>
      <w:lvlText w:val="•"/>
      <w:lvlJc w:val="left"/>
      <w:pPr>
        <w:ind w:left="9564" w:hanging="288"/>
      </w:pPr>
      <w:rPr>
        <w:rFonts w:hint="default"/>
        <w:lang w:val="ru-RU" w:eastAsia="en-US" w:bidi="ar-SA"/>
      </w:rPr>
    </w:lvl>
  </w:abstractNum>
  <w:abstractNum w:abstractNumId="39">
    <w:nsid w:val="5686100B"/>
    <w:multiLevelType w:val="hybridMultilevel"/>
    <w:tmpl w:val="68F2720C"/>
    <w:lvl w:ilvl="0" w:tplc="AE1CFB9E">
      <w:numFmt w:val="bullet"/>
      <w:lvlText w:val="-"/>
      <w:lvlJc w:val="left"/>
      <w:pPr>
        <w:ind w:left="11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69130">
      <w:numFmt w:val="bullet"/>
      <w:lvlText w:val="•"/>
      <w:lvlJc w:val="left"/>
      <w:pPr>
        <w:ind w:left="2228" w:hanging="164"/>
      </w:pPr>
      <w:rPr>
        <w:rFonts w:hint="default"/>
        <w:lang w:val="ru-RU" w:eastAsia="en-US" w:bidi="ar-SA"/>
      </w:rPr>
    </w:lvl>
    <w:lvl w:ilvl="2" w:tplc="63D0B258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3" w:tplc="86AAAA2A">
      <w:numFmt w:val="bullet"/>
      <w:lvlText w:val="•"/>
      <w:lvlJc w:val="left"/>
      <w:pPr>
        <w:ind w:left="4324" w:hanging="164"/>
      </w:pPr>
      <w:rPr>
        <w:rFonts w:hint="default"/>
        <w:lang w:val="ru-RU" w:eastAsia="en-US" w:bidi="ar-SA"/>
      </w:rPr>
    </w:lvl>
    <w:lvl w:ilvl="4" w:tplc="C2E2FD44">
      <w:numFmt w:val="bullet"/>
      <w:lvlText w:val="•"/>
      <w:lvlJc w:val="left"/>
      <w:pPr>
        <w:ind w:left="5372" w:hanging="164"/>
      </w:pPr>
      <w:rPr>
        <w:rFonts w:hint="default"/>
        <w:lang w:val="ru-RU" w:eastAsia="en-US" w:bidi="ar-SA"/>
      </w:rPr>
    </w:lvl>
    <w:lvl w:ilvl="5" w:tplc="DB42F3F8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6" w:tplc="3042E16E">
      <w:numFmt w:val="bullet"/>
      <w:lvlText w:val="•"/>
      <w:lvlJc w:val="left"/>
      <w:pPr>
        <w:ind w:left="7468" w:hanging="164"/>
      </w:pPr>
      <w:rPr>
        <w:rFonts w:hint="default"/>
        <w:lang w:val="ru-RU" w:eastAsia="en-US" w:bidi="ar-SA"/>
      </w:rPr>
    </w:lvl>
    <w:lvl w:ilvl="7" w:tplc="D1BC9F24">
      <w:numFmt w:val="bullet"/>
      <w:lvlText w:val="•"/>
      <w:lvlJc w:val="left"/>
      <w:pPr>
        <w:ind w:left="8516" w:hanging="164"/>
      </w:pPr>
      <w:rPr>
        <w:rFonts w:hint="default"/>
        <w:lang w:val="ru-RU" w:eastAsia="en-US" w:bidi="ar-SA"/>
      </w:rPr>
    </w:lvl>
    <w:lvl w:ilvl="8" w:tplc="B46291C4">
      <w:numFmt w:val="bullet"/>
      <w:lvlText w:val="•"/>
      <w:lvlJc w:val="left"/>
      <w:pPr>
        <w:ind w:left="9564" w:hanging="164"/>
      </w:pPr>
      <w:rPr>
        <w:rFonts w:hint="default"/>
        <w:lang w:val="ru-RU" w:eastAsia="en-US" w:bidi="ar-SA"/>
      </w:rPr>
    </w:lvl>
  </w:abstractNum>
  <w:abstractNum w:abstractNumId="40">
    <w:nsid w:val="59D9326A"/>
    <w:multiLevelType w:val="hybridMultilevel"/>
    <w:tmpl w:val="B9BCEAB8"/>
    <w:lvl w:ilvl="0" w:tplc="3A985162">
      <w:numFmt w:val="bullet"/>
      <w:lvlText w:val=""/>
      <w:lvlJc w:val="left"/>
      <w:pPr>
        <w:ind w:left="103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80D758">
      <w:numFmt w:val="bullet"/>
      <w:lvlText w:val="•"/>
      <w:lvlJc w:val="left"/>
      <w:pPr>
        <w:ind w:left="1948" w:hanging="286"/>
      </w:pPr>
      <w:rPr>
        <w:rFonts w:hint="default"/>
        <w:lang w:val="ru-RU" w:eastAsia="en-US" w:bidi="ar-SA"/>
      </w:rPr>
    </w:lvl>
    <w:lvl w:ilvl="2" w:tplc="FFAADF26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3" w:tplc="7548E52A">
      <w:numFmt w:val="bullet"/>
      <w:lvlText w:val="•"/>
      <w:lvlJc w:val="left"/>
      <w:pPr>
        <w:ind w:left="3766" w:hanging="286"/>
      </w:pPr>
      <w:rPr>
        <w:rFonts w:hint="default"/>
        <w:lang w:val="ru-RU" w:eastAsia="en-US" w:bidi="ar-SA"/>
      </w:rPr>
    </w:lvl>
    <w:lvl w:ilvl="4" w:tplc="283E29D6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5" w:tplc="4F363154">
      <w:numFmt w:val="bullet"/>
      <w:lvlText w:val="•"/>
      <w:lvlJc w:val="left"/>
      <w:pPr>
        <w:ind w:left="5584" w:hanging="286"/>
      </w:pPr>
      <w:rPr>
        <w:rFonts w:hint="default"/>
        <w:lang w:val="ru-RU" w:eastAsia="en-US" w:bidi="ar-SA"/>
      </w:rPr>
    </w:lvl>
    <w:lvl w:ilvl="6" w:tplc="BF467FD8">
      <w:numFmt w:val="bullet"/>
      <w:lvlText w:val="•"/>
      <w:lvlJc w:val="left"/>
      <w:pPr>
        <w:ind w:left="6493" w:hanging="286"/>
      </w:pPr>
      <w:rPr>
        <w:rFonts w:hint="default"/>
        <w:lang w:val="ru-RU" w:eastAsia="en-US" w:bidi="ar-SA"/>
      </w:rPr>
    </w:lvl>
    <w:lvl w:ilvl="7" w:tplc="1CF0792C">
      <w:numFmt w:val="bullet"/>
      <w:lvlText w:val="•"/>
      <w:lvlJc w:val="left"/>
      <w:pPr>
        <w:ind w:left="7402" w:hanging="286"/>
      </w:pPr>
      <w:rPr>
        <w:rFonts w:hint="default"/>
        <w:lang w:val="ru-RU" w:eastAsia="en-US" w:bidi="ar-SA"/>
      </w:rPr>
    </w:lvl>
    <w:lvl w:ilvl="8" w:tplc="218C76EA">
      <w:numFmt w:val="bullet"/>
      <w:lvlText w:val="•"/>
      <w:lvlJc w:val="left"/>
      <w:pPr>
        <w:ind w:left="8311" w:hanging="286"/>
      </w:pPr>
      <w:rPr>
        <w:rFonts w:hint="default"/>
        <w:lang w:val="ru-RU" w:eastAsia="en-US" w:bidi="ar-SA"/>
      </w:rPr>
    </w:lvl>
  </w:abstractNum>
  <w:abstractNum w:abstractNumId="41">
    <w:nsid w:val="5A175B09"/>
    <w:multiLevelType w:val="hybridMultilevel"/>
    <w:tmpl w:val="5DDE785A"/>
    <w:lvl w:ilvl="0" w:tplc="AFD03E9C">
      <w:start w:val="1"/>
      <w:numFmt w:val="decimal"/>
      <w:lvlText w:val="%1."/>
      <w:lvlJc w:val="left"/>
      <w:pPr>
        <w:ind w:left="21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66822">
      <w:numFmt w:val="bullet"/>
      <w:lvlText w:val="•"/>
      <w:lvlJc w:val="left"/>
      <w:pPr>
        <w:ind w:left="3110" w:hanging="281"/>
      </w:pPr>
      <w:rPr>
        <w:rFonts w:hint="default"/>
        <w:lang w:val="ru-RU" w:eastAsia="en-US" w:bidi="ar-SA"/>
      </w:rPr>
    </w:lvl>
    <w:lvl w:ilvl="2" w:tplc="5D002440">
      <w:numFmt w:val="bullet"/>
      <w:lvlText w:val="•"/>
      <w:lvlJc w:val="left"/>
      <w:pPr>
        <w:ind w:left="4060" w:hanging="281"/>
      </w:pPr>
      <w:rPr>
        <w:rFonts w:hint="default"/>
        <w:lang w:val="ru-RU" w:eastAsia="en-US" w:bidi="ar-SA"/>
      </w:rPr>
    </w:lvl>
    <w:lvl w:ilvl="3" w:tplc="2780D6B8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4" w:tplc="CDFCC19C">
      <w:numFmt w:val="bullet"/>
      <w:lvlText w:val="•"/>
      <w:lvlJc w:val="left"/>
      <w:pPr>
        <w:ind w:left="5960" w:hanging="281"/>
      </w:pPr>
      <w:rPr>
        <w:rFonts w:hint="default"/>
        <w:lang w:val="ru-RU" w:eastAsia="en-US" w:bidi="ar-SA"/>
      </w:rPr>
    </w:lvl>
    <w:lvl w:ilvl="5" w:tplc="38F69072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6" w:tplc="F2CC3980">
      <w:numFmt w:val="bullet"/>
      <w:lvlText w:val="•"/>
      <w:lvlJc w:val="left"/>
      <w:pPr>
        <w:ind w:left="7860" w:hanging="281"/>
      </w:pPr>
      <w:rPr>
        <w:rFonts w:hint="default"/>
        <w:lang w:val="ru-RU" w:eastAsia="en-US" w:bidi="ar-SA"/>
      </w:rPr>
    </w:lvl>
    <w:lvl w:ilvl="7" w:tplc="498840E0">
      <w:numFmt w:val="bullet"/>
      <w:lvlText w:val="•"/>
      <w:lvlJc w:val="left"/>
      <w:pPr>
        <w:ind w:left="8810" w:hanging="281"/>
      </w:pPr>
      <w:rPr>
        <w:rFonts w:hint="default"/>
        <w:lang w:val="ru-RU" w:eastAsia="en-US" w:bidi="ar-SA"/>
      </w:rPr>
    </w:lvl>
    <w:lvl w:ilvl="8" w:tplc="1F86C29C">
      <w:numFmt w:val="bullet"/>
      <w:lvlText w:val="•"/>
      <w:lvlJc w:val="left"/>
      <w:pPr>
        <w:ind w:left="9760" w:hanging="281"/>
      </w:pPr>
      <w:rPr>
        <w:rFonts w:hint="default"/>
        <w:lang w:val="ru-RU" w:eastAsia="en-US" w:bidi="ar-SA"/>
      </w:rPr>
    </w:lvl>
  </w:abstractNum>
  <w:abstractNum w:abstractNumId="42">
    <w:nsid w:val="5E051E97"/>
    <w:multiLevelType w:val="hybridMultilevel"/>
    <w:tmpl w:val="87C638A4"/>
    <w:lvl w:ilvl="0" w:tplc="7658A5EC">
      <w:start w:val="1"/>
      <w:numFmt w:val="decimal"/>
      <w:lvlText w:val="%1."/>
      <w:lvlJc w:val="left"/>
      <w:pPr>
        <w:ind w:left="1178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00854A">
      <w:numFmt w:val="bullet"/>
      <w:lvlText w:val="•"/>
      <w:lvlJc w:val="left"/>
      <w:pPr>
        <w:ind w:left="2860" w:hanging="413"/>
      </w:pPr>
      <w:rPr>
        <w:rFonts w:hint="default"/>
        <w:lang w:val="ru-RU" w:eastAsia="en-US" w:bidi="ar-SA"/>
      </w:rPr>
    </w:lvl>
    <w:lvl w:ilvl="2" w:tplc="02A26C16">
      <w:numFmt w:val="bullet"/>
      <w:lvlText w:val="•"/>
      <w:lvlJc w:val="left"/>
      <w:pPr>
        <w:ind w:left="3837" w:hanging="413"/>
      </w:pPr>
      <w:rPr>
        <w:rFonts w:hint="default"/>
        <w:lang w:val="ru-RU" w:eastAsia="en-US" w:bidi="ar-SA"/>
      </w:rPr>
    </w:lvl>
    <w:lvl w:ilvl="3" w:tplc="17D813FE">
      <w:numFmt w:val="bullet"/>
      <w:lvlText w:val="•"/>
      <w:lvlJc w:val="left"/>
      <w:pPr>
        <w:ind w:left="4815" w:hanging="413"/>
      </w:pPr>
      <w:rPr>
        <w:rFonts w:hint="default"/>
        <w:lang w:val="ru-RU" w:eastAsia="en-US" w:bidi="ar-SA"/>
      </w:rPr>
    </w:lvl>
    <w:lvl w:ilvl="4" w:tplc="355C8132">
      <w:numFmt w:val="bullet"/>
      <w:lvlText w:val="•"/>
      <w:lvlJc w:val="left"/>
      <w:pPr>
        <w:ind w:left="5793" w:hanging="413"/>
      </w:pPr>
      <w:rPr>
        <w:rFonts w:hint="default"/>
        <w:lang w:val="ru-RU" w:eastAsia="en-US" w:bidi="ar-SA"/>
      </w:rPr>
    </w:lvl>
    <w:lvl w:ilvl="5" w:tplc="CFD82102">
      <w:numFmt w:val="bullet"/>
      <w:lvlText w:val="•"/>
      <w:lvlJc w:val="left"/>
      <w:pPr>
        <w:ind w:left="6771" w:hanging="413"/>
      </w:pPr>
      <w:rPr>
        <w:rFonts w:hint="default"/>
        <w:lang w:val="ru-RU" w:eastAsia="en-US" w:bidi="ar-SA"/>
      </w:rPr>
    </w:lvl>
    <w:lvl w:ilvl="6" w:tplc="B99E94A8">
      <w:numFmt w:val="bullet"/>
      <w:lvlText w:val="•"/>
      <w:lvlJc w:val="left"/>
      <w:pPr>
        <w:ind w:left="7748" w:hanging="413"/>
      </w:pPr>
      <w:rPr>
        <w:rFonts w:hint="default"/>
        <w:lang w:val="ru-RU" w:eastAsia="en-US" w:bidi="ar-SA"/>
      </w:rPr>
    </w:lvl>
    <w:lvl w:ilvl="7" w:tplc="613E0D42">
      <w:numFmt w:val="bullet"/>
      <w:lvlText w:val="•"/>
      <w:lvlJc w:val="left"/>
      <w:pPr>
        <w:ind w:left="8726" w:hanging="413"/>
      </w:pPr>
      <w:rPr>
        <w:rFonts w:hint="default"/>
        <w:lang w:val="ru-RU" w:eastAsia="en-US" w:bidi="ar-SA"/>
      </w:rPr>
    </w:lvl>
    <w:lvl w:ilvl="8" w:tplc="0C1A8B7A">
      <w:numFmt w:val="bullet"/>
      <w:lvlText w:val="•"/>
      <w:lvlJc w:val="left"/>
      <w:pPr>
        <w:ind w:left="9704" w:hanging="413"/>
      </w:pPr>
      <w:rPr>
        <w:rFonts w:hint="default"/>
        <w:lang w:val="ru-RU" w:eastAsia="en-US" w:bidi="ar-SA"/>
      </w:rPr>
    </w:lvl>
  </w:abstractNum>
  <w:abstractNum w:abstractNumId="43">
    <w:nsid w:val="5E855ECF"/>
    <w:multiLevelType w:val="multilevel"/>
    <w:tmpl w:val="C10EB4FC"/>
    <w:lvl w:ilvl="0">
      <w:start w:val="1"/>
      <w:numFmt w:val="decimal"/>
      <w:lvlText w:val="%1."/>
      <w:lvlJc w:val="left"/>
      <w:pPr>
        <w:ind w:left="21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92"/>
      </w:pPr>
      <w:rPr>
        <w:rFonts w:hint="default"/>
        <w:lang w:val="ru-RU" w:eastAsia="en-US" w:bidi="ar-SA"/>
      </w:rPr>
    </w:lvl>
  </w:abstractNum>
  <w:abstractNum w:abstractNumId="44">
    <w:nsid w:val="60AF6D68"/>
    <w:multiLevelType w:val="hybridMultilevel"/>
    <w:tmpl w:val="100638CC"/>
    <w:lvl w:ilvl="0" w:tplc="3CD63FA0">
      <w:numFmt w:val="bullet"/>
      <w:lvlText w:val="-"/>
      <w:lvlJc w:val="left"/>
      <w:pPr>
        <w:ind w:left="10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08C82">
      <w:numFmt w:val="bullet"/>
      <w:lvlText w:val="•"/>
      <w:lvlJc w:val="left"/>
      <w:pPr>
        <w:ind w:left="885" w:hanging="327"/>
      </w:pPr>
      <w:rPr>
        <w:rFonts w:hint="default"/>
        <w:lang w:val="ru-RU" w:eastAsia="en-US" w:bidi="ar-SA"/>
      </w:rPr>
    </w:lvl>
    <w:lvl w:ilvl="2" w:tplc="BE4AC2B4">
      <w:numFmt w:val="bullet"/>
      <w:lvlText w:val="•"/>
      <w:lvlJc w:val="left"/>
      <w:pPr>
        <w:ind w:left="1671" w:hanging="327"/>
      </w:pPr>
      <w:rPr>
        <w:rFonts w:hint="default"/>
        <w:lang w:val="ru-RU" w:eastAsia="en-US" w:bidi="ar-SA"/>
      </w:rPr>
    </w:lvl>
    <w:lvl w:ilvl="3" w:tplc="15D037D6">
      <w:numFmt w:val="bullet"/>
      <w:lvlText w:val="•"/>
      <w:lvlJc w:val="left"/>
      <w:pPr>
        <w:ind w:left="2456" w:hanging="327"/>
      </w:pPr>
      <w:rPr>
        <w:rFonts w:hint="default"/>
        <w:lang w:val="ru-RU" w:eastAsia="en-US" w:bidi="ar-SA"/>
      </w:rPr>
    </w:lvl>
    <w:lvl w:ilvl="4" w:tplc="5EF8C7DC">
      <w:numFmt w:val="bullet"/>
      <w:lvlText w:val="•"/>
      <w:lvlJc w:val="left"/>
      <w:pPr>
        <w:ind w:left="3242" w:hanging="327"/>
      </w:pPr>
      <w:rPr>
        <w:rFonts w:hint="default"/>
        <w:lang w:val="ru-RU" w:eastAsia="en-US" w:bidi="ar-SA"/>
      </w:rPr>
    </w:lvl>
    <w:lvl w:ilvl="5" w:tplc="D35AC09A">
      <w:numFmt w:val="bullet"/>
      <w:lvlText w:val="•"/>
      <w:lvlJc w:val="left"/>
      <w:pPr>
        <w:ind w:left="4027" w:hanging="327"/>
      </w:pPr>
      <w:rPr>
        <w:rFonts w:hint="default"/>
        <w:lang w:val="ru-RU" w:eastAsia="en-US" w:bidi="ar-SA"/>
      </w:rPr>
    </w:lvl>
    <w:lvl w:ilvl="6" w:tplc="8DCAF014">
      <w:numFmt w:val="bullet"/>
      <w:lvlText w:val="•"/>
      <w:lvlJc w:val="left"/>
      <w:pPr>
        <w:ind w:left="4813" w:hanging="327"/>
      </w:pPr>
      <w:rPr>
        <w:rFonts w:hint="default"/>
        <w:lang w:val="ru-RU" w:eastAsia="en-US" w:bidi="ar-SA"/>
      </w:rPr>
    </w:lvl>
    <w:lvl w:ilvl="7" w:tplc="AD565A06">
      <w:numFmt w:val="bullet"/>
      <w:lvlText w:val="•"/>
      <w:lvlJc w:val="left"/>
      <w:pPr>
        <w:ind w:left="5598" w:hanging="327"/>
      </w:pPr>
      <w:rPr>
        <w:rFonts w:hint="default"/>
        <w:lang w:val="ru-RU" w:eastAsia="en-US" w:bidi="ar-SA"/>
      </w:rPr>
    </w:lvl>
    <w:lvl w:ilvl="8" w:tplc="30FCA002">
      <w:numFmt w:val="bullet"/>
      <w:lvlText w:val="•"/>
      <w:lvlJc w:val="left"/>
      <w:pPr>
        <w:ind w:left="6384" w:hanging="327"/>
      </w:pPr>
      <w:rPr>
        <w:rFonts w:hint="default"/>
        <w:lang w:val="ru-RU" w:eastAsia="en-US" w:bidi="ar-SA"/>
      </w:rPr>
    </w:lvl>
  </w:abstractNum>
  <w:abstractNum w:abstractNumId="45">
    <w:nsid w:val="618860D5"/>
    <w:multiLevelType w:val="hybridMultilevel"/>
    <w:tmpl w:val="26CCD41A"/>
    <w:lvl w:ilvl="0" w:tplc="8DD2248E">
      <w:start w:val="2"/>
      <w:numFmt w:val="decimal"/>
      <w:lvlText w:val="%1."/>
      <w:lvlJc w:val="left"/>
      <w:pPr>
        <w:ind w:left="10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A908E">
      <w:numFmt w:val="bullet"/>
      <w:lvlText w:val="•"/>
      <w:lvlJc w:val="left"/>
      <w:pPr>
        <w:ind w:left="885" w:hanging="389"/>
      </w:pPr>
      <w:rPr>
        <w:rFonts w:hint="default"/>
        <w:lang w:val="ru-RU" w:eastAsia="en-US" w:bidi="ar-SA"/>
      </w:rPr>
    </w:lvl>
    <w:lvl w:ilvl="2" w:tplc="2390AAC8">
      <w:numFmt w:val="bullet"/>
      <w:lvlText w:val="•"/>
      <w:lvlJc w:val="left"/>
      <w:pPr>
        <w:ind w:left="1671" w:hanging="389"/>
      </w:pPr>
      <w:rPr>
        <w:rFonts w:hint="default"/>
        <w:lang w:val="ru-RU" w:eastAsia="en-US" w:bidi="ar-SA"/>
      </w:rPr>
    </w:lvl>
    <w:lvl w:ilvl="3" w:tplc="709ED40A">
      <w:numFmt w:val="bullet"/>
      <w:lvlText w:val="•"/>
      <w:lvlJc w:val="left"/>
      <w:pPr>
        <w:ind w:left="2456" w:hanging="389"/>
      </w:pPr>
      <w:rPr>
        <w:rFonts w:hint="default"/>
        <w:lang w:val="ru-RU" w:eastAsia="en-US" w:bidi="ar-SA"/>
      </w:rPr>
    </w:lvl>
    <w:lvl w:ilvl="4" w:tplc="24E0156C">
      <w:numFmt w:val="bullet"/>
      <w:lvlText w:val="•"/>
      <w:lvlJc w:val="left"/>
      <w:pPr>
        <w:ind w:left="3242" w:hanging="389"/>
      </w:pPr>
      <w:rPr>
        <w:rFonts w:hint="default"/>
        <w:lang w:val="ru-RU" w:eastAsia="en-US" w:bidi="ar-SA"/>
      </w:rPr>
    </w:lvl>
    <w:lvl w:ilvl="5" w:tplc="3704F58C">
      <w:numFmt w:val="bullet"/>
      <w:lvlText w:val="•"/>
      <w:lvlJc w:val="left"/>
      <w:pPr>
        <w:ind w:left="4027" w:hanging="389"/>
      </w:pPr>
      <w:rPr>
        <w:rFonts w:hint="default"/>
        <w:lang w:val="ru-RU" w:eastAsia="en-US" w:bidi="ar-SA"/>
      </w:rPr>
    </w:lvl>
    <w:lvl w:ilvl="6" w:tplc="990E1566">
      <w:numFmt w:val="bullet"/>
      <w:lvlText w:val="•"/>
      <w:lvlJc w:val="left"/>
      <w:pPr>
        <w:ind w:left="4813" w:hanging="389"/>
      </w:pPr>
      <w:rPr>
        <w:rFonts w:hint="default"/>
        <w:lang w:val="ru-RU" w:eastAsia="en-US" w:bidi="ar-SA"/>
      </w:rPr>
    </w:lvl>
    <w:lvl w:ilvl="7" w:tplc="3EA0F9F4">
      <w:numFmt w:val="bullet"/>
      <w:lvlText w:val="•"/>
      <w:lvlJc w:val="left"/>
      <w:pPr>
        <w:ind w:left="5598" w:hanging="389"/>
      </w:pPr>
      <w:rPr>
        <w:rFonts w:hint="default"/>
        <w:lang w:val="ru-RU" w:eastAsia="en-US" w:bidi="ar-SA"/>
      </w:rPr>
    </w:lvl>
    <w:lvl w:ilvl="8" w:tplc="A1F6FCA0">
      <w:numFmt w:val="bullet"/>
      <w:lvlText w:val="•"/>
      <w:lvlJc w:val="left"/>
      <w:pPr>
        <w:ind w:left="6384" w:hanging="389"/>
      </w:pPr>
      <w:rPr>
        <w:rFonts w:hint="default"/>
        <w:lang w:val="ru-RU" w:eastAsia="en-US" w:bidi="ar-SA"/>
      </w:rPr>
    </w:lvl>
  </w:abstractNum>
  <w:abstractNum w:abstractNumId="46">
    <w:nsid w:val="61C632AE"/>
    <w:multiLevelType w:val="hybridMultilevel"/>
    <w:tmpl w:val="E2661CDC"/>
    <w:lvl w:ilvl="0" w:tplc="A858CFAA">
      <w:start w:val="1"/>
      <w:numFmt w:val="decimal"/>
      <w:lvlText w:val="%1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2E364">
      <w:numFmt w:val="bullet"/>
      <w:lvlText w:val="•"/>
      <w:lvlJc w:val="left"/>
      <w:pPr>
        <w:ind w:left="885" w:hanging="336"/>
      </w:pPr>
      <w:rPr>
        <w:rFonts w:hint="default"/>
        <w:lang w:val="ru-RU" w:eastAsia="en-US" w:bidi="ar-SA"/>
      </w:rPr>
    </w:lvl>
    <w:lvl w:ilvl="2" w:tplc="F49499C8">
      <w:numFmt w:val="bullet"/>
      <w:lvlText w:val="•"/>
      <w:lvlJc w:val="left"/>
      <w:pPr>
        <w:ind w:left="1671" w:hanging="336"/>
      </w:pPr>
      <w:rPr>
        <w:rFonts w:hint="default"/>
        <w:lang w:val="ru-RU" w:eastAsia="en-US" w:bidi="ar-SA"/>
      </w:rPr>
    </w:lvl>
    <w:lvl w:ilvl="3" w:tplc="2240667C">
      <w:numFmt w:val="bullet"/>
      <w:lvlText w:val="•"/>
      <w:lvlJc w:val="left"/>
      <w:pPr>
        <w:ind w:left="2456" w:hanging="336"/>
      </w:pPr>
      <w:rPr>
        <w:rFonts w:hint="default"/>
        <w:lang w:val="ru-RU" w:eastAsia="en-US" w:bidi="ar-SA"/>
      </w:rPr>
    </w:lvl>
    <w:lvl w:ilvl="4" w:tplc="01C096B4">
      <w:numFmt w:val="bullet"/>
      <w:lvlText w:val="•"/>
      <w:lvlJc w:val="left"/>
      <w:pPr>
        <w:ind w:left="3242" w:hanging="336"/>
      </w:pPr>
      <w:rPr>
        <w:rFonts w:hint="default"/>
        <w:lang w:val="ru-RU" w:eastAsia="en-US" w:bidi="ar-SA"/>
      </w:rPr>
    </w:lvl>
    <w:lvl w:ilvl="5" w:tplc="0B60B844">
      <w:numFmt w:val="bullet"/>
      <w:lvlText w:val="•"/>
      <w:lvlJc w:val="left"/>
      <w:pPr>
        <w:ind w:left="4027" w:hanging="336"/>
      </w:pPr>
      <w:rPr>
        <w:rFonts w:hint="default"/>
        <w:lang w:val="ru-RU" w:eastAsia="en-US" w:bidi="ar-SA"/>
      </w:rPr>
    </w:lvl>
    <w:lvl w:ilvl="6" w:tplc="A9DCD948">
      <w:numFmt w:val="bullet"/>
      <w:lvlText w:val="•"/>
      <w:lvlJc w:val="left"/>
      <w:pPr>
        <w:ind w:left="4813" w:hanging="336"/>
      </w:pPr>
      <w:rPr>
        <w:rFonts w:hint="default"/>
        <w:lang w:val="ru-RU" w:eastAsia="en-US" w:bidi="ar-SA"/>
      </w:rPr>
    </w:lvl>
    <w:lvl w:ilvl="7" w:tplc="4F806352">
      <w:numFmt w:val="bullet"/>
      <w:lvlText w:val="•"/>
      <w:lvlJc w:val="left"/>
      <w:pPr>
        <w:ind w:left="5598" w:hanging="336"/>
      </w:pPr>
      <w:rPr>
        <w:rFonts w:hint="default"/>
        <w:lang w:val="ru-RU" w:eastAsia="en-US" w:bidi="ar-SA"/>
      </w:rPr>
    </w:lvl>
    <w:lvl w:ilvl="8" w:tplc="BAE20514">
      <w:numFmt w:val="bullet"/>
      <w:lvlText w:val="•"/>
      <w:lvlJc w:val="left"/>
      <w:pPr>
        <w:ind w:left="6384" w:hanging="336"/>
      </w:pPr>
      <w:rPr>
        <w:rFonts w:hint="default"/>
        <w:lang w:val="ru-RU" w:eastAsia="en-US" w:bidi="ar-SA"/>
      </w:rPr>
    </w:lvl>
  </w:abstractNum>
  <w:abstractNum w:abstractNumId="47">
    <w:nsid w:val="6C0C5625"/>
    <w:multiLevelType w:val="hybridMultilevel"/>
    <w:tmpl w:val="474E018E"/>
    <w:lvl w:ilvl="0" w:tplc="E96EE300">
      <w:start w:val="1"/>
      <w:numFmt w:val="decimal"/>
      <w:lvlText w:val="%1."/>
      <w:lvlJc w:val="left"/>
      <w:pPr>
        <w:ind w:left="153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E45968">
      <w:start w:val="1"/>
      <w:numFmt w:val="decimal"/>
      <w:lvlText w:val="%2."/>
      <w:lvlJc w:val="left"/>
      <w:pPr>
        <w:ind w:left="1178" w:hanging="2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3AC0014">
      <w:start w:val="5"/>
      <w:numFmt w:val="decimal"/>
      <w:lvlText w:val="%3."/>
      <w:lvlJc w:val="left"/>
      <w:pPr>
        <w:ind w:left="2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48E838C0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4" w:tplc="7BC6B6E2">
      <w:numFmt w:val="bullet"/>
      <w:lvlText w:val="•"/>
      <w:lvlJc w:val="left"/>
      <w:pPr>
        <w:ind w:left="4595" w:hanging="281"/>
      </w:pPr>
      <w:rPr>
        <w:rFonts w:hint="default"/>
        <w:lang w:val="ru-RU" w:eastAsia="en-US" w:bidi="ar-SA"/>
      </w:rPr>
    </w:lvl>
    <w:lvl w:ilvl="5" w:tplc="82C64A4A">
      <w:numFmt w:val="bullet"/>
      <w:lvlText w:val="•"/>
      <w:lvlJc w:val="left"/>
      <w:pPr>
        <w:ind w:left="5772" w:hanging="281"/>
      </w:pPr>
      <w:rPr>
        <w:rFonts w:hint="default"/>
        <w:lang w:val="ru-RU" w:eastAsia="en-US" w:bidi="ar-SA"/>
      </w:rPr>
    </w:lvl>
    <w:lvl w:ilvl="6" w:tplc="8F74CA7C">
      <w:numFmt w:val="bullet"/>
      <w:lvlText w:val="•"/>
      <w:lvlJc w:val="left"/>
      <w:pPr>
        <w:ind w:left="6950" w:hanging="281"/>
      </w:pPr>
      <w:rPr>
        <w:rFonts w:hint="default"/>
        <w:lang w:val="ru-RU" w:eastAsia="en-US" w:bidi="ar-SA"/>
      </w:rPr>
    </w:lvl>
    <w:lvl w:ilvl="7" w:tplc="8B1E9904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  <w:lvl w:ilvl="8" w:tplc="D34E00AA">
      <w:numFmt w:val="bullet"/>
      <w:lvlText w:val="•"/>
      <w:lvlJc w:val="left"/>
      <w:pPr>
        <w:ind w:left="9305" w:hanging="281"/>
      </w:pPr>
      <w:rPr>
        <w:rFonts w:hint="default"/>
        <w:lang w:val="ru-RU" w:eastAsia="en-US" w:bidi="ar-SA"/>
      </w:rPr>
    </w:lvl>
  </w:abstractNum>
  <w:abstractNum w:abstractNumId="48">
    <w:nsid w:val="6CF00B94"/>
    <w:multiLevelType w:val="multilevel"/>
    <w:tmpl w:val="BAF4937C"/>
    <w:lvl w:ilvl="0">
      <w:start w:val="1"/>
      <w:numFmt w:val="decimal"/>
      <w:lvlText w:val="%1."/>
      <w:lvlJc w:val="left"/>
      <w:pPr>
        <w:ind w:left="1036" w:hanging="483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36" w:hanging="6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6" w:hanging="664"/>
      </w:pPr>
      <w:rPr>
        <w:rFonts w:hint="default"/>
        <w:lang w:val="ru-RU" w:eastAsia="en-US" w:bidi="ar-SA"/>
      </w:rPr>
    </w:lvl>
  </w:abstractNum>
  <w:abstractNum w:abstractNumId="49">
    <w:nsid w:val="6FB83B59"/>
    <w:multiLevelType w:val="hybridMultilevel"/>
    <w:tmpl w:val="141A81A6"/>
    <w:lvl w:ilvl="0" w:tplc="258CF96E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412D8">
      <w:numFmt w:val="bullet"/>
      <w:lvlText w:val="•"/>
      <w:lvlJc w:val="left"/>
      <w:pPr>
        <w:ind w:left="885" w:hanging="152"/>
      </w:pPr>
      <w:rPr>
        <w:rFonts w:hint="default"/>
        <w:lang w:val="ru-RU" w:eastAsia="en-US" w:bidi="ar-SA"/>
      </w:rPr>
    </w:lvl>
    <w:lvl w:ilvl="2" w:tplc="4ACAACE0">
      <w:numFmt w:val="bullet"/>
      <w:lvlText w:val="•"/>
      <w:lvlJc w:val="left"/>
      <w:pPr>
        <w:ind w:left="1671" w:hanging="152"/>
      </w:pPr>
      <w:rPr>
        <w:rFonts w:hint="default"/>
        <w:lang w:val="ru-RU" w:eastAsia="en-US" w:bidi="ar-SA"/>
      </w:rPr>
    </w:lvl>
    <w:lvl w:ilvl="3" w:tplc="A89C13A4">
      <w:numFmt w:val="bullet"/>
      <w:lvlText w:val="•"/>
      <w:lvlJc w:val="left"/>
      <w:pPr>
        <w:ind w:left="2456" w:hanging="152"/>
      </w:pPr>
      <w:rPr>
        <w:rFonts w:hint="default"/>
        <w:lang w:val="ru-RU" w:eastAsia="en-US" w:bidi="ar-SA"/>
      </w:rPr>
    </w:lvl>
    <w:lvl w:ilvl="4" w:tplc="CB7CF164">
      <w:numFmt w:val="bullet"/>
      <w:lvlText w:val="•"/>
      <w:lvlJc w:val="left"/>
      <w:pPr>
        <w:ind w:left="3242" w:hanging="152"/>
      </w:pPr>
      <w:rPr>
        <w:rFonts w:hint="default"/>
        <w:lang w:val="ru-RU" w:eastAsia="en-US" w:bidi="ar-SA"/>
      </w:rPr>
    </w:lvl>
    <w:lvl w:ilvl="5" w:tplc="34728BC0">
      <w:numFmt w:val="bullet"/>
      <w:lvlText w:val="•"/>
      <w:lvlJc w:val="left"/>
      <w:pPr>
        <w:ind w:left="4027" w:hanging="152"/>
      </w:pPr>
      <w:rPr>
        <w:rFonts w:hint="default"/>
        <w:lang w:val="ru-RU" w:eastAsia="en-US" w:bidi="ar-SA"/>
      </w:rPr>
    </w:lvl>
    <w:lvl w:ilvl="6" w:tplc="EA7ACD36">
      <w:numFmt w:val="bullet"/>
      <w:lvlText w:val="•"/>
      <w:lvlJc w:val="left"/>
      <w:pPr>
        <w:ind w:left="4813" w:hanging="152"/>
      </w:pPr>
      <w:rPr>
        <w:rFonts w:hint="default"/>
        <w:lang w:val="ru-RU" w:eastAsia="en-US" w:bidi="ar-SA"/>
      </w:rPr>
    </w:lvl>
    <w:lvl w:ilvl="7" w:tplc="38F803C4">
      <w:numFmt w:val="bullet"/>
      <w:lvlText w:val="•"/>
      <w:lvlJc w:val="left"/>
      <w:pPr>
        <w:ind w:left="5598" w:hanging="152"/>
      </w:pPr>
      <w:rPr>
        <w:rFonts w:hint="default"/>
        <w:lang w:val="ru-RU" w:eastAsia="en-US" w:bidi="ar-SA"/>
      </w:rPr>
    </w:lvl>
    <w:lvl w:ilvl="8" w:tplc="BC34C600">
      <w:numFmt w:val="bullet"/>
      <w:lvlText w:val="•"/>
      <w:lvlJc w:val="left"/>
      <w:pPr>
        <w:ind w:left="6384" w:hanging="152"/>
      </w:pPr>
      <w:rPr>
        <w:rFonts w:hint="default"/>
        <w:lang w:val="ru-RU" w:eastAsia="en-US" w:bidi="ar-SA"/>
      </w:rPr>
    </w:lvl>
  </w:abstractNum>
  <w:abstractNum w:abstractNumId="50">
    <w:nsid w:val="7BE717F5"/>
    <w:multiLevelType w:val="hybridMultilevel"/>
    <w:tmpl w:val="7C3A1902"/>
    <w:lvl w:ilvl="0" w:tplc="B1EA1320">
      <w:start w:val="1"/>
      <w:numFmt w:val="decimal"/>
      <w:lvlText w:val="%1."/>
      <w:lvlJc w:val="left"/>
      <w:pPr>
        <w:ind w:left="117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F8EF44">
      <w:numFmt w:val="bullet"/>
      <w:lvlText w:val="•"/>
      <w:lvlJc w:val="left"/>
      <w:pPr>
        <w:ind w:left="2820" w:hanging="286"/>
      </w:pPr>
      <w:rPr>
        <w:rFonts w:hint="default"/>
        <w:lang w:val="ru-RU" w:eastAsia="en-US" w:bidi="ar-SA"/>
      </w:rPr>
    </w:lvl>
    <w:lvl w:ilvl="2" w:tplc="C1463F86">
      <w:numFmt w:val="bullet"/>
      <w:lvlText w:val="•"/>
      <w:lvlJc w:val="left"/>
      <w:pPr>
        <w:ind w:left="3802" w:hanging="286"/>
      </w:pPr>
      <w:rPr>
        <w:rFonts w:hint="default"/>
        <w:lang w:val="ru-RU" w:eastAsia="en-US" w:bidi="ar-SA"/>
      </w:rPr>
    </w:lvl>
    <w:lvl w:ilvl="3" w:tplc="5C62A602">
      <w:numFmt w:val="bullet"/>
      <w:lvlText w:val="•"/>
      <w:lvlJc w:val="left"/>
      <w:pPr>
        <w:ind w:left="4784" w:hanging="286"/>
      </w:pPr>
      <w:rPr>
        <w:rFonts w:hint="default"/>
        <w:lang w:val="ru-RU" w:eastAsia="en-US" w:bidi="ar-SA"/>
      </w:rPr>
    </w:lvl>
    <w:lvl w:ilvl="4" w:tplc="462469B6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EF820704">
      <w:numFmt w:val="bullet"/>
      <w:lvlText w:val="•"/>
      <w:lvlJc w:val="left"/>
      <w:pPr>
        <w:ind w:left="6748" w:hanging="286"/>
      </w:pPr>
      <w:rPr>
        <w:rFonts w:hint="default"/>
        <w:lang w:val="ru-RU" w:eastAsia="en-US" w:bidi="ar-SA"/>
      </w:rPr>
    </w:lvl>
    <w:lvl w:ilvl="6" w:tplc="75522BF4">
      <w:numFmt w:val="bullet"/>
      <w:lvlText w:val="•"/>
      <w:lvlJc w:val="left"/>
      <w:pPr>
        <w:ind w:left="7731" w:hanging="286"/>
      </w:pPr>
      <w:rPr>
        <w:rFonts w:hint="default"/>
        <w:lang w:val="ru-RU" w:eastAsia="en-US" w:bidi="ar-SA"/>
      </w:rPr>
    </w:lvl>
    <w:lvl w:ilvl="7" w:tplc="A990A47A">
      <w:numFmt w:val="bullet"/>
      <w:lvlText w:val="•"/>
      <w:lvlJc w:val="left"/>
      <w:pPr>
        <w:ind w:left="8713" w:hanging="286"/>
      </w:pPr>
      <w:rPr>
        <w:rFonts w:hint="default"/>
        <w:lang w:val="ru-RU" w:eastAsia="en-US" w:bidi="ar-SA"/>
      </w:rPr>
    </w:lvl>
    <w:lvl w:ilvl="8" w:tplc="54B6349A">
      <w:numFmt w:val="bullet"/>
      <w:lvlText w:val="•"/>
      <w:lvlJc w:val="left"/>
      <w:pPr>
        <w:ind w:left="9695" w:hanging="286"/>
      </w:pPr>
      <w:rPr>
        <w:rFonts w:hint="default"/>
        <w:lang w:val="ru-RU" w:eastAsia="en-US" w:bidi="ar-SA"/>
      </w:rPr>
    </w:lvl>
  </w:abstractNum>
  <w:abstractNum w:abstractNumId="51">
    <w:nsid w:val="7D226744"/>
    <w:multiLevelType w:val="hybridMultilevel"/>
    <w:tmpl w:val="AD868196"/>
    <w:lvl w:ilvl="0" w:tplc="D63C7E20">
      <w:start w:val="1"/>
      <w:numFmt w:val="decimal"/>
      <w:lvlText w:val="%1."/>
      <w:lvlJc w:val="left"/>
      <w:pPr>
        <w:ind w:left="252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4088BE">
      <w:numFmt w:val="bullet"/>
      <w:lvlText w:val="•"/>
      <w:lvlJc w:val="left"/>
      <w:pPr>
        <w:ind w:left="3380" w:hanging="708"/>
      </w:pPr>
      <w:rPr>
        <w:rFonts w:hint="default"/>
        <w:lang w:val="ru-RU" w:eastAsia="en-US" w:bidi="ar-SA"/>
      </w:rPr>
    </w:lvl>
    <w:lvl w:ilvl="2" w:tplc="7688D58E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3" w:tplc="1FB256CA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4" w:tplc="E0165EAA">
      <w:numFmt w:val="bullet"/>
      <w:lvlText w:val="•"/>
      <w:lvlJc w:val="left"/>
      <w:pPr>
        <w:ind w:left="6140" w:hanging="708"/>
      </w:pPr>
      <w:rPr>
        <w:rFonts w:hint="default"/>
        <w:lang w:val="ru-RU" w:eastAsia="en-US" w:bidi="ar-SA"/>
      </w:rPr>
    </w:lvl>
    <w:lvl w:ilvl="5" w:tplc="12ACACEC">
      <w:numFmt w:val="bullet"/>
      <w:lvlText w:val="•"/>
      <w:lvlJc w:val="left"/>
      <w:pPr>
        <w:ind w:left="7060" w:hanging="708"/>
      </w:pPr>
      <w:rPr>
        <w:rFonts w:hint="default"/>
        <w:lang w:val="ru-RU" w:eastAsia="en-US" w:bidi="ar-SA"/>
      </w:rPr>
    </w:lvl>
    <w:lvl w:ilvl="6" w:tplc="779E7A1C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  <w:lvl w:ilvl="7" w:tplc="01A42F38">
      <w:numFmt w:val="bullet"/>
      <w:lvlText w:val="•"/>
      <w:lvlJc w:val="left"/>
      <w:pPr>
        <w:ind w:left="8900" w:hanging="708"/>
      </w:pPr>
      <w:rPr>
        <w:rFonts w:hint="default"/>
        <w:lang w:val="ru-RU" w:eastAsia="en-US" w:bidi="ar-SA"/>
      </w:rPr>
    </w:lvl>
    <w:lvl w:ilvl="8" w:tplc="E368C9FA">
      <w:numFmt w:val="bullet"/>
      <w:lvlText w:val="•"/>
      <w:lvlJc w:val="left"/>
      <w:pPr>
        <w:ind w:left="9820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8"/>
  </w:num>
  <w:num w:numId="3">
    <w:abstractNumId w:val="33"/>
  </w:num>
  <w:num w:numId="4">
    <w:abstractNumId w:val="23"/>
  </w:num>
  <w:num w:numId="5">
    <w:abstractNumId w:val="11"/>
  </w:num>
  <w:num w:numId="6">
    <w:abstractNumId w:val="28"/>
  </w:num>
  <w:num w:numId="7">
    <w:abstractNumId w:val="4"/>
  </w:num>
  <w:num w:numId="8">
    <w:abstractNumId w:val="50"/>
  </w:num>
  <w:num w:numId="9">
    <w:abstractNumId w:val="16"/>
  </w:num>
  <w:num w:numId="10">
    <w:abstractNumId w:val="37"/>
  </w:num>
  <w:num w:numId="11">
    <w:abstractNumId w:val="38"/>
  </w:num>
  <w:num w:numId="12">
    <w:abstractNumId w:val="7"/>
  </w:num>
  <w:num w:numId="13">
    <w:abstractNumId w:val="32"/>
  </w:num>
  <w:num w:numId="14">
    <w:abstractNumId w:val="30"/>
  </w:num>
  <w:num w:numId="15">
    <w:abstractNumId w:val="27"/>
  </w:num>
  <w:num w:numId="16">
    <w:abstractNumId w:val="3"/>
  </w:num>
  <w:num w:numId="17">
    <w:abstractNumId w:val="44"/>
  </w:num>
  <w:num w:numId="18">
    <w:abstractNumId w:val="49"/>
  </w:num>
  <w:num w:numId="19">
    <w:abstractNumId w:val="31"/>
  </w:num>
  <w:num w:numId="20">
    <w:abstractNumId w:val="26"/>
  </w:num>
  <w:num w:numId="21">
    <w:abstractNumId w:val="45"/>
  </w:num>
  <w:num w:numId="22">
    <w:abstractNumId w:val="14"/>
  </w:num>
  <w:num w:numId="23">
    <w:abstractNumId w:val="46"/>
  </w:num>
  <w:num w:numId="24">
    <w:abstractNumId w:val="5"/>
  </w:num>
  <w:num w:numId="25">
    <w:abstractNumId w:val="0"/>
  </w:num>
  <w:num w:numId="26">
    <w:abstractNumId w:val="22"/>
  </w:num>
  <w:num w:numId="27">
    <w:abstractNumId w:val="8"/>
  </w:num>
  <w:num w:numId="28">
    <w:abstractNumId w:val="42"/>
  </w:num>
  <w:num w:numId="29">
    <w:abstractNumId w:val="13"/>
  </w:num>
  <w:num w:numId="30">
    <w:abstractNumId w:val="36"/>
  </w:num>
  <w:num w:numId="31">
    <w:abstractNumId w:val="40"/>
  </w:num>
  <w:num w:numId="32">
    <w:abstractNumId w:val="24"/>
  </w:num>
  <w:num w:numId="33">
    <w:abstractNumId w:val="51"/>
  </w:num>
  <w:num w:numId="34">
    <w:abstractNumId w:val="2"/>
  </w:num>
  <w:num w:numId="35">
    <w:abstractNumId w:val="20"/>
  </w:num>
  <w:num w:numId="36">
    <w:abstractNumId w:val="39"/>
  </w:num>
  <w:num w:numId="37">
    <w:abstractNumId w:val="41"/>
  </w:num>
  <w:num w:numId="38">
    <w:abstractNumId w:val="21"/>
  </w:num>
  <w:num w:numId="39">
    <w:abstractNumId w:val="34"/>
  </w:num>
  <w:num w:numId="40">
    <w:abstractNumId w:val="12"/>
  </w:num>
  <w:num w:numId="41">
    <w:abstractNumId w:val="35"/>
  </w:num>
  <w:num w:numId="42">
    <w:abstractNumId w:val="10"/>
  </w:num>
  <w:num w:numId="43">
    <w:abstractNumId w:val="29"/>
  </w:num>
  <w:num w:numId="44">
    <w:abstractNumId w:val="43"/>
  </w:num>
  <w:num w:numId="45">
    <w:abstractNumId w:val="25"/>
  </w:num>
  <w:num w:numId="46">
    <w:abstractNumId w:val="47"/>
  </w:num>
  <w:num w:numId="47">
    <w:abstractNumId w:val="17"/>
  </w:num>
  <w:num w:numId="48">
    <w:abstractNumId w:val="48"/>
  </w:num>
  <w:num w:numId="49">
    <w:abstractNumId w:val="6"/>
  </w:num>
  <w:num w:numId="50">
    <w:abstractNumId w:val="15"/>
  </w:num>
  <w:num w:numId="51">
    <w:abstractNumId w:val="9"/>
  </w:num>
  <w:num w:numId="52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7DDA"/>
    <w:rsid w:val="00005343"/>
    <w:rsid w:val="000375BA"/>
    <w:rsid w:val="000443B1"/>
    <w:rsid w:val="00085992"/>
    <w:rsid w:val="000A41DB"/>
    <w:rsid w:val="000F71E5"/>
    <w:rsid w:val="00103BAE"/>
    <w:rsid w:val="001404E9"/>
    <w:rsid w:val="0019302B"/>
    <w:rsid w:val="001B0683"/>
    <w:rsid w:val="001C307E"/>
    <w:rsid w:val="001F5D14"/>
    <w:rsid w:val="002177DF"/>
    <w:rsid w:val="00257928"/>
    <w:rsid w:val="00294FD9"/>
    <w:rsid w:val="002971FF"/>
    <w:rsid w:val="002A054D"/>
    <w:rsid w:val="002D41AD"/>
    <w:rsid w:val="002E7539"/>
    <w:rsid w:val="00312209"/>
    <w:rsid w:val="00341F59"/>
    <w:rsid w:val="00360843"/>
    <w:rsid w:val="003637C9"/>
    <w:rsid w:val="00387305"/>
    <w:rsid w:val="003B0EAA"/>
    <w:rsid w:val="003C22F4"/>
    <w:rsid w:val="003E571E"/>
    <w:rsid w:val="00465BAD"/>
    <w:rsid w:val="0047642D"/>
    <w:rsid w:val="00487322"/>
    <w:rsid w:val="004927A5"/>
    <w:rsid w:val="004A5F9B"/>
    <w:rsid w:val="004B0A65"/>
    <w:rsid w:val="004C57B0"/>
    <w:rsid w:val="004D66B6"/>
    <w:rsid w:val="004D7E93"/>
    <w:rsid w:val="004E2B79"/>
    <w:rsid w:val="004F75AD"/>
    <w:rsid w:val="005001C4"/>
    <w:rsid w:val="00500A28"/>
    <w:rsid w:val="005052C1"/>
    <w:rsid w:val="005347C1"/>
    <w:rsid w:val="00537DB8"/>
    <w:rsid w:val="00541F44"/>
    <w:rsid w:val="0057069E"/>
    <w:rsid w:val="00576969"/>
    <w:rsid w:val="005B26FF"/>
    <w:rsid w:val="005C6C1A"/>
    <w:rsid w:val="005E636A"/>
    <w:rsid w:val="005F1CCC"/>
    <w:rsid w:val="005F72BE"/>
    <w:rsid w:val="00601DB8"/>
    <w:rsid w:val="00653D9C"/>
    <w:rsid w:val="00672D58"/>
    <w:rsid w:val="00691D17"/>
    <w:rsid w:val="006A1FBB"/>
    <w:rsid w:val="006C3849"/>
    <w:rsid w:val="006C507F"/>
    <w:rsid w:val="006D7480"/>
    <w:rsid w:val="006E649E"/>
    <w:rsid w:val="006E72EF"/>
    <w:rsid w:val="007270B7"/>
    <w:rsid w:val="0075513E"/>
    <w:rsid w:val="007754B3"/>
    <w:rsid w:val="007C1537"/>
    <w:rsid w:val="007C37DC"/>
    <w:rsid w:val="007E1E9A"/>
    <w:rsid w:val="007F17C0"/>
    <w:rsid w:val="008268B6"/>
    <w:rsid w:val="00847240"/>
    <w:rsid w:val="0086065E"/>
    <w:rsid w:val="00890070"/>
    <w:rsid w:val="008C5164"/>
    <w:rsid w:val="008D1950"/>
    <w:rsid w:val="008E7600"/>
    <w:rsid w:val="00911EE3"/>
    <w:rsid w:val="00986563"/>
    <w:rsid w:val="00997EB0"/>
    <w:rsid w:val="009A30DC"/>
    <w:rsid w:val="009A6BE4"/>
    <w:rsid w:val="009B64DC"/>
    <w:rsid w:val="009C2C16"/>
    <w:rsid w:val="009E3E49"/>
    <w:rsid w:val="009E5D19"/>
    <w:rsid w:val="009F7422"/>
    <w:rsid w:val="00A00723"/>
    <w:rsid w:val="00A2772B"/>
    <w:rsid w:val="00A46D0C"/>
    <w:rsid w:val="00A5264D"/>
    <w:rsid w:val="00A62A12"/>
    <w:rsid w:val="00A6748E"/>
    <w:rsid w:val="00AB2405"/>
    <w:rsid w:val="00AC5982"/>
    <w:rsid w:val="00AD0DE4"/>
    <w:rsid w:val="00B101D4"/>
    <w:rsid w:val="00B555AD"/>
    <w:rsid w:val="00B645F0"/>
    <w:rsid w:val="00B716E8"/>
    <w:rsid w:val="00BE5BD6"/>
    <w:rsid w:val="00BE675B"/>
    <w:rsid w:val="00C052D3"/>
    <w:rsid w:val="00C263F1"/>
    <w:rsid w:val="00C518CF"/>
    <w:rsid w:val="00CA1828"/>
    <w:rsid w:val="00CB6BF0"/>
    <w:rsid w:val="00CC1C9E"/>
    <w:rsid w:val="00CC4781"/>
    <w:rsid w:val="00CF5390"/>
    <w:rsid w:val="00D3326A"/>
    <w:rsid w:val="00D43813"/>
    <w:rsid w:val="00D46812"/>
    <w:rsid w:val="00D544E9"/>
    <w:rsid w:val="00D60AF2"/>
    <w:rsid w:val="00D61C4F"/>
    <w:rsid w:val="00D67C86"/>
    <w:rsid w:val="00DB566E"/>
    <w:rsid w:val="00DD6AB4"/>
    <w:rsid w:val="00DE5152"/>
    <w:rsid w:val="00E026EA"/>
    <w:rsid w:val="00E16DD5"/>
    <w:rsid w:val="00E21BF5"/>
    <w:rsid w:val="00E23B58"/>
    <w:rsid w:val="00E46179"/>
    <w:rsid w:val="00E536F9"/>
    <w:rsid w:val="00EB3920"/>
    <w:rsid w:val="00EC0DB8"/>
    <w:rsid w:val="00F0771B"/>
    <w:rsid w:val="00F10FAF"/>
    <w:rsid w:val="00F67DDA"/>
    <w:rsid w:val="00F72D8E"/>
    <w:rsid w:val="00F84FED"/>
    <w:rsid w:val="00FA2028"/>
    <w:rsid w:val="00FD5649"/>
    <w:rsid w:val="00FE03F4"/>
    <w:rsid w:val="00FE4C5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7642D"/>
    <w:pPr>
      <w:ind w:left="13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7642D"/>
    <w:pPr>
      <w:spacing w:before="5"/>
      <w:ind w:left="1178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42D"/>
    <w:pPr>
      <w:ind w:left="1178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47642D"/>
    <w:pPr>
      <w:ind w:left="11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7642D"/>
    <w:pPr>
      <w:ind w:left="107"/>
    </w:pPr>
  </w:style>
  <w:style w:type="paragraph" w:styleId="a7">
    <w:name w:val="header"/>
    <w:basedOn w:val="a"/>
    <w:link w:val="a8"/>
    <w:uiPriority w:val="99"/>
    <w:unhideWhenUsed/>
    <w:rsid w:val="00505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2C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5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2C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052C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52C1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4927A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E649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E649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C516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00A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kabinet_vr2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binet_vr22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sctuva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kabinet_hsn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ardiologia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22446</Words>
  <Characters>127947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cp:lastPrinted>2024-04-08T02:01:00Z</cp:lastPrinted>
  <dcterms:created xsi:type="dcterms:W3CDTF">2024-04-08T10:16:00Z</dcterms:created>
  <dcterms:modified xsi:type="dcterms:W3CDTF">2024-04-08T10:16:00Z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LastSaved">
    <vt:filetime>2023-12-28T00:00:00Z</vt:filetime>
  </property>
</Properties>
</file>