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8" w:rsidRPr="00551731" w:rsidRDefault="004B4558" w:rsidP="00551731">
      <w:pPr>
        <w:jc w:val="center"/>
        <w:rPr>
          <w:b/>
        </w:rPr>
      </w:pPr>
      <w:bookmarkStart w:id="0" w:name="_GoBack"/>
      <w:bookmarkEnd w:id="0"/>
      <w:r w:rsidRPr="00551731">
        <w:rPr>
          <w:b/>
        </w:rPr>
        <w:t>ПРИКАЗ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Министерства здравоохранения Российской Федерации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от 7 июня 2018 г. № 321н</w:t>
      </w:r>
    </w:p>
    <w:p w:rsidR="004B4558" w:rsidRPr="00551731" w:rsidRDefault="004B4558" w:rsidP="00551731">
      <w:pPr>
        <w:jc w:val="center"/>
        <w:rPr>
          <w:b/>
        </w:rPr>
      </w:pP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 xml:space="preserve">«Об утверждении перечней медицинских показаний и противопоказаний 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для санаторно-курортного лечения»</w:t>
      </w:r>
    </w:p>
    <w:p w:rsidR="004B4558" w:rsidRPr="00F23648" w:rsidRDefault="004B4558" w:rsidP="00551731">
      <w:pPr>
        <w:jc w:val="center"/>
      </w:pPr>
    </w:p>
    <w:p w:rsidR="004B4558" w:rsidRPr="00F23648" w:rsidRDefault="004B4558" w:rsidP="00551731">
      <w:r w:rsidRPr="00F23648">
        <w:t xml:space="preserve">В соответствии со </w:t>
      </w:r>
      <w:hyperlink r:id="rId6" w:history="1">
        <w:r w:rsidRPr="00F23648">
          <w:rPr>
            <w:rStyle w:val="a4"/>
            <w:rFonts w:cs="Times New Roman CYR"/>
            <w:color w:val="auto"/>
          </w:rPr>
          <w:t>статьей 40</w:t>
        </w:r>
      </w:hyperlink>
      <w:r w:rsidRPr="00F23648">
        <w:t xml:space="preserve"> Федерального закона от 21 ноября 2011 г. </w:t>
      </w:r>
      <w:r>
        <w:t>№</w:t>
      </w:r>
      <w:r w:rsidRPr="00F23648">
        <w:t xml:space="preserve"> 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F23648">
        <w:t xml:space="preserve"> 48, ст. 6724; 2013, </w:t>
      </w:r>
      <w:r>
        <w:t>№</w:t>
      </w:r>
      <w:r w:rsidRPr="00F23648">
        <w:t xml:space="preserve"> 48, ст. 6165; 2018, </w:t>
      </w:r>
      <w:r>
        <w:t>№</w:t>
      </w:r>
      <w:r w:rsidRPr="00F23648">
        <w:t> 11, ст. 1591) приказываю:</w:t>
      </w:r>
    </w:p>
    <w:p w:rsidR="004B4558" w:rsidRPr="00F23648" w:rsidRDefault="004B4558" w:rsidP="00551731">
      <w:bookmarkStart w:id="1" w:name="sub_1"/>
      <w:r w:rsidRPr="00F23648">
        <w:t>1. Утвердить:</w:t>
      </w:r>
    </w:p>
    <w:p w:rsidR="004B4558" w:rsidRPr="00F23648" w:rsidRDefault="004B4558" w:rsidP="00551731">
      <w:bookmarkStart w:id="2" w:name="sub_11"/>
      <w:bookmarkEnd w:id="1"/>
      <w:r w:rsidRPr="00F23648">
        <w:t>перечень медицин</w:t>
      </w:r>
      <w:r>
        <w:t>с</w:t>
      </w:r>
      <w:r w:rsidRPr="00F23648">
        <w:t xml:space="preserve">ких показаний для санаторно-курортного лечения взрослого населения согласно </w:t>
      </w:r>
      <w:hyperlink w:anchor="sub_1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1</w:t>
        </w:r>
      </w:hyperlink>
      <w:r w:rsidRPr="00F23648">
        <w:t>;</w:t>
      </w:r>
    </w:p>
    <w:p w:rsidR="004B4558" w:rsidRPr="00F23648" w:rsidRDefault="004B4558" w:rsidP="00551731">
      <w:bookmarkStart w:id="3" w:name="sub_12"/>
      <w:bookmarkEnd w:id="2"/>
      <w:r w:rsidRPr="00F23648">
        <w:t xml:space="preserve">перечень медицинских показаний для санаторно-курортного лечения детского населения согласно </w:t>
      </w:r>
      <w:hyperlink w:anchor="sub_2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2</w:t>
        </w:r>
      </w:hyperlink>
      <w:r w:rsidRPr="00F23648">
        <w:t>;</w:t>
      </w:r>
    </w:p>
    <w:p w:rsidR="004B4558" w:rsidRPr="00F23648" w:rsidRDefault="004B4558" w:rsidP="00551731">
      <w:bookmarkStart w:id="4" w:name="sub_13"/>
      <w:bookmarkEnd w:id="3"/>
      <w:r w:rsidRPr="00F23648">
        <w:t xml:space="preserve">перечень медицинских противопоказаний для санаторно-курортного лечения согласно </w:t>
      </w:r>
      <w:hyperlink w:anchor="sub_3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3</w:t>
        </w:r>
      </w:hyperlink>
      <w:r w:rsidRPr="00F23648">
        <w:t>.</w:t>
      </w:r>
    </w:p>
    <w:p w:rsidR="004B4558" w:rsidRPr="00F23648" w:rsidRDefault="004B4558" w:rsidP="00551731">
      <w:bookmarkStart w:id="5" w:name="sub_2"/>
      <w:bookmarkEnd w:id="4"/>
      <w:r w:rsidRPr="00F23648">
        <w:t xml:space="preserve">2. Признать утратившим силу </w:t>
      </w:r>
      <w:hyperlink r:id="rId7" w:history="1">
        <w:r w:rsidRPr="00F23648">
          <w:rPr>
            <w:rStyle w:val="a4"/>
            <w:rFonts w:cs="Times New Roman CYR"/>
            <w:color w:val="auto"/>
          </w:rPr>
          <w:t>приказ</w:t>
        </w:r>
      </w:hyperlink>
      <w:r w:rsidRPr="00F23648">
        <w:t xml:space="preserve"> Министерства здравоохранения Российской Федерации от 5 мая 2016 г. </w:t>
      </w:r>
      <w:r>
        <w:t>№</w:t>
      </w:r>
      <w:r w:rsidRPr="00F23648">
        <w:t xml:space="preserve"> 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 г., регистрационный </w:t>
      </w:r>
      <w:r>
        <w:t>№</w:t>
      </w:r>
      <w:r w:rsidRPr="00F23648">
        <w:t> 42304).</w:t>
      </w:r>
    </w:p>
    <w:bookmarkEnd w:id="5"/>
    <w:p w:rsidR="004B4558" w:rsidRPr="00F23648" w:rsidRDefault="004B4558" w:rsidP="005517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B4558" w:rsidRPr="00F23648" w:rsidTr="001C5C1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B4558" w:rsidRPr="00F23648" w:rsidRDefault="004B4558" w:rsidP="00551731">
            <w:pPr>
              <w:pStyle w:val="a5"/>
              <w:jc w:val="right"/>
            </w:pPr>
            <w:r w:rsidRPr="00F23648">
              <w:t>В.И. Скворцова</w:t>
            </w:r>
          </w:p>
        </w:tc>
      </w:tr>
    </w:tbl>
    <w:p w:rsidR="004B4558" w:rsidRDefault="004B4558" w:rsidP="00551731"/>
    <w:p w:rsidR="00551731" w:rsidRDefault="00551731" w:rsidP="00551731"/>
    <w:p w:rsidR="00551731" w:rsidRPr="00F23648" w:rsidRDefault="00551731" w:rsidP="00551731"/>
    <w:p w:rsidR="004B4558" w:rsidRPr="00F23648" w:rsidRDefault="004B4558" w:rsidP="00551731">
      <w:pPr>
        <w:pStyle w:val="a7"/>
      </w:pPr>
      <w:r w:rsidRPr="00F23648">
        <w:t>Зарегистрировано в Минюсте РФ 2 июля 2018 г.</w:t>
      </w:r>
    </w:p>
    <w:p w:rsidR="004B4558" w:rsidRPr="00F23648" w:rsidRDefault="004B4558" w:rsidP="00551731">
      <w:pPr>
        <w:pStyle w:val="a7"/>
      </w:pPr>
      <w:r w:rsidRPr="00F23648">
        <w:t xml:space="preserve">Регистрационный </w:t>
      </w:r>
      <w:r>
        <w:t>№</w:t>
      </w:r>
      <w:r w:rsidRPr="00F23648">
        <w:t> 51503</w:t>
      </w:r>
    </w:p>
    <w:p w:rsidR="004B4558" w:rsidRDefault="004B4558" w:rsidP="00551731"/>
    <w:p w:rsidR="00551731" w:rsidRPr="00F23648" w:rsidRDefault="00551731" w:rsidP="00551731"/>
    <w:p w:rsidR="004B4558" w:rsidRDefault="004B4558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Pr="00F23648" w:rsidRDefault="00551731" w:rsidP="00551731"/>
    <w:p w:rsidR="004B4558" w:rsidRPr="00551731" w:rsidRDefault="004B4558" w:rsidP="00551731">
      <w:pPr>
        <w:ind w:firstLine="698"/>
        <w:jc w:val="right"/>
        <w:rPr>
          <w:b/>
        </w:rPr>
      </w:pPr>
      <w:bookmarkStart w:id="6" w:name="sub_2000"/>
      <w:r w:rsidRPr="00551731">
        <w:rPr>
          <w:rStyle w:val="a3"/>
          <w:b w:val="0"/>
          <w:bCs/>
          <w:color w:val="auto"/>
        </w:rPr>
        <w:lastRenderedPageBreak/>
        <w:t>Приложение № 2</w:t>
      </w:r>
      <w:r w:rsidRPr="00551731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551731">
          <w:rPr>
            <w:rStyle w:val="a4"/>
            <w:rFonts w:cs="Times New Roman CYR"/>
            <w:color w:val="auto"/>
          </w:rPr>
          <w:t>приказ</w:t>
        </w:r>
        <w:r w:rsidRPr="00551731">
          <w:rPr>
            <w:rStyle w:val="a4"/>
            <w:rFonts w:cs="Times New Roman CYR"/>
            <w:b/>
            <w:color w:val="auto"/>
          </w:rPr>
          <w:t>у</w:t>
        </w:r>
      </w:hyperlink>
      <w:r w:rsidRPr="00551731">
        <w:rPr>
          <w:rStyle w:val="a3"/>
          <w:b w:val="0"/>
          <w:bCs/>
          <w:color w:val="auto"/>
        </w:rPr>
        <w:t xml:space="preserve"> Министерства</w:t>
      </w:r>
      <w:r w:rsidRPr="00551731">
        <w:rPr>
          <w:rStyle w:val="a3"/>
          <w:b w:val="0"/>
          <w:bCs/>
          <w:color w:val="auto"/>
        </w:rPr>
        <w:br/>
        <w:t>здравоохранения</w:t>
      </w:r>
      <w:r w:rsidRPr="00551731">
        <w:rPr>
          <w:rStyle w:val="a3"/>
          <w:b w:val="0"/>
          <w:bCs/>
          <w:color w:val="auto"/>
        </w:rPr>
        <w:br/>
        <w:t>Российской Федерации</w:t>
      </w:r>
      <w:r w:rsidRPr="00551731">
        <w:rPr>
          <w:rStyle w:val="a3"/>
          <w:b w:val="0"/>
          <w:bCs/>
          <w:color w:val="auto"/>
        </w:rPr>
        <w:br/>
        <w:t>от 07 июня 2018 г. № 321н</w:t>
      </w:r>
    </w:p>
    <w:bookmarkEnd w:id="6"/>
    <w:p w:rsidR="004B4558" w:rsidRPr="00F23648" w:rsidRDefault="004B4558" w:rsidP="00551731"/>
    <w:p w:rsidR="00551731" w:rsidRDefault="00551731" w:rsidP="00551731">
      <w:pPr>
        <w:pStyle w:val="1"/>
        <w:spacing w:before="0" w:after="0"/>
        <w:rPr>
          <w:color w:val="auto"/>
        </w:rPr>
      </w:pPr>
    </w:p>
    <w:p w:rsidR="00551731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 xml:space="preserve">Перечень медицинских показаний </w:t>
      </w:r>
    </w:p>
    <w:p w:rsidR="004B4558" w:rsidRPr="00F23648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>для санаторно-курортного лечения детского населения</w:t>
      </w:r>
    </w:p>
    <w:p w:rsidR="004B4558" w:rsidRPr="00F23648" w:rsidRDefault="004B4558" w:rsidP="00551731"/>
    <w:p w:rsidR="00551731" w:rsidRPr="00551731" w:rsidRDefault="004B4558" w:rsidP="00551731">
      <w:pPr>
        <w:pStyle w:val="1"/>
        <w:spacing w:before="0" w:after="0"/>
        <w:rPr>
          <w:color w:val="auto"/>
        </w:rPr>
      </w:pPr>
      <w:bookmarkStart w:id="7" w:name="sub_2100"/>
      <w:r w:rsidRPr="00551731">
        <w:rPr>
          <w:color w:val="auto"/>
        </w:rPr>
        <w:t xml:space="preserve">I. Медицинские показания для санаторно-курортного лечения детского населения </w:t>
      </w:r>
    </w:p>
    <w:p w:rsidR="004B4558" w:rsidRPr="00551731" w:rsidRDefault="004B4558" w:rsidP="00551731">
      <w:pPr>
        <w:pStyle w:val="1"/>
        <w:spacing w:before="0" w:after="0"/>
        <w:rPr>
          <w:color w:val="auto"/>
        </w:rPr>
      </w:pPr>
      <w:r w:rsidRPr="00551731">
        <w:rPr>
          <w:color w:val="auto"/>
        </w:rPr>
        <w:t>при заболевании туберкулезом (I класс по МКБ-10</w:t>
      </w:r>
      <w:hyperlink w:anchor="sub_2111" w:history="1">
        <w:r w:rsidRPr="00551731">
          <w:rPr>
            <w:rStyle w:val="a4"/>
            <w:rFonts w:cs="Times New Roman CYR"/>
            <w:bCs w:val="0"/>
            <w:color w:val="auto"/>
            <w:vertAlign w:val="superscript"/>
          </w:rPr>
          <w:t>1</w:t>
        </w:r>
      </w:hyperlink>
      <w:r w:rsidRPr="00551731">
        <w:rPr>
          <w:color w:val="auto"/>
        </w:rPr>
        <w:t>)</w:t>
      </w:r>
    </w:p>
    <w:bookmarkEnd w:id="7"/>
    <w:p w:rsidR="004B4558" w:rsidRPr="00551731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2520"/>
        <w:gridCol w:w="3060"/>
        <w:gridCol w:w="2340"/>
      </w:tblGrid>
      <w:tr w:rsidR="004B4558" w:rsidRPr="00F23648" w:rsidTr="001C5C1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8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" w:name="sub_2101"/>
            <w:r w:rsidRPr="00F23648">
              <w:t>1.</w:t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Туберкулез органов дыхания, подтвержденный </w:t>
            </w:r>
            <w:proofErr w:type="spellStart"/>
            <w:r w:rsidRPr="00F23648">
              <w:t>бактериологически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гистологически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Активный туберкулез после прекращения </w:t>
            </w:r>
            <w:proofErr w:type="spellStart"/>
            <w:r w:rsidRPr="00F23648">
              <w:t>бактериовыделения</w:t>
            </w:r>
            <w:proofErr w:type="spellEnd"/>
            <w:r w:rsidRPr="00F23648"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А17+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Туберкулез нервной системы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Милиарный туберкулез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9" w:name="sub_2102"/>
            <w:r w:rsidRPr="00F23648">
              <w:t>2.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Туберкулез органов дыхания, не подтвержденный </w:t>
            </w:r>
            <w:proofErr w:type="spellStart"/>
            <w:r w:rsidRPr="00F23648">
              <w:t>бактериологически</w:t>
            </w:r>
            <w:proofErr w:type="spellEnd"/>
            <w:r w:rsidRPr="00F23648">
              <w:t xml:space="preserve"> или </w:t>
            </w:r>
            <w:proofErr w:type="spellStart"/>
            <w:r w:rsidRPr="00F23648">
              <w:t>гистологически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 90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туберкулеза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Клинически излеченный туберкулез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10" w:name="sub_2103"/>
            <w:r w:rsidRPr="00F23648">
              <w:t>3.</w:t>
            </w:r>
            <w:bookmarkEnd w:id="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R76.1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Аномальная реакция на туберкулиновую пробу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Риск развития активного туберкулеза у детей из групп риска по туберкулезу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Специализированные санаторно-курортные организации в климатической зоне проживания </w:t>
            </w:r>
            <w:r w:rsidRPr="00F23648">
              <w:lastRenderedPageBreak/>
              <w:t>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</w:tc>
      </w:tr>
      <w:tr w:rsidR="004B4558" w:rsidRPr="00F23648" w:rsidTr="001C5C19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Z20.1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Контакт с больным или возможность заражения </w:t>
            </w:r>
            <w:r w:rsidRPr="00F23648">
              <w:lastRenderedPageBreak/>
              <w:t>туберкулезом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11" w:name="sub_2104"/>
            <w:r w:rsidRPr="00F23648">
              <w:lastRenderedPageBreak/>
              <w:t>4.</w:t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Туберкулез других органов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Y58.0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Вакцина БЦЖ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2" w:name="sub_2200"/>
      <w:r w:rsidRPr="00F23648">
        <w:rPr>
          <w:color w:val="auto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bookmarkEnd w:id="12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40"/>
        <w:gridCol w:w="2602"/>
        <w:gridCol w:w="2697"/>
        <w:gridCol w:w="2602"/>
      </w:tblGrid>
      <w:tr w:rsidR="004B4558" w:rsidRPr="00F23648" w:rsidTr="001C5C19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9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" w:name="sub_2201"/>
            <w:r w:rsidRPr="00F23648">
              <w:t>1.</w:t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При отсутствии активности биохимических показателей </w:t>
            </w:r>
            <w:proofErr w:type="spellStart"/>
            <w:r w:rsidRPr="00F23648">
              <w:t>аланинаминотранс-феразы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аспартатамино-трансферазы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В18.0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с дельта-агентом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без дельта-агента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 отсутствии активности процесса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С</w:t>
            </w:r>
            <w:proofErr w:type="gramEnd"/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В18.8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хронический вирусный гепатит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4" w:name="sub_2300"/>
      <w:r w:rsidRPr="00F23648">
        <w:rPr>
          <w:color w:val="auto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bookmarkEnd w:id="14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80"/>
        <w:gridCol w:w="262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Код заболевани</w:t>
            </w:r>
            <w:r w:rsidRPr="00F23648">
              <w:lastRenderedPageBreak/>
              <w:t xml:space="preserve">я по </w:t>
            </w:r>
            <w:hyperlink r:id="rId10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lastRenderedPageBreak/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Форма, стадия, фаза, степень тяжести </w:t>
            </w:r>
            <w:r w:rsidRPr="00F23648">
              <w:lastRenderedPageBreak/>
              <w:t>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lastRenderedPageBreak/>
              <w:t xml:space="preserve">Курорты, санаторно-курортные </w:t>
            </w:r>
            <w:r w:rsidRPr="00F23648">
              <w:lastRenderedPageBreak/>
              <w:t>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" w:name="sub_2301"/>
            <w:r w:rsidRPr="00F23648">
              <w:lastRenderedPageBreak/>
              <w:t>1.</w:t>
            </w:r>
            <w:bookmarkEnd w:id="1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Инсулинзависимый</w:t>
            </w:r>
            <w:proofErr w:type="spellEnd"/>
            <w:r w:rsidRPr="00F23648">
              <w:t xml:space="preserve"> сахарный диабет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6" w:name="sub_2302"/>
            <w:r w:rsidRPr="00F23648">
              <w:t>2.</w:t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Инсулиннезависимый сахарный диабет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(в фазе </w:t>
            </w:r>
            <w:proofErr w:type="spellStart"/>
            <w:r w:rsidRPr="00F23648">
              <w:t>ремисии</w:t>
            </w:r>
            <w:proofErr w:type="spellEnd"/>
            <w:r w:rsidRPr="00F23648">
              <w:t xml:space="preserve">)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7" w:name="sub_2303"/>
            <w:r w:rsidRPr="00F23648">
              <w:t>3.</w:t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формы сахарного диабета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8" w:name="sub_2304"/>
            <w:r w:rsidRPr="00F23648">
              <w:t>4.</w:t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Адреногенитальные расстройства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адреногенитальные нарушения, связанные с дефицитом ферментов в состоянии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адреногенитальные нарушения, </w:t>
            </w:r>
            <w:r w:rsidRPr="00F23648">
              <w:lastRenderedPageBreak/>
              <w:t>связанные с дефицитом ферментов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9" w:name="sub_2305"/>
            <w:r w:rsidRPr="00F23648">
              <w:lastRenderedPageBreak/>
              <w:t>5.</w:t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нарушения надпочечников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недостаточность коры надпочечников в состоянии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недостаточность коры надпочечников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0" w:name="sub_2306"/>
            <w:r w:rsidRPr="00F23648">
              <w:t>6.</w:t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дисфункция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Аутоиммунная </w:t>
            </w: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</w:t>
            </w:r>
            <w:proofErr w:type="gramStart"/>
            <w:r w:rsidRPr="00F23648">
              <w:t>недостаточность в состоянии</w:t>
            </w:r>
            <w:proofErr w:type="gramEnd"/>
            <w:r w:rsidRPr="00F23648">
              <w:t xml:space="preserve">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Е31.0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Аутоиммунная </w:t>
            </w: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недостаточность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1" w:name="sub_2307"/>
            <w:r w:rsidRPr="00F23648">
              <w:t>7.</w:t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питания и недостаточности других питательных веще</w:t>
            </w:r>
            <w:proofErr w:type="gramStart"/>
            <w:r w:rsidRPr="00F23648">
              <w:t>ств в ст</w:t>
            </w:r>
            <w:proofErr w:type="gramEnd"/>
            <w:r w:rsidRPr="00F23648">
              <w:t xml:space="preserve">адии </w:t>
            </w:r>
            <w:proofErr w:type="spellStart"/>
            <w:r w:rsidRPr="00F23648">
              <w:t>субкомпенсации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</w:t>
            </w:r>
            <w:proofErr w:type="spellStart"/>
            <w:r w:rsidRPr="00F23648">
              <w:t>белково</w:t>
            </w:r>
            <w:proofErr w:type="spellEnd"/>
            <w:r w:rsidRPr="00F23648">
              <w:t>-энергетической недостаточности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витамина</w:t>
            </w:r>
            <w:proofErr w:type="gramStart"/>
            <w:r w:rsidRPr="00F23648">
              <w:t xml:space="preserve"> А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витамина</w:t>
            </w:r>
            <w:proofErr w:type="gramStart"/>
            <w:r w:rsidRPr="00F23648">
              <w:t xml:space="preserve"> С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рахита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Рахитические искривления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других витаминов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2" w:name="sub_2308"/>
            <w:r w:rsidRPr="00F23648">
              <w:t>8.</w:t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  <w:proofErr w:type="gramEnd"/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Ожирение, обусловленное избыточным поступлением энергетических ресурсов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Ожирение, вызванное приемом лекарственных средств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 III и IV степени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Крайняя степень </w:t>
            </w:r>
            <w:r w:rsidRPr="00F23648">
              <w:lastRenderedPageBreak/>
              <w:t xml:space="preserve">ожирения, сопровождаемая </w:t>
            </w:r>
            <w:proofErr w:type="gramStart"/>
            <w:r w:rsidRPr="00F23648">
              <w:t>альвеолярной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гиповентиляцией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ожирения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3" w:name="sub_2309"/>
            <w:r w:rsidRPr="00F23648">
              <w:t>9.</w:t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(в фазе ремиссии) при наличии дыхательной недостаточности не выше 2 степени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легочными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кишечными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другими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24" w:name="sub_2400"/>
      <w:r w:rsidRPr="00F23648">
        <w:rPr>
          <w:color w:val="auto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bookmarkEnd w:id="24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640"/>
        <w:gridCol w:w="276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1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5" w:name="sub_2401"/>
            <w:r w:rsidRPr="00F23648">
              <w:t>1.</w:t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невротические расстройства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Невротическое расстройство, в стадии компенсации, вне обострения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F48.8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невротические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расстройства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6" w:name="sub_2402"/>
            <w:r w:rsidRPr="00F23648">
              <w:t>2.</w:t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Расстройства сна неорганической этиологии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Инсомния</w:t>
            </w:r>
            <w:proofErr w:type="spellEnd"/>
            <w:r w:rsidRPr="00F23648">
              <w:t xml:space="preserve"> (</w:t>
            </w:r>
            <w:proofErr w:type="spellStart"/>
            <w:r w:rsidRPr="00F23648">
              <w:t>пресомния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интрасомния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постсомния</w:t>
            </w:r>
            <w:proofErr w:type="spellEnd"/>
            <w:r w:rsidRPr="00F23648">
              <w:t xml:space="preserve">), </w:t>
            </w:r>
            <w:proofErr w:type="spellStart"/>
            <w:r w:rsidRPr="00F23648">
              <w:t>гиперсомния</w:t>
            </w:r>
            <w:proofErr w:type="spellEnd"/>
            <w:r w:rsidRPr="00F23648">
              <w:t>, расстройство сна неорганической этиологии без выраженного нарушения общего состояния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Бессонница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Сонливость [</w:t>
            </w:r>
            <w:proofErr w:type="spellStart"/>
            <w:r w:rsidRPr="00F23648">
              <w:t>гиперсомния</w:t>
            </w:r>
            <w:proofErr w:type="spellEnd"/>
            <w:r w:rsidRPr="00F23648">
              <w:t>]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Расстройство режима сна и бодрствования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7" w:name="sub_2403"/>
            <w:r w:rsidRPr="00F23648">
              <w:t>3.</w:t>
            </w:r>
            <w:bookmarkEnd w:id="2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Тики транзиторные, хронические моторные и вокализмы в стадии компенсации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Транзиторные тики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моторные тики или вокализмы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Комбинирование вокализмов и </w:t>
            </w:r>
            <w:r w:rsidRPr="00F23648">
              <w:lastRenderedPageBreak/>
              <w:t xml:space="preserve">множественных моторных тиков [синдром </w:t>
            </w:r>
            <w:proofErr w:type="gramStart"/>
            <w:r w:rsidRPr="00F23648">
              <w:t>де ла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Туретта</w:t>
            </w:r>
            <w:proofErr w:type="spellEnd"/>
            <w:r w:rsidRPr="00F23648">
              <w:t>]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тики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28" w:name="sub_2500"/>
      <w:r w:rsidRPr="00F23648">
        <w:rPr>
          <w:color w:val="auto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bookmarkEnd w:id="28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500"/>
        <w:gridCol w:w="29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2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9" w:name="sub_2501"/>
            <w:r w:rsidRPr="00F23648">
              <w:t>1.</w:t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воспалительных болезней центральной нервной системы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перенесенного менингита, </w:t>
            </w:r>
            <w:proofErr w:type="spellStart"/>
            <w:r w:rsidRPr="00F23648">
              <w:t>менингоэнцефалита</w:t>
            </w:r>
            <w:proofErr w:type="spellEnd"/>
            <w:r w:rsidRPr="00F23648">
              <w:t xml:space="preserve">, миелита, энцефалита, </w:t>
            </w:r>
            <w:proofErr w:type="spellStart"/>
            <w:r w:rsidRPr="00F23648">
              <w:t>энцефаломиелита</w:t>
            </w:r>
            <w:proofErr w:type="spellEnd"/>
            <w:r w:rsidRPr="00F23648">
              <w:t xml:space="preserve"> без грубых интеллектуальных нарушений. Негрубые парезы и параличи, гипоталамический синдром, не ранее 3 месяцев от даты начала заболевания.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Без сопутствующих соматических нарушений (осложнений) в стадии декомпенсации.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0" w:name="sub_2502"/>
            <w:r w:rsidRPr="00F23648">
              <w:t>2.</w:t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Рассеянный склероз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1" w:name="sub_2503"/>
            <w:r w:rsidRPr="00F23648">
              <w:t>3.</w:t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умеренной и тяжелой степени тяжести, в фазе ремиссии не менее 3 месяцев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без ауры [простая мигрень]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с аурой [классическая мигрень]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Осложненная мигрень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Мигрень любой степени тяжести, ассоциированная форма, в фазе </w:t>
            </w:r>
            <w:r w:rsidRPr="00F23648">
              <w:lastRenderedPageBreak/>
              <w:t>ремиссии не менее 3 месяцев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Другая мигрень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2" w:name="sub_2504"/>
            <w:r w:rsidRPr="00F23648">
              <w:lastRenderedPageBreak/>
              <w:t>4.</w:t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запястного канала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поражения срединного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локтевого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лучевого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3" w:name="sub_2505"/>
            <w:r w:rsidRPr="00F23648">
              <w:t>5.</w:t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седалищного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Мералгия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парестетическая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бедренного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бокового подколенного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срединного подколенного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предплюсневого канала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подошвенного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мононевралгии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4" w:name="sub_2506"/>
            <w:r w:rsidRPr="00F23648">
              <w:t>6.</w:t>
            </w:r>
            <w:bookmarkEnd w:id="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идиопатическая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невропатия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Наследственные моторная и сенсорная невропатии </w:t>
            </w:r>
            <w:proofErr w:type="spellStart"/>
            <w:r w:rsidRPr="00F23648">
              <w:t>Русси</w:t>
            </w:r>
            <w:proofErr w:type="spellEnd"/>
            <w:r w:rsidRPr="00F23648">
              <w:t>-Леви, Шарко-Мари-Тута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моторная и сенсорная невропатия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5" w:name="sub_2507"/>
            <w:r w:rsidRPr="00F23648">
              <w:t>7.</w:t>
            </w:r>
            <w:bookmarkEnd w:id="3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Первичные поражения мышц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Без грубых двигательных нарушений, без соматических осложнений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Мышечная дистрофия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миопатии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Митохондриальная</w:t>
            </w:r>
            <w:proofErr w:type="spellEnd"/>
            <w:r w:rsidRPr="00F23648">
              <w:t xml:space="preserve"> миопатия, не </w:t>
            </w:r>
            <w:r w:rsidRPr="00F23648">
              <w:lastRenderedPageBreak/>
              <w:t>классифицированная в других рубриках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первичные поражения мышц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6" w:name="sub_2508"/>
            <w:r w:rsidRPr="00F23648">
              <w:t>8.</w:t>
            </w:r>
            <w:bookmarkEnd w:id="3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Воспалительная </w:t>
            </w:r>
            <w:proofErr w:type="spellStart"/>
            <w:r w:rsidRPr="00F23648">
              <w:t>полиневропатия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</w:t>
            </w:r>
            <w:proofErr w:type="gramStart"/>
            <w:r w:rsidRPr="00F23648">
              <w:t>перенесенной</w:t>
            </w:r>
            <w:proofErr w:type="gramEnd"/>
            <w:r w:rsidRPr="00F23648">
              <w:t xml:space="preserve"> острой </w:t>
            </w:r>
            <w:proofErr w:type="spellStart"/>
            <w:r w:rsidRPr="00F23648">
              <w:t>полиневропатии</w:t>
            </w:r>
            <w:proofErr w:type="spellEnd"/>
            <w:r w:rsidRPr="00F23648">
              <w:t>, не ранее чем через 3 месяца от начала заболевания, без соматических осложнений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</w:t>
            </w:r>
            <w:proofErr w:type="spellStart"/>
            <w:r w:rsidRPr="00F23648">
              <w:t>Гийена-Барре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воспалительные </w:t>
            </w:r>
            <w:proofErr w:type="spellStart"/>
            <w:r w:rsidRPr="00F23648">
              <w:t>полиневропатии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7" w:name="sub_2509"/>
            <w:r w:rsidRPr="00F23648">
              <w:t>9.</w:t>
            </w:r>
            <w:bookmarkEnd w:id="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Детский церебральный паралич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Детские церебральные параличи с двигательными нарушениями, соответствующими 1-4 уровню по шкале GMFCS</w:t>
            </w:r>
            <w:hyperlink w:anchor="sub_2333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3</w:t>
              </w:r>
            </w:hyperlink>
            <w:r w:rsidRPr="00F23648">
              <w:t>, и без грубых интеллектуальных 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Спастическая </w:t>
            </w:r>
            <w:proofErr w:type="spellStart"/>
            <w:r w:rsidRPr="00F23648">
              <w:t>диплегия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Дискинетический</w:t>
            </w:r>
            <w:proofErr w:type="spellEnd"/>
            <w:r w:rsidRPr="00F23648">
              <w:t xml:space="preserve"> церебральный паралич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Атаксический церебральный паралич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Другой вид </w:t>
            </w:r>
            <w:proofErr w:type="gramStart"/>
            <w:r w:rsidRPr="00F23648">
              <w:t>детского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церебрального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паралича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8" w:name="sub_2510"/>
            <w:r w:rsidRPr="00F23648">
              <w:t>10.</w:t>
            </w:r>
            <w:bookmarkEnd w:id="3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Гемиплегия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Гемипарез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Вялая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Спастическая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9" w:name="sub_2511"/>
            <w:r w:rsidRPr="00F23648">
              <w:t>11.</w:t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Параплегия и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Парапарез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тетрапарез</w:t>
            </w:r>
            <w:proofErr w:type="spellEnd"/>
            <w:r w:rsidRPr="00F23648">
              <w:t xml:space="preserve"> с двигательными нарушениями, соответствующими 1-4 уровню по шкале GMFCS, и без грубых интеллектуальных нарушений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Вялая параплегия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Спастическая параплегия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Вялая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Спастическая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0" w:name="sub_2512"/>
            <w:r w:rsidRPr="00F23648">
              <w:t>12.</w:t>
            </w:r>
            <w:bookmarkEnd w:id="4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паралитические синдромы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Парезы с двигательными нарушениями, соответствующими 1-4 уровню по шкале GMFCS, и без грубых интеллектуальных </w:t>
            </w:r>
            <w:r w:rsidRPr="00F23648">
              <w:lastRenderedPageBreak/>
              <w:t>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Диплегия</w:t>
            </w:r>
            <w:proofErr w:type="spellEnd"/>
            <w:r w:rsidRPr="00F23648">
              <w:t xml:space="preserve"> верхних конечностей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Моноплегия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Моноплегия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41" w:name="sub_2600"/>
      <w:r w:rsidRPr="00F23648">
        <w:rPr>
          <w:color w:val="auto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bookmarkEnd w:id="4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500"/>
        <w:gridCol w:w="29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3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2" w:name="sub_2601"/>
            <w:r w:rsidRPr="00F23648">
              <w:t>1.</w:t>
            </w:r>
            <w:bookmarkEnd w:id="4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воспаления век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дерматозы вне обострения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Н01.1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Неинфекционные дерматозы века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3" w:name="sub_2602"/>
            <w:r w:rsidRPr="00F23648">
              <w:t>2.</w:t>
            </w:r>
            <w:bookmarkEnd w:id="4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Конъюнктивит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конъюнктивиты вне обострения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конъюнктивит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 xml:space="preserve">Хронические </w:t>
            </w:r>
            <w:proofErr w:type="spellStart"/>
            <w:r w:rsidRPr="00F23648">
              <w:t>блефароконъюнктивиты</w:t>
            </w:r>
            <w:proofErr w:type="spellEnd"/>
            <w:r w:rsidRPr="00F23648">
              <w:t xml:space="preserve"> вне обострения</w:t>
            </w:r>
            <w:proofErr w:type="gramEnd"/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Блефароконъюнктивит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4" w:name="sub_2603"/>
            <w:r w:rsidRPr="00F23648">
              <w:t>3.</w:t>
            </w:r>
            <w:bookmarkEnd w:id="4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Болезни склеры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склерит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Склерит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Эписклерит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эписклерит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5" w:name="sub_2604"/>
            <w:r w:rsidRPr="00F23648">
              <w:t>4.</w:t>
            </w:r>
            <w:bookmarkEnd w:id="4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Кератит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Хронические </w:t>
            </w:r>
            <w:proofErr w:type="spellStart"/>
            <w:r w:rsidRPr="00F23648">
              <w:t>кератоконъюнктивиты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Кератоконъюнктивит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6" w:name="sub_2605"/>
            <w:r w:rsidRPr="00F23648">
              <w:t>5.</w:t>
            </w:r>
            <w:bookmarkEnd w:id="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Иридоциклит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иридоциклит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иридоциклит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7" w:name="sub_2606"/>
            <w:r w:rsidRPr="00F23648">
              <w:t>6.</w:t>
            </w:r>
            <w:bookmarkEnd w:id="4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Хориоретинальное воспаление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хориоретинит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8" w:name="sub_2607"/>
            <w:r w:rsidRPr="00F23648">
              <w:lastRenderedPageBreak/>
              <w:t>7.</w:t>
            </w:r>
            <w:bookmarkEnd w:id="4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рефракции и аккомодации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Миопия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9" w:name="sub_2608"/>
            <w:r w:rsidRPr="00F23648">
              <w:t>8.</w:t>
            </w:r>
            <w:bookmarkEnd w:id="4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Нистагм и другие непроизвольные движения глаз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Оптический нистагм и другие непроизвольные движения глаз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0" w:name="sub_2609"/>
            <w:r w:rsidRPr="00F23648">
              <w:t>9.</w:t>
            </w:r>
            <w:bookmarkEnd w:id="5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Q15.0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глаукома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Компенсированная форма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1" w:name="sub_2610"/>
            <w:r w:rsidRPr="00F23648">
              <w:t>10.</w:t>
            </w:r>
            <w:bookmarkEnd w:id="5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глаза и глазницы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52" w:name="sub_2700"/>
      <w:r w:rsidRPr="00F23648">
        <w:rPr>
          <w:color w:val="auto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bookmarkEnd w:id="52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41"/>
        <w:gridCol w:w="2520"/>
        <w:gridCol w:w="2640"/>
        <w:gridCol w:w="2760"/>
        <w:gridCol w:w="10"/>
      </w:tblGrid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4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3" w:name="sub_2701"/>
            <w:r w:rsidRPr="00F23648">
              <w:t>1.</w:t>
            </w:r>
            <w:bookmarkEnd w:id="5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Ревматическая лихорадка с вовлечением сердца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Ревматизм в неактивной фазе без порока сердца после выписки из стационара.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Ревматизм в неактивной фазе (не ранее 8-10 месяцев после окончания атаки, рецидива</w:t>
            </w:r>
            <w:proofErr w:type="gramStart"/>
            <w:r w:rsidRPr="00F23648">
              <w:t>)б</w:t>
            </w:r>
            <w:proofErr w:type="gramEnd"/>
            <w:r w:rsidRPr="00F23648">
              <w:t xml:space="preserve">ез порока </w:t>
            </w:r>
            <w:r w:rsidRPr="00F23648">
              <w:lastRenderedPageBreak/>
              <w:t>сердца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4" w:name="sub_2702"/>
            <w:r w:rsidRPr="00F23648">
              <w:lastRenderedPageBreak/>
              <w:t>2.</w:t>
            </w:r>
            <w:bookmarkEnd w:id="5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митрального клапана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 </w:t>
            </w:r>
            <w:proofErr w:type="gramStart"/>
            <w:r w:rsidRPr="00F23648">
              <w:t>-а</w:t>
            </w:r>
            <w:proofErr w:type="gramEnd"/>
            <w:r w:rsidRPr="00F23648">
              <w:t xml:space="preserve">ортальным пороком при компенсации или недостаточности кровообращения не выше I стадии, без </w:t>
            </w:r>
            <w:proofErr w:type="spellStart"/>
            <w:r w:rsidRPr="00F23648">
              <w:t>прогностически</w:t>
            </w:r>
            <w:proofErr w:type="spellEnd"/>
            <w:r w:rsidRPr="00F23648">
              <w:t xml:space="preserve"> неблагоприятных нарушений сердечного ритма и проводимости</w:t>
            </w:r>
            <w:hyperlink w:anchor="sub_2444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5" w:name="sub_2703"/>
            <w:r w:rsidRPr="00F23648">
              <w:t>3.</w:t>
            </w:r>
            <w:bookmarkEnd w:id="5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аортального клапана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6" w:name="sub_2704"/>
            <w:r w:rsidRPr="00F23648">
              <w:t>4.</w:t>
            </w:r>
            <w:bookmarkEnd w:id="5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трехстворчатого клапана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7" w:name="sub_2705"/>
            <w:r w:rsidRPr="00F23648">
              <w:t>5.</w:t>
            </w:r>
            <w:bookmarkEnd w:id="5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Поражения нескольких клапанов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8" w:name="sub_2706"/>
            <w:r w:rsidRPr="00F23648">
              <w:t>6.</w:t>
            </w:r>
            <w:bookmarkEnd w:id="5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I09.0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Ревматический миокардит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Ревматический миокардит, неактивная фаза, при хронической сердечной недостаточности (далее - ХСН) не выше I стадии (ФК</w:t>
            </w:r>
            <w:hyperlink w:anchor="sub_2555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5</w:t>
              </w:r>
            </w:hyperlink>
            <w:r w:rsidRPr="00F23648">
              <w:t xml:space="preserve"> I)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9" w:name="sub_2707"/>
            <w:r w:rsidRPr="00F23648">
              <w:t>7.</w:t>
            </w:r>
            <w:bookmarkEnd w:id="5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Эссенциальная</w:t>
            </w:r>
            <w:proofErr w:type="spellEnd"/>
            <w:r w:rsidRPr="00F23648">
              <w:t xml:space="preserve"> (первичная) гипертензия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артериальная гипертензия, I - ПБ стадии, без недостаточности кровообращения, фаза медикаментозной ремиссии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0" w:name="sub_2708"/>
            <w:r w:rsidRPr="00F23648">
              <w:t>8.</w:t>
            </w:r>
            <w:bookmarkEnd w:id="6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I11.9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Лабильная артериальная гипертензия, высокое нормальное давление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Лабильная артериальная гипертензия, стадия I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1" w:name="sub_2709"/>
            <w:r w:rsidRPr="00F23648">
              <w:t>9.</w:t>
            </w:r>
            <w:bookmarkEnd w:id="61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неспецифический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идиопатический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перикардит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Неактивная фаза, ХСН не выше I стадии (ФК I)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Инфекционный перикардит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острого перикардита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Острый перикардит </w:t>
            </w:r>
            <w:r w:rsidRPr="00F23648">
              <w:lastRenderedPageBreak/>
              <w:t>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2" w:name="sub_2710"/>
            <w:r w:rsidRPr="00F23648">
              <w:lastRenderedPageBreak/>
              <w:t>10.</w:t>
            </w:r>
            <w:bookmarkEnd w:id="6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и подострый эндокардит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Неактивная фаза, ХСН не выше I стадии (ФК I)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I33.9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эндокардит 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3" w:name="sub_2711"/>
            <w:r w:rsidRPr="00F23648">
              <w:t>11.</w:t>
            </w:r>
            <w:bookmarkEnd w:id="6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митрального клапана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Недостаточность митрального клапана до II степени, </w:t>
            </w:r>
            <w:proofErr w:type="spellStart"/>
            <w:r w:rsidRPr="00F23648">
              <w:t>аускультативная</w:t>
            </w:r>
            <w:proofErr w:type="spellEnd"/>
            <w:r w:rsidRPr="00F23648">
              <w:t xml:space="preserve"> и немая формы без нарушения гемодинамики, без </w:t>
            </w:r>
            <w:proofErr w:type="spellStart"/>
            <w:r w:rsidRPr="00F23648">
              <w:t>прогностически</w:t>
            </w:r>
            <w:proofErr w:type="spellEnd"/>
            <w:r w:rsidRPr="00F23648">
              <w:t xml:space="preserve"> значимых нарушений сердечного ритма и проводимости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Митральная (клапанная) недостаточность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митрального клапана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4" w:name="sub_2712"/>
            <w:r w:rsidRPr="00F23648">
              <w:t>12.</w:t>
            </w:r>
            <w:bookmarkEnd w:id="6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аортального клапана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аортального клапана в стадии компенсации порока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Аортальная (клапанная) недостаточность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Недостаточность аортального клапана не выше II степени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поражения аортального клапана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5" w:name="sub_2713"/>
            <w:r w:rsidRPr="00F23648">
              <w:t>13.</w:t>
            </w:r>
            <w:bookmarkEnd w:id="6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Инфекционный миокардит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Миокардит в фазе ремиссии,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Изолированный миокардит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виды острого миокардита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миокардит 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6" w:name="sub_2714"/>
            <w:r w:rsidRPr="00F23648">
              <w:t>14.</w:t>
            </w:r>
            <w:bookmarkEnd w:id="6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Дилатационная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>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бальнеологические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гипертрофическая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r w:rsidRPr="00F23648">
              <w:lastRenderedPageBreak/>
              <w:t xml:space="preserve">гипертрофическая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proofErr w:type="spellStart"/>
            <w:r w:rsidRPr="00F23648">
              <w:t>рестриктивная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 xml:space="preserve">, </w:t>
            </w:r>
            <w:proofErr w:type="gramStart"/>
            <w:r w:rsidRPr="00F23648">
              <w:t>обусловленная</w:t>
            </w:r>
            <w:proofErr w:type="gramEnd"/>
            <w:r w:rsidRPr="00F23648">
              <w:t xml:space="preserve"> воздействием лекарственных средств и других внешних факторов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кардиомиопатии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 xml:space="preserve"> неуточненная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7" w:name="sub_2715"/>
            <w:r w:rsidRPr="00F23648">
              <w:t>15.</w:t>
            </w:r>
            <w:bookmarkEnd w:id="6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I44.0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первой степени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I и II степени,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второй степени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8" w:name="sub_2716"/>
            <w:r w:rsidRPr="00F23648">
              <w:t>16.</w:t>
            </w:r>
            <w:bookmarkEnd w:id="6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I45.8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нарушения проводимости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Синусовая брадикардия, отсутствие ХСН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9" w:name="sub_2717"/>
            <w:r w:rsidRPr="00F23648">
              <w:t>17.</w:t>
            </w:r>
            <w:bookmarkEnd w:id="6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 предсердий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Экстрасистолия, ХСН не выше I стадии (ФК I)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деполяризация, исходящая из соединения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 желудочков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Другая и неуточненная преждевременная деполяризация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0" w:name="sub_2718"/>
            <w:r w:rsidRPr="00F23648">
              <w:t>18.</w:t>
            </w:r>
            <w:bookmarkEnd w:id="7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Гипотензия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Эссенциальная</w:t>
            </w:r>
            <w:proofErr w:type="spellEnd"/>
            <w:r w:rsidRPr="00F23648">
              <w:t xml:space="preserve"> гипотензия, отсутствие ХСН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Идиопатическая гипотензия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Ортостатическая гипотензия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71" w:name="sub_2800"/>
      <w:r w:rsidRPr="00F23648">
        <w:rPr>
          <w:color w:val="auto"/>
        </w:rPr>
        <w:t xml:space="preserve">VIII. Медицинские показания для санаторно-курортного лечения детского населения с </w:t>
      </w:r>
      <w:r w:rsidRPr="00F23648">
        <w:rPr>
          <w:color w:val="auto"/>
        </w:rPr>
        <w:lastRenderedPageBreak/>
        <w:t>болезнями органов дыхания (класс X по МКБ-10)</w:t>
      </w:r>
    </w:p>
    <w:bookmarkEnd w:id="7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80"/>
        <w:gridCol w:w="262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5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2" w:name="sub_2801"/>
            <w:r w:rsidRPr="00F23648">
              <w:t>1.</w:t>
            </w:r>
            <w:bookmarkEnd w:id="7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Вирусная пневмония, не классифицированная в других рубриках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3" w:name="sub_2802"/>
            <w:r w:rsidRPr="00F23648">
              <w:t>2.</w:t>
            </w:r>
            <w:bookmarkEnd w:id="7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Streptococcus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Бронхопневмония, вызванная </w:t>
            </w:r>
            <w:proofErr w:type="spellStart"/>
            <w:r w:rsidRPr="00F23648">
              <w:t>Streptococcus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4" w:name="sub_2803"/>
            <w:r w:rsidRPr="00F23648">
              <w:t>3.</w:t>
            </w:r>
            <w:bookmarkEnd w:id="7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Haemophilus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i</w:t>
            </w:r>
            <w:r>
              <w:t>№</w:t>
            </w:r>
            <w:r w:rsidRPr="00F23648">
              <w:t>flue</w:t>
            </w:r>
            <w:r>
              <w:t>№</w:t>
            </w:r>
            <w:r w:rsidRPr="00F23648">
              <w:t>zae</w:t>
            </w:r>
            <w:proofErr w:type="spellEnd"/>
            <w:r w:rsidRPr="00F23648">
              <w:t xml:space="preserve"> [палочкой Афанасьева-</w:t>
            </w:r>
            <w:proofErr w:type="spellStart"/>
            <w:r w:rsidRPr="00F23648">
              <w:t>Пфейффера</w:t>
            </w:r>
            <w:proofErr w:type="spellEnd"/>
            <w:r w:rsidRPr="00F23648">
              <w:t>]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Бронхопневмония, вызванная </w:t>
            </w:r>
            <w:proofErr w:type="spellStart"/>
            <w:r w:rsidRPr="00F23648">
              <w:t>Haemophilus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i</w:t>
            </w:r>
            <w:r>
              <w:t>№</w:t>
            </w:r>
            <w:r w:rsidRPr="00F23648">
              <w:t>flue</w:t>
            </w:r>
            <w:r>
              <w:t>№</w:t>
            </w:r>
            <w:r w:rsidRPr="00F23648">
              <w:t>zae</w:t>
            </w:r>
            <w:proofErr w:type="spellEnd"/>
            <w:r w:rsidRPr="00F23648"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5" w:name="sub_2804"/>
            <w:r w:rsidRPr="00F23648">
              <w:t>4.</w:t>
            </w:r>
            <w:bookmarkEnd w:id="7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Бактериальная пневмония, не классифицированная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Klebsiella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Escherichia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coli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Mycoplasma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>, стафилококком, стрептококком группы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и другими стрептококками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Klebsiella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 стафилококком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 стрептококком группы</w:t>
            </w:r>
            <w:proofErr w:type="gramStart"/>
            <w:r w:rsidRPr="00F23648">
              <w:t xml:space="preserve"> В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другими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стрептококками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Escherichia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coli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другими аэробными </w:t>
            </w:r>
            <w:r w:rsidRPr="00F23648">
              <w:lastRenderedPageBreak/>
              <w:t>грамотрицательными бактериями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Mycoplasma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бактериальные пневмонии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6" w:name="sub_2805"/>
            <w:r w:rsidRPr="00F23648">
              <w:t>5.</w:t>
            </w:r>
            <w:bookmarkEnd w:id="7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болезнях,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классифицированных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бактериальных болезнях,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классифицированных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микозах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паразитарных болезнях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7" w:name="sub_2806"/>
            <w:r w:rsidRPr="00F23648">
              <w:t>6.</w:t>
            </w:r>
            <w:bookmarkEnd w:id="7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Простой и </w:t>
            </w:r>
            <w:proofErr w:type="spellStart"/>
            <w:r w:rsidRPr="00F23648">
              <w:t>слизисто</w:t>
            </w:r>
            <w:proofErr w:type="spellEnd"/>
            <w:r w:rsidRPr="00F23648">
              <w:t>-гнойный хронический бронхит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8" w:name="sub_2807"/>
            <w:r w:rsidRPr="00F23648">
              <w:t>7.</w:t>
            </w:r>
            <w:bookmarkEnd w:id="7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Эмфизема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Мак-</w:t>
            </w:r>
            <w:proofErr w:type="spellStart"/>
            <w:r w:rsidRPr="00F23648">
              <w:t>Леода</w:t>
            </w:r>
            <w:proofErr w:type="spellEnd"/>
            <w:r w:rsidRPr="00F23648">
              <w:t>, эмфизема легких, в том числе при наличии дыхательной недостаточности не выше I степени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Мак-Лео да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9" w:name="sub_2808"/>
            <w:r w:rsidRPr="00F23648">
              <w:t>8.</w:t>
            </w:r>
            <w:bookmarkEnd w:id="7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хроническая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легочная болезнь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бронхит неспецифического характера: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в фазе неполной ремиссии, при наличии дыхательной недостаточности не выше I степени;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в фазе полной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уточненная хроническая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легочная болезнь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0" w:name="sub_2809"/>
            <w:r w:rsidRPr="00F23648">
              <w:t>9.</w:t>
            </w:r>
            <w:bookmarkEnd w:id="8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Астма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Бронхиальная астма аллергическая, неаллергическая, смешанная </w:t>
            </w:r>
            <w:r w:rsidRPr="00F23648">
              <w:lastRenderedPageBreak/>
              <w:t xml:space="preserve">контролируемая, частично контролируемая и </w:t>
            </w:r>
            <w:proofErr w:type="spellStart"/>
            <w:r w:rsidRPr="00F23648">
              <w:t>интермитирующая</w:t>
            </w:r>
            <w:proofErr w:type="spellEnd"/>
            <w:r w:rsidRPr="00F23648">
              <w:t xml:space="preserve"> при наличии дыхательной недостаточности не выше I степени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климатические</w:t>
            </w:r>
            <w:proofErr w:type="gramEnd"/>
            <w:r w:rsidRPr="00F23648">
              <w:t>, исключая расположенные во влажной субтропической зоне;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81" w:name="sub_2900"/>
      <w:r w:rsidRPr="00F23648">
        <w:rPr>
          <w:color w:val="auto"/>
        </w:rPr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bookmarkEnd w:id="8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41"/>
        <w:gridCol w:w="2520"/>
        <w:gridCol w:w="2780"/>
        <w:gridCol w:w="2620"/>
      </w:tblGrid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6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2" w:name="sub_2901"/>
            <w:r w:rsidRPr="00F23648">
              <w:t>1.</w:t>
            </w:r>
            <w:bookmarkEnd w:id="8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Эзофагит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Пептический эзофагит, легкой и средней тяжести, фаза полной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3" w:name="sub_2902"/>
            <w:r w:rsidRPr="00F23648">
              <w:t>2.</w:t>
            </w:r>
            <w:bookmarkEnd w:id="8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рефлюкс, легкой и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 с эзофагитом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 без эзофагита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4" w:name="sub_2903"/>
            <w:r w:rsidRPr="00F23648">
              <w:t>3.</w:t>
            </w:r>
            <w:bookmarkEnd w:id="8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пищевода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Ахалазия</w:t>
            </w:r>
            <w:proofErr w:type="spellEnd"/>
            <w:r w:rsidRPr="00F23648">
              <w:t xml:space="preserve"> кардиальной части и язва пищевода, легкой и средней степени тяжести, без осложнений,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Ахалазия</w:t>
            </w:r>
            <w:proofErr w:type="spellEnd"/>
            <w:r w:rsidRPr="00F23648">
              <w:t xml:space="preserve"> кардиальной части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пищевода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5" w:name="sub_2904"/>
            <w:r w:rsidRPr="00F23648">
              <w:t>4.</w:t>
            </w:r>
            <w:bookmarkEnd w:id="8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желудка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желудка, неосложненная форма, фаза клинико-эндоскопической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</w:t>
            </w:r>
            <w:r w:rsidRPr="00F23648">
              <w:lastRenderedPageBreak/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6" w:name="sub_2905"/>
            <w:r w:rsidRPr="00F23648">
              <w:lastRenderedPageBreak/>
              <w:t>5.</w:t>
            </w:r>
            <w:bookmarkEnd w:id="8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двенадцатиперстной кишки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7" w:name="sub_2906"/>
            <w:r w:rsidRPr="00F23648">
              <w:t>6.</w:t>
            </w:r>
            <w:bookmarkEnd w:id="8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Гастрит и дуоденит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Гастрит и дуоденит легкой,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К29.8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Дуоденит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8" w:name="sub_2907"/>
            <w:r w:rsidRPr="00F23648">
              <w:t>7.</w:t>
            </w:r>
            <w:bookmarkEnd w:id="8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неинфекционные гастроэнтериты и колиты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Аллергический и алиментарный гастроэнтерит и колит легкой,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Аллергический и алиментарный гастроэнтерит и колит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9" w:name="sub_2908"/>
            <w:r w:rsidRPr="00F23648">
              <w:t>8.</w:t>
            </w:r>
            <w:bookmarkEnd w:id="8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без диареи, фаза ремиссии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К58.9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без диареи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с запором легкой и средней степени тяжести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0" w:name="sub_2909"/>
            <w:r w:rsidRPr="00F23648">
              <w:t>9.</w:t>
            </w:r>
            <w:bookmarkEnd w:id="9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функциональные кишечные нарушения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функциональные кишечные нарушения средней степени тяжести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К59.0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Запор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1" w:name="sub_2910"/>
            <w:r w:rsidRPr="00F23648">
              <w:lastRenderedPageBreak/>
              <w:t>10.</w:t>
            </w:r>
            <w:bookmarkEnd w:id="91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гепатит,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классифицированный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персистирующий</w:t>
            </w:r>
            <w:proofErr w:type="spellEnd"/>
            <w:r w:rsidRPr="00F23648">
              <w:t xml:space="preserve"> гепатит,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классифицированный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лобулярный гепатит, не классифицированный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2" w:name="sub_2911"/>
            <w:r w:rsidRPr="00F23648">
              <w:t>11.</w:t>
            </w:r>
            <w:bookmarkEnd w:id="9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Фиброз и цирроз печени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Фиброз, склероз и цирроз печени без портальной гипертензии, при регрессирующем течении (без желтухи, при нормальных показателях </w:t>
            </w:r>
            <w:proofErr w:type="spellStart"/>
            <w:r w:rsidRPr="00F23648">
              <w:t>трансаминаз</w:t>
            </w:r>
            <w:proofErr w:type="spellEnd"/>
            <w:r w:rsidRPr="00F23648">
              <w:t>, билирубина) и признаков печеночной недостаточности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Фиброз печени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Склероз печени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Первичный </w:t>
            </w:r>
            <w:proofErr w:type="spellStart"/>
            <w:r w:rsidRPr="00F23648">
              <w:t>билиарный</w:t>
            </w:r>
            <w:proofErr w:type="spellEnd"/>
            <w:r w:rsidRPr="00F23648">
              <w:t xml:space="preserve"> цирроз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3" w:name="sub_2912"/>
            <w:r w:rsidRPr="00F23648">
              <w:t>12.</w:t>
            </w:r>
            <w:bookmarkEnd w:id="9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печени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Жировая дегенерация печени при отсутствии активности процесса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Жировая дегенерация печени, не классифицированная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4" w:name="sub_2913"/>
            <w:r w:rsidRPr="00F23648">
              <w:t>13.</w:t>
            </w:r>
            <w:bookmarkEnd w:id="9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Желчнокаменная болезнь [</w:t>
            </w:r>
            <w:proofErr w:type="spellStart"/>
            <w:r w:rsidRPr="00F23648">
              <w:t>холелитиаз</w:t>
            </w:r>
            <w:proofErr w:type="spellEnd"/>
            <w:r w:rsidRPr="00F23648">
              <w:t>]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пузыря с другим холециститом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пузыря без холецистита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протока без холангита или холецистита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5" w:name="sub_2914"/>
            <w:r w:rsidRPr="00F23648">
              <w:t>14.</w:t>
            </w:r>
            <w:bookmarkEnd w:id="9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Холецистит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холецистит при отсутствии активности </w:t>
            </w:r>
            <w:r w:rsidRPr="00F23648">
              <w:lastRenderedPageBreak/>
              <w:t>воспалительного процесса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холецистит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6" w:name="sub_2915"/>
            <w:r w:rsidRPr="00F23648">
              <w:lastRenderedPageBreak/>
              <w:t>15.</w:t>
            </w:r>
            <w:bookmarkEnd w:id="9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желчного пузыря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Спайки пузырного протока, желчного пузыря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болезни желчного пузыря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Дискинезия пузырного протока, желчного пузыря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7" w:name="sub_2916"/>
            <w:r w:rsidRPr="00F23648">
              <w:t>16.</w:t>
            </w:r>
            <w:bookmarkEnd w:id="9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поджелудочной железы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хронические панкреатиты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8" w:name="sub_2917"/>
            <w:r w:rsidRPr="00F23648">
              <w:t>17.</w:t>
            </w:r>
            <w:bookmarkEnd w:id="9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всасывания в кишечнике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К91.5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Постхолецистэктомический синдром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99" w:name="sub_21000"/>
      <w:r w:rsidRPr="00F23648">
        <w:rPr>
          <w:color w:val="auto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bookmarkEnd w:id="99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7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0" w:name="sub_21001"/>
            <w:r w:rsidRPr="00F23648">
              <w:t>1.</w:t>
            </w:r>
            <w:bookmarkEnd w:id="10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Атопический</w:t>
            </w:r>
            <w:proofErr w:type="spellEnd"/>
            <w:r w:rsidRPr="00F23648">
              <w:t xml:space="preserve"> дерматит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Атопический</w:t>
            </w:r>
            <w:proofErr w:type="spellEnd"/>
            <w:r w:rsidRPr="00F23648">
              <w:t xml:space="preserve"> дерматит, почесуха </w:t>
            </w:r>
            <w:proofErr w:type="spellStart"/>
            <w:r w:rsidRPr="00F23648">
              <w:t>Бенье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нейродерматит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атопический</w:t>
            </w:r>
            <w:proofErr w:type="spellEnd"/>
            <w:r w:rsidRPr="00F23648">
              <w:t xml:space="preserve"> (локализованный) и другие </w:t>
            </w:r>
            <w:proofErr w:type="spellStart"/>
            <w:r w:rsidRPr="00F23648">
              <w:t>атопические</w:t>
            </w:r>
            <w:proofErr w:type="spellEnd"/>
            <w:r w:rsidRPr="00F23648">
              <w:t xml:space="preserve"> </w:t>
            </w:r>
            <w:r w:rsidRPr="00F23648">
              <w:lastRenderedPageBreak/>
              <w:t>дерматиты,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Почесуха </w:t>
            </w:r>
            <w:proofErr w:type="spellStart"/>
            <w:r w:rsidRPr="00F23648">
              <w:t>Бенье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атопические</w:t>
            </w:r>
            <w:proofErr w:type="spellEnd"/>
            <w:r w:rsidRPr="00F23648">
              <w:t xml:space="preserve"> дерматиты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1" w:name="sub_21002"/>
            <w:r w:rsidRPr="00F23648">
              <w:lastRenderedPageBreak/>
              <w:t>2.</w:t>
            </w:r>
            <w:bookmarkEnd w:id="10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Себорея головы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детский дерматит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себорейный дерматит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 неуточненный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2" w:name="sub_21003"/>
            <w:r w:rsidRPr="00F23648">
              <w:t>3.</w:t>
            </w:r>
            <w:bookmarkEnd w:id="10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вне обострения. Псориаз зимней формы в летнее время года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обыкновенный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Генерализованный</w:t>
            </w:r>
            <w:proofErr w:type="spellEnd"/>
            <w:r w:rsidRPr="00F23648">
              <w:t xml:space="preserve"> пустулезный псориаз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Акродерматит</w:t>
            </w:r>
            <w:proofErr w:type="spellEnd"/>
            <w:r w:rsidRPr="00F23648">
              <w:t xml:space="preserve"> стойкий [</w:t>
            </w:r>
            <w:proofErr w:type="spellStart"/>
            <w:r w:rsidRPr="00F23648">
              <w:t>Аллопо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Пустулез</w:t>
            </w:r>
            <w:proofErr w:type="spellEnd"/>
            <w:r w:rsidRPr="00F23648">
              <w:t xml:space="preserve"> ладонный и подошвенный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каплевидный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L40.5+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Псориаз </w:t>
            </w:r>
            <w:proofErr w:type="spellStart"/>
            <w:r w:rsidRPr="00F23648">
              <w:t>артропатический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псориаз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3" w:name="sub_21004"/>
            <w:r w:rsidRPr="00F23648">
              <w:t>4.</w:t>
            </w:r>
            <w:bookmarkEnd w:id="10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Гнездная </w:t>
            </w:r>
            <w:proofErr w:type="spellStart"/>
            <w:r w:rsidRPr="00F23648">
              <w:t>алопеция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>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 xml:space="preserve"> тотальная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 xml:space="preserve"> универсальная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Гнездная плешивость (лентовидная форма)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гнездная </w:t>
            </w:r>
            <w:proofErr w:type="spellStart"/>
            <w:r w:rsidRPr="00F23648">
              <w:t>алопеция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4" w:name="sub_21005"/>
            <w:r w:rsidRPr="00F23648">
              <w:t>5.</w:t>
            </w:r>
            <w:bookmarkEnd w:id="10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эпидермальные</w:t>
            </w:r>
            <w:proofErr w:type="spellEnd"/>
            <w:r w:rsidRPr="00F23648">
              <w:t xml:space="preserve"> утолщения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Ихтиоз, кератоз (</w:t>
            </w:r>
            <w:proofErr w:type="spellStart"/>
            <w:r w:rsidRPr="00F23648">
              <w:t>кератодермия</w:t>
            </w:r>
            <w:proofErr w:type="spellEnd"/>
            <w:r w:rsidRPr="00F23648">
              <w:t>) легкой и средней степени тяжести, кроме грибковых поражений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Приобретенный ихтиоз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Приобретенный кератоз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[</w:t>
            </w:r>
            <w:proofErr w:type="spellStart"/>
            <w:r w:rsidRPr="00F23648">
              <w:t>кератодермия</w:t>
            </w:r>
            <w:proofErr w:type="spellEnd"/>
            <w:r w:rsidRPr="00F23648">
              <w:t>]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ладонно-подошвенный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Кератоз точечный (ладонный - подошвенный)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Ксероз кожи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эпидермальные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r w:rsidRPr="00F23648">
              <w:t>утолщения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5" w:name="sub_21006"/>
            <w:r w:rsidRPr="00F23648">
              <w:t>6.</w:t>
            </w:r>
            <w:bookmarkEnd w:id="10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Гипертрофические </w:t>
            </w:r>
            <w:r w:rsidRPr="00F23648">
              <w:lastRenderedPageBreak/>
              <w:t>изменения кожи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Келоидный рубец, </w:t>
            </w:r>
            <w:r w:rsidRPr="00F23648">
              <w:lastRenderedPageBreak/>
              <w:t>другие гипертрофические изменения кожи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</w:t>
            </w:r>
            <w:r w:rsidRPr="00F23648">
              <w:lastRenderedPageBreak/>
              <w:t>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Келоидный рубец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гипертрофические изменения кожи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6" w:name="sub_21007"/>
            <w:r w:rsidRPr="00F23648">
              <w:t>7.</w:t>
            </w:r>
            <w:bookmarkEnd w:id="10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локализованные изменения соединительной ткани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Склеродермия (кроме системных форм),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Локализованная склеродермия [</w:t>
            </w:r>
            <w:proofErr w:type="spellStart"/>
            <w:r w:rsidRPr="00F23648">
              <w:t>morphea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Линейная склеродермия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локализованные изменения соединительной ткани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07" w:name="sub_21100"/>
      <w:r w:rsidRPr="00F23648">
        <w:rPr>
          <w:color w:val="auto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bookmarkEnd w:id="107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420"/>
        <w:gridCol w:w="298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8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8" w:name="sub_21101"/>
            <w:r w:rsidRPr="00F23648">
              <w:t>1.</w:t>
            </w:r>
            <w:bookmarkEnd w:id="10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полиомиелита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полиомиелита в </w:t>
            </w:r>
            <w:proofErr w:type="spellStart"/>
            <w:r w:rsidRPr="00F23648">
              <w:t>резидуальном</w:t>
            </w:r>
            <w:proofErr w:type="spellEnd"/>
            <w:r w:rsidRPr="00F23648">
              <w:t xml:space="preserve"> периоде с наличием вялых парезов, не требующих постоянного индивидуального ухода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9" w:name="sub_21102"/>
            <w:r w:rsidRPr="00F23648">
              <w:t>2.</w:t>
            </w:r>
            <w:bookmarkEnd w:id="10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Реактивные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Реактивные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  <w:r w:rsidRPr="00F23648">
              <w:t>, неактивная фаза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Постиммунизационная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Болезнь Рейтера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реактивные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0" w:name="sub_21103"/>
            <w:r w:rsidRPr="00F23648">
              <w:t>3.</w:t>
            </w:r>
            <w:bookmarkEnd w:id="1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Псориатические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энтеропатические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Артропатии</w:t>
            </w:r>
            <w:proofErr w:type="spellEnd"/>
            <w:r w:rsidRPr="00F23648">
              <w:t xml:space="preserve">, артрит: дистальный, межфаланговый, </w:t>
            </w:r>
            <w:proofErr w:type="spellStart"/>
            <w:r w:rsidRPr="00F23648">
              <w:t>олигоартрит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псориатический</w:t>
            </w:r>
            <w:proofErr w:type="spellEnd"/>
            <w:r w:rsidRPr="00F23648">
              <w:t xml:space="preserve"> спондилит, активность заболевания не выше </w:t>
            </w:r>
            <w:r w:rsidRPr="00F23648">
              <w:lastRenderedPageBreak/>
              <w:t xml:space="preserve">I степени, функциональная недостаточность суставов не выше II степени, без </w:t>
            </w:r>
            <w:proofErr w:type="spellStart"/>
            <w:r w:rsidRPr="00F23648">
              <w:t>висцеритов</w:t>
            </w:r>
            <w:proofErr w:type="spellEnd"/>
            <w:r w:rsidRPr="00F23648">
              <w:t>, ограниченный псориаз, стационарная стадия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Дистальная межфаланговая </w:t>
            </w:r>
            <w:proofErr w:type="spellStart"/>
            <w:r w:rsidRPr="00F23648">
              <w:t>псориатическая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Мутилирующий</w:t>
            </w:r>
            <w:proofErr w:type="spellEnd"/>
            <w:r w:rsidRPr="00F23648">
              <w:t xml:space="preserve"> </w:t>
            </w:r>
            <w:r w:rsidRPr="00F23648">
              <w:lastRenderedPageBreak/>
              <w:t>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Псориатический</w:t>
            </w:r>
            <w:proofErr w:type="spellEnd"/>
            <w:r w:rsidRPr="00F23648">
              <w:t xml:space="preserve"> спондилит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псориатические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1" w:name="sub_21104"/>
            <w:r w:rsidRPr="00F23648">
              <w:t>4.</w:t>
            </w:r>
            <w:bookmarkEnd w:id="1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(ювенильный) артрит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Без </w:t>
            </w:r>
            <w:proofErr w:type="spellStart"/>
            <w:r w:rsidRPr="00F23648">
              <w:t>висцеритов</w:t>
            </w:r>
            <w:proofErr w:type="spellEnd"/>
            <w:r w:rsidRPr="00F23648">
              <w:t>, при возможности самостоятельного передвижения и самообслуживания не выше I степени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ревматоидный 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анкилозирующий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r w:rsidRPr="00F23648">
              <w:t>спондилит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артрит с системным началом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полиартрит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(</w:t>
            </w:r>
            <w:proofErr w:type="spellStart"/>
            <w:r w:rsidRPr="00F23648">
              <w:t>серонегативный</w:t>
            </w:r>
            <w:proofErr w:type="spellEnd"/>
            <w:r w:rsidRPr="00F23648">
              <w:t>)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Пауциартикулярный</w:t>
            </w:r>
            <w:proofErr w:type="spellEnd"/>
            <w:r w:rsidRPr="00F23648">
              <w:t xml:space="preserve"> юношеский 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артриты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2" w:name="sub_21105"/>
            <w:r w:rsidRPr="00F23648">
              <w:t>5.</w:t>
            </w:r>
            <w:bookmarkEnd w:id="1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M33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Дерматополимиозит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климатические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M33.0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дерматомиозит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3" w:name="sub_21106"/>
            <w:r w:rsidRPr="00F23648">
              <w:t>6.</w:t>
            </w:r>
            <w:bookmarkEnd w:id="1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М36.2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Артропатия</w:t>
            </w:r>
            <w:proofErr w:type="spellEnd"/>
            <w:r w:rsidRPr="00F23648">
              <w:t xml:space="preserve"> при гемофилии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4" w:name="sub_21107"/>
            <w:r w:rsidRPr="00F23648">
              <w:t>7.</w:t>
            </w:r>
            <w:bookmarkEnd w:id="1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 и лордоз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Кифозы, лордозы I, II степени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 позиционный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вторичные кифозы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и неуточненные кифозы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прямой спины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лордозы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5" w:name="sub_21108"/>
            <w:r w:rsidRPr="00F23648">
              <w:t>8.</w:t>
            </w:r>
            <w:bookmarkEnd w:id="11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Сколиоз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Сколиозы I, II, III степени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Санаторно-курортные организации в </w:t>
            </w:r>
            <w:r w:rsidRPr="00F23648">
              <w:lastRenderedPageBreak/>
              <w:t>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Инфантильный </w:t>
            </w:r>
            <w:r w:rsidRPr="00F23648">
              <w:lastRenderedPageBreak/>
              <w:t>идиопатический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идиопатический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идиопатические сколиозы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Торакогенный</w:t>
            </w:r>
            <w:proofErr w:type="spellEnd"/>
            <w:r w:rsidRPr="00F23648">
              <w:t xml:space="preserve">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Нервно-мышечный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Прочие вторичные сколиозы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сколиоза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6" w:name="sub_21109"/>
            <w:r w:rsidRPr="00F23648">
              <w:t>9.</w:t>
            </w:r>
            <w:bookmarkEnd w:id="1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Остеохондроз позвоночника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Шейермана</w:t>
            </w:r>
            <w:proofErr w:type="spellEnd"/>
            <w:r w:rsidRPr="00F23648">
              <w:t>, болезнь Кальве, 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позвоночника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7" w:name="sub_21110"/>
            <w:r w:rsidRPr="00F23648">
              <w:t>10.</w:t>
            </w:r>
            <w:bookmarkEnd w:id="1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бедра и таза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Легга</w:t>
            </w:r>
            <w:proofErr w:type="spellEnd"/>
            <w:r w:rsidRPr="00F23648">
              <w:t>-Кальве-</w:t>
            </w:r>
            <w:proofErr w:type="spellStart"/>
            <w:r w:rsidRPr="00F23648">
              <w:t>Пертеса</w:t>
            </w:r>
            <w:proofErr w:type="spellEnd"/>
            <w:r w:rsidRPr="00F23648">
              <w:t xml:space="preserve"> и иные остеохондрозы бедра и таза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таза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головки бедренной кости [</w:t>
            </w:r>
            <w:proofErr w:type="spellStart"/>
            <w:r w:rsidRPr="00F23648">
              <w:t>Легга</w:t>
            </w:r>
            <w:proofErr w:type="spellEnd"/>
            <w:r w:rsidRPr="00F23648">
              <w:t>-Кальве-</w:t>
            </w:r>
            <w:proofErr w:type="spellStart"/>
            <w:r w:rsidRPr="00F23648">
              <w:t>Пертеса</w:t>
            </w:r>
            <w:proofErr w:type="spellEnd"/>
            <w:r w:rsidRPr="00F23648">
              <w:t>]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Псевдококсалгия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остеохондрозы бедра и таза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8" w:name="sub_21111"/>
            <w:r w:rsidRPr="00F23648">
              <w:t>11.</w:t>
            </w:r>
            <w:bookmarkEnd w:id="1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остеохондрозы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Шлаттера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Келлера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Шинца</w:t>
            </w:r>
            <w:proofErr w:type="spellEnd"/>
            <w:r w:rsidRPr="00F23648">
              <w:t xml:space="preserve"> и иные юношеские остеохондрозы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плечевой кости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лучевой кости и локтевой кости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кисти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юношеский остеохондроз верхних конечностей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Юношеский </w:t>
            </w:r>
            <w:r w:rsidRPr="00F23648">
              <w:lastRenderedPageBreak/>
              <w:t>остеохондроз надколенника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большой и малой берцовых костей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предплюсны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плюсны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уточненный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остеохондроз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19" w:name="sub_21200"/>
      <w:r w:rsidRPr="00F23648">
        <w:rPr>
          <w:color w:val="auto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bookmarkEnd w:id="119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9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0" w:name="sub_21201"/>
            <w:r w:rsidRPr="00F23648">
              <w:t>1.</w:t>
            </w:r>
            <w:bookmarkEnd w:id="1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нефритический синдром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гломерулонефрит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гематурическая</w:t>
            </w:r>
            <w:proofErr w:type="spellEnd"/>
            <w:r w:rsidRPr="00F23648">
              <w:t xml:space="preserve"> форма, </w:t>
            </w:r>
            <w:proofErr w:type="spellStart"/>
            <w:r w:rsidRPr="00F23648">
              <w:t>IgA</w:t>
            </w:r>
            <w:proofErr w:type="spellEnd"/>
            <w:r w:rsidRPr="00F23648">
              <w:t>-нефропатия (болезнь Берже)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1" w:name="sub_21202"/>
            <w:r w:rsidRPr="00F23648">
              <w:t>2.</w:t>
            </w:r>
            <w:bookmarkEnd w:id="1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Нефротический синдром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гломерулонефрит</w:t>
            </w:r>
            <w:proofErr w:type="spellEnd"/>
            <w:r w:rsidRPr="00F23648">
              <w:t>, нефротическая форма, фаза стойкой клинико-лабораторной ремиссии не менее 1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2" w:name="sub_21203"/>
            <w:r w:rsidRPr="00F23648">
              <w:t>3.</w:t>
            </w:r>
            <w:bookmarkEnd w:id="1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нефропатия, не классифицированная в других рубриках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Наследственный нефрит (болезнь </w:t>
            </w:r>
            <w:proofErr w:type="spellStart"/>
            <w:r w:rsidRPr="00F23648">
              <w:t>Альпорта</w:t>
            </w:r>
            <w:proofErr w:type="spellEnd"/>
            <w:r w:rsidRPr="00F23648">
              <w:t>), болезнь тонких базальных мембран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3" w:name="sub_21204"/>
            <w:r w:rsidRPr="00F23648">
              <w:t>4.</w:t>
            </w:r>
            <w:bookmarkEnd w:id="1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тубулоинтерстициальный</w:t>
            </w:r>
            <w:proofErr w:type="spellEnd"/>
            <w:r w:rsidRPr="00F23648">
              <w:t xml:space="preserve"> нефрит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тубулоинтерстициальный</w:t>
            </w:r>
            <w:proofErr w:type="spellEnd"/>
            <w:r w:rsidRPr="00F23648">
              <w:t xml:space="preserve"> нефрит, </w:t>
            </w:r>
            <w:proofErr w:type="spellStart"/>
            <w:r w:rsidRPr="00F23648">
              <w:lastRenderedPageBreak/>
              <w:t>необструктивный</w:t>
            </w:r>
            <w:proofErr w:type="spellEnd"/>
            <w:r w:rsidRPr="00F23648">
              <w:t xml:space="preserve"> хронический пиелонефрит, 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пиелонефрит без нарушений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Необструктивный</w:t>
            </w:r>
            <w:proofErr w:type="spellEnd"/>
            <w:r w:rsidRPr="00F23648">
              <w:t xml:space="preserve"> хронический пиелонефрит, связанный с рефлюксом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пиелонефрит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хронические </w:t>
            </w:r>
            <w:proofErr w:type="spellStart"/>
            <w:r w:rsidRPr="00F23648">
              <w:t>тубулоинтерстициальные</w:t>
            </w:r>
            <w:proofErr w:type="spellEnd"/>
            <w:r w:rsidRPr="00F23648">
              <w:t xml:space="preserve"> нефриты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4" w:name="sub_21205"/>
            <w:r w:rsidRPr="00F23648">
              <w:t>5.</w:t>
            </w:r>
            <w:bookmarkEnd w:id="1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уропатия</w:t>
            </w:r>
            <w:proofErr w:type="spellEnd"/>
            <w:r w:rsidRPr="00F23648">
              <w:t xml:space="preserve"> и рефлюкс-</w:t>
            </w:r>
            <w:proofErr w:type="spellStart"/>
            <w:r w:rsidRPr="00F23648">
              <w:t>уропатия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Рефлюкс-нефропатия, пузырно-мочеточниковый рефлюкс 1 - 2 степени, аномалии мочевыводящих путей (гидронефроз, </w:t>
            </w:r>
            <w:proofErr w:type="spellStart"/>
            <w:r w:rsidRPr="00F23648">
              <w:t>гидроуретер</w:t>
            </w:r>
            <w:proofErr w:type="spellEnd"/>
            <w:r w:rsidRPr="00F23648">
              <w:t>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неосложненные, без сопутствующего воспалительного процесса, фаза полной клинико-лабораторной ремиссии при несущественных нарушениях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неосложненные, без сопутствующего воспалительного процесса, без нарушений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 обструкцией лоханочно-мочеточникового соединения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 обструкцией почки и мочеточника камнем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Гидроуретер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Перегиб и стриктура мочеточника без гидронефроза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Уропатия</w:t>
            </w:r>
            <w:proofErr w:type="spellEnd"/>
            <w:r w:rsidRPr="00F23648">
              <w:t>, обусловленная пузырно-мочеточниковым рефлюксом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уропатия</w:t>
            </w:r>
            <w:proofErr w:type="spellEnd"/>
            <w:r w:rsidRPr="00F23648">
              <w:t xml:space="preserve"> и рефлюкс-</w:t>
            </w:r>
            <w:proofErr w:type="spellStart"/>
            <w:r w:rsidRPr="00F23648">
              <w:t>уропатия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5" w:name="sub_21206"/>
            <w:r w:rsidRPr="00F23648">
              <w:t>6.</w:t>
            </w:r>
            <w:bookmarkEnd w:id="1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тубулоинтерстициальные</w:t>
            </w:r>
            <w:proofErr w:type="spellEnd"/>
            <w:r w:rsidRPr="00F23648">
              <w:t xml:space="preserve"> болезни почек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Кристаллурия</w:t>
            </w:r>
            <w:proofErr w:type="spellEnd"/>
            <w:r w:rsidRPr="00F23648">
              <w:t xml:space="preserve"> (</w:t>
            </w:r>
            <w:proofErr w:type="spellStart"/>
            <w:r w:rsidRPr="00F23648">
              <w:t>уратурия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оксалурия</w:t>
            </w:r>
            <w:proofErr w:type="spellEnd"/>
            <w:r w:rsidRPr="00F23648">
              <w:t xml:space="preserve">, фосфатурия, </w:t>
            </w:r>
            <w:proofErr w:type="spellStart"/>
            <w:r w:rsidRPr="00F23648">
              <w:t>цистеинурия</w:t>
            </w:r>
            <w:proofErr w:type="spellEnd"/>
            <w:r w:rsidRPr="00F23648">
              <w:t xml:space="preserve"> и иные)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6" w:name="sub_21207"/>
            <w:r w:rsidRPr="00F23648">
              <w:t>7.</w:t>
            </w:r>
            <w:bookmarkEnd w:id="1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Хроническая почечная недостаточность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Хроническая почечная </w:t>
            </w:r>
            <w:proofErr w:type="gramStart"/>
            <w:r w:rsidRPr="00F23648">
              <w:t>недостаточность в стадии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 или компенсации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проявления </w:t>
            </w:r>
            <w:r w:rsidRPr="00F23648">
              <w:lastRenderedPageBreak/>
              <w:t>хронической почечной недостаточности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7" w:name="sub_21208"/>
            <w:r w:rsidRPr="00F23648">
              <w:lastRenderedPageBreak/>
              <w:t>8.</w:t>
            </w:r>
            <w:bookmarkEnd w:id="12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почки и мочеточника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Мочекаменная болезнь без нарушения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, 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мочеточника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почек с камнями мочеточника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8" w:name="sub_21209"/>
            <w:r w:rsidRPr="00F23648">
              <w:t>9.</w:t>
            </w:r>
            <w:bookmarkEnd w:id="12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Цистит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цистит, </w:t>
            </w:r>
            <w:proofErr w:type="spellStart"/>
            <w:r w:rsidRPr="00F23648">
              <w:t>тригонит</w:t>
            </w:r>
            <w:proofErr w:type="spellEnd"/>
            <w:r w:rsidRPr="00F23648">
              <w:t>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Интерстициальный цистит (хронический)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хронический цистит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Тригонит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9" w:name="sub_21210"/>
            <w:r w:rsidRPr="00F23648">
              <w:t>10.</w:t>
            </w:r>
            <w:bookmarkEnd w:id="1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Нервно-мышечная дисфункция мочевого пузыря,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классифицированная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Незаторможенный мочевой пузырь,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Рефлекторный мочевой пузырь,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нервно-мышечные дисфункции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0" w:name="sub_21211"/>
            <w:r w:rsidRPr="00F23648">
              <w:t>11.</w:t>
            </w:r>
            <w:bookmarkEnd w:id="1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Сальпингит и оофорит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Хроническая стадия,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сальпингит и оофорит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1" w:name="sub_21212"/>
            <w:r w:rsidRPr="00F23648">
              <w:t>12.</w:t>
            </w:r>
            <w:bookmarkEnd w:id="13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Воспалительные болезни матки, кроме </w:t>
            </w:r>
            <w:r w:rsidRPr="00F23648">
              <w:lastRenderedPageBreak/>
              <w:t>шейки матки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Хронический эндометрит, фаза </w:t>
            </w:r>
            <w:r w:rsidRPr="00F23648">
              <w:lastRenderedPageBreak/>
              <w:t>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</w:t>
            </w:r>
            <w:r w:rsidRPr="00F23648">
              <w:lastRenderedPageBreak/>
              <w:t>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воспалительные болезни матки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2" w:name="sub_21213"/>
            <w:r w:rsidRPr="00F23648">
              <w:t>13.</w:t>
            </w:r>
            <w:bookmarkEnd w:id="1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воспалительные болезни влагалища и вульвы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вульвовагинит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Подострый и хронический вагинит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3" w:name="sub_21214"/>
            <w:r w:rsidRPr="00F23648">
              <w:t>14.</w:t>
            </w:r>
            <w:bookmarkEnd w:id="1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Отсутствие менструаций, скудные и редкие менструации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аменорея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аменорея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</w:t>
            </w:r>
            <w:proofErr w:type="spellStart"/>
            <w:r w:rsidRPr="00F23648">
              <w:t>синехиями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Первичная </w:t>
            </w:r>
            <w:proofErr w:type="spellStart"/>
            <w:r w:rsidRPr="00F23648">
              <w:t>олигоменорея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Первичная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олигоменорея</w:t>
            </w:r>
            <w:proofErr w:type="spellEnd"/>
            <w:r w:rsidRPr="00F23648">
              <w:t>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Вторичная </w:t>
            </w:r>
            <w:proofErr w:type="spellStart"/>
            <w:r w:rsidRPr="00F23648">
              <w:t>олигоменорея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Вторичная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олигоменорея</w:t>
            </w:r>
            <w:proofErr w:type="spellEnd"/>
            <w:r w:rsidRPr="00F23648">
              <w:t xml:space="preserve">, обусловленная функциональными нарушениями </w:t>
            </w:r>
            <w:r w:rsidRPr="00F23648">
              <w:lastRenderedPageBreak/>
              <w:t>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4" w:name="sub_21215"/>
            <w:r w:rsidRPr="00F23648">
              <w:lastRenderedPageBreak/>
              <w:t>15.</w:t>
            </w:r>
            <w:bookmarkEnd w:id="1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2)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Боли в середине менструального цикла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предменструального напряжения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дисменорея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дисменорея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5" w:name="sub_21216"/>
            <w:r w:rsidRPr="00F23648">
              <w:t>16.</w:t>
            </w:r>
            <w:bookmarkEnd w:id="13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Перитонеальные</w:t>
            </w:r>
            <w:proofErr w:type="spellEnd"/>
            <w:r w:rsidRPr="00F23648">
              <w:t xml:space="preserve">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99.4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Послеоперационные спайки в малом тазу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36" w:name="sub_21300"/>
      <w:r w:rsidRPr="00F23648">
        <w:rPr>
          <w:color w:val="auto"/>
        </w:rPr>
        <w:t xml:space="preserve">XIII. Медицинские показания для санаторно-курортного лечения детского населения при </w:t>
      </w:r>
      <w:r w:rsidRPr="00F23648">
        <w:rPr>
          <w:color w:val="auto"/>
        </w:rPr>
        <w:lastRenderedPageBreak/>
        <w:t>врожденных аномалиях [пороках развития], деформациях и хромосомных нарушениях (класс XVII по МКБ-10)</w:t>
      </w:r>
    </w:p>
    <w:bookmarkEnd w:id="136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20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7" w:name="sub_21301"/>
            <w:r w:rsidRPr="00F23648">
              <w:t>1.</w:t>
            </w:r>
            <w:bookmarkEnd w:id="1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сердечной перегородки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межжелудочковой перегородки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предсердной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предсердно-желудочковой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Тетрада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Фалло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перегородки между аортой и легочной артерией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сердечной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8" w:name="sub_21302"/>
            <w:r w:rsidRPr="00F23648">
              <w:t>2.</w:t>
            </w:r>
            <w:bookmarkEnd w:id="13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легочного и трехстворчатого клапанов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легочного и трехстворчатого клапанов: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недостаточность клапана легочной артерии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пороки клапана легочной артерии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Аномалия </w:t>
            </w:r>
            <w:proofErr w:type="spellStart"/>
            <w:r w:rsidRPr="00F23648">
              <w:t>Эбштейна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правосторонней </w:t>
            </w:r>
            <w:r w:rsidRPr="00F23648">
              <w:lastRenderedPageBreak/>
              <w:t>гипоплазии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трехстворчатого клапана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9" w:name="sub_21303"/>
            <w:r w:rsidRPr="00F23648">
              <w:t>3.</w:t>
            </w:r>
            <w:bookmarkEnd w:id="1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аортального и митрального клапанов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недостаточность аортального клапана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митральная недостаточность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левосторонней гипоплазии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</w:t>
            </w:r>
            <w:proofErr w:type="gramStart"/>
            <w:r w:rsidRPr="00F23648">
              <w:t>ии ао</w:t>
            </w:r>
            <w:proofErr w:type="gramEnd"/>
            <w:r w:rsidRPr="00F23648">
              <w:t>ртального и митрального клапанов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0" w:name="sub_21304"/>
            <w:r w:rsidRPr="00F23648">
              <w:t>4.</w:t>
            </w:r>
            <w:bookmarkEnd w:id="14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</w:t>
            </w:r>
            <w:proofErr w:type="gramStart"/>
            <w:r w:rsidRPr="00F23648">
              <w:t>]с</w:t>
            </w:r>
            <w:proofErr w:type="gramEnd"/>
            <w:r w:rsidRPr="00F23648">
              <w:t>ердца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</w:t>
            </w:r>
            <w:proofErr w:type="gramStart"/>
            <w:r w:rsidRPr="00F23648">
              <w:t>и(</w:t>
            </w:r>
            <w:proofErr w:type="gramEnd"/>
            <w:r w:rsidRPr="00F23648">
              <w:t>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Декстрокардия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Левокардия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Трехпредсердное</w:t>
            </w:r>
            <w:proofErr w:type="spellEnd"/>
            <w:r w:rsidRPr="00F23648">
              <w:t xml:space="preserve"> сердце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Врожденный </w:t>
            </w:r>
            <w:proofErr w:type="spellStart"/>
            <w:r w:rsidRPr="00F23648">
              <w:t>субаортальный</w:t>
            </w:r>
            <w:proofErr w:type="spellEnd"/>
            <w:r w:rsidRPr="00F23648">
              <w:t xml:space="preserve"> стеноз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Аномалия развития коронарных сосудов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врожденные аномалии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1" w:name="sub_21305"/>
            <w:r w:rsidRPr="00F23648">
              <w:t>5.</w:t>
            </w:r>
            <w:bookmarkEnd w:id="14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аномалии [пороки развития] трахеи и </w:t>
            </w:r>
            <w:r w:rsidRPr="00F23648">
              <w:lastRenderedPageBreak/>
              <w:t>бронхов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Врожденные пороки развития трахеи, бронхов (врожденная </w:t>
            </w:r>
            <w:proofErr w:type="spellStart"/>
            <w:r w:rsidRPr="00F23648">
              <w:lastRenderedPageBreak/>
              <w:t>трахеомаляция</w:t>
            </w:r>
            <w:proofErr w:type="spellEnd"/>
            <w:r w:rsidRPr="00F23648">
              <w:t xml:space="preserve">, врожденная </w:t>
            </w:r>
            <w:proofErr w:type="spellStart"/>
            <w:r w:rsidRPr="00F23648">
              <w:t>бронхомаляция</w:t>
            </w:r>
            <w:proofErr w:type="spellEnd"/>
            <w:r w:rsidRPr="00F23648">
              <w:t>, врожденный стеноз бронхов, другие врожденные аномалии бронхов):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2 степени;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Врожденная </w:t>
            </w:r>
            <w:proofErr w:type="spellStart"/>
            <w:r w:rsidRPr="00F23648">
              <w:t>трахеомаляция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дыхательная</w:t>
            </w:r>
            <w:proofErr w:type="gramEnd"/>
            <w:r w:rsidRPr="00F23648">
              <w:t xml:space="preserve"> недостаточности не выше I степени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пороки развития трахеи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Врожденная </w:t>
            </w:r>
            <w:proofErr w:type="spellStart"/>
            <w:r w:rsidRPr="00F23648">
              <w:t>бронхомаляция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стеноз бронхов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бронхов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2" w:name="sub_21306"/>
            <w:r w:rsidRPr="00F23648">
              <w:t>6.</w:t>
            </w:r>
            <w:bookmarkEnd w:id="14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легкого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2 степени;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киста легкого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I степени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Добавочная доля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Секвестрация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Агенезия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Врожденный </w:t>
            </w:r>
            <w:proofErr w:type="spellStart"/>
            <w:r w:rsidRPr="00F23648">
              <w:t>бронхоэктаз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Эктопия ткани в легком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Гипоплазия и дисплазия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3" w:name="sub_21307"/>
            <w:r w:rsidRPr="00F23648">
              <w:t>7.</w:t>
            </w:r>
            <w:bookmarkEnd w:id="14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развития] почки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аномалии (пороки развития) почки, не ранее чем через 6 месяцев после </w:t>
            </w:r>
            <w:r w:rsidRPr="00F23648">
              <w:lastRenderedPageBreak/>
              <w:t>проведенного 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Добавочная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Слившаяся, дольчатая и подковообразная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Эктопическая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Гиперпластическая и гигантская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врожденные аномалии почки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4" w:name="sub_21308"/>
            <w:r w:rsidRPr="00F23648">
              <w:t>8.</w:t>
            </w:r>
            <w:bookmarkEnd w:id="14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развития] мочевой системы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Эписпадия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Экстрофия</w:t>
            </w:r>
            <w:proofErr w:type="spellEnd"/>
            <w:r w:rsidRPr="00F23648">
              <w:t xml:space="preserve">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задние уретральные клапаны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виды атрезии и стеноза уретры и шейки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Аномалия мочевого протока [</w:t>
            </w:r>
            <w:proofErr w:type="spellStart"/>
            <w:r w:rsidRPr="00F23648">
              <w:t>урахуса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дивертикул мочевого пузыря и мочеиспускательного канала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мочевого пузыря и мочеиспускательного канала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5" w:name="sub_21309"/>
            <w:r w:rsidRPr="00F23648">
              <w:t>9.</w:t>
            </w:r>
            <w:bookmarkEnd w:id="14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бедра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бедра не ранее чем через 6 месяцев после 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вывих бедра односторонний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вывих бедра двусторонний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подвывих бедра односторонний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подвывих бедра двусторонний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Неустойчивое бедро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деформации бедра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6" w:name="sub_21310"/>
            <w:r w:rsidRPr="00F23648">
              <w:t>10.</w:t>
            </w:r>
            <w:bookmarkEnd w:id="1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стопы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деформации стопы не ранее чем через 6 </w:t>
            </w:r>
            <w:r w:rsidRPr="00F23648">
              <w:lastRenderedPageBreak/>
              <w:t>месяцев после 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Конско-</w:t>
            </w:r>
            <w:proofErr w:type="spellStart"/>
            <w:r w:rsidRPr="00F23648">
              <w:t>варусная</w:t>
            </w:r>
            <w:proofErr w:type="spellEnd"/>
            <w:r w:rsidRPr="00F23648">
              <w:t xml:space="preserve"> </w:t>
            </w:r>
            <w:r w:rsidRPr="00F23648">
              <w:lastRenderedPageBreak/>
              <w:t>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Пяточно-</w:t>
            </w:r>
            <w:proofErr w:type="spellStart"/>
            <w:r w:rsidRPr="00F23648">
              <w:t>варусная</w:t>
            </w:r>
            <w:proofErr w:type="spellEnd"/>
            <w:r w:rsidRPr="00F23648">
              <w:t xml:space="preserve"> 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Варусная</w:t>
            </w:r>
            <w:proofErr w:type="spellEnd"/>
            <w:r w:rsidRPr="00F23648">
              <w:t xml:space="preserve"> стопа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врожденные </w:t>
            </w:r>
            <w:proofErr w:type="spellStart"/>
            <w:r w:rsidRPr="00F23648">
              <w:t>варусные</w:t>
            </w:r>
            <w:proofErr w:type="spellEnd"/>
            <w:r w:rsidRPr="00F23648">
              <w:t xml:space="preserve">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Пяточно-вальгусная 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плоская стопа [</w:t>
            </w:r>
            <w:proofErr w:type="spellStart"/>
            <w:r w:rsidRPr="00F23648">
              <w:t>pes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pla</w:t>
            </w:r>
            <w:r>
              <w:t>№</w:t>
            </w:r>
            <w:r w:rsidRPr="00F23648">
              <w:t>us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вальгусные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Полая стопа [</w:t>
            </w:r>
            <w:proofErr w:type="spellStart"/>
            <w:r w:rsidRPr="00F23648">
              <w:t>pes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cavus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7" w:name="sub_21311"/>
            <w:r w:rsidRPr="00F23648">
              <w:t>11.</w:t>
            </w:r>
            <w:bookmarkEnd w:id="14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сколиоз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Q67.5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позвоночника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8" w:name="sub_21312"/>
            <w:r w:rsidRPr="00F23648">
              <w:t>12.</w:t>
            </w:r>
            <w:bookmarkEnd w:id="14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Остеохондродисплазия</w:t>
            </w:r>
            <w:proofErr w:type="spellEnd"/>
            <w:r w:rsidRPr="00F23648">
              <w:t xml:space="preserve"> с дефектами роста трубчатых костей и позвоночника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Q77.7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Спондилоэпифизарная</w:t>
            </w:r>
            <w:proofErr w:type="spellEnd"/>
            <w:r w:rsidRPr="00F23648">
              <w:t xml:space="preserve"> дисплазия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Спондилоэпифизарная</w:t>
            </w:r>
            <w:proofErr w:type="spellEnd"/>
            <w:r w:rsidRPr="00F23648">
              <w:t xml:space="preserve"> дисплазия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9" w:name="sub_21313"/>
            <w:r w:rsidRPr="00F23648">
              <w:t>13.</w:t>
            </w:r>
            <w:bookmarkEnd w:id="14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пациента,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Q79.6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</w:t>
            </w:r>
            <w:proofErr w:type="spellStart"/>
            <w:r w:rsidRPr="00F23648">
              <w:t>Элерса-Данло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50" w:name="sub_21400"/>
      <w:r w:rsidRPr="00F23648">
        <w:rPr>
          <w:color w:val="auto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bookmarkEnd w:id="150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21" w:history="1">
              <w:r w:rsidRPr="00F23648">
                <w:rPr>
                  <w:rStyle w:val="a4"/>
                  <w:rFonts w:cs="Times New Roman CYR"/>
                  <w:color w:val="auto"/>
                </w:rPr>
                <w:t>МКБ-</w:t>
              </w:r>
              <w:r w:rsidRPr="00F23648">
                <w:rPr>
                  <w:rStyle w:val="a4"/>
                  <w:rFonts w:cs="Times New Roman CYR"/>
                  <w:color w:val="auto"/>
                </w:rPr>
                <w:lastRenderedPageBreak/>
                <w:t>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lastRenderedPageBreak/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1" w:name="sub_21401"/>
            <w:r w:rsidRPr="00F23648">
              <w:lastRenderedPageBreak/>
              <w:t>1.</w:t>
            </w:r>
            <w:bookmarkEnd w:id="15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Внутричерепная травма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Последствия внутричерепной травмы (не ранее чем через 1 месяц после закрытой, не ранее чем через 5-6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2" w:name="sub_21402"/>
            <w:r w:rsidRPr="00F23648">
              <w:t>2.</w:t>
            </w:r>
            <w:bookmarkEnd w:id="15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спинного мозга на уровне шеи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без выраженных каузалгий, сосудистых и трофических нарушений, фантомных болей;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 ранее чем через 2 </w:t>
            </w:r>
            <w:r w:rsidRPr="00F23648">
              <w:lastRenderedPageBreak/>
              <w:t>месяца после 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3" w:name="sub_21403"/>
            <w:r w:rsidRPr="00F23648">
              <w:t>3.</w:t>
            </w:r>
            <w:bookmarkEnd w:id="15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спинного мозга в грудном отделе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корешков, сплетений, нервных стволов: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4" w:name="sub_21404"/>
            <w:r w:rsidRPr="00F23648">
              <w:t>4.</w:t>
            </w:r>
            <w:bookmarkEnd w:id="15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</w:t>
            </w:r>
            <w:r w:rsidRPr="00F23648">
              <w:lastRenderedPageBreak/>
              <w:t>продолжающегося восстановления функций; без выраженных каузалгий, сосудистых и трофических нарушений, фантомных болей;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5" w:name="sub_21405"/>
            <w:r w:rsidRPr="00F23648">
              <w:t>5.</w:t>
            </w:r>
            <w:bookmarkEnd w:id="15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Т88.8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6" w:name="sub_21406"/>
            <w:r w:rsidRPr="00F23648">
              <w:t>6.</w:t>
            </w:r>
            <w:bookmarkEnd w:id="15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шеи и туловища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компрессионного перелома позвоночника, не ранее чем через 1 год после травмы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перелома позвоночника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7" w:name="sub_21407"/>
            <w:r w:rsidRPr="00F23648">
              <w:t>7.</w:t>
            </w:r>
            <w:bookmarkEnd w:id="15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верхних конечностей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Артриты и артрозы травматического происхождения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открытого ранения верхней конечности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травм и хирургических вмешательств на костно-суставном </w:t>
            </w:r>
            <w:r w:rsidRPr="00F23648">
              <w:lastRenderedPageBreak/>
              <w:t>аппарате, требующие восстановления нарушенных двигательных функций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Последствие </w:t>
            </w:r>
            <w:r w:rsidRPr="00F23648">
              <w:lastRenderedPageBreak/>
              <w:t>перелома верхней конечности, исключая запястье и кисть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перелома на уровне запястья и кисти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вывиха, растяжения и деформации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нерва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мышцы и сухожилия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размозжения и травматической ампутации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уточненных травм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8" w:name="sub_21408"/>
            <w:r w:rsidRPr="00F23648">
              <w:t>8.</w:t>
            </w:r>
            <w:bookmarkEnd w:id="15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нижней конечности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открытого ранения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перелома бедра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переломов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вывиха, растяжения и деформации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нерва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мышцы и сухожилия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размозжения и травматической ампутации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уточненных травм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9" w:name="sub_21409"/>
            <w:r w:rsidRPr="00F23648">
              <w:lastRenderedPageBreak/>
              <w:t>9.</w:t>
            </w:r>
            <w:bookmarkEnd w:id="15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термических и химических ожогов и обморожений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Перенесенные 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</w:t>
            </w:r>
            <w:proofErr w:type="spellStart"/>
            <w:r w:rsidRPr="00F23648">
              <w:t>Дерматогенные</w:t>
            </w:r>
            <w:proofErr w:type="spellEnd"/>
            <w:r w:rsidRPr="00F23648">
              <w:t xml:space="preserve">. миогенные, </w:t>
            </w:r>
            <w:proofErr w:type="spellStart"/>
            <w:r w:rsidRPr="00F23648">
              <w:t>артрогенные</w:t>
            </w:r>
            <w:proofErr w:type="spellEnd"/>
            <w:r w:rsidRPr="00F23648">
              <w:t xml:space="preserve"> контрактуры обратимого характера, возникшие после перенесенных ожогов с восстановленным кожным покровом, келоидные и гипертрофические рубцы, </w:t>
            </w:r>
            <w:proofErr w:type="spellStart"/>
            <w:r w:rsidRPr="00F23648">
              <w:t>развившиеся</w:t>
            </w:r>
            <w:proofErr w:type="spellEnd"/>
            <w:r w:rsidRPr="00F23648">
              <w:t xml:space="preserve"> на месте ожоговых ран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головы и шеи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туловища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неуточненных термических и химических ожогов и обморожений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>
      <w:bookmarkStart w:id="160" w:name="sub_2111"/>
      <w:r w:rsidRPr="00F23648">
        <w:rPr>
          <w:vertAlign w:val="superscript"/>
        </w:rPr>
        <w:t>1</w:t>
      </w:r>
      <w:r w:rsidRPr="00F23648">
        <w:t xml:space="preserve"> </w:t>
      </w:r>
      <w:hyperlink r:id="rId22" w:history="1">
        <w:r w:rsidRPr="00F23648">
          <w:rPr>
            <w:rStyle w:val="a4"/>
            <w:rFonts w:cs="Times New Roman CYR"/>
            <w:color w:val="auto"/>
          </w:rPr>
          <w:t>Международная статистическая классификация</w:t>
        </w:r>
      </w:hyperlink>
      <w:r w:rsidRPr="00F23648">
        <w:t xml:space="preserve"> болезней и проблем, связанных со здоровьем, 10-го пересмотра (далее - МКБ-10);</w:t>
      </w:r>
    </w:p>
    <w:p w:rsidR="004B4558" w:rsidRPr="00F23648" w:rsidRDefault="004B4558" w:rsidP="00551731">
      <w:bookmarkStart w:id="161" w:name="sub_20222"/>
      <w:bookmarkEnd w:id="160"/>
      <w:r w:rsidRPr="00F23648">
        <w:rPr>
          <w:vertAlign w:val="superscript"/>
        </w:rPr>
        <w:t>2</w:t>
      </w:r>
      <w:proofErr w:type="gramStart"/>
      <w:r w:rsidRPr="00F23648">
        <w:t xml:space="preserve"> Д</w:t>
      </w:r>
      <w:proofErr w:type="gramEnd"/>
      <w:r w:rsidRPr="00F23648">
        <w:t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4B4558" w:rsidRPr="00F23648" w:rsidRDefault="004B4558" w:rsidP="00551731">
      <w:bookmarkStart w:id="162" w:name="sub_2333"/>
      <w:bookmarkEnd w:id="161"/>
      <w:r w:rsidRPr="00F23648">
        <w:rPr>
          <w:vertAlign w:val="superscript"/>
        </w:rPr>
        <w:t>3</w:t>
      </w:r>
      <w:r w:rsidRPr="00F23648">
        <w:t xml:space="preserve"> </w:t>
      </w:r>
      <w:proofErr w:type="spellStart"/>
      <w:r w:rsidRPr="00F23648">
        <w:t>Gross</w:t>
      </w:r>
      <w:proofErr w:type="spellEnd"/>
      <w:r w:rsidRPr="00F23648">
        <w:t xml:space="preserve"> </w:t>
      </w:r>
      <w:proofErr w:type="spellStart"/>
      <w:r w:rsidRPr="00F23648">
        <w:t>Motor</w:t>
      </w:r>
      <w:proofErr w:type="spellEnd"/>
      <w:r w:rsidRPr="00F23648">
        <w:t xml:space="preserve"> </w:t>
      </w:r>
      <w:proofErr w:type="spellStart"/>
      <w:r w:rsidRPr="00F23648">
        <w:t>Fu</w:t>
      </w:r>
      <w:r>
        <w:t>№</w:t>
      </w:r>
      <w:r w:rsidRPr="00F23648">
        <w:t>ctio</w:t>
      </w:r>
      <w:proofErr w:type="spellEnd"/>
      <w:r>
        <w:t>№</w:t>
      </w:r>
      <w:r w:rsidRPr="00F23648">
        <w:t xml:space="preserve"> </w:t>
      </w:r>
      <w:proofErr w:type="spellStart"/>
      <w:r w:rsidRPr="00F23648">
        <w:t>Classificatio</w:t>
      </w:r>
      <w:proofErr w:type="spellEnd"/>
      <w:r>
        <w:t>№</w:t>
      </w:r>
      <w:r w:rsidRPr="00F23648">
        <w:t xml:space="preserve"> </w:t>
      </w:r>
      <w:proofErr w:type="spellStart"/>
      <w:r w:rsidRPr="00F23648">
        <w:t>System</w:t>
      </w:r>
      <w:proofErr w:type="spellEnd"/>
      <w:r w:rsidRPr="00F23648">
        <w:t xml:space="preserve"> - система классификации больших моторных функций (далее - GMFCS).</w:t>
      </w:r>
    </w:p>
    <w:p w:rsidR="004B4558" w:rsidRPr="00F23648" w:rsidRDefault="004B4558" w:rsidP="00551731">
      <w:bookmarkStart w:id="163" w:name="sub_2444"/>
      <w:bookmarkEnd w:id="162"/>
      <w:r w:rsidRPr="00F23648">
        <w:rPr>
          <w:vertAlign w:val="superscript"/>
        </w:rPr>
        <w:lastRenderedPageBreak/>
        <w:t>4</w:t>
      </w:r>
      <w:r w:rsidRPr="00F23648">
        <w:t xml:space="preserve"> </w:t>
      </w:r>
      <w:proofErr w:type="spellStart"/>
      <w:r w:rsidRPr="00F23648">
        <w:t>Прогностически</w:t>
      </w:r>
      <w:proofErr w:type="spellEnd"/>
      <w:r w:rsidRPr="00F23648">
        <w:t xml:space="preserve">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 w:rsidRPr="00F23648">
        <w:t>политопная</w:t>
      </w:r>
      <w:proofErr w:type="spellEnd"/>
      <w:r w:rsidRPr="00F23648">
        <w:t xml:space="preserve">, групповая, частая экстрасистолия, атриовентрикулярная блокада II - III степени </w:t>
      </w:r>
      <w:proofErr w:type="spellStart"/>
      <w:r w:rsidRPr="00F23648">
        <w:t>двухпучковая</w:t>
      </w:r>
      <w:proofErr w:type="spellEnd"/>
      <w:r w:rsidRPr="00F23648">
        <w:t xml:space="preserve"> и </w:t>
      </w:r>
      <w:proofErr w:type="spellStart"/>
      <w:r w:rsidRPr="00F23648">
        <w:t>трехпучковая</w:t>
      </w:r>
      <w:proofErr w:type="spellEnd"/>
      <w:r w:rsidRPr="00F23648">
        <w:t xml:space="preserve"> блокада ножек пучка Гиса;</w:t>
      </w:r>
    </w:p>
    <w:p w:rsidR="004B4558" w:rsidRPr="00F23648" w:rsidRDefault="004B4558" w:rsidP="00551731">
      <w:bookmarkStart w:id="164" w:name="sub_2555"/>
      <w:bookmarkEnd w:id="163"/>
      <w:r w:rsidRPr="00F23648">
        <w:rPr>
          <w:vertAlign w:val="superscript"/>
        </w:rPr>
        <w:t>5</w:t>
      </w:r>
      <w:r w:rsidRPr="00F23648">
        <w:t xml:space="preserve"> Функциональный класс (далее - ФК).</w:t>
      </w:r>
    </w:p>
    <w:bookmarkEnd w:id="164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/>
    <w:p w:rsidR="004B4558" w:rsidRPr="004B4558" w:rsidRDefault="004B4558" w:rsidP="00551731">
      <w:pPr>
        <w:ind w:firstLine="698"/>
        <w:jc w:val="right"/>
      </w:pPr>
      <w:bookmarkStart w:id="165" w:name="sub_3000"/>
      <w:r w:rsidRPr="004B4558">
        <w:rPr>
          <w:rStyle w:val="a3"/>
          <w:bCs/>
          <w:color w:val="auto"/>
        </w:rPr>
        <w:t xml:space="preserve">Приложение </w:t>
      </w:r>
      <w:r>
        <w:rPr>
          <w:rStyle w:val="a3"/>
          <w:bCs/>
          <w:color w:val="auto"/>
        </w:rPr>
        <w:t>№</w:t>
      </w:r>
      <w:r w:rsidRPr="004B4558">
        <w:rPr>
          <w:rStyle w:val="a3"/>
          <w:bCs/>
          <w:color w:val="auto"/>
        </w:rPr>
        <w:t> 3</w:t>
      </w:r>
      <w:r w:rsidRPr="004B4558">
        <w:rPr>
          <w:rStyle w:val="a3"/>
          <w:bCs/>
          <w:color w:val="auto"/>
        </w:rPr>
        <w:br/>
        <w:t xml:space="preserve">к </w:t>
      </w:r>
      <w:hyperlink w:anchor="sub_0" w:history="1">
        <w:r w:rsidRPr="004B4558">
          <w:rPr>
            <w:rStyle w:val="a4"/>
            <w:rFonts w:cs="Times New Roman CYR"/>
            <w:b/>
            <w:color w:val="auto"/>
          </w:rPr>
          <w:t>приказу</w:t>
        </w:r>
      </w:hyperlink>
      <w:r w:rsidRPr="004B4558">
        <w:rPr>
          <w:rStyle w:val="a3"/>
          <w:b w:val="0"/>
          <w:bCs/>
          <w:color w:val="auto"/>
        </w:rPr>
        <w:t xml:space="preserve"> </w:t>
      </w:r>
      <w:r w:rsidRPr="004B4558">
        <w:rPr>
          <w:rStyle w:val="a3"/>
          <w:bCs/>
          <w:color w:val="auto"/>
        </w:rPr>
        <w:t>Министерства</w:t>
      </w:r>
      <w:r w:rsidRPr="004B4558">
        <w:rPr>
          <w:rStyle w:val="a3"/>
          <w:bCs/>
          <w:color w:val="auto"/>
        </w:rPr>
        <w:br/>
        <w:t>здравоохранения</w:t>
      </w:r>
      <w:r w:rsidRPr="004B4558">
        <w:rPr>
          <w:rStyle w:val="a3"/>
          <w:bCs/>
          <w:color w:val="auto"/>
        </w:rPr>
        <w:br/>
        <w:t>Российской Федерации</w:t>
      </w:r>
      <w:r w:rsidRPr="004B4558">
        <w:rPr>
          <w:rStyle w:val="a3"/>
          <w:bCs/>
          <w:color w:val="auto"/>
        </w:rPr>
        <w:br/>
        <w:t xml:space="preserve">от 07 июня 2018 г. </w:t>
      </w:r>
      <w:r>
        <w:rPr>
          <w:rStyle w:val="a3"/>
          <w:bCs/>
          <w:color w:val="auto"/>
        </w:rPr>
        <w:t>№</w:t>
      </w:r>
      <w:r w:rsidRPr="004B4558">
        <w:rPr>
          <w:rStyle w:val="a3"/>
          <w:bCs/>
          <w:color w:val="auto"/>
        </w:rPr>
        <w:t> 321н</w:t>
      </w:r>
    </w:p>
    <w:bookmarkEnd w:id="165"/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>Перечень медицинских противопоказаний для санаторно-курортного лечения</w:t>
      </w:r>
    </w:p>
    <w:p w:rsidR="004B4558" w:rsidRPr="00F23648" w:rsidRDefault="004B4558" w:rsidP="00551731"/>
    <w:p w:rsidR="004B4558" w:rsidRPr="00F23648" w:rsidRDefault="004B4558" w:rsidP="00551731">
      <w:bookmarkStart w:id="166" w:name="sub_3001"/>
      <w:r w:rsidRPr="00F23648"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4B4558" w:rsidRPr="00F23648" w:rsidRDefault="004B4558" w:rsidP="00551731">
      <w:bookmarkStart w:id="167" w:name="sub_3002"/>
      <w:bookmarkEnd w:id="166"/>
      <w:r w:rsidRPr="00F23648">
        <w:t>2. Заболевания, передающиеся половым путем.</w:t>
      </w:r>
    </w:p>
    <w:p w:rsidR="004B4558" w:rsidRPr="00F23648" w:rsidRDefault="004B4558" w:rsidP="00551731">
      <w:bookmarkStart w:id="168" w:name="sub_3003"/>
      <w:bookmarkEnd w:id="167"/>
      <w:r w:rsidRPr="00F23648">
        <w:t>3. Хронические заболевания в стадии обострения.</w:t>
      </w:r>
    </w:p>
    <w:p w:rsidR="004B4558" w:rsidRPr="00F23648" w:rsidRDefault="004B4558" w:rsidP="00551731">
      <w:bookmarkStart w:id="169" w:name="sub_3004"/>
      <w:bookmarkEnd w:id="168"/>
      <w:r w:rsidRPr="00F23648">
        <w:t xml:space="preserve">4. </w:t>
      </w:r>
      <w:proofErr w:type="spellStart"/>
      <w:r w:rsidRPr="00F23648">
        <w:t>Бактерионосительство</w:t>
      </w:r>
      <w:proofErr w:type="spellEnd"/>
      <w:r w:rsidRPr="00F23648">
        <w:t xml:space="preserve"> инфекционных заболеваний.</w:t>
      </w:r>
    </w:p>
    <w:p w:rsidR="004B4558" w:rsidRPr="00F23648" w:rsidRDefault="004B4558" w:rsidP="00551731">
      <w:bookmarkStart w:id="170" w:name="sub_3005"/>
      <w:bookmarkEnd w:id="169"/>
      <w:r w:rsidRPr="00F23648">
        <w:t>5. Заразные болезни глаз и кожи.</w:t>
      </w:r>
    </w:p>
    <w:p w:rsidR="004B4558" w:rsidRPr="00F23648" w:rsidRDefault="004B4558" w:rsidP="00551731">
      <w:bookmarkStart w:id="171" w:name="sub_3006"/>
      <w:bookmarkEnd w:id="170"/>
      <w:r w:rsidRPr="00F23648">
        <w:t>6. Паразитарные заболевания.</w:t>
      </w:r>
    </w:p>
    <w:p w:rsidR="004B4558" w:rsidRPr="00F23648" w:rsidRDefault="004B4558" w:rsidP="00551731">
      <w:bookmarkStart w:id="172" w:name="sub_3007"/>
      <w:bookmarkEnd w:id="171"/>
      <w:r w:rsidRPr="00F23648"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23" w:history="1">
        <w:r w:rsidRPr="00F23648">
          <w:rPr>
            <w:rStyle w:val="a4"/>
            <w:rFonts w:cs="Times New Roman CYR"/>
            <w:color w:val="auto"/>
          </w:rPr>
          <w:t>списки I</w:t>
        </w:r>
      </w:hyperlink>
      <w:r w:rsidRPr="00F23648">
        <w:t xml:space="preserve"> и </w:t>
      </w:r>
      <w:hyperlink r:id="rId24" w:history="1">
        <w:r w:rsidRPr="00F23648">
          <w:rPr>
            <w:rStyle w:val="a4"/>
            <w:rFonts w:cs="Times New Roman CYR"/>
            <w:color w:val="auto"/>
          </w:rPr>
          <w:t>II</w:t>
        </w:r>
      </w:hyperlink>
      <w:r w:rsidRPr="00F23648">
        <w:t xml:space="preserve"> Перечня наркотических средств, психотропных веществ и их </w:t>
      </w:r>
      <w:proofErr w:type="spellStart"/>
      <w:r w:rsidRPr="00F23648">
        <w:t>прекурсоров</w:t>
      </w:r>
      <w:proofErr w:type="spellEnd"/>
      <w:r w:rsidRPr="00F23648">
        <w:t>, подлежащих контролю в Российской Федерации</w:t>
      </w:r>
      <w:hyperlink w:anchor="sub_3111" w:history="1">
        <w:r w:rsidRPr="00F23648">
          <w:rPr>
            <w:rStyle w:val="a4"/>
            <w:rFonts w:cs="Times New Roman CYR"/>
            <w:color w:val="auto"/>
            <w:vertAlign w:val="superscript"/>
          </w:rPr>
          <w:t>1</w:t>
        </w:r>
      </w:hyperlink>
      <w:r w:rsidRPr="00F23648">
        <w:t>, зарегистрированных в качестве лекарственных препаратов.</w:t>
      </w:r>
    </w:p>
    <w:p w:rsidR="004B4558" w:rsidRPr="00F23648" w:rsidRDefault="004B4558" w:rsidP="00551731">
      <w:bookmarkStart w:id="173" w:name="sub_3008"/>
      <w:bookmarkEnd w:id="172"/>
      <w:r w:rsidRPr="00F23648">
        <w:t>8. Туберкулез любой локализации в активной стадии (для санаторно-курортных организаций нетуберкулезного профиля).</w:t>
      </w:r>
    </w:p>
    <w:p w:rsidR="004B4558" w:rsidRPr="00F23648" w:rsidRDefault="004B4558" w:rsidP="00551731">
      <w:bookmarkStart w:id="174" w:name="sub_3009"/>
      <w:bookmarkEnd w:id="173"/>
      <w:r w:rsidRPr="00F23648"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4B4558" w:rsidRPr="00F23648" w:rsidRDefault="004B4558" w:rsidP="00551731">
      <w:bookmarkStart w:id="175" w:name="sub_3010"/>
      <w:bookmarkEnd w:id="174"/>
      <w:r w:rsidRPr="00F23648">
        <w:t>10. Злокачественные новообразования, требующие противоопухолевого лечения, в том числе проведения химиотерапии.</w:t>
      </w:r>
    </w:p>
    <w:p w:rsidR="004B4558" w:rsidRPr="00F23648" w:rsidRDefault="004B4558" w:rsidP="00551731">
      <w:bookmarkStart w:id="176" w:name="sub_3011"/>
      <w:bookmarkEnd w:id="175"/>
      <w:r w:rsidRPr="00F23648">
        <w:t>11. Эпилепсия с текущими приступами, в том числе резистентная к проводимому лечению.</w:t>
      </w:r>
    </w:p>
    <w:p w:rsidR="004B4558" w:rsidRPr="00F23648" w:rsidRDefault="004B4558" w:rsidP="00551731">
      <w:bookmarkStart w:id="177" w:name="sub_3012"/>
      <w:bookmarkEnd w:id="176"/>
      <w:r w:rsidRPr="00F23648">
        <w:t>12. Эпилепсия с ремиссией менее 6 месяцев (для санаторно-курортных организаций не психоневрологического профиля).</w:t>
      </w:r>
    </w:p>
    <w:p w:rsidR="004B4558" w:rsidRPr="00F23648" w:rsidRDefault="004B4558" w:rsidP="00551731">
      <w:bookmarkStart w:id="178" w:name="sub_3013"/>
      <w:bookmarkEnd w:id="177"/>
      <w:r w:rsidRPr="00F23648"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4B4558" w:rsidRPr="00F23648" w:rsidRDefault="004B4558" w:rsidP="00551731">
      <w:bookmarkStart w:id="179" w:name="sub_3014"/>
      <w:bookmarkEnd w:id="178"/>
      <w:r w:rsidRPr="00F23648">
        <w:t xml:space="preserve">14. Психические расстройства и расстройства поведения, вызванные употреблением </w:t>
      </w:r>
      <w:proofErr w:type="spellStart"/>
      <w:r w:rsidRPr="00F23648">
        <w:t>психоактивных</w:t>
      </w:r>
      <w:proofErr w:type="spellEnd"/>
      <w:r w:rsidRPr="00F23648">
        <w:t xml:space="preserve"> веществ.</w:t>
      </w:r>
    </w:p>
    <w:p w:rsidR="004B4558" w:rsidRPr="00F23648" w:rsidRDefault="004B4558" w:rsidP="00551731">
      <w:bookmarkStart w:id="180" w:name="sub_3015"/>
      <w:bookmarkEnd w:id="179"/>
      <w:r w:rsidRPr="00F23648">
        <w:t>15. Кахексия любого происхождения.</w:t>
      </w:r>
    </w:p>
    <w:p w:rsidR="004B4558" w:rsidRPr="00F23648" w:rsidRDefault="004B4558" w:rsidP="00551731">
      <w:bookmarkStart w:id="181" w:name="sub_3016"/>
      <w:bookmarkEnd w:id="180"/>
      <w:r w:rsidRPr="00F23648">
        <w:t>16. Неизлечимые прогрессирующие заболевания и состояния, требующие оказания паллиативной медицинской помощи.</w:t>
      </w:r>
    </w:p>
    <w:bookmarkEnd w:id="181"/>
    <w:p w:rsidR="004B4558" w:rsidRPr="00F23648" w:rsidRDefault="004B4558" w:rsidP="00551731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>
      <w:bookmarkStart w:id="182" w:name="sub_3111"/>
      <w:proofErr w:type="gramStart"/>
      <w:r w:rsidRPr="00F23648">
        <w:rPr>
          <w:vertAlign w:val="superscript"/>
        </w:rPr>
        <w:t>1</w:t>
      </w:r>
      <w:r w:rsidRPr="00F23648">
        <w:t xml:space="preserve"> </w:t>
      </w:r>
      <w:hyperlink r:id="rId25" w:history="1">
        <w:r w:rsidRPr="00F23648">
          <w:rPr>
            <w:rStyle w:val="a4"/>
            <w:rFonts w:cs="Times New Roman CYR"/>
            <w:color w:val="auto"/>
          </w:rPr>
          <w:t>Постановление</w:t>
        </w:r>
      </w:hyperlink>
      <w:r w:rsidRPr="00F23648">
        <w:t xml:space="preserve"> Правительства Российской Федерации от 30 июня 1998 г. </w:t>
      </w:r>
      <w:r>
        <w:t>№</w:t>
      </w:r>
      <w:r w:rsidRPr="00F23648">
        <w:t xml:space="preserve"> 681 "Об утверждении перечня наркотических средств, психотропных веществ и их </w:t>
      </w:r>
      <w:proofErr w:type="spellStart"/>
      <w:r w:rsidRPr="00F23648">
        <w:t>прекурсоров</w:t>
      </w:r>
      <w:proofErr w:type="spellEnd"/>
      <w:r w:rsidRPr="00F23648">
        <w:t xml:space="preserve">, подлежащих контролю в Российской Федерации" (Собрание законодательства Российской Федерации, 1998, </w:t>
      </w:r>
      <w:r>
        <w:t>№</w:t>
      </w:r>
      <w:r w:rsidRPr="00F23648">
        <w:t xml:space="preserve"> 27, ст. 3198; 2004, </w:t>
      </w:r>
      <w:r>
        <w:t>№</w:t>
      </w:r>
      <w:r w:rsidRPr="00F23648">
        <w:t xml:space="preserve"> 8, ст. 663; </w:t>
      </w:r>
      <w:r>
        <w:t>№</w:t>
      </w:r>
      <w:r w:rsidRPr="00F23648">
        <w:t xml:space="preserve"> 47, ст. 4666; 2006, </w:t>
      </w:r>
      <w:r>
        <w:t>№</w:t>
      </w:r>
      <w:r w:rsidRPr="00F23648">
        <w:t xml:space="preserve"> 29, ст. 3253; 2007, </w:t>
      </w:r>
      <w:r>
        <w:t>№</w:t>
      </w:r>
      <w:r w:rsidRPr="00F23648">
        <w:t xml:space="preserve"> 28, ст. 3439; 2009, </w:t>
      </w:r>
      <w:r>
        <w:t>№</w:t>
      </w:r>
      <w:r w:rsidRPr="00F23648">
        <w:t> 26, ст. 3183;</w:t>
      </w:r>
      <w:proofErr w:type="gramEnd"/>
      <w:r w:rsidRPr="00F23648">
        <w:t xml:space="preserve"> </w:t>
      </w:r>
      <w:r>
        <w:t>№</w:t>
      </w:r>
      <w:r w:rsidRPr="00F23648">
        <w:t xml:space="preserve"> 52, ст. 6572; 2010, </w:t>
      </w:r>
      <w:r>
        <w:t>№</w:t>
      </w:r>
      <w:r w:rsidRPr="00F23648">
        <w:t xml:space="preserve"> 3, ст. 314; </w:t>
      </w:r>
      <w:r>
        <w:t>№</w:t>
      </w:r>
      <w:r w:rsidRPr="00F23648">
        <w:t xml:space="preserve"> 17, ст. 2100; </w:t>
      </w:r>
      <w:r>
        <w:t>№</w:t>
      </w:r>
      <w:r w:rsidRPr="00F23648">
        <w:t xml:space="preserve"> 24, </w:t>
      </w:r>
      <w:r w:rsidRPr="00F23648">
        <w:lastRenderedPageBreak/>
        <w:t xml:space="preserve">ст. 3035; </w:t>
      </w:r>
      <w:r>
        <w:t>№</w:t>
      </w:r>
      <w:r w:rsidRPr="00F23648">
        <w:t xml:space="preserve"> 28, ст. 3703; </w:t>
      </w:r>
      <w:r>
        <w:t>№</w:t>
      </w:r>
      <w:r w:rsidRPr="00F23648">
        <w:t xml:space="preserve"> 31, ст. 4271; </w:t>
      </w:r>
      <w:r>
        <w:t>№</w:t>
      </w:r>
      <w:r w:rsidRPr="00F23648">
        <w:t xml:space="preserve"> 45, ст. 5864; </w:t>
      </w:r>
      <w:r>
        <w:t>№</w:t>
      </w:r>
      <w:r w:rsidRPr="00F23648">
        <w:t xml:space="preserve"> 50, ст. 6696, 6720; 2011, </w:t>
      </w:r>
      <w:r>
        <w:t>№</w:t>
      </w:r>
      <w:r w:rsidRPr="00F23648">
        <w:t xml:space="preserve"> 10, ст. 1390; </w:t>
      </w:r>
      <w:r>
        <w:t>№</w:t>
      </w:r>
      <w:r w:rsidRPr="00F23648">
        <w:t xml:space="preserve"> 12, ст. 1635; </w:t>
      </w:r>
      <w:r>
        <w:t>№</w:t>
      </w:r>
      <w:r w:rsidRPr="00F23648">
        <w:t xml:space="preserve"> 29, ст. 4466, 4473; </w:t>
      </w:r>
      <w:r>
        <w:t>№</w:t>
      </w:r>
      <w:r w:rsidRPr="00F23648">
        <w:t xml:space="preserve"> 42, ст. 5921; </w:t>
      </w:r>
      <w:r>
        <w:t>№</w:t>
      </w:r>
      <w:r w:rsidRPr="00F23648">
        <w:t xml:space="preserve"> 51, ст. 7534; 2012, </w:t>
      </w:r>
      <w:r>
        <w:t>№</w:t>
      </w:r>
      <w:r w:rsidRPr="00F23648">
        <w:t xml:space="preserve"> 10, ст. 1232; </w:t>
      </w:r>
      <w:r>
        <w:t>№</w:t>
      </w:r>
      <w:r w:rsidRPr="00F23648">
        <w:t xml:space="preserve"> 11, ст. 1295; </w:t>
      </w:r>
      <w:r>
        <w:t>№</w:t>
      </w:r>
      <w:r w:rsidRPr="00F23648">
        <w:t> </w:t>
      </w:r>
      <w:proofErr w:type="gramStart"/>
      <w:r w:rsidRPr="00F23648">
        <w:t xml:space="preserve">19, ст. 2400; </w:t>
      </w:r>
      <w:r>
        <w:t>№</w:t>
      </w:r>
      <w:r w:rsidRPr="00F23648">
        <w:t xml:space="preserve"> 22, ст. 2864; </w:t>
      </w:r>
      <w:r>
        <w:t>№</w:t>
      </w:r>
      <w:r w:rsidRPr="00F23648">
        <w:t xml:space="preserve"> 37, ст. 5002; </w:t>
      </w:r>
      <w:r>
        <w:t>№</w:t>
      </w:r>
      <w:r w:rsidRPr="00F23648">
        <w:t xml:space="preserve"> 41, ст. 5625; </w:t>
      </w:r>
      <w:r>
        <w:t>№</w:t>
      </w:r>
      <w:r w:rsidRPr="00F23648">
        <w:t xml:space="preserve"> 48, ст. 6686; </w:t>
      </w:r>
      <w:r>
        <w:t>№</w:t>
      </w:r>
      <w:r w:rsidRPr="00F23648">
        <w:t xml:space="preserve"> 49, ст. 6861; 2013, </w:t>
      </w:r>
      <w:r>
        <w:t>№</w:t>
      </w:r>
      <w:r w:rsidRPr="00F23648">
        <w:t xml:space="preserve"> 6, 558; </w:t>
      </w:r>
      <w:r>
        <w:t>№</w:t>
      </w:r>
      <w:r w:rsidRPr="00F23648">
        <w:t xml:space="preserve"> 9, ст. 953; </w:t>
      </w:r>
      <w:r>
        <w:t>№</w:t>
      </w:r>
      <w:r w:rsidRPr="00F23648">
        <w:t xml:space="preserve"> 25, ст. 3159; </w:t>
      </w:r>
      <w:r>
        <w:t>№</w:t>
      </w:r>
      <w:r w:rsidRPr="00F23648">
        <w:t xml:space="preserve"> 29, ст. 3962; </w:t>
      </w:r>
      <w:r>
        <w:t>№</w:t>
      </w:r>
      <w:r w:rsidRPr="00F23648">
        <w:t xml:space="preserve"> 37, ст. 4706; </w:t>
      </w:r>
      <w:r>
        <w:t>№</w:t>
      </w:r>
      <w:r w:rsidRPr="00F23648">
        <w:t xml:space="preserve"> 46, ст. 5943; </w:t>
      </w:r>
      <w:r>
        <w:t>№</w:t>
      </w:r>
      <w:r w:rsidRPr="00F23648">
        <w:t xml:space="preserve"> 51, ст. 6869; 2014, </w:t>
      </w:r>
      <w:r>
        <w:t>№</w:t>
      </w:r>
      <w:r w:rsidRPr="00F23648">
        <w:t xml:space="preserve"> 14, ст. 1626; </w:t>
      </w:r>
      <w:r>
        <w:t>№</w:t>
      </w:r>
      <w:r w:rsidRPr="00F23648">
        <w:t xml:space="preserve"> 23, ст. 2987; </w:t>
      </w:r>
      <w:r>
        <w:t>№</w:t>
      </w:r>
      <w:r w:rsidRPr="00F23648">
        <w:t xml:space="preserve"> 27, ст. 3763; </w:t>
      </w:r>
      <w:r>
        <w:t>№</w:t>
      </w:r>
      <w:r w:rsidRPr="00F23648">
        <w:t> 44, ст. 6068;</w:t>
      </w:r>
      <w:proofErr w:type="gramEnd"/>
      <w:r w:rsidRPr="00F23648">
        <w:t xml:space="preserve"> </w:t>
      </w:r>
      <w:r>
        <w:t>№</w:t>
      </w:r>
      <w:r w:rsidRPr="00F23648">
        <w:t> </w:t>
      </w:r>
      <w:proofErr w:type="gramStart"/>
      <w:r w:rsidRPr="00F23648">
        <w:t xml:space="preserve">51, ст. 7430; 2015, </w:t>
      </w:r>
      <w:r>
        <w:t>№</w:t>
      </w:r>
      <w:r w:rsidRPr="00F23648">
        <w:t xml:space="preserve"> 11, ст. 1593; </w:t>
      </w:r>
      <w:r>
        <w:t>№</w:t>
      </w:r>
      <w:r w:rsidRPr="00F23648">
        <w:t xml:space="preserve"> 16, ст. 2368; </w:t>
      </w:r>
      <w:r>
        <w:t>№</w:t>
      </w:r>
      <w:r w:rsidRPr="00F23648">
        <w:t xml:space="preserve"> 20, ст. 2914; </w:t>
      </w:r>
      <w:r>
        <w:t>№</w:t>
      </w:r>
      <w:r w:rsidRPr="00F23648">
        <w:t xml:space="preserve"> 28, ст. 4232; </w:t>
      </w:r>
      <w:r>
        <w:t>№</w:t>
      </w:r>
      <w:r w:rsidRPr="00F23648">
        <w:t xml:space="preserve"> 42, ст. 5805; 2016, </w:t>
      </w:r>
      <w:r>
        <w:t>№</w:t>
      </w:r>
      <w:r w:rsidRPr="00F23648">
        <w:t xml:space="preserve"> 15, ст.2008; 2017, </w:t>
      </w:r>
      <w:r>
        <w:t>№</w:t>
      </w:r>
      <w:r w:rsidRPr="00F23648">
        <w:t xml:space="preserve"> 4, ст. 671, </w:t>
      </w:r>
      <w:r>
        <w:t>№</w:t>
      </w:r>
      <w:r w:rsidRPr="00F23648">
        <w:t xml:space="preserve"> 10, ст. 1481, </w:t>
      </w:r>
      <w:r>
        <w:t>№</w:t>
      </w:r>
      <w:r w:rsidRPr="00F23648">
        <w:t xml:space="preserve"> 23, ст. 3330, </w:t>
      </w:r>
      <w:r>
        <w:t>№</w:t>
      </w:r>
      <w:r w:rsidRPr="00F23648">
        <w:t xml:space="preserve"> 30, ст. 4664, </w:t>
      </w:r>
      <w:r>
        <w:t>№</w:t>
      </w:r>
      <w:r w:rsidRPr="00F23648">
        <w:t> 33, ст. 5182).</w:t>
      </w:r>
      <w:proofErr w:type="gramEnd"/>
    </w:p>
    <w:bookmarkEnd w:id="182"/>
    <w:p w:rsidR="004B4558" w:rsidRPr="00F23648" w:rsidRDefault="004B4558" w:rsidP="00551731"/>
    <w:p w:rsidR="00974CD6" w:rsidRDefault="00755FAC" w:rsidP="00551731"/>
    <w:sectPr w:rsidR="00974CD6" w:rsidSect="004B4558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3"/>
    <w:rsid w:val="004B4558"/>
    <w:rsid w:val="00551731"/>
    <w:rsid w:val="00586C93"/>
    <w:rsid w:val="00755FAC"/>
    <w:rsid w:val="00922D17"/>
    <w:rsid w:val="009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5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45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B45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45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B45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B455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B4558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5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45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B45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45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B45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B455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B4558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0000&amp;sub=0" TargetMode="External"/><Relationship Id="rId13" Type="http://schemas.openxmlformats.org/officeDocument/2006/relationships/hyperlink" Target="http://ivo.garant.ru/document?id=4000000&amp;sub=0" TargetMode="External"/><Relationship Id="rId18" Type="http://schemas.openxmlformats.org/officeDocument/2006/relationships/hyperlink" Target="http://ivo.garant.ru/document?id=4000000&amp;sub=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4000000&amp;sub=0" TargetMode="External"/><Relationship Id="rId7" Type="http://schemas.openxmlformats.org/officeDocument/2006/relationships/hyperlink" Target="http://ivo.garant.ru/document?id=71311014&amp;sub=0" TargetMode="External"/><Relationship Id="rId12" Type="http://schemas.openxmlformats.org/officeDocument/2006/relationships/hyperlink" Target="http://ivo.garant.ru/document?id=4000000&amp;sub=0" TargetMode="External"/><Relationship Id="rId17" Type="http://schemas.openxmlformats.org/officeDocument/2006/relationships/hyperlink" Target="http://ivo.garant.ru/document?id=4000000&amp;sub=0" TargetMode="External"/><Relationship Id="rId25" Type="http://schemas.openxmlformats.org/officeDocument/2006/relationships/hyperlink" Target="http://ivo.garant.ru/document?id=1201217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00000&amp;sub=0" TargetMode="External"/><Relationship Id="rId20" Type="http://schemas.openxmlformats.org/officeDocument/2006/relationships/hyperlink" Target="http://ivo.garant.ru/document?id=4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40" TargetMode="External"/><Relationship Id="rId11" Type="http://schemas.openxmlformats.org/officeDocument/2006/relationships/hyperlink" Target="http://ivo.garant.ru/document?id=4000000&amp;sub=0" TargetMode="External"/><Relationship Id="rId24" Type="http://schemas.openxmlformats.org/officeDocument/2006/relationships/hyperlink" Target="http://ivo.garant.ru/document?id=12012176&amp;sub=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4000000&amp;sub=0" TargetMode="External"/><Relationship Id="rId23" Type="http://schemas.openxmlformats.org/officeDocument/2006/relationships/hyperlink" Target="http://ivo.garant.ru/document?id=12012176&amp;sub=111" TargetMode="External"/><Relationship Id="rId10" Type="http://schemas.openxmlformats.org/officeDocument/2006/relationships/hyperlink" Target="http://ivo.garant.ru/document?id=4000000&amp;sub=0" TargetMode="External"/><Relationship Id="rId19" Type="http://schemas.openxmlformats.org/officeDocument/2006/relationships/hyperlink" Target="http://ivo.garant.ru/document?id=400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0000&amp;sub=0" TargetMode="External"/><Relationship Id="rId14" Type="http://schemas.openxmlformats.org/officeDocument/2006/relationships/hyperlink" Target="http://ivo.garant.ru/document?id=4000000&amp;sub=0" TargetMode="External"/><Relationship Id="rId22" Type="http://schemas.openxmlformats.org/officeDocument/2006/relationships/hyperlink" Target="http://ivo.garant.ru/document?id=400000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10605</Words>
  <Characters>60450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Чулдум ДС</dc:creator>
  <cp:lastModifiedBy>днс</cp:lastModifiedBy>
  <cp:revision>2</cp:revision>
  <dcterms:created xsi:type="dcterms:W3CDTF">2021-05-17T04:50:00Z</dcterms:created>
  <dcterms:modified xsi:type="dcterms:W3CDTF">2021-05-17T04:50:00Z</dcterms:modified>
</cp:coreProperties>
</file>