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FA6" w:rsidRPr="00905FA6" w:rsidRDefault="00905FA6" w:rsidP="00905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A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 № 1 </w:t>
      </w:r>
    </w:p>
    <w:p w:rsidR="00905FA6" w:rsidRPr="00905FA6" w:rsidRDefault="00905FA6" w:rsidP="00905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к Территориальной программе </w:t>
      </w:r>
    </w:p>
    <w:p w:rsidR="00905FA6" w:rsidRPr="00905FA6" w:rsidRDefault="00905FA6" w:rsidP="00905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государственных гарантий бесплатного </w:t>
      </w:r>
    </w:p>
    <w:p w:rsidR="00905FA6" w:rsidRPr="00905FA6" w:rsidRDefault="00905FA6" w:rsidP="00905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оказания гражданам медицинской помощи в Республике Тыва</w:t>
      </w:r>
    </w:p>
    <w:p w:rsidR="00905FA6" w:rsidRPr="00905FA6" w:rsidRDefault="00905FA6" w:rsidP="00905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на 2017 год и на плановый период 2018 и 2019 годы</w:t>
      </w:r>
    </w:p>
    <w:p w:rsidR="00905FA6" w:rsidRPr="00905FA6" w:rsidRDefault="00905FA6" w:rsidP="00905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05FA6" w:rsidRPr="00905FA6" w:rsidRDefault="00905FA6" w:rsidP="00905F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905FA6" w:rsidRPr="00905FA6" w:rsidRDefault="00905FA6" w:rsidP="00905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905FA6" w:rsidRPr="00905FA6" w:rsidRDefault="00905FA6" w:rsidP="00905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Е Р Е Ч Е Н Ь</w:t>
      </w:r>
      <w:r w:rsidRPr="00905F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FA6" w:rsidRPr="00905FA6" w:rsidRDefault="00905FA6" w:rsidP="00905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организаций, участвующих в реализации </w:t>
      </w:r>
    </w:p>
    <w:p w:rsidR="00905FA6" w:rsidRPr="00905FA6" w:rsidRDefault="00905FA6" w:rsidP="00905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программы государственных гарантий </w:t>
      </w:r>
    </w:p>
    <w:p w:rsidR="00905FA6" w:rsidRPr="00905FA6" w:rsidRDefault="00905FA6" w:rsidP="00905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бесплатного оказания медицинской помощи на 2017 год </w:t>
      </w:r>
    </w:p>
    <w:p w:rsidR="00905FA6" w:rsidRPr="00905FA6" w:rsidRDefault="00905FA6" w:rsidP="00905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2018 и 2019 годы, </w:t>
      </w:r>
    </w:p>
    <w:p w:rsidR="00905FA6" w:rsidRPr="00905FA6" w:rsidRDefault="00905FA6" w:rsidP="00905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территориальной программы обязательного </w:t>
      </w:r>
    </w:p>
    <w:p w:rsidR="00905FA6" w:rsidRPr="00905FA6" w:rsidRDefault="00905FA6" w:rsidP="00905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страхования</w:t>
      </w:r>
    </w:p>
    <w:p w:rsidR="00905FA6" w:rsidRPr="00905FA6" w:rsidRDefault="00905FA6" w:rsidP="00905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6856"/>
        <w:gridCol w:w="2534"/>
      </w:tblGrid>
      <w:tr w:rsidR="00905FA6" w:rsidRPr="00905FA6" w:rsidTr="00905FA6">
        <w:trPr>
          <w:tblHeader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организации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обязательного медицинского</w:t>
            </w:r>
          </w:p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страхования (ОМС)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«Республиканская больница № 1»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«Республиканская больница № 2»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«Перинатальный центр Республики Тыва»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«Республиканский онкологический диспансер»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«Республиканский кожно-</w:t>
            </w:r>
            <w:proofErr w:type="spellStart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венерологичес</w:t>
            </w:r>
            <w:proofErr w:type="spellEnd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-кий диспансер»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(дерматология)</w:t>
            </w:r>
          </w:p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«Республиканская детская больница»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«Инфекционная больница»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«Республиканский центр медицинской профилактики»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«Республиканский центр восстановительной медицины и реабилитации для детей»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«Городская поликлиника г. Кызыла»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«Стоматологическая поликлиника»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«Бай-</w:t>
            </w:r>
            <w:proofErr w:type="spellStart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Тайгинская</w:t>
            </w:r>
            <w:proofErr w:type="spellEnd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ЦКБ»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«</w:t>
            </w:r>
            <w:proofErr w:type="spellStart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Барун-Хемчикский</w:t>
            </w:r>
            <w:proofErr w:type="spellEnd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межкожуунный</w:t>
            </w:r>
            <w:proofErr w:type="spellEnd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центр»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«</w:t>
            </w:r>
            <w:proofErr w:type="spellStart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Дзун-Хемчикская</w:t>
            </w:r>
            <w:proofErr w:type="spellEnd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ЦКБ»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«</w:t>
            </w:r>
            <w:proofErr w:type="spellStart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Каа-Хемская</w:t>
            </w:r>
            <w:proofErr w:type="spellEnd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ЦКБ»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«</w:t>
            </w:r>
            <w:proofErr w:type="spellStart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Кызылская</w:t>
            </w:r>
            <w:proofErr w:type="spellEnd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ЦКБ»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«</w:t>
            </w:r>
            <w:proofErr w:type="spellStart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Монгун-Тайгинская</w:t>
            </w:r>
            <w:proofErr w:type="spellEnd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ЦКБ»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«</w:t>
            </w:r>
            <w:proofErr w:type="spellStart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Овюрская</w:t>
            </w:r>
            <w:proofErr w:type="spellEnd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ЦКБ»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«Пий-</w:t>
            </w:r>
            <w:proofErr w:type="spellStart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Хемская</w:t>
            </w:r>
            <w:proofErr w:type="spellEnd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ЦКБ»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«</w:t>
            </w:r>
            <w:proofErr w:type="spellStart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Сут-Хольская</w:t>
            </w:r>
            <w:proofErr w:type="spellEnd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ЦКБ»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«</w:t>
            </w:r>
            <w:proofErr w:type="spellStart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Тандинская</w:t>
            </w:r>
            <w:proofErr w:type="spellEnd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ЦКБ»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«Тес-</w:t>
            </w:r>
            <w:proofErr w:type="spellStart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Хемская</w:t>
            </w:r>
            <w:proofErr w:type="spellEnd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ЦКБ»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«</w:t>
            </w:r>
            <w:proofErr w:type="spellStart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Тере-Хольская</w:t>
            </w:r>
            <w:proofErr w:type="spellEnd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ЦКБ»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«</w:t>
            </w:r>
            <w:proofErr w:type="spellStart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Тоджинская</w:t>
            </w:r>
            <w:proofErr w:type="spellEnd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ЦКБ»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«</w:t>
            </w:r>
            <w:proofErr w:type="spellStart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Улуг-Хемский</w:t>
            </w:r>
            <w:proofErr w:type="spellEnd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межкожуунный</w:t>
            </w:r>
            <w:proofErr w:type="spellEnd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центр» им. </w:t>
            </w:r>
            <w:proofErr w:type="spellStart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А.Т.Балгана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«</w:t>
            </w:r>
            <w:proofErr w:type="spellStart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Чаа-Хольская</w:t>
            </w:r>
            <w:proofErr w:type="spellEnd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ЦКБ»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«</w:t>
            </w:r>
            <w:proofErr w:type="spellStart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Чеди-Хольская</w:t>
            </w:r>
            <w:proofErr w:type="spellEnd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ЦКБ»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«</w:t>
            </w:r>
            <w:proofErr w:type="spellStart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Эрзинская</w:t>
            </w:r>
            <w:proofErr w:type="spellEnd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ЦКБ»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учреждение здравоохранения «Медико-санитарная часть Министерства внутренних дел России по Республике Тыва»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«</w:t>
            </w:r>
            <w:proofErr w:type="spellStart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Кызылская</w:t>
            </w:r>
            <w:proofErr w:type="spellEnd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станция скорой медицинской помощи»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«Республиканский Центр по профилактике и борьбе со СПИД и инфекционными заболеваниями»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«Противотуберкулезный диспансер»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«Республиканский наркологический диспансер»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«Республиканская психиатрическая больница»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«Республиканский дом ребенка»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«Бюро судебно-медицинской экспертизы»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Республики Тыва «Станция переливания крови»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«Республиканский врачебно-физкультурный диспансер»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«Научно-</w:t>
            </w:r>
            <w:proofErr w:type="spellStart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</w:t>
            </w:r>
            <w:proofErr w:type="spellEnd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довательский</w:t>
            </w:r>
            <w:proofErr w:type="spellEnd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медико-социальных проблем и управления Республики Тыва»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«Медицинский информационно-аналитический центр Республики Тыва»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«Учреждение по административно-хозяйственному обеспечению учреждений здравоохранения и социального развития Республики Тыва»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«Центр сертификации и контроля качества лекарственных средств»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Республики Тыва «Санаторий-профилакторий «Серебрянка»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Стоматологический кабинет ИП </w:t>
            </w:r>
            <w:proofErr w:type="spellStart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Олчей</w:t>
            </w:r>
            <w:proofErr w:type="spellEnd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Леонида Васильевича, г. </w:t>
            </w:r>
            <w:proofErr w:type="spellStart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Шагонар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детского невропатолога и педиатра, </w:t>
            </w:r>
            <w:proofErr w:type="spellStart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г.Кызыл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«Многопрофильный медицинский центр «</w:t>
            </w:r>
            <w:proofErr w:type="spellStart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Менла</w:t>
            </w:r>
            <w:proofErr w:type="spellEnd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г.Кызыл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высшего профессионального образования «Сибирский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казённое учреждение здравоохранения "Медико- санитарная часть №19 федеральной службы исполнения наказаний"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"Алдан"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Негосударственное учреждение здравоохранения "Дорожная клиническая больница на станции Новосибирск- Главный </w:t>
            </w: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открытого акционерного общества "Российские железные дороги»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+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частное учреждение дополнительного профессионального образования "НЕФРОСОВЕТ"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"Вита </w:t>
            </w:r>
            <w:proofErr w:type="spellStart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</w:t>
            </w:r>
            <w:proofErr w:type="spellEnd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"Санаторий ЛЕЗЗЕТ"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"Тувинский государственный университет"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"ЭКО-Содействие"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научное учреждение «Научно- исследовательский институт терапии и профилактической медицины"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медицинских организаций, участвующих в Территориальной программе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медицинских организаций, осуществляющих деятельность в сфере обязательного медицинского страхования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</w:tr>
    </w:tbl>
    <w:p w:rsidR="00905FA6" w:rsidRPr="00905FA6" w:rsidRDefault="00905FA6" w:rsidP="00905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FA6" w:rsidRPr="00905FA6" w:rsidRDefault="00905FA6" w:rsidP="00905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A6">
        <w:rPr>
          <w:rFonts w:ascii="Times New Roman" w:eastAsia="Times New Roman" w:hAnsi="Times New Roman" w:cs="Times New Roman"/>
          <w:sz w:val="24"/>
          <w:szCs w:val="24"/>
          <w:lang w:eastAsia="ru-RU"/>
        </w:rPr>
        <w:t>*знак отличия об участии в сфере обязательного медицинского страхования (+) </w:t>
      </w:r>
    </w:p>
    <w:p w:rsidR="00905FA6" w:rsidRPr="00905FA6" w:rsidRDefault="00905FA6" w:rsidP="00905F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 </w:t>
      </w:r>
    </w:p>
    <w:p w:rsidR="00905FA6" w:rsidRPr="00905FA6" w:rsidRDefault="00905FA6" w:rsidP="00905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Е Р Е Ч Е Н Ь</w:t>
      </w:r>
      <w:r w:rsidRPr="00905F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FA6" w:rsidRPr="00905FA6" w:rsidRDefault="00905FA6" w:rsidP="00905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организаций, оказывающих паллиативную </w:t>
      </w:r>
    </w:p>
    <w:p w:rsidR="00905FA6" w:rsidRPr="00905FA6" w:rsidRDefault="00905FA6" w:rsidP="00905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помощь в стационарных условиях  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905FA6" w:rsidRPr="00905FA6" w:rsidTr="00905FA6">
        <w:trPr>
          <w:tblCellSpacing w:w="0" w:type="dxa"/>
        </w:trPr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медицинских организаций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«</w:t>
            </w:r>
            <w:proofErr w:type="spellStart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Барун-Хемчикский</w:t>
            </w:r>
            <w:proofErr w:type="spellEnd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межкожуунный</w:t>
            </w:r>
            <w:proofErr w:type="spellEnd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центр»</w:t>
            </w:r>
          </w:p>
          <w:p w:rsidR="00905FA6" w:rsidRPr="00905FA6" w:rsidRDefault="00905FA6" w:rsidP="00905FA6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«Республиканский онкологический диспансер»</w:t>
            </w:r>
          </w:p>
          <w:p w:rsidR="00905FA6" w:rsidRPr="00905FA6" w:rsidRDefault="00905FA6" w:rsidP="00905FA6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«Республиканская детская больница»</w:t>
            </w:r>
          </w:p>
          <w:p w:rsidR="00905FA6" w:rsidRPr="00905FA6" w:rsidRDefault="00905FA6" w:rsidP="00905FA6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Тыва «</w:t>
            </w:r>
            <w:proofErr w:type="spellStart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Улуг-Хемская</w:t>
            </w:r>
            <w:proofErr w:type="spellEnd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межкожуунный</w:t>
            </w:r>
            <w:proofErr w:type="spellEnd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центр» им. </w:t>
            </w:r>
            <w:proofErr w:type="spellStart"/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А.Т.Балгана</w:t>
            </w:r>
            <w:proofErr w:type="spellEnd"/>
          </w:p>
        </w:tc>
      </w:tr>
      <w:tr w:rsidR="00905FA6" w:rsidRPr="00905FA6" w:rsidTr="00905FA6">
        <w:trPr>
          <w:tblCellSpacing w:w="0" w:type="dxa"/>
        </w:trPr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5FA6" w:rsidRPr="00905FA6" w:rsidTr="00905FA6">
        <w:trPr>
          <w:tblCellSpacing w:w="0" w:type="dxa"/>
        </w:trPr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A6" w:rsidRPr="00905FA6" w:rsidRDefault="00905FA6" w:rsidP="0090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05FA6" w:rsidRPr="00905FA6" w:rsidRDefault="00905FA6" w:rsidP="00905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C2C" w:rsidRDefault="009B1C2C">
      <w:bookmarkStart w:id="0" w:name="_GoBack"/>
      <w:bookmarkEnd w:id="0"/>
    </w:p>
    <w:sectPr w:rsidR="009B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2858"/>
    <w:multiLevelType w:val="multilevel"/>
    <w:tmpl w:val="EECA5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E7861"/>
    <w:multiLevelType w:val="multilevel"/>
    <w:tmpl w:val="CC80F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425CF"/>
    <w:multiLevelType w:val="multilevel"/>
    <w:tmpl w:val="3E8A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7202B"/>
    <w:multiLevelType w:val="multilevel"/>
    <w:tmpl w:val="7DF49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05E40"/>
    <w:multiLevelType w:val="multilevel"/>
    <w:tmpl w:val="163E8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B631D4"/>
    <w:multiLevelType w:val="multilevel"/>
    <w:tmpl w:val="7D18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CC5144"/>
    <w:multiLevelType w:val="multilevel"/>
    <w:tmpl w:val="C2164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929B0"/>
    <w:multiLevelType w:val="multilevel"/>
    <w:tmpl w:val="09463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7B7B5E"/>
    <w:multiLevelType w:val="multilevel"/>
    <w:tmpl w:val="3986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8D70C0"/>
    <w:multiLevelType w:val="multilevel"/>
    <w:tmpl w:val="A6386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5502B9"/>
    <w:multiLevelType w:val="multilevel"/>
    <w:tmpl w:val="688C5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245022"/>
    <w:multiLevelType w:val="multilevel"/>
    <w:tmpl w:val="F9C00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D82DE6"/>
    <w:multiLevelType w:val="multilevel"/>
    <w:tmpl w:val="02AE0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147604"/>
    <w:multiLevelType w:val="multilevel"/>
    <w:tmpl w:val="9238E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B87D02"/>
    <w:multiLevelType w:val="multilevel"/>
    <w:tmpl w:val="FFD6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173C62"/>
    <w:multiLevelType w:val="multilevel"/>
    <w:tmpl w:val="7E261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070E63"/>
    <w:multiLevelType w:val="multilevel"/>
    <w:tmpl w:val="5E600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382B9B"/>
    <w:multiLevelType w:val="multilevel"/>
    <w:tmpl w:val="2FA40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E60F77"/>
    <w:multiLevelType w:val="multilevel"/>
    <w:tmpl w:val="D9F2A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4C7EAC"/>
    <w:multiLevelType w:val="multilevel"/>
    <w:tmpl w:val="BAACE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654C2B"/>
    <w:multiLevelType w:val="multilevel"/>
    <w:tmpl w:val="8E46A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DC1571"/>
    <w:multiLevelType w:val="multilevel"/>
    <w:tmpl w:val="9F7A9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68334B"/>
    <w:multiLevelType w:val="multilevel"/>
    <w:tmpl w:val="2486A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7C1323"/>
    <w:multiLevelType w:val="multilevel"/>
    <w:tmpl w:val="AB0EA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27519D"/>
    <w:multiLevelType w:val="multilevel"/>
    <w:tmpl w:val="888A9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0B65C1"/>
    <w:multiLevelType w:val="multilevel"/>
    <w:tmpl w:val="C77C6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F27AEA"/>
    <w:multiLevelType w:val="multilevel"/>
    <w:tmpl w:val="578AD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3D2A1A"/>
    <w:multiLevelType w:val="multilevel"/>
    <w:tmpl w:val="D89C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1A01FC"/>
    <w:multiLevelType w:val="multilevel"/>
    <w:tmpl w:val="A606D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51353F"/>
    <w:multiLevelType w:val="multilevel"/>
    <w:tmpl w:val="FC803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8D2C0C"/>
    <w:multiLevelType w:val="multilevel"/>
    <w:tmpl w:val="E8081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7211EE"/>
    <w:multiLevelType w:val="multilevel"/>
    <w:tmpl w:val="0226E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614655"/>
    <w:multiLevelType w:val="multilevel"/>
    <w:tmpl w:val="B97E9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8B02D4"/>
    <w:multiLevelType w:val="multilevel"/>
    <w:tmpl w:val="627A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3E42B0"/>
    <w:multiLevelType w:val="multilevel"/>
    <w:tmpl w:val="32763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E1324F"/>
    <w:multiLevelType w:val="multilevel"/>
    <w:tmpl w:val="651A3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94047DE"/>
    <w:multiLevelType w:val="multilevel"/>
    <w:tmpl w:val="A20C3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6272C2"/>
    <w:multiLevelType w:val="multilevel"/>
    <w:tmpl w:val="754C5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735F1A"/>
    <w:multiLevelType w:val="multilevel"/>
    <w:tmpl w:val="745C5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CE74F5A"/>
    <w:multiLevelType w:val="multilevel"/>
    <w:tmpl w:val="FDE25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E2C12E4"/>
    <w:multiLevelType w:val="multilevel"/>
    <w:tmpl w:val="DD3CD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EC753D5"/>
    <w:multiLevelType w:val="multilevel"/>
    <w:tmpl w:val="C748C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1332DC7"/>
    <w:multiLevelType w:val="multilevel"/>
    <w:tmpl w:val="B8307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2007737"/>
    <w:multiLevelType w:val="multilevel"/>
    <w:tmpl w:val="AEB4D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2797F53"/>
    <w:multiLevelType w:val="multilevel"/>
    <w:tmpl w:val="B0949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3FC1320"/>
    <w:multiLevelType w:val="multilevel"/>
    <w:tmpl w:val="CF7A1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4B94827"/>
    <w:multiLevelType w:val="multilevel"/>
    <w:tmpl w:val="A164E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7644210"/>
    <w:multiLevelType w:val="multilevel"/>
    <w:tmpl w:val="3AE4C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86C4E71"/>
    <w:multiLevelType w:val="multilevel"/>
    <w:tmpl w:val="08062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8C64812"/>
    <w:multiLevelType w:val="multilevel"/>
    <w:tmpl w:val="6296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9360D92"/>
    <w:multiLevelType w:val="multilevel"/>
    <w:tmpl w:val="BEEE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D4B1AB7"/>
    <w:multiLevelType w:val="multilevel"/>
    <w:tmpl w:val="13E0B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0A114EE"/>
    <w:multiLevelType w:val="multilevel"/>
    <w:tmpl w:val="24308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3DB62F2"/>
    <w:multiLevelType w:val="multilevel"/>
    <w:tmpl w:val="3D542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5C14642"/>
    <w:multiLevelType w:val="multilevel"/>
    <w:tmpl w:val="38EC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64E69CD"/>
    <w:multiLevelType w:val="multilevel"/>
    <w:tmpl w:val="7098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FBF1143"/>
    <w:multiLevelType w:val="multilevel"/>
    <w:tmpl w:val="BAC6E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21"/>
  </w:num>
  <w:num w:numId="3">
    <w:abstractNumId w:val="6"/>
  </w:num>
  <w:num w:numId="4">
    <w:abstractNumId w:val="55"/>
  </w:num>
  <w:num w:numId="5">
    <w:abstractNumId w:val="24"/>
  </w:num>
  <w:num w:numId="6">
    <w:abstractNumId w:val="30"/>
  </w:num>
  <w:num w:numId="7">
    <w:abstractNumId w:val="7"/>
  </w:num>
  <w:num w:numId="8">
    <w:abstractNumId w:val="27"/>
  </w:num>
  <w:num w:numId="9">
    <w:abstractNumId w:val="28"/>
  </w:num>
  <w:num w:numId="10">
    <w:abstractNumId w:val="19"/>
  </w:num>
  <w:num w:numId="11">
    <w:abstractNumId w:val="50"/>
  </w:num>
  <w:num w:numId="12">
    <w:abstractNumId w:val="35"/>
  </w:num>
  <w:num w:numId="13">
    <w:abstractNumId w:val="39"/>
  </w:num>
  <w:num w:numId="14">
    <w:abstractNumId w:val="47"/>
  </w:num>
  <w:num w:numId="15">
    <w:abstractNumId w:val="33"/>
  </w:num>
  <w:num w:numId="16">
    <w:abstractNumId w:val="51"/>
  </w:num>
  <w:num w:numId="17">
    <w:abstractNumId w:val="20"/>
  </w:num>
  <w:num w:numId="18">
    <w:abstractNumId w:val="2"/>
  </w:num>
  <w:num w:numId="19">
    <w:abstractNumId w:val="41"/>
  </w:num>
  <w:num w:numId="20">
    <w:abstractNumId w:val="3"/>
  </w:num>
  <w:num w:numId="21">
    <w:abstractNumId w:val="11"/>
  </w:num>
  <w:num w:numId="22">
    <w:abstractNumId w:val="4"/>
  </w:num>
  <w:num w:numId="23">
    <w:abstractNumId w:val="15"/>
  </w:num>
  <w:num w:numId="24">
    <w:abstractNumId w:val="53"/>
  </w:num>
  <w:num w:numId="25">
    <w:abstractNumId w:val="34"/>
  </w:num>
  <w:num w:numId="26">
    <w:abstractNumId w:val="40"/>
  </w:num>
  <w:num w:numId="27">
    <w:abstractNumId w:val="45"/>
  </w:num>
  <w:num w:numId="28">
    <w:abstractNumId w:val="13"/>
  </w:num>
  <w:num w:numId="29">
    <w:abstractNumId w:val="8"/>
  </w:num>
  <w:num w:numId="30">
    <w:abstractNumId w:val="44"/>
  </w:num>
  <w:num w:numId="31">
    <w:abstractNumId w:val="18"/>
  </w:num>
  <w:num w:numId="32">
    <w:abstractNumId w:val="37"/>
  </w:num>
  <w:num w:numId="33">
    <w:abstractNumId w:val="31"/>
  </w:num>
  <w:num w:numId="34">
    <w:abstractNumId w:val="36"/>
  </w:num>
  <w:num w:numId="35">
    <w:abstractNumId w:val="43"/>
  </w:num>
  <w:num w:numId="36">
    <w:abstractNumId w:val="46"/>
  </w:num>
  <w:num w:numId="37">
    <w:abstractNumId w:val="25"/>
  </w:num>
  <w:num w:numId="38">
    <w:abstractNumId w:val="17"/>
  </w:num>
  <w:num w:numId="39">
    <w:abstractNumId w:val="9"/>
  </w:num>
  <w:num w:numId="40">
    <w:abstractNumId w:val="0"/>
  </w:num>
  <w:num w:numId="41">
    <w:abstractNumId w:val="12"/>
  </w:num>
  <w:num w:numId="42">
    <w:abstractNumId w:val="1"/>
  </w:num>
  <w:num w:numId="43">
    <w:abstractNumId w:val="22"/>
  </w:num>
  <w:num w:numId="44">
    <w:abstractNumId w:val="14"/>
  </w:num>
  <w:num w:numId="45">
    <w:abstractNumId w:val="10"/>
  </w:num>
  <w:num w:numId="46">
    <w:abstractNumId w:val="5"/>
  </w:num>
  <w:num w:numId="47">
    <w:abstractNumId w:val="56"/>
  </w:num>
  <w:num w:numId="48">
    <w:abstractNumId w:val="42"/>
  </w:num>
  <w:num w:numId="49">
    <w:abstractNumId w:val="23"/>
  </w:num>
  <w:num w:numId="50">
    <w:abstractNumId w:val="26"/>
  </w:num>
  <w:num w:numId="51">
    <w:abstractNumId w:val="29"/>
  </w:num>
  <w:num w:numId="52">
    <w:abstractNumId w:val="32"/>
  </w:num>
  <w:num w:numId="53">
    <w:abstractNumId w:val="52"/>
  </w:num>
  <w:num w:numId="54">
    <w:abstractNumId w:val="49"/>
  </w:num>
  <w:num w:numId="55">
    <w:abstractNumId w:val="54"/>
  </w:num>
  <w:num w:numId="56">
    <w:abstractNumId w:val="48"/>
  </w:num>
  <w:num w:numId="57">
    <w:abstractNumId w:val="1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AE"/>
    <w:rsid w:val="00905FA6"/>
    <w:rsid w:val="009660AE"/>
    <w:rsid w:val="009B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70D83-DE35-40F9-8F44-FECD1858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5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6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1302</Words>
  <Characters>7428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ДЛО</dc:creator>
  <cp:keywords/>
  <dc:description/>
  <cp:lastModifiedBy>ДЛО</cp:lastModifiedBy>
  <cp:revision>2</cp:revision>
  <dcterms:created xsi:type="dcterms:W3CDTF">2017-09-21T07:46:00Z</dcterms:created>
  <dcterms:modified xsi:type="dcterms:W3CDTF">2017-09-21T07:46:00Z</dcterms:modified>
</cp:coreProperties>
</file>