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700" w:type="dxa"/>
        <w:tblInd w:w="93" w:type="dxa"/>
        <w:tblLook w:val="04A0" w:firstRow="1" w:lastRow="0" w:firstColumn="1" w:lastColumn="0" w:noHBand="0" w:noVBand="1"/>
      </w:tblPr>
      <w:tblGrid>
        <w:gridCol w:w="2142"/>
        <w:gridCol w:w="578"/>
        <w:gridCol w:w="1123"/>
        <w:gridCol w:w="757"/>
        <w:gridCol w:w="1085"/>
        <w:gridCol w:w="1843"/>
        <w:gridCol w:w="812"/>
        <w:gridCol w:w="606"/>
        <w:gridCol w:w="994"/>
        <w:gridCol w:w="707"/>
        <w:gridCol w:w="893"/>
        <w:gridCol w:w="808"/>
        <w:gridCol w:w="792"/>
        <w:gridCol w:w="625"/>
        <w:gridCol w:w="855"/>
        <w:gridCol w:w="421"/>
        <w:gridCol w:w="1059"/>
        <w:gridCol w:w="1600"/>
      </w:tblGrid>
      <w:tr w:rsidR="000A22F7" w:rsidRPr="000A22F7" w:rsidTr="000A22F7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СПРАВКА</w:t>
            </w:r>
            <w:r w:rsidRPr="000A2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поступлении и расходовании   денежных сре</w:t>
            </w:r>
            <w:proofErr w:type="gramStart"/>
            <w:r w:rsidRPr="000A2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пр</w:t>
            </w:r>
            <w:proofErr w:type="gramEnd"/>
            <w:r w:rsidRPr="000A2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 расчетах контрагентов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2F7" w:rsidRPr="000A22F7" w:rsidTr="000A22F7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2F7" w:rsidRPr="000A22F7" w:rsidTr="000A22F7">
        <w:trPr>
          <w:trHeight w:val="300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Платежный документ</w:t>
            </w:r>
            <w:proofErr w:type="gramStart"/>
            <w:r w:rsidRPr="000A2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(№, </w:t>
            </w:r>
            <w:proofErr w:type="gramEnd"/>
            <w:r w:rsidRPr="000A2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дата)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денежных средств (руб.)</w:t>
            </w:r>
          </w:p>
        </w:tc>
        <w:tc>
          <w:tcPr>
            <w:tcW w:w="1201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Расходование денежных средств (руб.)</w:t>
            </w:r>
          </w:p>
        </w:tc>
      </w:tr>
      <w:tr w:rsidR="000A22F7" w:rsidRPr="000A22F7" w:rsidTr="000A22F7">
        <w:trPr>
          <w:trHeight w:val="750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F7" w:rsidRDefault="000A22F7" w:rsidP="000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</w:p>
          <w:p w:rsidR="000A22F7" w:rsidRPr="000A22F7" w:rsidRDefault="000A22F7" w:rsidP="000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«Русс </w:t>
            </w:r>
            <w:proofErr w:type="spellStart"/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Аутдор</w:t>
            </w:r>
            <w:proofErr w:type="spellEnd"/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2F7" w:rsidRDefault="000A22F7" w:rsidP="000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</w:p>
          <w:p w:rsidR="000A22F7" w:rsidRPr="000A22F7" w:rsidRDefault="000A22F7" w:rsidP="000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Паномедиа</w:t>
            </w:r>
            <w:proofErr w:type="spellEnd"/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F7" w:rsidRDefault="000A22F7" w:rsidP="000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</w:p>
          <w:p w:rsidR="000A22F7" w:rsidRPr="000A22F7" w:rsidRDefault="000A22F7" w:rsidP="000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"Кабриоль-М"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"ИМПЕЛ"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F7" w:rsidRDefault="000A22F7" w:rsidP="000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</w:p>
          <w:p w:rsidR="000A22F7" w:rsidRPr="000A22F7" w:rsidRDefault="000A22F7" w:rsidP="000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Марченко Н.В.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F7" w:rsidRDefault="000A22F7" w:rsidP="000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</w:t>
            </w:r>
          </w:p>
          <w:p w:rsidR="000A22F7" w:rsidRPr="000A22F7" w:rsidRDefault="000A22F7" w:rsidP="000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"ЭЛИТ ДЕКОР"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</w:p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«СЕЙФ </w:t>
            </w: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 </w:t>
            </w:r>
            <w:proofErr w:type="gramStart"/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"АЗБУКА-АУДИТ"</w:t>
            </w:r>
          </w:p>
        </w:tc>
        <w:tc>
          <w:tcPr>
            <w:tcW w:w="265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4329" w:rsidRPr="00164329" w:rsidRDefault="000A22F7" w:rsidP="00164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</w:t>
            </w:r>
          </w:p>
          <w:p w:rsidR="000A22F7" w:rsidRDefault="000A22F7" w:rsidP="00164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б</w:t>
            </w:r>
            <w:r w:rsidR="00164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джетом</w:t>
            </w:r>
          </w:p>
          <w:p w:rsidR="000A22F7" w:rsidRPr="000A22F7" w:rsidRDefault="000A22F7" w:rsidP="00164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(НДФЛ)</w:t>
            </w:r>
          </w:p>
        </w:tc>
      </w:tr>
      <w:tr w:rsidR="000A22F7" w:rsidRPr="000A22F7" w:rsidTr="000A22F7">
        <w:trPr>
          <w:trHeight w:val="109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F7" w:rsidRDefault="000A22F7" w:rsidP="000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 </w:t>
            </w:r>
          </w:p>
          <w:p w:rsidR="000A22F7" w:rsidRPr="000A22F7" w:rsidRDefault="000A22F7" w:rsidP="000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15/05-13 от 15.05.2013г.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22F7" w:rsidRDefault="000A22F7" w:rsidP="000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 </w:t>
            </w:r>
          </w:p>
          <w:p w:rsidR="000A22F7" w:rsidRPr="000A22F7" w:rsidRDefault="000A22F7" w:rsidP="000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№ ПМ-019.0/06/13 от 01.06.2013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 подряда 31/07/13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F7" w:rsidRDefault="000A22F7" w:rsidP="000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 подряда </w:t>
            </w:r>
          </w:p>
          <w:p w:rsidR="000A22F7" w:rsidRPr="000A22F7" w:rsidRDefault="000A22F7" w:rsidP="000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И-01/2013 от 31.07.2013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 </w:t>
            </w:r>
          </w:p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116/12 от 16.12.2013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 </w:t>
            </w:r>
          </w:p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2/2014 от 25.03.2014г.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F7" w:rsidRDefault="000A22F7" w:rsidP="000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Счет  </w:t>
            </w:r>
          </w:p>
          <w:p w:rsidR="000A22F7" w:rsidRPr="000A22F7" w:rsidRDefault="000A22F7" w:rsidP="000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123 от 05.03.2014г.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F7" w:rsidRDefault="000A22F7" w:rsidP="000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 </w:t>
            </w:r>
          </w:p>
          <w:p w:rsidR="000A22F7" w:rsidRPr="000A22F7" w:rsidRDefault="000A22F7" w:rsidP="000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4/2014-АСЗ от 28.03.2014г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22F7" w:rsidRPr="000A22F7" w:rsidTr="0016432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2227 от 01.08.2013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251 212,00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251 212,00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22F7" w:rsidRPr="000A22F7" w:rsidTr="00164329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2232 от 01.08.2013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37 538,00</w:t>
            </w:r>
          </w:p>
        </w:tc>
      </w:tr>
      <w:tr w:rsidR="000A22F7" w:rsidRPr="000A22F7" w:rsidTr="00164329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842   от 05.08.2013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643 876,47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643 876,47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22F7" w:rsidRPr="000A22F7" w:rsidTr="00164329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840   от 05.08.2013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96 211,43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96 211,43</w:t>
            </w:r>
          </w:p>
        </w:tc>
      </w:tr>
      <w:tr w:rsidR="000A22F7" w:rsidRPr="000A22F7" w:rsidTr="00164329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841   от 05.08.2013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148 788,00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148 788,00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22F7" w:rsidRPr="000A22F7" w:rsidTr="00164329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839   от 05.08.2013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22 232,69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22 232,69</w:t>
            </w:r>
          </w:p>
        </w:tc>
      </w:tr>
      <w:tr w:rsidR="000A22F7" w:rsidRPr="000A22F7" w:rsidTr="00164329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176   от 09.10.2013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167 475,00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167 475,00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22F7" w:rsidRPr="000A22F7" w:rsidTr="00164329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177   от 09.10.2013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25 025,00</w:t>
            </w:r>
          </w:p>
        </w:tc>
      </w:tr>
      <w:tr w:rsidR="000A22F7" w:rsidRPr="000A22F7" w:rsidTr="00164329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501   от 11.10.2013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330 426,00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330 426,00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22F7" w:rsidRPr="000A22F7" w:rsidTr="00164329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499   от 11.10.2013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49 374,00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49 374,00</w:t>
            </w:r>
          </w:p>
        </w:tc>
      </w:tr>
      <w:tr w:rsidR="000A22F7" w:rsidRPr="000A22F7" w:rsidTr="00164329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502   от 11.10.2013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275 947,06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275 947,06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22F7" w:rsidRPr="000A22F7" w:rsidTr="00164329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500   от 11.10.2013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41 233,47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41 233,47</w:t>
            </w:r>
          </w:p>
        </w:tc>
      </w:tr>
      <w:tr w:rsidR="000A22F7" w:rsidRPr="000A22F7" w:rsidTr="00164329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717   от 18.12.2013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181 635,44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181 635,44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22F7" w:rsidRPr="000A22F7" w:rsidTr="00164329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718   от 18.12.2013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27 140,93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27 140,93</w:t>
            </w:r>
          </w:p>
        </w:tc>
      </w:tr>
      <w:tr w:rsidR="000A22F7" w:rsidRPr="000A22F7" w:rsidTr="00164329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104   от 07.02.2014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82 263,76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82 263,76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22F7" w:rsidRPr="000A22F7" w:rsidTr="00164329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106   от 07.02.2014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12 292,00</w:t>
            </w:r>
          </w:p>
        </w:tc>
      </w:tr>
      <w:tr w:rsidR="000A22F7" w:rsidRPr="000A22F7" w:rsidTr="00164329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434   от 07.03.2014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19 855,00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22F7" w:rsidRPr="000A22F7" w:rsidTr="00164329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458   от 07.03.2014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2 966,84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2 966,84</w:t>
            </w:r>
          </w:p>
        </w:tc>
      </w:tr>
      <w:tr w:rsidR="000A22F7" w:rsidRPr="000A22F7" w:rsidTr="00164329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244   от 26.03.2014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22F7" w:rsidRPr="000A22F7" w:rsidTr="00164329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245   от 26.03.2014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14 943,00</w:t>
            </w:r>
          </w:p>
        </w:tc>
      </w:tr>
      <w:tr w:rsidR="000A22F7" w:rsidRPr="000A22F7" w:rsidTr="00164329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899   от 02.04.2014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899 566,75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899 566,75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22F7" w:rsidRPr="000A22F7" w:rsidTr="00164329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898   от 02.04.2014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134 418,02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134 418,02</w:t>
            </w:r>
          </w:p>
        </w:tc>
      </w:tr>
      <w:tr w:rsidR="000A22F7" w:rsidRPr="000A22F7" w:rsidTr="00164329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281   от 07.04.2014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22F7" w:rsidRPr="000A22F7" w:rsidTr="00164329">
        <w:trPr>
          <w:trHeight w:val="285"/>
        </w:trPr>
        <w:tc>
          <w:tcPr>
            <w:tcW w:w="214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282   от 07.04.2014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7 471,00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7 471,00</w:t>
            </w:r>
          </w:p>
        </w:tc>
      </w:tr>
      <w:tr w:rsidR="000A22F7" w:rsidRPr="000A22F7" w:rsidTr="00164329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2 873 672,10    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748 219,76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897 901,00 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919 823,53   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263 899,20   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999 566,75 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19 855,00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50 000,00    </w:t>
            </w:r>
          </w:p>
        </w:tc>
        <w:tc>
          <w:tcPr>
            <w:tcW w:w="26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470 846,38    </w:t>
            </w:r>
          </w:p>
        </w:tc>
      </w:tr>
      <w:tr w:rsidR="000A22F7" w:rsidRPr="000A22F7" w:rsidTr="000A22F7">
        <w:trPr>
          <w:trHeight w:val="300"/>
        </w:trPr>
        <w:tc>
          <w:tcPr>
            <w:tcW w:w="38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получено денежных средств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F7" w:rsidRPr="001963CF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1963CF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  <w:t xml:space="preserve">        3 621 891,86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7" w:rsidRPr="001963CF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2F7" w:rsidRPr="000A22F7" w:rsidTr="000A22F7">
        <w:trPr>
          <w:trHeight w:val="300"/>
        </w:trPr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израсходовано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F7" w:rsidRPr="001963CF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1963CF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  <w:t xml:space="preserve">        3 621 891,86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7" w:rsidRPr="001963CF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F7" w:rsidRPr="000A22F7" w:rsidRDefault="000A22F7" w:rsidP="000A2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02FB8" w:rsidRDefault="00002FB8">
      <w:bookmarkStart w:id="0" w:name="_GoBack"/>
      <w:bookmarkEnd w:id="0"/>
    </w:p>
    <w:sectPr w:rsidR="00002FB8" w:rsidSect="003735B2">
      <w:pgSz w:w="16838" w:h="11906" w:orient="landscape"/>
      <w:pgMar w:top="284" w:right="720" w:bottom="5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F7"/>
    <w:rsid w:val="00002FB8"/>
    <w:rsid w:val="000A22F7"/>
    <w:rsid w:val="00164329"/>
    <w:rsid w:val="001963CF"/>
    <w:rsid w:val="002A34B0"/>
    <w:rsid w:val="0037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5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2014-04-19T02:24:00Z</dcterms:created>
  <dcterms:modified xsi:type="dcterms:W3CDTF">2014-04-19T02:24:00Z</dcterms:modified>
</cp:coreProperties>
</file>