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89" w:rsidRDefault="00B83FDB" w:rsidP="00D01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</w:t>
      </w:r>
      <w:proofErr w:type="gram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тридцать первом пленарном заседании 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Межпарламентской Ассамблеи 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государств – участников СНГ 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(постановление № 31-13 от 25 ноября 2008 года)</w:t>
      </w:r>
      <w:r w:rsidR="00246D8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164B" w:rsidRDefault="00B83FDB" w:rsidP="00D01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Межпарламентская Ассамблея государств – участников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Содружества Независимых Государств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МОДЕЛЬНЫЙ ЗАКОН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</w:t>
      </w:r>
      <w:proofErr w:type="spell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спорте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3FDB" w:rsidRPr="00B83FDB" w:rsidRDefault="00B83FDB" w:rsidP="00D0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Настоящий Закон имеет своей целью установление общих правовых, экономических и социальных основ деятельности в области паралимпийского спорта, а также определение основных принципов законодательства 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спорте, осуществляемых в государствах – участниках Содружества Независимых Государств (далее – государства-участники).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 носит рекомендательный характер. Сферой его действия является регулирование правовых отношений, возникающих в области паралимпийского спорта между государством, муниципальными образованиями, общественными объединениями, физическими лицами и иными субъектами права.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1. ОБЩИЕ ПОЛОЖЕНИЯ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Статья 1. Основные понятия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настоящем Законе использованы следующие основные понятия: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адаптивная физическая культура – вид физической культуры для лиц с ограниченными возможностями функций опорно-двигательного аппарата, зрения, интеллекта и других функций, содержащий в себе комплекс эффективных средств их физической реабилитации, социальной адаптации и интеграции;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246D89">
        <w:rPr>
          <w:rFonts w:ascii="Times New Roman" w:eastAsia="Times New Roman" w:hAnsi="Times New Roman" w:cs="Times New Roman"/>
          <w:b/>
          <w:sz w:val="24"/>
          <w:szCs w:val="24"/>
        </w:rPr>
        <w:t>детско-юношеская спортивно-адаптивная школа (ДЮСАШ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t>) – учреждение физкультурно-оздоровительной и спортивной направленности, основной деятельностью которого является организация и проведение среди лиц с ограниченными возможностями функций опорно-двигательного аппарата, зрения, интеллекта и других функций учебно-тренировочного и воспитательного процесса, имеющего целью их физическую реабилитацию, социальную адаптацию, интеграцию и повышение спортивного результата;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классификатор – лицо, обязанностью которого является проведение классификации спортсменов по степени их функциональных возможностей, уполномоченное на это организаторами спортивных соревнований и прошедшее специальную подготовку, подтвержденную соответствующим документом (свидетельст</w:t>
      </w:r>
      <w:r w:rsidR="00246D89">
        <w:rPr>
          <w:rFonts w:ascii="Times New Roman" w:eastAsia="Times New Roman" w:hAnsi="Times New Roman" w:cs="Times New Roman"/>
          <w:sz w:val="24"/>
          <w:szCs w:val="24"/>
        </w:rPr>
        <w:t xml:space="preserve">во об аккредитации, лицензия);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классификация – процесс определения классификатором или группой классификаторов класса (классификационной категории)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 целью создания им возможности соревноваться с другими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спортсменами-паралимпийцами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>, имеющими аналогичный уровень функциональных возможностей;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лицо с ограниченными возможностями функций опорно-двигательного аппарата, зрения, интеллекта и других функций – лицо, имеющее физический или интеллектуальный недостаток, который препятствует освоению (достижению) результатов в физической и спортивной подготовке, соизмеримых с результатами лиц, не имеющих указанных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ограниченных возможностей, без создания для этого специальных условий;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Международный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 (МПК) – международная спортивная организация, управляющая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движением, организующая летние и зимние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игры и координирующая организацию и проведение чемпионатов мира и других официальных международных соревнований среди лиц с ограниченными возможностями функций опорно-двигательного аппарата, зрения и интеллекта;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национальные сборные команды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–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коллективы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, тренеров, тренеров-лидеров, ученых, специалистов спортивной медицины, других специалистов в области спорта, формируемые для подготовки к международным соревнованиям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и выступления на них от имени государства-участника;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национальный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 – составная часть Международного паралимпийского комитета, действующая в форме общественного объединения на всей территории государства-участника в соответствии с его законодательством и обладающая исключительными полномочиями по представлению сборных команд государства-участника на Паралимпийских играх, а также на региональных, континентальных и всемирных спортивных соревнованиях, проводимых под эгидой Международного паралимпийского комитета;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игры – высший международный спортивный форум спортсменов с ограниченными возможностями функций опорно-двигательного аппарата, зрения и интеллекта, которых представляют национальные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комитеты, признанные Международным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комитетом, обладающим правом исключительной собственности на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игры, в том числе правом их организации, проведения, освещения в средствах массовой информации и воспроизводства любым способом, а также иными исключительными правами, предусмотренными его конституцией;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 – составная часть спорта, сложившаяся в форме специальной теории и практики подготовки лиц с ограниченными возможностями функций опорно-двигательного аппарата, зрения и интеллекта к спортивным соревнованиям и участия в них с целью физической реабилитации, социальной адаптации и интеграции, формирования здорового образа жизни и достижения спортивных результатов на базе создания специальных условий;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 высших достижений – составная часть паралимпийского спорта, направленная на достижение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спортсменами-паралимпийцами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международного уровня, завоевание высоких мест на международных соревнованиях, установление национальных, континентальных и мировых спортивных рекордов с целью показать детям, подросткам и молодежи, обществу в целом пример преодоления трудностей, духовного и физического совершенствования, ведения здорового образа жизни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>аралимпийское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воспитание – педагогический процесс по воспитанию личности спортсменов с ограниченными возможностями функций опорно-двигательного аппарата, зрения и интеллекта,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направленный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на их физическую реабилитацию, повышение уровня физической культуры, способностей и возможностей самообслуживания в занятиях спортом и быту с целью духовного и физического совершенствования, социальной адаптации и интеграции, формирования здорового образа жизни;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движение – форма социального движения, целью которого является развитие паралимпийского спорта как одного из основных средств физической реабилитации, социальной адаптации и интеграции лиц с ограниченными возможностями функций опорно-двигательного аппарата, зрения и интеллекта, достижения ими физического и духовного совершенства, укрепление международного спортивного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Спортивная федерация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– общественная организация, официально признанная компетентным органом исполнительной власти в области физической культуры и спорта, целями которой является развитие одного или нескольких видов спорта для лиц с ограниченными возможностями функций опорно-двигательного аппарата, зрения и интеллекта, подготовка национальных сборных команд по соответствующим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для их участия в международных спортивных соревнованиях;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спортивные объекты (сооружения) для занятий инвалидов – строения, здания, физкультурно-спортивные комплексы и другие спортивные сооружения, имеющие специальные приспособления и оборудование, необходимые для проведения спортивных занятий, спортивных и спортивно-зрелищных мероприятий с участием лиц с ограниченными возможностями функций опорно-двигательного аппарата, зрения,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интелекта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и других функций;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спортсмен-паралимпиец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– основной субъект паралимпийского спорта, физическое лицо, занимающееся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видом (видами) спорта, выступающее на спортивных соревнованиях с целью углубленной физической реабилитации, социальной адаптации, интеграции и достижения спортивных результатов;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спортивный клуб инвалидов – юридическое лицо разных организационно-правовых форм, организующее учебно-тренировочный и воспитательный процесс, а также проведение спортивных соревнований и участие в них лиц с ограниченными возможностями функций опорно-двигательного аппарата, зрения, интеллекта и других функций с целью их углубленной физической реабилитации, социальной адаптации и интеграции;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судья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спорту – лицо, имеющее судейскую квалификацию, установленную муниципальным органом или органом исполнительной власти в области физической культуры и спорта или соответствующей международной спортивной организацией, и призванное обеспечить соблюдение соответствующих правил и условий при проведении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физическая реабилитация инвалидов – восстановление, коррекция или компенсация нарушенных, утраченных или временно утраченных функций организма у лиц с ограниченными возможностями этих функций, инвалидов, с использованием специальных средств и методов адаптивной физической культуры и адаптивного спорта, в том числе паралимпийского спорта.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2. Основные принципы законодательства 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</w:t>
      </w:r>
      <w:proofErr w:type="spell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спорте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Настоящий Закон устанавливает основные принципы законодательства 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спорте в государствах-участниках: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1) гуманистический характер развития паралимпийского спорта, обеспечение равных условий и возможностей для его развития по отношению к условиям и возможностям развития спорта в целом;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2) доступность спортивных сооружений для занятий и участия в спортивных и спортивно-зрелищных мероприятиях граждан, имеющих ограниченные возможности функций опорно-двигательного аппарата, зрения и интеллекта;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3) ответственность органов государственной власти и органов местного самоуправления, спортивных организаций, а также должностных лиц за обеспечение права граждан имеющих ограниченные возможности функций опорно-двигательного аппарата, зрения и интеллекта на занятия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спортом;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4) сохранение и укрепление общности паралимпийского пространства государств-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участников; сближение нормативно-правовой базы паралимпийского спорта на всей территории государств-участников;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5) обеспечение безопасности жизни и здоровья граждан, имеющих ограниченные возможности функций опорно-двигательного аппарата, зрения и интеллекта, участвующих в учебно-тренировочных занятиях, спортивных и спортивно-зрелищных мероприятиях;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6) уважение и соблюдение международных обязательств в области паралимпийского спорта;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7) ориентация на лучшие международные стандарты и нормы обеспечения паралимпийского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8) взаимодействие органов государственной власти в области спорта с общественными спортивными организациями в области паралимпийского спорта, с обязательным привлечением их к разработке и принятию решений, затрагивающих интересы паралимпийского спорта, в том числе при проектировании, строительстве и реконструкции спортивных объектов (решения, принятые без учета этой нормы, могут быть оспорены в судебном порядке и пр</w:t>
      </w:r>
      <w:r w:rsidR="008A3BE6">
        <w:rPr>
          <w:rFonts w:ascii="Times New Roman" w:eastAsia="Times New Roman" w:hAnsi="Times New Roman" w:cs="Times New Roman"/>
          <w:sz w:val="24"/>
          <w:szCs w:val="24"/>
        </w:rPr>
        <w:t>изнаны недействительными).</w:t>
      </w:r>
      <w:proofErr w:type="gramEnd"/>
      <w:r w:rsidR="008A3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BE6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Система паралимпийского спорта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1. К системе паралимпийского спорта относятся: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1) национальный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2) спортивные федерации паралимпийского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6D89">
        <w:rPr>
          <w:rFonts w:ascii="Times New Roman" w:eastAsia="Times New Roman" w:hAnsi="Times New Roman" w:cs="Times New Roman"/>
          <w:b/>
          <w:sz w:val="24"/>
          <w:szCs w:val="24"/>
        </w:rPr>
        <w:t xml:space="preserve">) детско-юношеские спортивно-адаптивные школы, детско-юношеские </w:t>
      </w:r>
      <w:proofErr w:type="spellStart"/>
      <w:r w:rsidRPr="00246D89">
        <w:rPr>
          <w:rFonts w:ascii="Times New Roman" w:eastAsia="Times New Roman" w:hAnsi="Times New Roman" w:cs="Times New Roman"/>
          <w:b/>
          <w:sz w:val="24"/>
          <w:szCs w:val="24"/>
        </w:rPr>
        <w:t>паралимпийские</w:t>
      </w:r>
      <w:proofErr w:type="spellEnd"/>
      <w:r w:rsidRPr="00246D89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школы, центры </w:t>
      </w:r>
      <w:proofErr w:type="spellStart"/>
      <w:r w:rsidRPr="00246D89">
        <w:rPr>
          <w:rFonts w:ascii="Times New Roman" w:eastAsia="Times New Roman" w:hAnsi="Times New Roman" w:cs="Times New Roman"/>
          <w:b/>
          <w:sz w:val="24"/>
          <w:szCs w:val="24"/>
        </w:rPr>
        <w:t>паралимпийской</w:t>
      </w:r>
      <w:proofErr w:type="spellEnd"/>
      <w:r w:rsidRPr="00246D8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подготовки,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спортивные клубы инвалидов</w:t>
      </w:r>
      <w:r w:rsidRPr="00246D89">
        <w:rPr>
          <w:rFonts w:ascii="Times New Roman" w:eastAsia="Times New Roman" w:hAnsi="Times New Roman" w:cs="Times New Roman"/>
          <w:b/>
          <w:sz w:val="24"/>
          <w:szCs w:val="24"/>
        </w:rPr>
        <w:t>, а также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детско-юношеские спортивные школы, детско-юношеские клубы физической подготовки, специализированные детско-юношеские школы олимпийского резерва, школы высшего спортивного мастерства, центры спортивной подготовки, иные специализированные спортивные учреждения, </w:t>
      </w:r>
      <w:r w:rsidRPr="00246D89">
        <w:rPr>
          <w:rFonts w:ascii="Times New Roman" w:eastAsia="Times New Roman" w:hAnsi="Times New Roman" w:cs="Times New Roman"/>
          <w:b/>
          <w:sz w:val="24"/>
          <w:szCs w:val="24"/>
        </w:rPr>
        <w:t>имеющие отделения и группы адаптивного и паралимпийского спорта;</w:t>
      </w:r>
      <w:r w:rsidRPr="00246D8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t>4) образовательные учреждения и научные организации в области паралимпийского спорта;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5) спортивные организации инвалидов, в том числе спортивные (физкультурно-спортивные) общества;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6) специальные (коррекционные) образовательные учреждения, имеющие спортивные классы, группы, секции и команды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7) граждане, занимающиеся адаптивным спортом,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спортсмены-паралимпийцы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>, тренеры-лидеры, спортсмены-лидеры, тренеры-преподаватели по адаптивной физической культуре и спорту, инструктора-методисты по адаптивной физической культуре и спорту, классификаторы, другие специалисты в области паралимпийского спорта;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8) иные юридические и физические лица, основную деятельность или часть основной деятельности которых составляет развитие паралимпийского спорта и (или)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воспитание, и (или) подготовка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>, и (или) подготовка специалистов паралимпийского спорта, и (или) осуществление научного, материально-технического, медико-биологического, антидопингового, информационно-пропагандистского и иного обеспечения паралимпийского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 систему паралимпийского спорта в качестве ее объектов входят: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– классификация спортсменов по степени их функциональных возможностей;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– спортивная классификация;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– календарный план спортивных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правила соревнований;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– учебно-тренировочные программы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– иные ее объекты.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4. </w:t>
      </w:r>
      <w:proofErr w:type="spell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спорт и физическая (физкультурно-спортивная) реабилитация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 как одно из основных средств физической (физкультурно-спортивной) реабилитации лиц с ограниченными возможностями функций опорно-двигательного аппарата, зрения и интеллекта реализуется в специальных (коррекционных) образовательных учреждениях, детско-юношеских спортивно-адаптивных школах, детско-юношеских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школах, центрах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спортивных клубах инвалидов, а также в отделениях и группах адаптивного и паралимпийского спорта детско-юношеских спортивных школ, детско-юношеских клубов физической подготовки, специализированных детско-юношеских школ олимпийского резерва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>, школ высшего спортивного мастерства, центров спортивной подготовки, иных специализированных спортивных учреждений и организаций физической культуры и спорта, туризма, образования и социального развития, проводящих физкультурно-спортивную работу с инвалидами и действующих в любой организационно-правовой форме.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В реабилитационных (физкультурно-спортивных) центрах, специальных (коррекционных) образовательных учреждениях, детско-юношеских спортивно-адаптивных школах, детско-юношеских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школах, центрах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спортивных клубах инвалидов, а также в отделениях и группах адаптивного и паралимпийского спорта детско-юношеских спортивных школ, детско-юношеских клубов физической подготовки, специализированных детско-юношеских школ олимпийского резерва, школ высшего спортивного мастерства, центров спортивной подготовки, иных специализированных спортивных учреждений и организаций физической культуры и спорта, туризма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, образования и социального развития, проводящих физкультурно-спортивную работу с инвалидами, в процессе их физической реабилитации, наряду с использованием средств паралимпийского спорта, используются разнообразные физические упражнения, процедуры закаливания, дыхательной гимнастики, массажа, иные элементы адаптивной физической культуры и адаптивного спорта.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Порядок компенсации затрат на организацию занятий инвалидов по физической (физкультурно-спортивной) реабилитации 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спорту с частичной оплатой или бесплатно в реабилитационных (физкультурно-спортивных) центрах, специальных (коррекционных) образовательных учреждениях, детско-юношеских спортивно-адаптивных школах, детско-юношеских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школах, центрах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спортивных клубах инвалидов, а также в отделениях и группах адаптивного и паралимпийского спорта детско-юношеских спортивных школ, детско-юношеских клубов физической подготовки, специализированных детско-юношеских школ олимпийского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резерва, школ высшего спортивного мастерства, центров спортивной подготовки, иных специализированных спортивных учреждений и организаций физической культуры и спорта, туризма, образования и социального развития, проводящих физкультурно-спортивную работу с инвалидами, должен определяться в соответствии с законодательством государства-участника.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2. ОБЩЕГОСУДАРСТВЕННАЯ, </w:t>
      </w:r>
      <w:proofErr w:type="gram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 НАЯ</w:t>
      </w:r>
      <w:proofErr w:type="gram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МЕСТНАЯ (МУНИЦИПАЛЬНАЯ) ПОДДЕРЖКА ПАРАЛИМПИЙСКОГО СПОРТА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Статья 5. Общегосударственная и региональная поддержка 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паралимпийского спорта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Государство-участник признает и поддерживает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движение и деятельность национального паралимпийского комитета. К формам общегосударственной и региональной поддержки паралимпийского спорта в лице ее органов исполнительных власти относится: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1) организация мероприятий по подготовке и участию сборных команд страны в Паралимпийских играх, других международных спортивных соревнованиях, а сборных команд регионов – в национальных чемпионатах, первенствах и иных национальных спортивных соревнованиях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2) организация профессиональной подготовки, переподготовки и повышения квалификации специалистов в области паралимпийского спорта, в том числе медицинских классификаторов;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3) организация строительства, реконструкции и ремонта спортивных объектов, обеспечивающая их доступность для занятий и участия в спортивных и спортивно-зрелищных мероприятиях граждан, имеющих ограниченные возможности функций опорно-двигательного аппарата, зрения, и интеллекта, а также установление перечня не подлежащих приватизации спортивных сооружений, где проводятся тренировочные занятия и спортивные мероприятия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спорту;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4) финансовое, материально-техническое (включая экипировку), научно-методическое, медико-биологическое, медицинское, антидопинговое и информационно-пропагандистское обеспечение сборных команд страны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5) организация проведения массовых спортивных мероприятий (спартакиад, игр, фестивалей), мероприятий физкультурно-оздоровительного характера и учебно-тренировочных занятий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спорту;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6) поощрение спонсорства, меценатства и благотворительности, способствующих развитию паралимпийского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7) поддержка отечественной спортивной промышленности, осуществляющей производство продукции физкультурно-оздоровительного и спортивного назначения для лиц с ограниченными возможностями функций опорно-двигательного аппарата,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интелекта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и зрения;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8) установление в соответствии с законодательством государства-участника льгот юридическим лицам, независимо от их организационно-правовой формы, инвестирующим в развитие отечественной спортивной промышленности по производству продукции физкультурно-спортивного назначения для инвалидов, а также в строительство, реконструкцию и ремонт спортивных сооружений, отвечающих требованиям для занятий лиц с ограниченными функциональными возможностями;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9) осуществление иной общегосударственной и региональной поддержки, направленной на развитие паралимпийского спорта, в соответствии с законодательством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По перечисленному в пункте 1 настоящей статьи осуществляются государственные заказы, принимаются соответствующие общегосударственные и региональные правовые акты, а также общегосударственные и региональные целевые программы развития паралимпийского спорта.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6. Поддержка паралимпийского спорта местными 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(муниципальными) органами власти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К формам поддержки паралимпийского спорта местными (муниципальными) органами власти относятся: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1) строительство, реконструкция и ремонт спортивных объектов с учетом законодательных требований по беспрепятственному доступу к ним инвалидов;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2) содержание и использование по прямому назначению спортивных объектов, находящихся в муниципальной собственности, и их обеспечение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-, тепло- и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водоснабжением на льготных условиях (бесплатно или с частичной оплатой);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3) создание условий для бесплатных или с частичной оплатой занятий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спортом инвалидов и детей-инвалидов; определение порядка компенсации бесплатных или с частичной оплатой занятий инвалидов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спортом;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4) разработка, утверждение и реализация планов спортивных мероприятий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5) формирование сборных команд и обеспечение их участия в региональных и иных соревнованиях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спорту;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6) организация медицинского контроля занимающихся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спортом, а также медицинское обеспечение спортивных мероприятий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проводимых на территории муниципального образования;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7) подготовка, повышение квалификации и поощрение деятельности волонтеров, ведущих на добровольной основе работу в области паралимпийского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8) установление перечня не подлежащих приватизации муниципальных спортивных сооружений, обеспечивающих учебные занятия, а также проведение спортивных и спортивно-зрелищных мероприятий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спорту;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9) создание детско-юношеских спортивно-адаптивных школ, детско-юношеских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школ, центров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спортивных клубов инвалидов, а также отделений и групп адаптивного и паралимпийского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в иных специализированных физкультурно-спортивных учреждениях и организациях;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10) создание условий для занятий массовыми и игровыми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паралимпийскими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видами спорта лицам с ограниченными возможностями функций опорно-двигательного аппарата, зрения и интеллекта в парках, лесопарках, жилых микрорайонах, общежитиях, дворах, на загородных базах отдыха, в иных местах их жительства и отдыха с учетом специфики ограниченных физических возможностей этих лиц.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2. Местные (муниципальные) органы власти вправе оказывать иную поддержку паралимпийского спорта при наличии собственных материальных ресурсов и финансовых средств с учетом местных условий и возможностей.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По,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перечисленному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 пункте 1 настоящей статьи принимаются соответствующие муниципальные правовые акты, а также муниципальные целевые программы развития паралимпийского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ОРГАНИЗАЦИИ И УЧРЕЖДЕНИЯ,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РАЗВИВАЮЩИЕ ПАРАЛИМПИЙСКИЙ СПОРТ И АДАПТИВНУЮ ФИЗИЧЕСКУЮ КУЛЬТУРУ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Статья 7. Национальный </w:t>
      </w:r>
      <w:proofErr w:type="spell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комитет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Национальный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 как составная часть Международного паралимпийского комитета: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1) возглавляет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движение в государстве-участнике, осуществляет свою деятельность на основе признания Международным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комитетом, в соответствии с конституцией Международного паралимпийского комитета и национальным законодательством.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Если конституцией Международного паралимпийского комитета установлены иные, чем в хартии (уставе) национального паралимпийского комитета, правила или имеются противоречия в их понимании, то преимущество имеет конституция Международного паралимпийского комитета;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2) руководствуется следующими основными условиями признания национального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паралимпийского комитета Международным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– признание национального паралимпийского комитета и поддержка его деятельности правительством государства-участника, или его органом исполнительной власти, или национальным олимпийским комитетом;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подписание соглашения с Международным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комитетом, содержащего согласие на его исключительные права в области привлечения спонсоров и взаимодействия с ними;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– признание того положения, что при рассмотрении любого вопроса с участием Международного паралимпийского комитета окончательным решением будет то, которое примет либо Генеральная ассамблея, либо Исполнительный комитет, либо Арбитраж по делам спорта Международного паралимпийского комитета;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3) не допускает действий, несовместимых с его обязательствами по выполнению конституции Международного паралимпийского комитета;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4) в своей деятельности руководствуется принципами гуманизма, демократии, добровольности и равноправия своих членов, самоуправления, законности, гласности, а также интеграции спортсменов-инвалидов в спортивное движение здоровых спортсменов;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5) не допускает в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движении страны неравенства его участников по политическим, социальным, экономическим, национальным, религиозным, половым или расовым признакам, а также по степени трудоспособности;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6) является некоммерческой организацией. В качестве своей основной цели не может иметь получение прибыли, не может заниматься коммерческой деятельностью, приводящей к получению прибыли. Фонды национального паралимпийского комитета должны использоваться только в уставных целях.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Основную структуру национального паралимпийского комитета составляют его региональные отделения, представительства, филиалы или региональные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комитеты, а также его постоянные комиссии, комитеты, советы.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Региональные отделения, представительства, филиалы или региональные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комитеты, а также постоянные комиссии, комитеты и советы национального паралимпийского комитета должны действовать в соответствии с его уставом и другими официальными документами. Любое решение или действие региональных отделений, представительств, филиалов или региональных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комитетов национального паралимпийского комитета, а также его постоянных комиссий, комитетов или советов, расходящееся с уставом национального паралимпийского комитета и его другими официальными документами, является недействительным.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Для осуществления своих уставных целей национальный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 вправе: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1) представлять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движение государства-участника и интересы национального паралимпийского комитета на всех мероприятиях, проходящих под эгидой Международного паралимпийского комитета;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2) вносить предложения в органы государственной власти и участвовать в выработке их решений, а также решений органов местного самоуправления, касающихся деятельности национального паралимпийского комитета, его членов, в порядке и объеме, предусмотренных действующим законодательством государства-участника;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3) учреждать средства массовой информации и осуществлять издательскую деятельность;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4) создавать в установленном законом порядке для достижения уставных целей хозяйственные товарищества, общества, иные хозяйственные организации, проводить денежно-вещевые лотереи, культурно-спортивные мероприятия, осуществлять рекламно-спонсорскую деятельность, а также приобретать имущество, предназначенное для ведения предпринимательской деятельности;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5) в установленном законом порядке осуществлять внешнеэкономическую деятельность, поддерживать прямые международные контакты и связи, заключать соответствующие соглашения;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6) патронировать спортивные соревнования и иные спортивные мероприятия различного уровня при условии их соответствия целям паралимпийского движения;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7) осуществлять свою деятельность, сохраняя автономию, противодействуя давлению любою рода, включая политическое, религиозное или экономическое, которое могло бы препятствовать выполнению требований своего устава и конституции Международного паралимпийского комитета;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8) строить, приобретать, отчуждать, предоставлять и получать в пользование или в аренду здания, сооружения, оборудование, транспортные средства, инвентарь, сырье и другое движимое и (или) недвижимое имущество, необходимое для материального обеспечения уставной деятельности;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9) вступать в международные общественные объединения, устанавливать и поддерживать прямые международные контакты и связи с благотворительными, культурными, спортивными и иными организациями, способствующие реализации уставных целей, заключать соответствующие соглашения, участвовать в работе международных симпозиумов, конференций, выставок, в иных соответствующих мероприятиях;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10) запрашивать в органах государственной власти, а также в муниципальных органах информацию, справки, сведения и иные материалы, необходимые для реализации уставной деятельности;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11) ходатайствовать перед органами государственной власти о представлении к государственным наградам лиц, внесших значительный вклад в развитие паралимпийского спорта;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12) через свои уполномоченные структуры и региональные отделения осуществлять общественный надзор за соблюдением требований нормативно-технических документов по обеспечению беспрепятственного доступа к спортивным объектам, предназначенным для учебно-тренировочных занятий и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а также делегировать своего представителя в состав комиссий по приемке в эксплуатацию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объектов, наделяемого всеми полномочиями члена этих комиссий;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13) осуществлять иные действия, предусмотренные уставом и направленные на достижение своих уставных целей.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4. Национальный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комитет, в соответствии с конституцией Международного паралимпийского комитета, имеет исключительные права на: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1) представление государства-участника на Паралимпийских играх, иных всемирных, континентальных или региональных спортивных мероприятиях, проводимых под патронатом Международного паралимпийского комитета;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2) использование утвержденных Международным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 и принадлежащих национальному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комитету эмблемы, логотипа, флага, гимна, девиза, зарегистрированных в установленном порядке, символики с использованием этих атрибутов и их основных элементов, наименований «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паралимпиада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>» и образованных на их основе слов и словосочетаний в названиях учреждений и организаций, независимо от их организационно-правовой формы;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3) предоставление лицензий компаниям, фирмам, иным организациям, независимо от их организационно-правовой формы, на использование принадлежащих национальному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комитету эмблемы, логотипа, флага, гимна, девиза, зарегистрированных в установленном порядке, символики с использованием этих атрибутов и их основных элементов, наименований «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паралимпиада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>» и образованных на их основе слов и словосочетаний в рекламе мероприятий, продукции и услуг указанных организаций в рамках заключенных с ними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договоров, лицензионных и спонсорских соглашений.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5. Национальный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 обязан: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1) соблюдать нормы и принципы международного паралимпийского движения, международного права и законодательство государства-участника;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2) ежегодно публиковать отчет о своей деятельности, в том числе об использовании имущества;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3) представлять по запросу органа, принявшего решение о государственной регистрации, решения и сведения в объеме, установленном законодательством государства-участника;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4) допускать уполномоченных должностных лиц органа, принявшего решение о государственной регистрации, на проводимые уставные мероприятия;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5) в случае проведения Паралимпийских игр, других международных соревнований под патронатом Международного паралимпийского комитета на территории государства-участника делегировать своих представителей в организационный комитет по их подготовке и проведению, обеспечить совместно с ним и властями города-организатора выполнение всех регламентов и требований, связанных с проведением Паралимпийских игр, нести иную ответственность в соответствии с конституцией Международного паралимпийского комитета и действующим законодательст</w:t>
      </w:r>
      <w:r w:rsidR="00246D89">
        <w:rPr>
          <w:rFonts w:ascii="Times New Roman" w:eastAsia="Times New Roman" w:hAnsi="Times New Roman" w:cs="Times New Roman"/>
          <w:sz w:val="24"/>
          <w:szCs w:val="24"/>
        </w:rPr>
        <w:t>вом государства-участника.</w:t>
      </w:r>
      <w:proofErr w:type="gramEnd"/>
      <w:r w:rsidR="00246D89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8. Спортивные федерации по </w:t>
      </w:r>
      <w:proofErr w:type="spell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видам спорта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К компетенции национальных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объединяющих спортсменов разных категорий инвалидности, относятся: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1) развитие и популяризация соответствующего вида (видов)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2) разработка и участие в реализации программ развития данного вида (видов)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3) организация и проведение чемпионатов, первенств, розыгрышей кубков и иных спортивных мероприятий, а также международных спортивных соревнований на территории своего государства в соответствии с решениями международных федераций и по согласованию с компетентными государственными органами власти; формирование и организация участия сборных команд в официальных международных соревнованиях по соответствующему виду (видам)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4) совершенствование программ и методик подготовки спортсмено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паралимпийцев по соответствующему виду (видам)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5) организация мероприятий по подготовке, переподготовке и аттестации тренеров, тренеров-лидеров, классификаторов, судей, а также инструкторов-методистов по адаптивной физической культуре и спорту, других специалистов в соответствующем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виде (видах)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6) участие в разработке и реализации нормативно-правовых документов и программ развития в области паралимпийского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7) регулирование переходов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виду (видам) спорта из одной спортивной организации в другую;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8) координация деятельности региональных и муниципальных федераций по данному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 на основании решений, правил и регламентов соответствующих международных спортивных организаций, положений настоящего Закона, решений своих руководящих органов;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9) развитие и укрепление международных связей со спортивными организациями зарубежных стран и с международными спортивными организациями по данному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10) программно-методическое, организационное, информационное и иное содействие деятельности спортивных клубов инвалидов, спортивных школ, центров спортивной 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училищ паралимпийского резерва, иных спортивных организаций и учреждений, специализирующихся в соответствующем виде (видах) паралимпийского спорта или имеющих соответствующие специализированные отделения;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11) участие в создании условий для социальной защиты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, их тренеров, тренеров-лидеров и спортсменов-лидеров, а также ветеранов паралимпийского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спорта;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12) разработка и утверждение, по согласованию с органом государственной власти в области физической культуры и спорта и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комитетом, нормативов, квалификационных и иных условий и требований по допуску к участию в соревнованиях, организуемых и проводимых спортивной федерацией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спорта, спортсменов, спортсменов-лидеров и тренеров-лидеров;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13) принятие мер по недопущению применения спортсменами допинговых средств и методов, применение санкций (в том числе спортивной дисквалификации) в отношении спортсменов, применяющих допинговые средства и методы, и лиц, понуждающих к применению допинговых средств и методов;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14) учет государственных наград, почетных спортивных званий, призовых мест и рекордов на официальных международных соревнованиях и соревнованиях национального уровня, а также иных достижений своих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соответствующем виде (видах) спорта;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15) иные полномочия, предусмотренные уставом данной спортивной федерации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спорта, не противоречащие порядку, нормам и правилам, установленным органом исполнительной власти в области физической культуры и спорта, уставу национального паралимпийского комитета и действующему законодательству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Порядок признания, реорганизации и ликвидации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устанавливается каждым государством-участником в соответствии со своим законодательством, регламентами и правилами, установленными соответствующими международными федерациями, с учетом особенностей, предусмотренных настоящим Законом.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В одном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виде спорта может быть признана только одна спортивная федерация.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Органы государственной власти и муниципальные органы в области спорта имеют право финансировать деятельность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и проводимые ими спортивные мероприятия только по признанным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4. В соответствии с порядком признания, реорганизации и ликвидации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утвержденным правительством государства-участника, может быть назначен и проведен пересмотр решения о признания действующих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Пересмотр решения о признании действующих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проводится, как правило, по итогам летних или зимних Паралимпийских игр.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Критериями повторного признания действующих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являются: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1) динамика развития массовости в соответствующем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виде (видах)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2) динамика развития детско-юношеского спорта в соответствующем виде (видах)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3) динамика результатов участия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 летних и зимних Паралимпийских играх, чемпионатах мира и континента по соответствующему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4) иные критерии, относящиеся к состоянию работы по реализации компетенций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указанных в пункте 1 настоящей статьи.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6. Возможность признания (или не признания) данной спортивной федерации определяется, наряду с критериями, указанными в пункте 5 настоящей статьи Закона, также и состоянием работы по реализации указанных в пункте 1 настоящей статьи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компетенций действующих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7. Признание и повторное признание действующих национальных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осуществляют орган исполнительной власти в области физической культуры и спорта и национальный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разногласий по признанию национальной спортивной федерации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 между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 и органом государственной власти в области паралимпийского спорта создается комиссия из их представителей, которая призвана снять указанные разногласия.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консолидированное признание национальной спортивной федерации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 невозможно, то объявляется конкурс на признание спортивной федерации по данному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спорта, в котором могут принять участие другие, еще не признанные спортивные федерации.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8. Признанная национальная спортивная федерация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 вправе: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1) вступать в международные спортивные организации, приобретать права и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нести обязанности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>, соответствующие статусу члена этих международных организаций, если такие права и обязанности не противоречат общепризнанным принципам и нормам международного права и законодательству государства-участника;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2) получать финансовую и иную помощь, предоставленную для развития данного паралимпийского вида (видов) спорта в порядке, предусмотренном законодательством государства-участника;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3) осуществлять методический контроль за качеством и эффективностью тренировочного и воспитательного процесса в спортивных школах, спортивных клубах и иных спортивных организациях по соответствующему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4) разрабатывать на основе международных правил и по согласованию с органом государственной власти в области физической культуры и спорта утверждать правила соревнований, нормативы спортивной классификации, программы тренировочного и воспитательного процесса, методические инструкции, рекомендации, иные документы по соответствующему виду (видам) спорта для спортивных школ, спортивных клубов и иных спортивных учреждений 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организациий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осуществляющих подготовку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 данному виду (видам) спорта;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5) признавать или не признавать региональные спортивные федерации по соответствующему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 с учетом положений настоящего Закона, порядка, норм и положений, установленных съездом (конференцией) данной спортивной федерации;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6) делегировать права на проведение спортивных соревнований по соответствующему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 признанным данной национальной федерацией региональным федерациям, спортивным клубам инвалидов, иным спортивным организациям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по согласованию с соответствующим органом исполнительной власти в области физической культуры и спорта государства-участника;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7) осуществлять иные права, не противоречащие законодательству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Спортивная федерация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 может быть реорганизована путем выделения из нее одной или нескольких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спорта, а также путем слияния с другой спортивной федерацией.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10. Реорганизация национальной спортивной федерации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 путем выделения из нее одной или нескольких спортивных федераций не допускается, если в результате этого образуется спортивная федерация, культивирующая тот же вид (те же виды) спорта, что и реорганизованная спортивная федерация.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11. Решение о реорганизации национальной спортивной федерации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(видам) спорта принимается в соответствии с порядком признания, реорганизации и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ликвидации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утверждаемым правительством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Положения настоящей статьи могут распространяться на национальные спортивные федерации (союзы, ассоциации) по олимпийским видам спорта в случае их решения взять на себя функции и ответственность за развитие соответствующего паралимпийского вида спорта, а также признания их органом исполнительной власти в области физической культуры и спорта и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 в качестве единственной спортивной федерации (союза, ассоциации), развивающей данный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 спорта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Спортивные клубы инвалидов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1. Спортивные клубы инвалидов являются юридическими лицами, осуществляющими реабилитационную, учебно-тренировочную, соревновательную, физкультурно-оздоровительную и воспитательную деятельность.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2. Спортивные клубы инвалидов создаются и действуют в различных организационно-правовых формах в соответствии с законодательством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3. Спортивные клубы инвалидов могут создаваться юридическими и физическими лицами.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Спортивные клубы инвалидов имеют право: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1) на создание в установленном порядке спортивных школ, спортивных команд, групп и секций по различным видам спорта, признанным в государстве-участнике;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2) представление соответствующих материалов для присвоения спортивных разрядов в соответствии с нормами и требованиями спортивной классификации;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3) осуществление рекламы, теле- и радиотрансляции спортивных соревнований, организованных ими или с их участием;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4) иные права в соответствии с действующим законодательством.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5. Спортивным клубам инвалидов оказывается поддержка органами государственной власти и муниципальными органами в форме: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1) содержания штата специалистов и сотрудников;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2) финансирования учебно-тренировочной работы и участия спортсменов в соревновательной деятельности;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3) строительства, ремонта и реконструкции спортивных сооружений, а также иных объектов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4) сдачи в безвозмездное пользование или в долгосрочную аренду на льготных условиях помещений, зданий и сооружений, являющихся государственной или муниципальной собственностью;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5) обеспечения инвентарем и оборудованием;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6) оказания иной поддержки.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6. Спортивные клубы инвалидов предоставляют органам государственной власти или муниципальным органам, оказывающим клубам инвестиционную поддержку, сведения о расходовании предоставленных средств.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7. Спортивные клубы инвалидов осуществляют свою деятельность за счет собственных средств и иных источников, не запрещенных законом.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10. Организации и учреждения, развивающие детско-юношеский </w:t>
      </w:r>
      <w:proofErr w:type="spell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спорт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государствах-участниках создаются и действуют детско-юношеские спортивно-адаптивные школы, детско-юношеские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школы, центры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спортивные классы в специальных (коррекционных) образовательных учреждениях, а также отделения и группы адаптивного и паралимпийского спорта в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иных специализированных спортивных учреждениях и организациях.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Детско-юношеские спортивно-адаптивные школы, детско-юношеские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школы, центры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спортивные классы в специальных (коррекционных) образовательных учреждениях, а также отделения и группы адаптивного и паралимпийского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иных специализированных спортивных учреждениях и организациях действуют на основании соответствующих нормативных документов правительства государства-участника, а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также органов исполнительной власти в области физической культуры и спорта и органов исполнительной власти в области образования по принадлежности этих учреждений и организаций.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 детско-юношеских спортивно-адаптивных школах, детско-юношеских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школах, центрах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а также в отделениях и группах адаптивного и паралимпийского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иных специализированных спортивных учреждениях имеют право в порядке, установленным органом исполнительной власти в области физической культуры и спорта: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>) получать бесплатно спортивную форму, одежду, обувь, инвентарь и иное имущество индивидуального пользования;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2) обеспечиваться необходимым медицинским обслуживанием, средствами восстановления;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3) обеспечиваться проживанием и питанием в период нахождения на соревнованиях, учебно-тренировочных сборах, в спортивно-оздоровительных лагерях.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Нормативы минимальной обеспеченности материально-технической базой, иными условиями для занятий в детско-юношеских спортивно-адаптивных школах, детско-юношеских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школах, центрах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а также в отделениях и группах адаптивного и паралимпийского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иных специализированных спортивных учреждениях разрабатываются органом исполнительной власти в области физической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культуры и спорта и утверждаются в порядке, установленном правительством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11. Специальные (коррекционные) образовательные учреждения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В специальных (коррекционных) образовательных учреждениях для обучающихся (воспитанников) могут создаваться физкультурно-спортивные клубы, спортивные классы, а также спортивные секции (группы)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спорту в специальных (коррекционных) учреждениях включает в себя: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1) проведение дополнительных (факультативных) занятий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занятий в спортивных секциях, спортивных школах и спортивных клубах, а также осуществление спортивно-оздоровительных мероприятий в режиме дня, которые вместе с обязательными занятиями по физической культуре обеспечивают потребность в двигательной активности обучающихся и их физическую реабилитацию;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2) создание условий, включая обеспечение специальным спортивным инвентарем и оборудованием, позволяющих обеспечить установленные объемы двигательной активности обучающихся;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3) врачебно-педагогический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физического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воспитания и занятий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спортом;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4) реконструкцию и строительство спортивных залов, плавательных бассейнов, освещенных лыжных трасс и катков, спортивных городков и иных спортивных сооружений с тем, чтобы они были доступны и комфортны для занятий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спортом обучающихся в специальных (коррекционных) учреждениях образования.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Специальные (коррекционные) образовательные учреждения для обучающихся (воспитанников) могут самостоятельно, с учетом местных условий и возможностей, а также интересов обучающихся, определять формы занятий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паралимпийскими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видами спорта, методы и продолжительность этих занятий на основе государственных образовательных стандартов с привлечением к этой деятельности спортивных клубов паралимпийского спорта, детско-юношеских спортивно-адаптивных школ (ДЮСАШ), иных спортивных учреждений и организаций.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 специальных (коррекционных) образовательных учреждениях могут вводиться должности инструкторов-методистов по адаптивной физической культуре и спорту, тренеров-преподавателей по адаптивной физической культуре и спорту, иных специалистов по физической культуре и спорту.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ОРГАНИЗАЦИОННО-НОРМАТИВНЫЕ ОСНОВЫ ПАРАЛИМПИЙСКОГО СПОРТА И ИХ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ОСОБЕННОСТИ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Статья 12. Классификация спортсменов по степени их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функциональных возможностей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С целью создания равных состязательных условий на спортивных соревнованиях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их организаторы обеспечивают проведение классификации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, заявленных на участие в этих соревнованиях, по степени их функциональных возможностей.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Порядок, процедура и условия классификации спортсменов, заявленных для участия в соревнованиях, по степени их функциональных возможностей должны содержаться в правилах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Указанные порядок, процедура и условия классификации не могут иметь существенных отличий от соответствующих порядка, процедуры и условий классификации, принятых Международным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 и (или) его уполномоченными на это структурами, и (или) соответствующими международными спортивными федерациями инвалидов.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Число классов спортсменов для участия в соревнованиях в каждом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виде спорта определяется уполномоченным комитетом (комиссией) по этому виду спорта национального паралимпийского комитета и соответствующей федерацией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спорта на основе решения соответствующих комитетов (комиссий) Международного паралимпийского комитета или международных спортивных федераций инвалидов.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Изменение числа классов может осуществляться на основании изменений (увеличения или уменьшения) функциональных различий спортсменов, выявленных в ходе соревнований,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числа спортсменов в пределах одного класса.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4. В соответствии с классификацией степень функциональных возможностей определяется в каждом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виде спорта в отдельности.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В случае решения полномочного классификационного комитета (комиссии) о том, что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заявленный для участия в соревнованиях спортсмен на основании установленных его функциональных возможностей не может быть отнесен ни к одному классу в заявленном виде спорта, или если заявленный спортсмен отказался сотрудничать в процессе классификации, то он объявляется как не имеющий права на участие в данных соревнованиях.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Факт отказа заявленного для участия в соревнованиях спортсмена сотрудничать в процессе классификации определяется уполномоченным классификационным комитетом (комиссией) на основании соответствующего явного и недвусмысленного поведения данного спортсмена, в том числе на основании попытки ввести им в заблуждение классификаторов.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Спортсмен, по неуважительным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причинам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не явившийся для прохождения классификации, или отказавшийся сотрудничать в процессе классификации с классификационным комитетом (комиссией), или предпринявший явную и недвусмысленную попытку ввести классификаторов в заблуждение, допускается к повторной процедуре классификации не ранее чем через год.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повторения факта неявки для прохождения классификации по неуважительным причинам, или отказа сотрудничать в процессе классификации с классификационным комитетом (комиссией), или явной и недвусмысленной попытки ввести классификаторов в заблуждение спортсмен может быть отстранен от процедуры классификации пожизненно.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7. Если иное не определено в правилах соревнований по данному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спорта, то спортсмен может выступать в соревнованиях по этому виду спорта в классе с участниками, имеющими меньшую степень инвалидности. В таких случаях спортсмен должен остаться в том же классе на всем протяжении данного соревнования.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8. Полномочия международным классификаторам на Паралимпийских играх предоставляются соответствующими международными спортивными организациями в области паралимпийского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Полномочия классификаторам национального и регионального уровней предоставляются соответствующими национальными спортивными федерациями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по согласованию с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9. Каждая национальная спортивная федерация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и ее региональные отделения (представительства) должны иметь по всем признанным и функционирующим видам спорта регистр уполномоченных (имеющих соответствующую лицензию) классификаторов.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Копии указанных регистров представляются национальными спортивными федерациями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национальному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комитету и органу исполнительной власти в области физической культуры и спорта государства-участника, а региональными отделениями (представительствами) национальных спортивных федераций – соответствующим отделениям (представительствам) национального паралимпийского комитета, а также региональным органам исполнительной власти в области физической культуры и спорта.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Классификационный комитет (комиссия) по виду спорта, устанавливающий классификацию спортсменов, должен состоять не менее чем из трех специалистов, в том числе в области медицины и спорта. Решения классификационного комитета (комиссии) должны носить коллегиальный характер. В работе классификационного комитета (комиссии) единоличные решения не допускаются.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11. Спортсмены, выезжающие на международные соревнования, должны быть правильно классифицированы до выезда из страны на территории государства- участника.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12. Все уполномоченные классификаторы, вне зависимости от уровня их полномочий, должны исполнять свои обязанности в рамках требований и норм поведения для классификаторов, определенных Международным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13. Процедура классификации на официальных соревнованиях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должна отвечать требованиям Международного паралимпийского комитета и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соответствующих международных спортивных федераций.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14. Рекорды, установленные спортсменом, который после установления рекордов (рекорда) классифицировался повторно и перешел в другой класс, устанавливающий большую степень его функциональных возможностей, ратифицированы быть не могут.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15. Если на соревновании в ходе классификации нарушены права спортсменов, то они могут подать протест в соответствии с правилами соревнований. Однако право протеста не должно использоваться таким образом, чтобы влиять на результаты соревнования. «Тактические протесты» являются нарушением правил честной игры и влекут за собой соответствующие наказания нарушителей этих правил.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16. Порядок подачи протестов, их рассмотрения и принятия по ним решений на соревнованиях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определяется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 с учетом соответствующих требований международных правил соревнований по этим видам спорта.</w:t>
      </w:r>
    </w:p>
    <w:p w:rsidR="00EE38B4" w:rsidRDefault="00B83FDB" w:rsidP="0024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13. Спортивная классификация, почетные 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спортивные звания, спортивные звания и разряды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 </w:t>
      </w:r>
      <w:proofErr w:type="spell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видам спорта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Спортивная классификация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является составной частью Единой спортивной классификации и определяет требования к присвоению и нормы присвоения спортивных званий и разрядов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признанным в государстве-участнике.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Спортивная классификация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определяет порядок и условия присвоения спортивных званий и разрядов по видам спорта, признанным в государстве-участнике.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Спортивная классификация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формируется в соответствии с утвержденными в установленном порядке принципами ее формирования с учетом предложений национального паралимпийского комитета и спортивных федераций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государства-участника.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Перечень почетных спортивных званий, спортивных званий и разрядов, порядок их присвоения, значимость, а также образцы соответствующих удостоверений, знаков и значков в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спорте не должны иметь каких-либо отличий по отношению к перечню почетных спортивных званий, спортивных званий и разрядов, порядку их присвоения, значимости, а также образцам соответствующих удостоверений, знаков и значков, имеющим место в области спорта государства-участника в целом.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. Порядок и условия присвоения почетных спортивных званий, спортивных званий и разрядов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определяются в соответствии с положениями, утвержденными органом исполнительной власти в области физической культуры и спорта государства-участника по согласованию с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14. Календарный план </w:t>
      </w:r>
      <w:proofErr w:type="gram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спортивных</w:t>
      </w:r>
      <w:proofErr w:type="gram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соревновании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 </w:t>
      </w:r>
      <w:proofErr w:type="spell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видам спорта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Календарный план спортивных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является составной частью общего календарного плана спортивных соревнований государства-участника, определяет перечень официальных спортивных соревнований, проводимых на его территории, а также мероприятий по подготовке и участию в международных спортивных соревнованиях национальных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сборных команд.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Календарный план спортивных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разрабатывается национальными спортивными федерациями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спорта с учетом предложений национальных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комитетов и утверждается органом исполнительной власти в области спорта государства-участника.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Официальные спортивные соревнования проводятся только по тем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которые включены в государственный реестр видов спорта, утвержденный органом исполнительной власти в области спорта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4. Все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спортсмены-паралимпийцы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, выполнившие нормативы и прошедшие отборы, установленные соответствующими спортивными федерациями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имеют равные права на участие в официальных спортивных соревнованиях, включенных в календарные планы спортивных мероприятий и для участия в которых ими выполнены нормативы и пройдены отборы.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15. Организационно-нормативные основы соревнований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 Правила соревнований. Спортсмены –</w:t>
      </w:r>
      <w:r w:rsidR="0024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участники соревнований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Соревнования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проводятся в соответствии с утвержденными календарными планами, положениями о соревнованиях, а также правилами соревнований, включающими в себя порядок, правила и требования классификации спортсменов по их функциональным возможностям.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Организаторами официальных национальных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могут быть органы исполнительной власти в области физической культуры и спорта государства-участника, национальные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комитеты и признанные национальные спортивные федерации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Официальные национальные соревнования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должны быть организованы как отдельные независимые мероприятия и должны отвечать высоким организационным, социально-бытовым, эстетическим и духовно-нравственным требованиям.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4. Организаторы официальных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совместно с главными судейскими коллегиями предусматривают и проводят торжественную церемонию открытия, награждения призеров и закрытия соревнований с использованием государственной символики (государственные флаг и гимн).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5. Никакие религиозные, политические, коммерческие, благотворительные или иные подобные мероприятия не должны проводиться на территории спортивного сооружения или комплекса спортивных сооружений в период прохождения официальных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6. Время, место, продолжительность и условия проведения национальных чемпионатов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должны быть согласованы с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7. В соревнованиях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имеет право принять участие любой спортсмен с ограниченными возможностями функций опорно-двигательного аппарата, зрения и интеллекта в соответствии с условиями допуска к этим соревнованиям, изложенными в положении о данных соревнованиях.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По отношению к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спортсменам-паралимпийцам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никакая дискриминация, в том числе связанная с их вероисповеданием, политической ориентацией, степенью инвалидности, расовой или социальной принадлежностью.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спортивная организация региона, муниципального образования или иная спортивная организация, участие спортивной команды которой предусмотрено соответствующим положением о соревнованиях, не принимает участия в данных соревнованиях, то спортсмен, принадлежащий к этой спортивной организации, имеет право принять участие в указанных соревнованиях в составе команды любой другой спортивной организации, принимающей в них участие, если на это имеется ее согласие.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Все споры, касающиеся определения принадлежности спортсменов, входящих в национальные сборные команды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в том числе их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территориальной принадлежности, должны быть решены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комитетом, а все споры, касающиеся определения принадлежности спортсменов, входящих в региональную сборную команду, должны быть решены соответствующим региональным отделением (представительством, филиалом) национального паралимпийского комитета.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и их главные судейские коллегии не вправе допускать к участию в этих соревнованиях лиц, не прошедших медицинское обследование в соответствующих медицинских организациях в установленные сроки.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11. Организаторы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обязаны обеспечить их участников квалифицированной медицинской помощью.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12. Каждый участник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должен: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1) знать и выполнять правила соревнований по данному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спорта;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2) соблюдать принципы честной игры (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фэй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плэй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3) не использовать запрещенные к применению средства, методы, вещества и процедуры;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4) в ходе спортивных соревнований воздержаться от не предусмотренного организаторами этих соревнований рекламирования товаров и (или) услуг с использованием собственных имени или образа, или спортивных результатов;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5) пройти классификационные, допинговые и иные тесты и экспертизы, которые будут предложены для прохождения в соответствии с порядком, условиями и требованиями правил соревнований, положений о соревнованиях, классификации 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13.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Любой участник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спорта, отказавшийся пройти медицинские (классификационные, допинговые) и иные тесты и экспертизы, которые будут предложены для прохождения в соответствии с порядком, условиями и требованиями правил соревнований, положений о соревнованиях, классификации и </w:t>
      </w:r>
      <w:proofErr w:type="spellStart"/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spellEnd"/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>, не может быть допущен к участию в этих соревнованиях.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14. Организаторы спортивных мероприятий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обязаны обеспечить условия для проведения классификации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 степени их функциональных возможностей, а также допингового контроля с соблюдением требований и решений международных спортивных организаций и законодательства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Участник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спортсмен-паралимпиец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, прямо причастный к производству, хранению, финансированию, распространению, продаже, обмену, продвижению и употреблению допинга или вещества из списка запрещенных Международным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 веществ, должен быть подвергнут санкциям, вплоть до пожизненной дисквалификации и отстранения от всех форм участия в официальных соревнованиях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16.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национального, регионального и муниципального уровней при допуске для участия в них спортсменов, имеющих соответствующую спортивную квалификацию и классификацию по функциональным возможностям, отвечающих другим требованиям, оговоренным положением о соревнованиях, могут не предусматривать для них возрастных ограничений.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17.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Любой участник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тренер, тренер-лидер, спортсмен-лидер, спортивный судья, любое иное должностное лицо, явно нарушающее правила соревнований, принципы честной игры, оскорбляющее других участников соревнований, судей или организаторов, своим поведением дискредитирующее эти соревнования 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спорт, совместным решением организаторов соревнований и главной судейской коллегией может быть удален с этих соревнований.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В особо тяжелых случаях нарушения правил соревнований, принципов честной игры, оскорбления других участников соревнований, судей или организаторов,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дискредитирующих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спорт, национальный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комитет, национальная федерация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паралимпийскому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виду спорта или иная соответствующая спортивная организация, к которой принадлежит виновное в нарушении лицо, по представлению организаторов соревнований, на которых произошел инцидент, может принять решение о недопущении этого виновного лица для участия в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в любом качестве на определенный срок или пожизненно.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18. Правила спортивных соревнований по признанным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разрабатываются и утверждаются национальными спортивными федерациями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на основе соответствующих международных правил и по согласованию с органом исполнительной власти в области физической культуры и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19. В правилах спортивных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предусматривается порядок классификации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 степени их функциональных возможностей, а также обязанности и ответственность их организаторов, собственников спортивных сооружений и судейских коллегий за безопасное и организованное проведение спортивных соревнований с учетом специфики его участников.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20.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спортивных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определение победителей и фиксирование спортивных результатов осуществляют судьи по спорту.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К судейству официальных спортивных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допускаются судьи по спорту, прошедшие специальную подготовку или переподготовку в организациях паралимпийского спорта в порядке, утвержденном органом исполнительной власти в области физической культуры и спорта государства-участника и согласованном с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комитетом, а также имеющие практику судейства соревнований по соответствующим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16. Тренеры, тренеры-лидеры и спортсмены-лидеры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К профессиональной педагогической деятельности в качестве тренеров (тренеров-преподавателей) и тренеров-лидеров в детско-юношеских спортивно-адаптивных школах, детско-юношеских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школах, центрах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а также в отделениях и группах адаптивного и паралимпийского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иных специализированных спортивных учреждениях, а также к работе в сборных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командах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всех уровней допускаются лица, имеющие документы государственного образца о среднем или высшем профессиональном образовании, выданные образовательными учреждениями по соответствующим направлениям подготовки и специальностям в области физической культуры и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При замещении вакантных должностей в детско-юношеских спортивно-адаптивных школах, детско-юношеских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школах, центрах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подготовки, а также в группах адаптивного и паралимпийского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подготовки, иных специализированных спортивных учреждениях, а также в сборных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командах всех уровней преимущество должны иметь, при прочих равных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>, дипломированные специалисты по адаптивной физической культуре.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Тренером-лидером является тренер (тренер-преподаватель), в соответствии с правилами, регламентами и учебно-тренировочными программами спорта слепых проводящий, наряду с тренером, учебно-тренировочные занятия, участвующий в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соревнованиях в форме лидирования слепых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и имеющий право на соответствующую оплату своего труда, иные виды материального обеспечения, материального вознаграждения и морального поощрения.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4. Спортсменом-лидером является спортсмен, в соответствии с правилами и регламентами спорта слепых участвующий в проведении учебно-тренировочных занятий и соревнованиях в форме лидирования слепых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>, имеющий право на соответствующую оплату своего труда, иные виды материального обеспечения, материального вознаграждения и морального поощрения.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17. Учебно-тренировочные программы 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 </w:t>
      </w:r>
      <w:proofErr w:type="spell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видам спорта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Подготовка спортсменов по различным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в детско-юношеских спортивно-адаптивных школах, спортивных школах иных наименований, спортивных клубах, а также в других спортивных организациях, осуществляющих учебно-тренировочный процесс с инвалидами, проводится в соответствии с учебно-тренировочными программами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Организация разработки типовых учебно-тренировочных программ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осуществляется соответствующими национальными спортивными федерациями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с последующим их утверждением соответствующим органом исполнительной власти в области физической культуры и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Типовые учебно-тренировочные программы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разрабатываются в соответствии с нормативно-правовыми актами, регулирующими деятельность спортивных организаций, осуществляющих учебно-тренировочный процесс, и базируются на результатах специальных научных исследований и передовой спортивной практики.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3D4844">
        <w:rPr>
          <w:rFonts w:ascii="Times New Roman" w:eastAsia="Times New Roman" w:hAnsi="Times New Roman" w:cs="Times New Roman"/>
          <w:sz w:val="24"/>
          <w:szCs w:val="24"/>
          <w:highlight w:val="yellow"/>
        </w:rPr>
        <w:t>3. Организация учебно-тренировочной деятельности в детско-юношеских спортивно-адаптивных школах, спортивных школах иных наименований, спортивных клубах, а также в других спортивных организациях, осуществляющих учебно-тренировочный процесс с инвалидами, без соответствующих учебно-тренировочных программ не допускается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18. Международное сотрудничество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1. Международное сотрудничество государства-участника в области паралимпийского спорта осуществляется в соответствии с законодательством государства-участника и его международными договорами.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2. Орган исполнительной власти в области физической культуры и спорта государства-участника в установленном порядке представляет государственные интересы в международных спортивных организациях, осуществляет подготовку, заключение и выполнение соответствующих международных договоров и программ сотрудничества в области паралимпийского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Национальный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комитет, национальные спортивные федерации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другие физкультурно-спортивные организации в области паралимпийского спорта государства-участника в рамках своей компетенции и в соответствии с национальным законодательством и международными договорами поддерживают отношения с национальными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паралимпийскими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комитетами других государств-участников, Международным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комитетом, международными федерациями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иными международными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паралимпийскими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государства-участника могут создаваться филиалы международных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 Национальный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паралимпийский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 государства-участника может предоставлять иностранным гражданам право членства в одной из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а также в соответствии с законодательством государства-участника распоряжаться целевыми поступлениями от международных организаций, иностранных государств и частных лиц.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5. Иностранные граждане и лица без гражданства на территории государства-участника пользуются правами в сфере паралимпийского спорта наравне с гражданами государства-участника, если иное не определено законодательством и международными договорами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6. Государства-участники интегрируют свои усилия в области паралимпийского спорта на взаимовыгодных для его развития условиях.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СОЦИАЛЬНЫЕ ГАРАНТИИ И ФИНАНСОВОЕ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ОБЕСПЕЧЕНИЕ В ОБЛАСТИ 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ПАРАЛИМПИЙСКОГО СПОРТА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Статья 19. Государственные социальные гарантии и гарантии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местных (муниципальных) органов власти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Государство оказывает содействие гражданам, проявившим способности в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спорте, посредством: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1) предоставления им возможности выступать за национальную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сборную команду на международных спортивных соревнованиях, включая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Паралимпийские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игры;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2) установления специальных государственных стипендий членам национальных сборных команд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3) выплат ежемесячного денежного содержания членам национальных сборных команд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4) денежного вознаграждения по итогам участия в Паралимпийских играх, чемпионатах мира и континента;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5) иных выплат, связанных с непосредственной подготовкой к общенациональным и международным соревнованиям и участием в них.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Критерии и порядок предоставления стипендий, ежемесячного денежного содержания и иных выплат устанавливаются правительством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Органы региональной исполнительной власти, органы местного самоуправления за счет собственных средств могут устанавливать денежные вознаграждения и улучшать жилищно-бытовые условия выдающимся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спортсменам-паралимпийцам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и их тренерам, имеющим особые заслуги перед государством.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3. Региональные органы власти могут назначать дополнительное пожизненное ежемесячное материальное обеспечение спортсменам – участникам Паралимпийских игр, их тренерам и лицам, имеющим выдающиеся достижения и особые заслуги перед государством в области паралимпийского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20 . Обязательное страхование жизни и здоровья 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их тренеров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Спортсмены-паралимпийцы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, их тренеры, тренеры-лидеры, спортсмены-лидеры подлежат обязательному страхованию на случай гибели, увечья или иного повреждения здоровья в связи с учебно-тренировочными (тренировочными) занятиями, подготовкой и участием в национальных, региональных и местных (муниципальных) спортивных соревнованиях.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Обязательное страхование и выплаты по страховым случаям для членов региональных сборных команд осуществляются за счет средств региональных бюджетов, а обязательное страхование и выплаты по страховым случаям для членов местных (муниципальных) сборных команд и участников местных (муниципальных) спортивных мероприятий осуществляются за счет средств местных (муниципальных) бюджетов.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Члены национальных сборных команд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их тренеры и тренеры национальных сборных команд на период их подготовки и участия в спортивных соревнованиях в составе национальной сборной команды подлежат обязательному страхованию за счет средств национального органа исполнительной власти в области физической культуры и спорта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Порядок и условия обязательного страхования жизни и здоровья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спортсменов-паралимпийцев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и тренеров определяются правительством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21. Финансовое обеспечение паралимпийского спорта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1. К расходным обязательствам государств-участников в области паралимпийского спорта относятся: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1) обеспечение основного и резервного составов национальных сборных команд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в том числе финансирование их подготовки к внутренним и международным спортивным соревнованиям,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играм и участия в них;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2) проведение общенациональных соревнований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3) материально-техническое, медико-биологическое, медицинское и научно-методическое обеспечение основного и резервного составов национальных сборных команд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4) осуществление мер, направленных на противодействие применению запрещенных в спорте допинговых средств и методов членами национальных сборных команд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5) обеспечение научных исследований общенационального значения в области паралимпийского спорта, в том числе в области разработки спортивных изделий;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6) обеспечение выполнения международных финансовых обязательств, в том числе возмещение национальным спортивным организациям инвалидов оплаты членских взносов в соответствующие международные спортивные организации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7) осуществление иных мероприятий и программ.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2. К расходным обязательствам регионов в области паралимпийского спорта относятся: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1) организация и осуществление региональных и межмуниципальных программ и проектов в области паралимпийского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2) обеспечение региональных спортивно-адаптивных школ, иных региональных учреждений физкультурно-спортивной направленности;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3) организация проведения официальных региональных и межмуниципальных физкультурно-оздоровительных и спортивных мероприятий в области паралимпийского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4) обеспечение подготовки региональных сборных команд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и их выступлений на общенациональных и международных соревнованиях;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5) обеспечение иных мероприятий и программ.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3. К расходным обязательствам местных (муниципальных) образований относятся: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1) обеспечение условий для развития на территории муниципальных образований массового паралимпийского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2) организация проведения официальных муниципальных физкультурно-оздоровительных и спортивных мероприятий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3) обеспечение местных (муниципальных) детско-юношеских спортивно-адаптивных школ, отделений и групп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в спортивных школах и иных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учреждениях спортивной направленности, а также спортивных классов специальных (коррекционных) учреждений образования.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4. Финансирование паралимпийского спорта может осуществляться из иных источников, не запрещенных законодательством государства-участника.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22. Государственные гарантии создания и 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обеспечения национальных и региональных сборных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команд по </w:t>
      </w:r>
      <w:proofErr w:type="spell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видам спорта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Государство гарантирует создание и обеспечение функционирования национальных сборных команд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 Национальные сборные команды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формируются национальными спортивными федерациями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Составы национальных сборных команд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и их главные (старшие) тренеры ежегодно утверждаются органом исполнительной власти в области физической культуры и спорта государства-участника по согласованию с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4. Статусом национальной сборной команды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может наделяться команда по виду спорта, включенному в государственный реестр видов спорта.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5. Члены национальных сборных команд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обязаны: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1) выполнять тренерские установки, вести дневник тренировок и участия в соревнованиях;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2) добросовестно, с полной отдачей сил тренироваться, вести планомерную подготовку к официальным международным спортивным соревнованиям и достойно представлять на них свою страну;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3) вести и пропагандировать здоровый образ жизни;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4) формировать в себе морально-волевые качества, овладевать знаниями о физической культуре и спорте, международном и национальном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паралимпийском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движении;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5) соблюдать нормы спортивной этики;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6) исполнять иные обязанности в соответствии с законодательством государства-участника, а также нормами, принятыми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комитетом, соответствующей национальной спортивной федерацией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и органом исполнительной власти в области физической культуры и спорта государства-участника.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Члены национальных сборных команд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не выполняющие свои обязанности, а также нормативы, утвержденные национальной спортивной федерацией по согласованию с федеральным органом исполнительной власти в области физической культуры и спорта, могут быть отчислены из с</w:t>
      </w:r>
      <w:r w:rsidR="00246D89">
        <w:rPr>
          <w:rFonts w:ascii="Times New Roman" w:eastAsia="Times New Roman" w:hAnsi="Times New Roman" w:cs="Times New Roman"/>
          <w:sz w:val="24"/>
          <w:szCs w:val="24"/>
        </w:rPr>
        <w:t>остава этих сборных команд.</w:t>
      </w:r>
      <w:r w:rsidR="00246D89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6. </w:t>
      </w:r>
      <w:proofErr w:type="gramStart"/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ПРОПАГАНДА ПАРАЛИМПИЙСКОГО  СПОРТАВ СРЕДСТВАХ МАССОВОЙ  ИНФОРМАЦИИ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Статья 23.Участие органов исполнительной власти, физкультурно-спортивных организаций и средств массовой информации в пропаганде паралимпийского спорта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1.Органы исполнительной власти в области физической культуры и спорта, здравоохранения, образования и социального развития, спортивные организации в области паралимпийского спорта, средства массовой информации определяют направления, формы и методы пропаганды паралимпийского спорта с учетом его специфики и социальной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значимости как важного средства физической (физкультурно-спортивной) реабилитации, социальной адаптации и интеграции в жизнь инвалидов.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2.Средства массовой информации, в том числе телевизионные компании и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радиокомпании, газеты, журналы, другие периодические издания организуют регулярные передачи, вещание и публикацию актуальных материалов в области паралимпийского спорта, формируют у инвалидов потребность в занятиях физическими упражнениями,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спортом, здоровом образе жизни.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Запрещается пропаганда жестокости и насилия, унижения человеческого достоинства, использования запрещенных спортивными нормативными актами стимуляторов, наносящих вред здоровью человека.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служба по телевидению и радиовещанию государства-участника во взаимодействии с органом исполнительной власти в области физической культуры и спорта, национальным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комитетом, федерациями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и иными организациями в области паралимпийского спорта организует программы и репортажи по каналам теле- и радиовещания о спортивных соревнованиях по наиболее популярным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спорта, координирует деятельность спортивных редакций различных телевизионных компаний и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радиокомпаний, устанавливает порядок освещения наиболее интересных соревнований на государственных каналах теле- и радиовещания.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Статья 24. Права организаторов спортивных мероприятий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паралимпийского спорта на их освещение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1. Организаторам спортивных мероприятий в области паралимпийского спорта принадлежат все исключительные права на их освещение в любой форме и любым способом.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2. Права на освещение (трансляцию) спортивных мероприятий в области паралимпийского спорта могут быть использованы третьими лицами только на основании разрешений организаторов этих спортивных мероприятий либо соглашений в письменной форме о приобретении прав у таких организаторов.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3. Права на освещение спортивных мероприятий в области паралимпийского спорта могут предоставляться организатором этих мероприятий третьему лицу на эксклюзивной (исключительной) основе или на не эксклюзивной (не исключительной) основе.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Передача исключительных прав разрешает освещение мероприятия определенным способом и в установленных договором пределах только лицу, которому эти права передаются.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4. Спортсмен, тренер, тренер-лидер, спортсмен-лидер, спортивный судья и иные участники спортивных мероприятий в области паралимпийского спорта, соглашаясь участвовать в соответствующем мероприятии, безвозмездно передают организаторам таких мероприятий все права на использование собственного изображения.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5. Реклама товаров, изделий и услуг во время проведения спортивных мероприятий по </w:t>
      </w:r>
      <w:proofErr w:type="spellStart"/>
      <w:r w:rsidRPr="00B83FDB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 </w:t>
      </w:r>
      <w:proofErr w:type="gramStart"/>
      <w:r w:rsidRPr="00B83FDB">
        <w:rPr>
          <w:rFonts w:ascii="Times New Roman" w:eastAsia="Times New Roman" w:hAnsi="Times New Roman" w:cs="Times New Roman"/>
          <w:sz w:val="24"/>
          <w:szCs w:val="24"/>
        </w:rPr>
        <w:t>в месте</w:t>
      </w:r>
      <w:proofErr w:type="gramEnd"/>
      <w:r w:rsidRPr="00B83FDB">
        <w:rPr>
          <w:rFonts w:ascii="Times New Roman" w:eastAsia="Times New Roman" w:hAnsi="Times New Roman" w:cs="Times New Roman"/>
          <w:sz w:val="24"/>
          <w:szCs w:val="24"/>
        </w:rPr>
        <w:t xml:space="preserve"> их проведения, а также реклама товаров, изделий и услуг с использованием официального наименования мероприятия, символики мероприятия и (или) коммерческих наименований допускается только с разрешения организаторов таких мероприятий.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Без согласия организатора допускается использование официального наименования мероприятия и (или) коммерческих наименований только в информационных целях.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 ЗАКЛЮЧИТЕЛЬНЫЕ ПОЛОЖЕНИЯ</w:t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Статья 25. Приоритетность права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 xml:space="preserve">1. Если ратифицированным международным договором установлены иные правила, чем 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предусмотрены настоящим Законом и законодательством государства-участника, то применяются правила ратифицированного международного договора.</w:t>
      </w:r>
      <w:r w:rsidRPr="00B83FDB">
        <w:rPr>
          <w:rFonts w:ascii="Times New Roman" w:eastAsia="Times New Roman" w:hAnsi="Times New Roman" w:cs="Times New Roman"/>
          <w:sz w:val="24"/>
          <w:szCs w:val="24"/>
        </w:rPr>
        <w:br/>
        <w:t>2. В случае возникновения противоречий между положениями законов в области паралимпийского спорта государств-участников и положениями конституции Международного паралимпийского комитета действуют положения конституции Международного паралимпийского комитета.</w:t>
      </w:r>
    </w:p>
    <w:p w:rsidR="00246D89" w:rsidRDefault="00246D89" w:rsidP="00246D89">
      <w:pPr>
        <w:pStyle w:val="a3"/>
        <w:jc w:val="center"/>
        <w:rPr>
          <w:b/>
          <w:bCs/>
        </w:rPr>
      </w:pPr>
    </w:p>
    <w:p w:rsidR="00246D89" w:rsidRDefault="00246D89" w:rsidP="00246D89">
      <w:pPr>
        <w:pStyle w:val="a3"/>
      </w:pPr>
      <w:r>
        <w:rPr>
          <w:b/>
          <w:bCs/>
        </w:rPr>
        <w:t xml:space="preserve">Комментарий </w:t>
      </w:r>
      <w:r>
        <w:rPr>
          <w:b/>
          <w:bCs/>
        </w:rPr>
        <w:br/>
        <w:t xml:space="preserve">к модельному закону «О </w:t>
      </w:r>
      <w:proofErr w:type="spellStart"/>
      <w:r>
        <w:rPr>
          <w:b/>
          <w:bCs/>
        </w:rPr>
        <w:t>паралимпийском</w:t>
      </w:r>
      <w:proofErr w:type="spellEnd"/>
      <w:r>
        <w:rPr>
          <w:b/>
          <w:bCs/>
        </w:rPr>
        <w:t xml:space="preserve"> спорте»</w:t>
      </w:r>
      <w:r>
        <w:br/>
      </w:r>
      <w:r>
        <w:br/>
        <w:t xml:space="preserve">Модельный закон «О </w:t>
      </w:r>
      <w:proofErr w:type="spellStart"/>
      <w:r>
        <w:t>паралимпийском</w:t>
      </w:r>
      <w:proofErr w:type="spellEnd"/>
      <w:r>
        <w:t xml:space="preserve"> спорте» разработан в соответствии с договором между Межпарламентской Ассамблеей государств – участников Содружества Независимых Государств (далее – государств-участников) и </w:t>
      </w:r>
      <w:proofErr w:type="spellStart"/>
      <w:r>
        <w:t>Паралимпийским</w:t>
      </w:r>
      <w:proofErr w:type="spellEnd"/>
      <w:r>
        <w:t xml:space="preserve"> комитетом России (ПКР), согласованным Комиссией Совета Федерации Федерального собрания Российской Федерации по делам молодежи и спорту. </w:t>
      </w:r>
      <w:r>
        <w:br/>
        <w:t xml:space="preserve">Расширенная концепция модельного закона была принята на Пленарном заседании Рабочей группы по его подготовке, которое состоялось 12 июля 2007 г. в городе Подольске Московской области с участием руководителей национальных </w:t>
      </w:r>
      <w:proofErr w:type="spellStart"/>
      <w:r>
        <w:t>паралимпийских</w:t>
      </w:r>
      <w:proofErr w:type="spellEnd"/>
      <w:r>
        <w:t xml:space="preserve"> комитетов России, Украины и Беларуси, представителей Межпарламентской Ассамблеи государств – участников СНГ, ряда ведущих специалистов и ученых в области паралимпийского спорта. </w:t>
      </w:r>
      <w:r>
        <w:br/>
        <w:t xml:space="preserve">На базе указанной концепции был разработан проект модельного закона «О </w:t>
      </w:r>
      <w:proofErr w:type="spellStart"/>
      <w:r>
        <w:t>паралимпийском</w:t>
      </w:r>
      <w:proofErr w:type="spellEnd"/>
      <w:r>
        <w:t xml:space="preserve"> спорте» и позднее согласован с национальными </w:t>
      </w:r>
      <w:proofErr w:type="spellStart"/>
      <w:r>
        <w:t>паралимпийскими</w:t>
      </w:r>
      <w:proofErr w:type="spellEnd"/>
      <w:r>
        <w:t xml:space="preserve"> комитетами государств-участников СНГ. </w:t>
      </w:r>
      <w:r>
        <w:br/>
        <w:t xml:space="preserve">14 сентября 2007 г. проект был рассмотрен и одобрен на заседании Исполкоме Паралимпийского комитета России. </w:t>
      </w:r>
      <w:r>
        <w:br/>
        <w:t xml:space="preserve">Доработанный проект модельного закона, с учетом всех замечаний и предложений, был рассмотрен и одобрен в целом 13 октября 2007 г. на заседании Постоянной комиссии Межпарламентской Ассамблеи государств – участников СНГ по культуре, информации, туризму и спорту и получил одобрение этой комиссии. </w:t>
      </w:r>
      <w:r>
        <w:br/>
        <w:t>Затем проект модельного закона был доложен на Всероссийской научно-практической конференции «</w:t>
      </w:r>
      <w:proofErr w:type="spellStart"/>
      <w:r>
        <w:t>Паралимпийское</w:t>
      </w:r>
      <w:proofErr w:type="spellEnd"/>
      <w:r>
        <w:t xml:space="preserve"> движение в России на пути к Пекину: проблемы и решения», а также на заседании </w:t>
      </w:r>
      <w:proofErr w:type="gramStart"/>
      <w:r>
        <w:t>Комиссии Совета Федерации Федерального собрания Российской Федерации</w:t>
      </w:r>
      <w:proofErr w:type="gramEnd"/>
      <w:r>
        <w:t xml:space="preserve"> по делам молодежи и спорту, где также получил одобрение.</w:t>
      </w:r>
      <w:r>
        <w:br/>
        <w:t xml:space="preserve">Принят модельный закон «О </w:t>
      </w:r>
      <w:proofErr w:type="spellStart"/>
      <w:r>
        <w:t>паралимпийском</w:t>
      </w:r>
      <w:proofErr w:type="spellEnd"/>
      <w:r>
        <w:t xml:space="preserve"> спорте» на тридцать первом пленарном заседании Межпарламентской Ассамблеи государств – участников СНГ (постановление № 31-13 от 25 ноября 2008 года).</w:t>
      </w:r>
      <w:r>
        <w:br/>
        <w:t xml:space="preserve">Закон носит рекомендательный характер, имеет своей целью установление общих правовых, экономических и социальных основ деятельности в области паралимпийского спорта, осуществляемых в государствах – участниках Содружества Независимых Государств. Данный модельный закон может быть также основой при разработке законов о </w:t>
      </w:r>
      <w:proofErr w:type="spellStart"/>
      <w:r>
        <w:t>паралимпийском</w:t>
      </w:r>
      <w:proofErr w:type="spellEnd"/>
      <w:r>
        <w:t xml:space="preserve"> спорте субъектов Российской Федерации.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>Актуальность модельного закона</w:t>
      </w:r>
      <w:proofErr w:type="gramStart"/>
      <w:r>
        <w:rPr>
          <w:b/>
          <w:bCs/>
        </w:rPr>
        <w:t xml:space="preserve"> </w:t>
      </w:r>
      <w:r>
        <w:br/>
      </w:r>
      <w:r>
        <w:br/>
        <w:t>В</w:t>
      </w:r>
      <w:proofErr w:type="gramEnd"/>
      <w:r>
        <w:t xml:space="preserve"> настоящее время число инвалидов в большинстве государств-участников превышает 10 процентов населения и продолжает расти. </w:t>
      </w:r>
      <w:r>
        <w:br/>
      </w:r>
      <w:r>
        <w:lastRenderedPageBreak/>
        <w:t xml:space="preserve">Среди лиц с ограниченными возможностями здоровья широко распространены </w:t>
      </w:r>
      <w:proofErr w:type="spellStart"/>
      <w:r>
        <w:t>табакокурение</w:t>
      </w:r>
      <w:proofErr w:type="spellEnd"/>
      <w:r>
        <w:t>, хроническое бытовое пьянство, алкоголизм, наркомания. Растет число курящих подростков-инвалидов, в том числе девочек и девушек. Среди инвалидов, потребляющих наркотики, две трети – молодежь в возрасте до 30 лет.</w:t>
      </w:r>
      <w:r>
        <w:br/>
        <w:t xml:space="preserve">Все эти негативные явления в значительной степени связаны с недостаточным и малоэффективным использованием средств и возможностей паралимпийского спорта, как одного из основных средств реабилитации, социальной адаптации и интеграции инвалидов, формирования у них здорового образа жизни. В государствах-участниках число </w:t>
      </w:r>
      <w:proofErr w:type="gramStart"/>
      <w:r>
        <w:t>инвалидов, занимающихся спортом составляет</w:t>
      </w:r>
      <w:proofErr w:type="gramEnd"/>
      <w:r>
        <w:t xml:space="preserve"> не более 2 – 3 процентов от их общего числа.</w:t>
      </w:r>
      <w:r>
        <w:br/>
        <w:t xml:space="preserve">Вовлечение инвалидов в занятия </w:t>
      </w:r>
      <w:proofErr w:type="spellStart"/>
      <w:r>
        <w:t>паралимпийским</w:t>
      </w:r>
      <w:proofErr w:type="spellEnd"/>
      <w:r>
        <w:t xml:space="preserve"> спортом могло бы, помимо повышения социального и духовно-нравственного потенциала, повысить уровень работоспособности и возможности самообслуживания этой группы населения. </w:t>
      </w:r>
      <w:r>
        <w:br/>
        <w:t xml:space="preserve">Мировой опыт, научные исследования и повседневная практика убедительно показывают, что занятия спортом для инвалидов гораздо важнее, чем для не инвалидов, а их профессиональная, медицинская и социальная реабилитация без этих занятий не может быть достаточно эффективной. С другой стороны, деятельность по развитию паралимпийского спорта, освещение с СМИ учебно-тренировочного процесса и соревнований среди инвалидов способствуют </w:t>
      </w:r>
      <w:proofErr w:type="spellStart"/>
      <w:r>
        <w:t>гуманизации</w:t>
      </w:r>
      <w:proofErr w:type="spellEnd"/>
      <w:r>
        <w:t xml:space="preserve"> самого общества, духовно-нравственному воспитанию подрастающего поколения.</w:t>
      </w:r>
      <w:r>
        <w:br/>
        <w:t xml:space="preserve">Не случайно </w:t>
      </w:r>
      <w:proofErr w:type="spellStart"/>
      <w:r>
        <w:t>паралимпийское</w:t>
      </w:r>
      <w:proofErr w:type="spellEnd"/>
      <w:r>
        <w:t xml:space="preserve"> движение в мире последние годы постоянно расширяется. </w:t>
      </w:r>
      <w:proofErr w:type="spellStart"/>
      <w:r>
        <w:t>Паралимпийские</w:t>
      </w:r>
      <w:proofErr w:type="spellEnd"/>
      <w:r>
        <w:t xml:space="preserve"> игры приобретают все большую значимость, становятся, наряду с Олимпийскими играми, крупнейшим мировым спортивным форумом.</w:t>
      </w:r>
      <w:r>
        <w:br/>
        <w:t xml:space="preserve">Растет количество участников Паралимпийских игр и количество стран, делегирующих своих представителей на этот спортивный форум. Так, если в Паралимпийских играх в Риме (1960 год) приняли участие около 400 человек, в </w:t>
      </w:r>
      <w:proofErr w:type="spellStart"/>
      <w:r>
        <w:t>Хейдельберге</w:t>
      </w:r>
      <w:proofErr w:type="spellEnd"/>
      <w:r>
        <w:t xml:space="preserve"> (1972 год) – 1000, в Сеуле (1988 год) – 3000, то в </w:t>
      </w:r>
      <w:proofErr w:type="gramStart"/>
      <w:r>
        <w:t>X</w:t>
      </w:r>
      <w:proofErr w:type="gramEnd"/>
      <w:r>
        <w:t>Ш Паралимпийских играх в Пекине – уже свыше 4000 человек.</w:t>
      </w:r>
      <w:r>
        <w:br/>
        <w:t xml:space="preserve">Растет и число стран, принимающих участие в </w:t>
      </w:r>
      <w:proofErr w:type="spellStart"/>
      <w:r>
        <w:t>Паралимийских</w:t>
      </w:r>
      <w:proofErr w:type="spellEnd"/>
      <w:r>
        <w:t xml:space="preserve"> играх: 1960 год – 23 страны, 1972 год – 44 страны, 1988 год – 62 страны, 2008 год – 147 стран. Чемпионами </w:t>
      </w:r>
      <w:proofErr w:type="gramStart"/>
      <w:r>
        <w:t>X</w:t>
      </w:r>
      <w:proofErr w:type="gramEnd"/>
      <w:r>
        <w:t>Ш Паралимпийских игр в Пекине стали представители 52 стран, призерами - 68 стран. Увеличение количества стран и спортсменов, принимающих участие в Паралимпийских играх, расширение «географии» медалистов говорит о том, что в мировом сообществе возрастает признание социальной роли и ценности паралимпийского спорта, важности паралимпийского движения.</w:t>
      </w:r>
      <w:r>
        <w:br/>
        <w:t xml:space="preserve">Высокими темпами растут результаты, показанные участниками Паралимпийских игр. Так, в Афинах в соревнованиях по легкой атлетике рекорды мира устанавливались 144 раза, в плавании – 96 раз, в стрельбе из лука – раз, в пулевой стрельбе – 3, в велоспорте – 6, в пауэрлифтинге – 3 раза. На Паралимпийских играх в Пекине рекорды мира обновлялись в сумме свыше 300 раз. </w:t>
      </w:r>
      <w:r>
        <w:br/>
      </w:r>
      <w:proofErr w:type="gramStart"/>
      <w:r>
        <w:t xml:space="preserve">Данный факт позволяет констатировать, что ряд ведущих в </w:t>
      </w:r>
      <w:proofErr w:type="spellStart"/>
      <w:r>
        <w:t>паралимпийском</w:t>
      </w:r>
      <w:proofErr w:type="spellEnd"/>
      <w:r>
        <w:t xml:space="preserve"> спорте стран в подготовке к </w:t>
      </w:r>
      <w:proofErr w:type="spellStart"/>
      <w:r>
        <w:t>Паралимпийским</w:t>
      </w:r>
      <w:proofErr w:type="spellEnd"/>
      <w:r>
        <w:t xml:space="preserve"> играм перешли на полупрофессиональную основу – ввели в систему материальное стимулирование чемпионов и призеров Паралимпийских игр на уровне Олимпийских игр, выплачивают членам национальных сборных команд спортивные гранты или стипендии, проводят круглогодичные учебно-тренировочные сборы на специально созданных спортивных базах, организовали специальную подготовку и переподготовку тренерских кадров.</w:t>
      </w:r>
      <w:proofErr w:type="gramEnd"/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Основные проблемы в развитии паралимпийского спорта </w:t>
      </w:r>
      <w:r>
        <w:br/>
      </w:r>
      <w:r>
        <w:br/>
        <w:t xml:space="preserve">Существующая нормативная правовая база не решает в должной мере проблемы </w:t>
      </w:r>
      <w:r>
        <w:lastRenderedPageBreak/>
        <w:t>паралимпийского спорта. Спортивные традиции, экономический, научный и кадровый потенциал используются в этих целях недостаточно.</w:t>
      </w:r>
      <w:r>
        <w:br/>
        <w:t xml:space="preserve">Основными </w:t>
      </w:r>
      <w:proofErr w:type="gramStart"/>
      <w:r>
        <w:t>причинами</w:t>
      </w:r>
      <w:proofErr w:type="gramEnd"/>
      <w:r>
        <w:t xml:space="preserve"> сдерживающими развитие паралимпийского спорта среди инвалидов являются: </w:t>
      </w:r>
      <w:r>
        <w:br/>
        <w:t xml:space="preserve">малочисленность специализированных спортивных сооружений, оборудования и инвентаря; </w:t>
      </w:r>
      <w:r>
        <w:br/>
        <w:t>труднодоступность спортивных сооружений для инвалидов;</w:t>
      </w:r>
      <w:r>
        <w:br/>
        <w:t xml:space="preserve">недостаток профессиональных кадров в области паралимпийского спорта; </w:t>
      </w:r>
      <w:r>
        <w:br/>
        <w:t xml:space="preserve">недостаточная обеспеченность необходимым финансированием паралимпийского спорта, в первую очередь на муниципальном уровне; </w:t>
      </w:r>
      <w:r>
        <w:br/>
        <w:t xml:space="preserve">низкая мотивация в занятиях </w:t>
      </w:r>
      <w:proofErr w:type="spellStart"/>
      <w:r>
        <w:t>паралимпийским</w:t>
      </w:r>
      <w:proofErr w:type="spellEnd"/>
      <w:r>
        <w:t xml:space="preserve"> спортом у значительной части самих инвалидов.</w:t>
      </w:r>
      <w:r>
        <w:br/>
      </w:r>
      <w:proofErr w:type="gramStart"/>
      <w:r>
        <w:t xml:space="preserve">Многие из этих проблем связаны с тем, что работа спортивных организаций инвалидов, ряда территориальных органов исполнительной власти в области физической культуры и спорта сводится лишь к проведению соревнований по </w:t>
      </w:r>
      <w:proofErr w:type="spellStart"/>
      <w:r>
        <w:t>паралимпийским</w:t>
      </w:r>
      <w:proofErr w:type="spellEnd"/>
      <w:r>
        <w:t xml:space="preserve"> видам спорта и участию сильнейших спортсменов-инвалидов во всероссийских и международных турнирах.</w:t>
      </w:r>
      <w:proofErr w:type="gramEnd"/>
      <w:r>
        <w:t xml:space="preserve"> В тоже время не проводится достаточно целеустремленной работы по созданию условий и предпосылок для занятий инвалидов </w:t>
      </w:r>
      <w:proofErr w:type="spellStart"/>
      <w:r>
        <w:t>паралимпийским</w:t>
      </w:r>
      <w:proofErr w:type="spellEnd"/>
      <w:r>
        <w:t xml:space="preserve"> спортом, его пропаганде, созданию нормативной правовой базы.</w:t>
      </w:r>
      <w:r>
        <w:br/>
      </w:r>
      <w:r>
        <w:br/>
      </w:r>
      <w:r>
        <w:br/>
      </w:r>
      <w:r>
        <w:rPr>
          <w:b/>
          <w:bCs/>
        </w:rPr>
        <w:t>Основные характеристики и особенности модельного закона</w:t>
      </w:r>
      <w:proofErr w:type="gramStart"/>
      <w:r>
        <w:br/>
      </w:r>
      <w:r>
        <w:br/>
        <w:t>В</w:t>
      </w:r>
      <w:proofErr w:type="gramEnd"/>
      <w:r>
        <w:t xml:space="preserve"> основу модельного закона были положены Стандартные правила обеспечения равных возможностей для инвалидов, принятые Генеральной Ассамблеей Организации Объединенных Наций на ее сорок восьмой сессии 20 декабря 1993 года (резолюция 48/96), Свод Правил, в том числе Конституция Международного паралимпийского комитета, другие основополагающие документы в области паралимпийского спорта и прав инвалидов.</w:t>
      </w:r>
      <w:r>
        <w:br/>
        <w:t xml:space="preserve">При разработке модельного закона был использован законодательный опыт в области физической культуры и спорта ряда государств-участников, в том числе Российской Федерации, Украины и Беларуси. </w:t>
      </w:r>
      <w:r>
        <w:br/>
        <w:t>Предметом модельного закона являются правоотношения в сфере паралимпийского спорта, возникающие при:</w:t>
      </w:r>
      <w:r>
        <w:br/>
        <w:t>обеспечении прав инвалидов на равный доступ к занятиям спортом;</w:t>
      </w:r>
      <w:r>
        <w:br/>
        <w:t>создании необходимых условий для развития паралимпийского спорта;</w:t>
      </w:r>
      <w:r>
        <w:br/>
        <w:t>осуществлении организационной, хозяйственной и иной деятельности физических и юридических лиц в области паралимпийского спорта;</w:t>
      </w:r>
      <w:r>
        <w:br/>
        <w:t>организации международного сотрудничества;</w:t>
      </w:r>
      <w:r>
        <w:br/>
      </w:r>
      <w:proofErr w:type="gramStart"/>
      <w:r>
        <w:t xml:space="preserve">разграничении полномочий в области паралимпийского спорта между государственными органами исполнительной власти, включая региональные, и органами местного самоуправления, с одной стороны, и между ними и общественными организациями (национальным </w:t>
      </w:r>
      <w:proofErr w:type="spellStart"/>
      <w:r>
        <w:t>паралимпийским</w:t>
      </w:r>
      <w:proofErr w:type="spellEnd"/>
      <w:r>
        <w:t xml:space="preserve"> комитетом, национальными спортивными федерациями по </w:t>
      </w:r>
      <w:proofErr w:type="spellStart"/>
      <w:r>
        <w:t>паралимпийским</w:t>
      </w:r>
      <w:proofErr w:type="spellEnd"/>
      <w:r>
        <w:t xml:space="preserve"> видам спорта, спортивными клубами инвалидов), с другой стороны;</w:t>
      </w:r>
      <w:proofErr w:type="gramEnd"/>
      <w:r>
        <w:br/>
        <w:t xml:space="preserve">В модельном законе сформулированы принципы законодательства о </w:t>
      </w:r>
      <w:proofErr w:type="spellStart"/>
      <w:r>
        <w:t>паралимпийском</w:t>
      </w:r>
      <w:proofErr w:type="spellEnd"/>
      <w:r>
        <w:t xml:space="preserve"> спорте, определены меры государственной поддержки развития паралимпийского спорта с учетом его специфики, государственные социальные гарантии и формы финансового обеспечения в этой области, а также организационно – нормативные основы паралимпийского спорта с учетом его особенностей.</w:t>
      </w:r>
      <w:r>
        <w:br/>
        <w:t xml:space="preserve">В модельном законе предусмотрены нормы, регулирующие действие таких основополагающих в области паралимпийского спорта документов, как классификация спортсменов по степени их функциональных возможностей; спортивная классификация; </w:t>
      </w:r>
      <w:r>
        <w:lastRenderedPageBreak/>
        <w:t xml:space="preserve">календарный план спортивных соревнований; правила соревнований; учебно-тренировочные программы по </w:t>
      </w:r>
      <w:proofErr w:type="spellStart"/>
      <w:r>
        <w:t>паралимпийским</w:t>
      </w:r>
      <w:proofErr w:type="spellEnd"/>
      <w:r>
        <w:t xml:space="preserve"> видам спорта и другие.</w:t>
      </w:r>
      <w:r>
        <w:br/>
      </w:r>
      <w:proofErr w:type="gramStart"/>
      <w:r>
        <w:t xml:space="preserve">В модельном законе по многим проблемам паралимпийского спорта, требующим законодательного решения (в том числе связанным с признанием спортивных федераций по </w:t>
      </w:r>
      <w:proofErr w:type="spellStart"/>
      <w:r>
        <w:t>паралимпийским</w:t>
      </w:r>
      <w:proofErr w:type="spellEnd"/>
      <w:r>
        <w:t xml:space="preserve"> видам спорта и спортивных клубов инвалидов, работой детско-юношеских спортивно-адаптивных школ и иных учреждений спортивно-адаптивной направленности, реализацией требований классификации спортсменов, действием организационно-нормативных документов в области паралимпийского спорта, созданием и обеспечением национальных сборных команд по </w:t>
      </w:r>
      <w:proofErr w:type="spellStart"/>
      <w:r>
        <w:t>паралимпийским</w:t>
      </w:r>
      <w:proofErr w:type="spellEnd"/>
      <w:r>
        <w:t xml:space="preserve"> видам спорта), не только определены</w:t>
      </w:r>
      <w:proofErr w:type="gramEnd"/>
      <w:r>
        <w:t xml:space="preserve"> правовые нормы, но и дан ряд механизмов их реализации.</w:t>
      </w:r>
      <w:r>
        <w:br/>
      </w:r>
      <w:proofErr w:type="gramStart"/>
      <w:r>
        <w:t xml:space="preserve">При разработке и принятии модельного закона «О </w:t>
      </w:r>
      <w:proofErr w:type="spellStart"/>
      <w:r>
        <w:t>паралимпийском</w:t>
      </w:r>
      <w:proofErr w:type="spellEnd"/>
      <w:r>
        <w:t xml:space="preserve"> спорте» учитывалось, что некоторые его положения, которые в соответствии с законодательством отдельных государств-участников не могут быть включены в отдельный (основной) закон о </w:t>
      </w:r>
      <w:proofErr w:type="spellStart"/>
      <w:r>
        <w:t>паралимпийском</w:t>
      </w:r>
      <w:proofErr w:type="spellEnd"/>
      <w:r>
        <w:t xml:space="preserve"> спорте, могут быть в установленном порядке внесены в форме изменений и дополнений в другие действующие законы, например в налоговый кодекс, бюджетный кодекс, трудовой или иной кодекс (закон).</w:t>
      </w:r>
      <w:proofErr w:type="gramEnd"/>
      <w:r>
        <w:br/>
      </w:r>
      <w:r>
        <w:br/>
      </w:r>
      <w:proofErr w:type="gramStart"/>
      <w:r>
        <w:rPr>
          <w:b/>
          <w:bCs/>
        </w:rPr>
        <w:t>Коренные понятия модельного закона, их происхождение</w:t>
      </w:r>
      <w:r>
        <w:br/>
      </w:r>
      <w:r>
        <w:br/>
      </w:r>
      <w:proofErr w:type="spellStart"/>
      <w:r>
        <w:t>Паралимпийский</w:t>
      </w:r>
      <w:proofErr w:type="spellEnd"/>
      <w:r>
        <w:t xml:space="preserve"> спорт является составной частью спорта, сложившейся в форме специальной теории и практики подготовки лиц с ограниченными возможностями функций опорно-двигательного аппарата или зрения, или интеллекта к спортивным соревнованиям и участия в них с целью физической реабилитации, социальной адаптации, формирования здорового образа жизни и достижения спортивных результатов на базе создания специальных условий.</w:t>
      </w:r>
      <w:proofErr w:type="gramEnd"/>
      <w:r>
        <w:t xml:space="preserve"> </w:t>
      </w:r>
      <w:r>
        <w:br/>
        <w:t>До</w:t>
      </w:r>
      <w:proofErr w:type="gramStart"/>
      <w:r>
        <w:t xml:space="preserve"> П</w:t>
      </w:r>
      <w:proofErr w:type="gramEnd"/>
      <w:r>
        <w:t xml:space="preserve">ервой мировой войны такое понятие, как </w:t>
      </w:r>
      <w:proofErr w:type="spellStart"/>
      <w:r>
        <w:t>паралимпийский</w:t>
      </w:r>
      <w:proofErr w:type="spellEnd"/>
      <w:r>
        <w:t xml:space="preserve"> спорт и спорт для инвалидов, не существовало. Соревнования </w:t>
      </w:r>
      <w:proofErr w:type="spellStart"/>
      <w:r>
        <w:t>прово¬дились</w:t>
      </w:r>
      <w:proofErr w:type="spellEnd"/>
      <w:r>
        <w:t xml:space="preserve"> лишь среди глухих спортсменов. Спорт для инвалидов в колясках и спорт для слепых только начинал развиваться.</w:t>
      </w:r>
      <w:r>
        <w:br/>
        <w:t xml:space="preserve">Международный </w:t>
      </w:r>
      <w:proofErr w:type="spellStart"/>
      <w:r>
        <w:t>Паралимпийский</w:t>
      </w:r>
      <w:proofErr w:type="spellEnd"/>
      <w:r>
        <w:t xml:space="preserve"> комитет (МПК) – международная организация, управляющая </w:t>
      </w:r>
      <w:proofErr w:type="spellStart"/>
      <w:r>
        <w:t>Паралимпийским</w:t>
      </w:r>
      <w:proofErr w:type="spellEnd"/>
      <w:r>
        <w:t xml:space="preserve"> движением. МПК организует летние и зимние </w:t>
      </w:r>
      <w:proofErr w:type="spellStart"/>
      <w:r>
        <w:t>Паралимпийские</w:t>
      </w:r>
      <w:proofErr w:type="spellEnd"/>
      <w:r>
        <w:t xml:space="preserve"> игры, являясь объединяющим органом 12 международных федераций, координирует организацию и проведение чемпионатов мира и других соревнований. </w:t>
      </w:r>
      <w:proofErr w:type="gramStart"/>
      <w:r>
        <w:t xml:space="preserve">МПК – международная некоммерческая организация, основанная и управляемая 162 Национальными </w:t>
      </w:r>
      <w:proofErr w:type="spellStart"/>
      <w:r>
        <w:t>паралимпийскими</w:t>
      </w:r>
      <w:proofErr w:type="spellEnd"/>
      <w:r>
        <w:t xml:space="preserve"> комитетами 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Paralympic</w:t>
      </w:r>
      <w:proofErr w:type="spellEnd"/>
      <w:r>
        <w:t xml:space="preserve"> </w:t>
      </w:r>
      <w:proofErr w:type="spellStart"/>
      <w:r>
        <w:t>Committees</w:t>
      </w:r>
      <w:proofErr w:type="spellEnd"/>
      <w:r>
        <w:t xml:space="preserve"> – </w:t>
      </w:r>
      <w:proofErr w:type="spellStart"/>
      <w:r>
        <w:t>NPCs</w:t>
      </w:r>
      <w:proofErr w:type="spellEnd"/>
      <w:r>
        <w:t xml:space="preserve"> (НПК) пяти континентов, специализированными международными спортивными организациями для людей с ограниченными физическими возможностями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– </w:t>
      </w:r>
      <w:proofErr w:type="spellStart"/>
      <w:r>
        <w:t>ISODs</w:t>
      </w:r>
      <w:proofErr w:type="spellEnd"/>
      <w:r>
        <w:t xml:space="preserve"> (ИСОД), а также признанными независимыми международными спортивными федерациями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federations</w:t>
      </w:r>
      <w:proofErr w:type="spellEnd"/>
      <w:r>
        <w:t xml:space="preserve"> – </w:t>
      </w:r>
      <w:proofErr w:type="spellStart"/>
      <w:r>
        <w:t>IFs</w:t>
      </w:r>
      <w:proofErr w:type="spellEnd"/>
      <w:r>
        <w:t xml:space="preserve"> (МФ).</w:t>
      </w:r>
      <w:proofErr w:type="gramEnd"/>
      <w:r>
        <w:t xml:space="preserve"> </w:t>
      </w:r>
      <w:r>
        <w:br/>
        <w:t>Термин «</w:t>
      </w:r>
      <w:proofErr w:type="spellStart"/>
      <w:r>
        <w:t>Paralympic</w:t>
      </w:r>
      <w:proofErr w:type="spellEnd"/>
      <w:r>
        <w:t>» - «</w:t>
      </w:r>
      <w:proofErr w:type="spellStart"/>
      <w:r>
        <w:t>Паралимпийский</w:t>
      </w:r>
      <w:proofErr w:type="spellEnd"/>
      <w:r>
        <w:t>» произошел от греческого предлога «</w:t>
      </w:r>
      <w:proofErr w:type="spellStart"/>
      <w:r>
        <w:t>para</w:t>
      </w:r>
      <w:proofErr w:type="spellEnd"/>
      <w:r>
        <w:t>» («</w:t>
      </w:r>
      <w:proofErr w:type="spellStart"/>
      <w:r>
        <w:t>beside</w:t>
      </w:r>
      <w:proofErr w:type="spellEnd"/>
      <w:r>
        <w:t>» - «</w:t>
      </w:r>
      <w:proofErr w:type="spellStart"/>
      <w:r>
        <w:t>alongside</w:t>
      </w:r>
      <w:proofErr w:type="spellEnd"/>
      <w:r>
        <w:t>» англ., русс</w:t>
      </w:r>
      <w:proofErr w:type="gramStart"/>
      <w:r>
        <w:t>.</w:t>
      </w:r>
      <w:proofErr w:type="gramEnd"/>
      <w:r>
        <w:t xml:space="preserve"> «</w:t>
      </w:r>
      <w:proofErr w:type="gramStart"/>
      <w:r>
        <w:t>р</w:t>
      </w:r>
      <w:proofErr w:type="gramEnd"/>
      <w:r>
        <w:t>ядом, вне, помимо» и «около, параллельно») и слова «</w:t>
      </w:r>
      <w:proofErr w:type="spellStart"/>
      <w:r>
        <w:t>Olympics</w:t>
      </w:r>
      <w:proofErr w:type="spellEnd"/>
      <w:r>
        <w:t xml:space="preserve">» (т.е. наряду с Олимпийскими играми – «параллельно» проводятся </w:t>
      </w:r>
      <w:proofErr w:type="spellStart"/>
      <w:r>
        <w:t>Паралимпийские</w:t>
      </w:r>
      <w:proofErr w:type="spellEnd"/>
      <w:r>
        <w:t xml:space="preserve"> игры). </w:t>
      </w:r>
      <w:r>
        <w:br/>
        <w:t>Слово «</w:t>
      </w:r>
      <w:proofErr w:type="spellStart"/>
      <w:r>
        <w:t>Paralympic</w:t>
      </w:r>
      <w:proofErr w:type="spellEnd"/>
      <w:r>
        <w:t>» изначально имело двусмысленное прочтение, оно образовывалось путем слияния двух слов: «</w:t>
      </w:r>
      <w:proofErr w:type="spellStart"/>
      <w:r>
        <w:t>paraplegic</w:t>
      </w:r>
      <w:proofErr w:type="spellEnd"/>
      <w:r>
        <w:t>» и «</w:t>
      </w:r>
      <w:proofErr w:type="spellStart"/>
      <w:r>
        <w:t>Olympic</w:t>
      </w:r>
      <w:proofErr w:type="spellEnd"/>
      <w:r>
        <w:t>». «</w:t>
      </w:r>
      <w:proofErr w:type="spellStart"/>
      <w:r>
        <w:t>Paraplegic</w:t>
      </w:r>
      <w:proofErr w:type="spellEnd"/>
      <w:r>
        <w:t xml:space="preserve">» - </w:t>
      </w:r>
      <w:proofErr w:type="gramStart"/>
      <w:r>
        <w:t>парализованный</w:t>
      </w:r>
      <w:proofErr w:type="gramEnd"/>
      <w:r>
        <w:t xml:space="preserve"> (страдающий параличом нижних конечностей), «</w:t>
      </w:r>
      <w:proofErr w:type="spellStart"/>
      <w:r>
        <w:t>Olympic</w:t>
      </w:r>
      <w:proofErr w:type="spellEnd"/>
      <w:r>
        <w:t xml:space="preserve">» – олимпийский. Однако в дальнейшем, в результате включения в </w:t>
      </w:r>
      <w:proofErr w:type="spellStart"/>
      <w:r>
        <w:t>паралимпийскую</w:t>
      </w:r>
      <w:proofErr w:type="spellEnd"/>
      <w:r>
        <w:t xml:space="preserve"> программу групп инвалидов с другими физическими ограничениями (заболеваниями), а также из-за тесной ассоциации с «Олимпийским движением» (</w:t>
      </w:r>
      <w:proofErr w:type="spellStart"/>
      <w:r>
        <w:t>Olympic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>), окончательно значение термина преобразовалось в следующие две составляющие: «</w:t>
      </w:r>
      <w:proofErr w:type="spellStart"/>
      <w:r>
        <w:t>parallel</w:t>
      </w:r>
      <w:proofErr w:type="spellEnd"/>
      <w:r>
        <w:t>» (</w:t>
      </w:r>
      <w:proofErr w:type="spellStart"/>
      <w:r>
        <w:t>parallel</w:t>
      </w:r>
      <w:proofErr w:type="spellEnd"/>
      <w:r>
        <w:t xml:space="preserve"> – </w:t>
      </w:r>
      <w:proofErr w:type="gramStart"/>
      <w:r>
        <w:t>параллельный</w:t>
      </w:r>
      <w:proofErr w:type="gramEnd"/>
      <w:r>
        <w:t>) и «</w:t>
      </w:r>
      <w:proofErr w:type="spellStart"/>
      <w:r>
        <w:t>Olympic</w:t>
      </w:r>
      <w:proofErr w:type="spellEnd"/>
      <w:r>
        <w:t>» (</w:t>
      </w:r>
      <w:proofErr w:type="spellStart"/>
      <w:r>
        <w:t>Olympic</w:t>
      </w:r>
      <w:proofErr w:type="spellEnd"/>
      <w:r>
        <w:t xml:space="preserve"> – олимпийский) для демонстрации того, как два движения могут существовать параллельно. </w:t>
      </w:r>
      <w:r>
        <w:br/>
      </w:r>
      <w:r>
        <w:lastRenderedPageBreak/>
        <w:t xml:space="preserve">В «Руководстве МПК» (IPC </w:t>
      </w:r>
      <w:proofErr w:type="spellStart"/>
      <w:r>
        <w:t>Handbook</w:t>
      </w:r>
      <w:proofErr w:type="spellEnd"/>
      <w:r>
        <w:t xml:space="preserve">) указывается, что Международному </w:t>
      </w:r>
      <w:proofErr w:type="spellStart"/>
      <w:r>
        <w:t>паралимпийскому</w:t>
      </w:r>
      <w:proofErr w:type="spellEnd"/>
      <w:r>
        <w:t xml:space="preserve"> комитету принадлежат эксклюзивные права на </w:t>
      </w:r>
      <w:proofErr w:type="spellStart"/>
      <w:r>
        <w:t>Паралимпийские</w:t>
      </w:r>
      <w:proofErr w:type="spellEnd"/>
      <w:r>
        <w:t xml:space="preserve"> игры, на все права и информацию, относящиеся к </w:t>
      </w:r>
      <w:proofErr w:type="spellStart"/>
      <w:r>
        <w:t>Паралимпийским</w:t>
      </w:r>
      <w:proofErr w:type="spellEnd"/>
      <w:r>
        <w:t xml:space="preserve"> играм, а также на </w:t>
      </w:r>
      <w:proofErr w:type="spellStart"/>
      <w:r>
        <w:t>паралимпийский</w:t>
      </w:r>
      <w:proofErr w:type="spellEnd"/>
      <w:r>
        <w:t xml:space="preserve"> символ, флаг, девиз, гимн и определения «</w:t>
      </w:r>
      <w:proofErr w:type="spellStart"/>
      <w:r>
        <w:t>Паралимпийские</w:t>
      </w:r>
      <w:proofErr w:type="spellEnd"/>
      <w:r>
        <w:t xml:space="preserve"> игры», «Игры </w:t>
      </w:r>
      <w:proofErr w:type="spellStart"/>
      <w:r>
        <w:t>Паралимпиад</w:t>
      </w:r>
      <w:proofErr w:type="spellEnd"/>
      <w:r>
        <w:t xml:space="preserve">». Все права по любому виду и всем видам </w:t>
      </w:r>
      <w:proofErr w:type="spellStart"/>
      <w:r>
        <w:t>Паралимпийской</w:t>
      </w:r>
      <w:proofErr w:type="spellEnd"/>
      <w:r>
        <w:t xml:space="preserve"> собственности, равно как и права на ее использование принадлежат исключительно МПК. </w:t>
      </w:r>
      <w:r>
        <w:br/>
        <w:t xml:space="preserve">МОК признал МПК международной организаций, представляющей </w:t>
      </w:r>
      <w:proofErr w:type="spellStart"/>
      <w:r>
        <w:t>паралимпийский</w:t>
      </w:r>
      <w:proofErr w:type="spellEnd"/>
      <w:r>
        <w:t xml:space="preserve"> спорт, отвечающей за контроль и координацию Паралимпийских игр. </w:t>
      </w:r>
      <w:r>
        <w:br/>
        <w:t xml:space="preserve">Любой спортсмен, который </w:t>
      </w:r>
      <w:proofErr w:type="gramStart"/>
      <w:r>
        <w:t>принимал участие в Паралимпийских Играх является</w:t>
      </w:r>
      <w:proofErr w:type="gramEnd"/>
      <w:r>
        <w:t xml:space="preserve"> </w:t>
      </w:r>
      <w:proofErr w:type="spellStart"/>
      <w:r>
        <w:t>паралимпийцем</w:t>
      </w:r>
      <w:proofErr w:type="spellEnd"/>
      <w:r>
        <w:t>. Термин «</w:t>
      </w:r>
      <w:proofErr w:type="spellStart"/>
      <w:r>
        <w:t>паралимпиец</w:t>
      </w:r>
      <w:proofErr w:type="spellEnd"/>
      <w:r>
        <w:t xml:space="preserve">» никогда не употребляется с приставкой «экс» или со словом «бывший». Однажды </w:t>
      </w:r>
      <w:proofErr w:type="gramStart"/>
      <w:r>
        <w:t xml:space="preserve">приняв участие в Паралимпийских играх спортсмен становиться </w:t>
      </w:r>
      <w:proofErr w:type="spellStart"/>
      <w:r>
        <w:t>паралимпийцем</w:t>
      </w:r>
      <w:proofErr w:type="spellEnd"/>
      <w:proofErr w:type="gramEnd"/>
      <w:r>
        <w:t xml:space="preserve"> на всю жизнь.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Руководитель Рабочей группы по разработке модельного закона «О </w:t>
      </w:r>
      <w:proofErr w:type="spellStart"/>
      <w:r>
        <w:rPr>
          <w:b/>
          <w:bCs/>
        </w:rPr>
        <w:t>паралимпийском</w:t>
      </w:r>
      <w:proofErr w:type="spellEnd"/>
      <w:r>
        <w:rPr>
          <w:b/>
          <w:bCs/>
        </w:rPr>
        <w:t xml:space="preserve"> спорте», </w:t>
      </w:r>
      <w:r>
        <w:rPr>
          <w:b/>
          <w:bCs/>
        </w:rPr>
        <w:br/>
        <w:t xml:space="preserve">вице-президент ПКР </w:t>
      </w:r>
      <w:r>
        <w:rPr>
          <w:b/>
          <w:bCs/>
        </w:rPr>
        <w:br/>
        <w:t xml:space="preserve">А.В. </w:t>
      </w:r>
      <w:proofErr w:type="spellStart"/>
      <w:r>
        <w:rPr>
          <w:b/>
          <w:bCs/>
        </w:rPr>
        <w:t>Царик</w:t>
      </w:r>
      <w:proofErr w:type="spellEnd"/>
    </w:p>
    <w:p w:rsidR="00246D89" w:rsidRPr="00246D89" w:rsidRDefault="00246D89" w:rsidP="0024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46D89" w:rsidRPr="00246D89" w:rsidSect="00CA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FDB"/>
    <w:rsid w:val="00075AD1"/>
    <w:rsid w:val="00167EDE"/>
    <w:rsid w:val="00246D89"/>
    <w:rsid w:val="003D4844"/>
    <w:rsid w:val="004F4AF6"/>
    <w:rsid w:val="00745449"/>
    <w:rsid w:val="007E76E0"/>
    <w:rsid w:val="0081377C"/>
    <w:rsid w:val="008A3BE6"/>
    <w:rsid w:val="00B83FDB"/>
    <w:rsid w:val="00CA0819"/>
    <w:rsid w:val="00D0164B"/>
    <w:rsid w:val="00EE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3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14491</Words>
  <Characters>82600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2</cp:revision>
  <cp:lastPrinted>2012-03-02T09:15:00Z</cp:lastPrinted>
  <dcterms:created xsi:type="dcterms:W3CDTF">2013-01-18T04:57:00Z</dcterms:created>
  <dcterms:modified xsi:type="dcterms:W3CDTF">2013-01-18T04:57:00Z</dcterms:modified>
</cp:coreProperties>
</file>