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51" w:rsidRPr="00BE4251" w:rsidRDefault="00BE4251" w:rsidP="00BE4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51">
        <w:rPr>
          <w:rFonts w:ascii="Times New Roman" w:hAnsi="Times New Roman" w:cs="Times New Roman"/>
          <w:b/>
          <w:sz w:val="28"/>
          <w:szCs w:val="28"/>
        </w:rPr>
        <w:t xml:space="preserve">Лекторские группы «Память»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bookmarkStart w:id="0" w:name="_GoBack"/>
      <w:bookmarkEnd w:id="0"/>
      <w:r w:rsidRPr="00BE4251">
        <w:rPr>
          <w:rFonts w:ascii="Times New Roman" w:hAnsi="Times New Roman" w:cs="Times New Roman"/>
          <w:b/>
          <w:sz w:val="28"/>
          <w:szCs w:val="28"/>
        </w:rPr>
        <w:t>о Космосе.</w:t>
      </w:r>
    </w:p>
    <w:p w:rsidR="00AC2AC3" w:rsidRDefault="00BE4251" w:rsidP="00BE42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29 марта на базе 8Г</w:t>
      </w:r>
      <w:r w:rsidR="0053711F">
        <w:rPr>
          <w:rFonts w:ascii="Times New Roman" w:hAnsi="Times New Roman" w:cs="Times New Roman"/>
          <w:sz w:val="28"/>
          <w:szCs w:val="28"/>
        </w:rPr>
        <w:t xml:space="preserve"> класса были организованы лекторские</w:t>
      </w:r>
      <w:r w:rsidR="007C2DDA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53711F">
        <w:rPr>
          <w:rFonts w:ascii="Times New Roman" w:hAnsi="Times New Roman" w:cs="Times New Roman"/>
          <w:sz w:val="28"/>
          <w:szCs w:val="28"/>
        </w:rPr>
        <w:t xml:space="preserve">, под руководством учителя истории – </w:t>
      </w:r>
      <w:proofErr w:type="spellStart"/>
      <w:r w:rsidR="0053711F">
        <w:rPr>
          <w:rFonts w:ascii="Times New Roman" w:hAnsi="Times New Roman" w:cs="Times New Roman"/>
          <w:sz w:val="28"/>
          <w:szCs w:val="28"/>
        </w:rPr>
        <w:t>Идиятовой</w:t>
      </w:r>
      <w:proofErr w:type="spellEnd"/>
      <w:r w:rsidR="0053711F">
        <w:rPr>
          <w:rFonts w:ascii="Times New Roman" w:hAnsi="Times New Roman" w:cs="Times New Roman"/>
          <w:sz w:val="28"/>
          <w:szCs w:val="28"/>
        </w:rPr>
        <w:t xml:space="preserve"> Галины Николаевны. Лекции были приурочены ко «Дню авиации и космонавтики»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3711F">
        <w:rPr>
          <w:rFonts w:ascii="Times New Roman" w:hAnsi="Times New Roman" w:cs="Times New Roman"/>
          <w:sz w:val="28"/>
          <w:szCs w:val="28"/>
        </w:rPr>
        <w:t xml:space="preserve">12 апреля. Как все мы с вами знаем, 12 апреля 1961 года, наш космонавт – Юрий Алексеевич Гагарин, </w:t>
      </w:r>
      <w:r w:rsidR="007C2DDA">
        <w:rPr>
          <w:rFonts w:ascii="Times New Roman" w:hAnsi="Times New Roman" w:cs="Times New Roman"/>
          <w:sz w:val="28"/>
          <w:szCs w:val="28"/>
        </w:rPr>
        <w:t xml:space="preserve">совершил первый в истории всего человечества полёт в космос. 60 лет минуло с тех пор, а мы продолжаем помнить об этом Великом подвиге. Ребята из лекторской группы рассказали о первых попытках полёта человека в космос, об изобретении дирижаблей, планеров и самолётов, а так же </w:t>
      </w:r>
      <w:r w:rsidR="00AC2AC3">
        <w:rPr>
          <w:rFonts w:ascii="Times New Roman" w:hAnsi="Times New Roman" w:cs="Times New Roman"/>
          <w:sz w:val="28"/>
          <w:szCs w:val="28"/>
        </w:rPr>
        <w:t xml:space="preserve">про открытия космоса для всего человечества. </w:t>
      </w:r>
    </w:p>
    <w:p w:rsidR="00BE4251" w:rsidRDefault="00AC2AC3" w:rsidP="00BE42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Лекторские группы выступили во многих классах, после лекции ребята задавали вопросы, на которые учащиеся с лёгкостью находили ответы. В составе первой лекторской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Агафонов Николай, Мещерских Валерия и Кощеев Андрей, за компьютером Гридина Марина. Во второй группе: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Афанасьев Павел,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 Ибрагимов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компьютером Красильников Александр. </w:t>
      </w:r>
    </w:p>
    <w:p w:rsidR="00DE549D" w:rsidRPr="00C3752C" w:rsidRDefault="00BE4251" w:rsidP="00BE425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Татьяна, ученица 8Г класса</w:t>
      </w:r>
      <w:r w:rsidR="00AC2AC3">
        <w:rPr>
          <w:rFonts w:ascii="Times New Roman" w:hAnsi="Times New Roman" w:cs="Times New Roman"/>
          <w:sz w:val="28"/>
          <w:szCs w:val="28"/>
        </w:rPr>
        <w:t xml:space="preserve"> </w:t>
      </w:r>
      <w:r w:rsidR="007C2DDA">
        <w:rPr>
          <w:rFonts w:ascii="Times New Roman" w:hAnsi="Times New Roman" w:cs="Times New Roman"/>
          <w:sz w:val="28"/>
          <w:szCs w:val="28"/>
        </w:rPr>
        <w:t xml:space="preserve">   </w:t>
      </w:r>
      <w:r w:rsidR="0053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52C" w:rsidRPr="00C3752C" w:rsidRDefault="00C3752C" w:rsidP="007C2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7094" cy="2129270"/>
            <wp:effectExtent l="19050" t="0" r="0" b="0"/>
            <wp:docPr id="1" name="Рисунок 1" descr="https://sun9-30.userapi.com/impg/xwxTfkCDGtzYNI_bi31AOY9lYN7XVP_xGYR54Q/eEJ5Cn9f15c.jpg?size=1600x1196&amp;quality=96&amp;sign=15f51aa157cc5c0596189209c48163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xwxTfkCDGtzYNI_bi31AOY9lYN7XVP_xGYR54Q/eEJ5Cn9f15c.jpg?size=1600x1196&amp;quality=96&amp;sign=15f51aa157cc5c0596189209c48163d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64" cy="213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2207" cy="2125614"/>
            <wp:effectExtent l="19050" t="0" r="0" b="0"/>
            <wp:docPr id="4" name="Рисунок 4" descr="https://sun9-12.userapi.com/impg/Jc33w2GqYdKQs0Pnb0VIwCjp4HG1c7C9Qxoz2w/y9GdxCkoCPU.jpg?size=1600x1196&amp;quality=96&amp;sign=23d99317a5f946316a1ced19c73539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2.userapi.com/impg/Jc33w2GqYdKQs0Pnb0VIwCjp4HG1c7C9Qxoz2w/y9GdxCkoCPU.jpg?size=1600x1196&amp;quality=96&amp;sign=23d99317a5f946316a1ced19c735391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48" cy="212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52C" w:rsidRPr="00C3752C" w:rsidSect="00DE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11F"/>
    <w:rsid w:val="0053711F"/>
    <w:rsid w:val="007C2DDA"/>
    <w:rsid w:val="009A1F99"/>
    <w:rsid w:val="00A03922"/>
    <w:rsid w:val="00AC2AC3"/>
    <w:rsid w:val="00BE4251"/>
    <w:rsid w:val="00C3752C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27B16-8C81-4149-A89B-9A4C5A26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</cp:lastModifiedBy>
  <cp:revision>7</cp:revision>
  <dcterms:created xsi:type="dcterms:W3CDTF">2021-04-06T02:20:00Z</dcterms:created>
  <dcterms:modified xsi:type="dcterms:W3CDTF">2021-04-06T07:46:00Z</dcterms:modified>
</cp:coreProperties>
</file>