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BE" w:rsidRPr="005F753D" w:rsidRDefault="00F946BE" w:rsidP="00F946BE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B4B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 w:rsidR="00C724FE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bookmarkStart w:id="0" w:name="_Hlk196122356"/>
      <w:r w:rsidR="00C724FE" w:rsidRPr="00C724FE">
        <w:rPr>
          <w:rFonts w:ascii="Times New Roman" w:eastAsia="Calibri" w:hAnsi="Times New Roman" w:cs="Times New Roman"/>
          <w:b/>
          <w:sz w:val="28"/>
          <w:szCs w:val="28"/>
        </w:rPr>
        <w:t>II Республиканской научно-практической конференции «</w:t>
      </w:r>
      <w:proofErr w:type="spellStart"/>
      <w:r w:rsidR="00C724FE" w:rsidRPr="00C724FE">
        <w:rPr>
          <w:rFonts w:ascii="Times New Roman" w:eastAsia="Calibri" w:hAnsi="Times New Roman" w:cs="Times New Roman"/>
          <w:b/>
          <w:sz w:val="28"/>
          <w:szCs w:val="28"/>
        </w:rPr>
        <w:t>Башкывыска</w:t>
      </w:r>
      <w:proofErr w:type="spellEnd"/>
      <w:r w:rsidR="00C724FE" w:rsidRPr="00C724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724FE" w:rsidRPr="00C724FE">
        <w:rPr>
          <w:rFonts w:ascii="Times New Roman" w:eastAsia="Calibri" w:hAnsi="Times New Roman" w:cs="Times New Roman"/>
          <w:b/>
          <w:sz w:val="28"/>
          <w:szCs w:val="28"/>
        </w:rPr>
        <w:t>мөгейиг</w:t>
      </w:r>
      <w:proofErr w:type="spellEnd"/>
      <w:r w:rsidR="00C724FE" w:rsidRPr="00C724FE">
        <w:rPr>
          <w:rFonts w:ascii="Times New Roman" w:eastAsia="Calibri" w:hAnsi="Times New Roman" w:cs="Times New Roman"/>
          <w:b/>
          <w:sz w:val="28"/>
          <w:szCs w:val="28"/>
        </w:rPr>
        <w:t xml:space="preserve">», </w:t>
      </w:r>
      <w:bookmarkStart w:id="1" w:name="_Hlk196122609"/>
      <w:r w:rsidR="00C724FE" w:rsidRPr="00C724FE">
        <w:rPr>
          <w:rFonts w:ascii="Times New Roman" w:eastAsia="Calibri" w:hAnsi="Times New Roman" w:cs="Times New Roman"/>
          <w:b/>
          <w:sz w:val="28"/>
          <w:szCs w:val="28"/>
        </w:rPr>
        <w:t xml:space="preserve">посвященной светлой памяти учителя родного языка и литературы М.Ф. </w:t>
      </w:r>
      <w:proofErr w:type="spellStart"/>
      <w:r w:rsidR="00C724FE" w:rsidRPr="00C724FE">
        <w:rPr>
          <w:rFonts w:ascii="Times New Roman" w:eastAsia="Calibri" w:hAnsi="Times New Roman" w:cs="Times New Roman"/>
          <w:b/>
          <w:sz w:val="28"/>
          <w:szCs w:val="28"/>
        </w:rPr>
        <w:t>Бавуу</w:t>
      </w:r>
      <w:bookmarkEnd w:id="0"/>
      <w:bookmarkEnd w:id="1"/>
      <w:proofErr w:type="spellEnd"/>
    </w:p>
    <w:p w:rsidR="00001D19" w:rsidRPr="00514A71" w:rsidRDefault="00514A71" w:rsidP="00514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A71">
        <w:rPr>
          <w:rFonts w:ascii="Times New Roman" w:hAnsi="Times New Roman" w:cs="Times New Roman"/>
          <w:b/>
          <w:sz w:val="24"/>
          <w:szCs w:val="24"/>
        </w:rPr>
        <w:t>19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A71">
        <w:rPr>
          <w:rFonts w:ascii="Times New Roman" w:hAnsi="Times New Roman" w:cs="Times New Roman"/>
          <w:b/>
          <w:sz w:val="24"/>
          <w:szCs w:val="24"/>
        </w:rPr>
        <w:t>2025г.</w:t>
      </w:r>
      <w:r>
        <w:rPr>
          <w:rFonts w:ascii="Times New Roman" w:hAnsi="Times New Roman" w:cs="Times New Roman"/>
          <w:sz w:val="24"/>
          <w:szCs w:val="24"/>
        </w:rPr>
        <w:t xml:space="preserve"> на базе МБОУ СОШ №2 г. Шагонар </w:t>
      </w:r>
      <w:r w:rsidR="00916CD7" w:rsidRPr="00916CD7">
        <w:rPr>
          <w:rFonts w:ascii="Times New Roman" w:hAnsi="Times New Roman" w:cs="Times New Roman"/>
          <w:sz w:val="24"/>
          <w:szCs w:val="24"/>
        </w:rPr>
        <w:t>проводился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республиканская НПК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Башкывыска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могейиг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14A71">
        <w:t xml:space="preserve"> </w:t>
      </w:r>
      <w:r w:rsidRPr="00514A71">
        <w:rPr>
          <w:rFonts w:ascii="Times New Roman" w:hAnsi="Times New Roman" w:cs="Times New Roman"/>
          <w:sz w:val="24"/>
          <w:szCs w:val="24"/>
        </w:rPr>
        <w:t xml:space="preserve">посвященной светлой памяти учителя родного языка и литературы М.Ф. </w:t>
      </w:r>
      <w:proofErr w:type="spellStart"/>
      <w:r w:rsidRPr="00514A71">
        <w:rPr>
          <w:rFonts w:ascii="Times New Roman" w:hAnsi="Times New Roman" w:cs="Times New Roman"/>
          <w:sz w:val="24"/>
          <w:szCs w:val="24"/>
        </w:rPr>
        <w:t>Бавуу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6CD7" w:rsidRPr="00916CD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C724FE" w:rsidRPr="00C724FE">
        <w:rPr>
          <w:rFonts w:ascii="Times New Roman" w:hAnsi="Times New Roman" w:cs="Times New Roman"/>
          <w:sz w:val="24"/>
          <w:szCs w:val="24"/>
        </w:rPr>
        <w:t>создания условиях для совершенствования методического и профессионального уровня педагогов и поддержки интеллектуально одаренных учащихся, демонстрации и пропаганды лучших достижений школьников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C30" w:rsidRDefault="00074C30" w:rsidP="00074C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приняли в </w:t>
      </w:r>
      <w:r w:rsidR="00C72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НПК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</w:t>
      </w:r>
      <w:r w:rsidRPr="00AD50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 w:rsidR="00C724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70 </w:t>
      </w:r>
      <w:r w:rsidR="00C72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образовательных организаций из </w:t>
      </w:r>
      <w:proofErr w:type="spellStart"/>
      <w:r w:rsidR="00957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кожуунов</w:t>
      </w:r>
      <w:proofErr w:type="spellEnd"/>
      <w:r w:rsidR="00957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Улуг-Хемс</w:t>
      </w:r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кий</w:t>
      </w:r>
      <w:proofErr w:type="spellEnd"/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-24, </w:t>
      </w:r>
      <w:proofErr w:type="spellStart"/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Сут-Хол</w:t>
      </w:r>
      <w:r w:rsidR="00AC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</w:t>
      </w:r>
      <w:proofErr w:type="spellEnd"/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-9, </w:t>
      </w:r>
      <w:proofErr w:type="spellStart"/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Чаа-Хольский</w:t>
      </w:r>
      <w:proofErr w:type="spellEnd"/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- 5, </w:t>
      </w:r>
      <w:proofErr w:type="spellStart"/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Тодж</w:t>
      </w:r>
      <w:r w:rsidR="00AC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инский</w:t>
      </w:r>
      <w:proofErr w:type="spellEnd"/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- 3, </w:t>
      </w:r>
      <w:proofErr w:type="spellStart"/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Дзу</w:t>
      </w:r>
      <w:r w:rsidR="00AC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-Хемчикский</w:t>
      </w:r>
      <w:proofErr w:type="spellEnd"/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- 8, Тандинский-11, Каа-Хемский-6, Кызыл-2, Овюрский-2.</w:t>
      </w:r>
    </w:p>
    <w:p w:rsidR="00074C30" w:rsidRPr="00074C30" w:rsidRDefault="00074C30" w:rsidP="00074C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детских садов приняли участие -</w:t>
      </w:r>
      <w:r w:rsidR="00814D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 </w:t>
      </w:r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педагогов (Улуг-Хем-3, Сут-Хол</w:t>
      </w:r>
      <w:r w:rsidR="00AC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ьский-</w:t>
      </w:r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 Тодж</w:t>
      </w:r>
      <w:r w:rsidR="00AC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инский</w:t>
      </w:r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-1). </w:t>
      </w:r>
    </w:p>
    <w:p w:rsidR="00E5317A" w:rsidRDefault="00E5317A" w:rsidP="00814D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50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Площадки конкурса.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Площадками конкурса оргкомитетом утверждены </w:t>
      </w:r>
      <w:r w:rsidR="0081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площадок: для педгогов-5, для учащихся – 4.</w:t>
      </w:r>
    </w:p>
    <w:p w:rsidR="008F50A3" w:rsidRDefault="008F50A3" w:rsidP="008F50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F50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рабочих групп, жюри и счетной комиссии.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рабочих групп, сформированные для подготовки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проведения </w:t>
      </w:r>
      <w:proofErr w:type="gramStart"/>
      <w:r w:rsidR="00514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НПК</w:t>
      </w:r>
      <w:proofErr w:type="gramEnd"/>
      <w:r w:rsidRPr="008F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работали слаженно, без сбоев.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7098" w:rsidRPr="00F83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т</w:t>
      </w:r>
      <w:r w:rsidRPr="00F83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ур</w:t>
      </w:r>
      <w:r w:rsidR="00957098" w:rsidRPr="00F83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</w:t>
      </w:r>
      <w:r w:rsidRPr="00F83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оценивали </w:t>
      </w:r>
      <w:r w:rsidR="00814D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Pr="00F83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14D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</w:t>
      </w:r>
      <w:r w:rsidR="006175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</w:t>
      </w:r>
      <w:r w:rsidR="00814D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эксперта</w:t>
      </w:r>
      <w:r w:rsidRPr="00F83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162E1" w:rsidRDefault="000D6A23" w:rsidP="002505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13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Основная часть конкурса</w:t>
      </w:r>
      <w:proofErr w:type="gramStart"/>
      <w:r w:rsidRPr="000D6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-это</w:t>
      </w:r>
      <w:proofErr w:type="gramEnd"/>
      <w:r w:rsidRPr="000D6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демонстрация </w:t>
      </w:r>
      <w:r w:rsidR="008D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исследовательской работы</w:t>
      </w:r>
      <w:r w:rsidRPr="000D6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8D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</w:t>
      </w:r>
      <w:r w:rsidRPr="000D6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9A1FDF" w:rsidRPr="008D43C7" w:rsidRDefault="00814D8D" w:rsidP="005513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Экспертные жюри, оценив работы участников </w:t>
      </w:r>
      <w:r w:rsidR="008D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НПК</w:t>
      </w:r>
      <w:r w:rsidRPr="008D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отмечают актуальность тематики, новые подходы к изучению проблем, глубокое теоретическое обоснование исследований, логичность построения и изложения материала, лаконичность и доказательность выводов, достоверность представляемых фактов. Большинство работ носит исследовательский характер, наблюдается повышенный интерес к современным научным проблемам; темы докладов актуальны для современной школы и в целом.</w:t>
      </w:r>
    </w:p>
    <w:p w:rsidR="004C3ED7" w:rsidRDefault="004D3861" w:rsidP="002505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8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Итоги конкурса.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6A23" w:rsidRPr="000D6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конкурсные испытания оценивались жюри по </w:t>
      </w:r>
      <w:r w:rsidR="008D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5-ти </w:t>
      </w:r>
      <w:r w:rsidR="000D6A23" w:rsidRPr="000D6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балльной системе. По итогам </w:t>
      </w:r>
      <w:r w:rsidR="008D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НПК </w:t>
      </w:r>
      <w:r w:rsidR="000D6A23" w:rsidRPr="000D6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победителями стали: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1.1. секция - Тувинский язык: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Симчитмаа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Аюш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10 класс МБОУ СОШ с. Балгазын,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Тандинского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 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2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Даскый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Айдан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9 «а» класса, МБОУ СОШ с. Ак-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Дуруг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Чаа-Хольского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3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Сагаан-оол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Алин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10 класса, МБОУ СОШ с.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Чааты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Улуг-Хемского кожууна;</w:t>
      </w:r>
    </w:p>
    <w:p w:rsidR="00586451" w:rsidRPr="007F348E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348E">
        <w:rPr>
          <w:rFonts w:ascii="Times New Roman" w:eastAsiaTheme="minorEastAsia" w:hAnsi="Times New Roman" w:cs="Times New Roman"/>
          <w:sz w:val="24"/>
          <w:szCs w:val="24"/>
        </w:rPr>
        <w:t>в номинации:</w:t>
      </w:r>
    </w:p>
    <w:p w:rsidR="00586451" w:rsidRPr="007F348E" w:rsidRDefault="007F348E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348E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Хапык-оол</w:t>
      </w:r>
      <w:proofErr w:type="spellEnd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Найыр</w:t>
      </w:r>
      <w:proofErr w:type="spellEnd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 xml:space="preserve">, ученик 8 класс, МБОУ СОШ с. </w:t>
      </w:r>
      <w:proofErr w:type="spellStart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Хайыракан</w:t>
      </w:r>
      <w:proofErr w:type="spellEnd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, Улуг-Хемского кожууна;</w:t>
      </w:r>
    </w:p>
    <w:p w:rsidR="00586451" w:rsidRPr="00586451" w:rsidRDefault="007F348E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348E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Монгуш</w:t>
      </w:r>
      <w:proofErr w:type="spellEnd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Аюрзан</w:t>
      </w:r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 xml:space="preserve"> 9 класса МБОУ Хор-</w:t>
      </w:r>
      <w:proofErr w:type="spellStart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Тайгинская</w:t>
      </w:r>
      <w:proofErr w:type="spellEnd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 xml:space="preserve"> СОШ, </w:t>
      </w:r>
      <w:proofErr w:type="spellStart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>Сут-Хольского</w:t>
      </w:r>
      <w:proofErr w:type="spellEnd"/>
      <w:r w:rsidR="00586451" w:rsidRPr="007F348E">
        <w:rPr>
          <w:rFonts w:ascii="Times New Roman" w:eastAsiaTheme="minorEastAsia" w:hAnsi="Times New Roman" w:cs="Times New Roman"/>
          <w:sz w:val="24"/>
          <w:szCs w:val="24"/>
        </w:rPr>
        <w:t xml:space="preserve"> кожууна.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1.2. секция - Тувинская литература: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Байыр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Лили</w:t>
      </w:r>
      <w:r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9 класса, МБОУ СОШ с. Ак-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Дуруг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Чаа-Хольского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>2 место- Кара-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оол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Ян, ученик 9 класса, МБОУ СОШ с. Хор-Тайга,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Сут-Хольского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3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Донгак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Оргаадай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9 класса, МБОУ СОШ №2 г. Чадана,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04518A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 xml:space="preserve">в </w:t>
      </w:r>
      <w:proofErr w:type="spellStart"/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номинации:</w:t>
      </w:r>
      <w:proofErr w:type="spellEnd"/>
    </w:p>
    <w:p w:rsidR="00586451" w:rsidRPr="0004518A" w:rsidRDefault="0004518A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Чооду</w:t>
      </w:r>
      <w:proofErr w:type="spellEnd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Арыя</w:t>
      </w:r>
      <w:proofErr w:type="spellEnd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учени</w:t>
      </w:r>
      <w:r w:rsidR="00586451">
        <w:rPr>
          <w:rFonts w:ascii="Times New Roman" w:eastAsiaTheme="minorEastAsia" w:hAnsi="Times New Roman" w:cs="Times New Roman"/>
          <w:sz w:val="24"/>
          <w:szCs w:val="24"/>
        </w:rPr>
        <w:t>ца</w:t>
      </w:r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9 класса МБОУ СОШ с. Балгазын, </w:t>
      </w:r>
      <w:proofErr w:type="spellStart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Тандынского</w:t>
      </w:r>
      <w:proofErr w:type="spellEnd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586451" w:rsidRPr="00586451" w:rsidRDefault="0004518A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Нонзай</w:t>
      </w:r>
      <w:proofErr w:type="spellEnd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Юнан</w:t>
      </w:r>
      <w:r w:rsidR="00586451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 w:rsidR="00586451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8 класса МБОУ СОШ с. Балгазын, </w:t>
      </w:r>
      <w:proofErr w:type="spellStart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Тандынского</w:t>
      </w:r>
      <w:proofErr w:type="spellEnd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963376" w:rsidRPr="00C84428" w:rsidRDefault="00C84428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Салчак</w:t>
      </w:r>
      <w:proofErr w:type="spellEnd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Ариадн</w:t>
      </w:r>
      <w:r w:rsidR="00586451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 w:rsidR="00586451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9 «в» класса МБОУ СОШ №3 г. Чадана, </w:t>
      </w:r>
      <w:proofErr w:type="spellStart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>кожуна</w:t>
      </w:r>
      <w:proofErr w:type="spellEnd"/>
      <w:r w:rsidR="00586451" w:rsidRPr="00586451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1.3. секция - Жизнеописание и биография учителей - ветеранов Улуг-Хемского кожууна:</w:t>
      </w:r>
    </w:p>
    <w:p w:rsidR="00E814F3" w:rsidRPr="00C84428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Дамдын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Шончалай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9 класса, МБОУ СОШ с.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Эйлиг-Хем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1.4. секция – Методика обучения и воспитания в преподавании тувинского языка: традиции и инновации: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Сундуй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Алл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Шаннаевн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тувинского языка и литературы МБОУ СОШ с.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Чааты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2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Уйнук-оолова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Сай-Суу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Начын-ооловн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ь 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родного языка и литературы МБОУ СОШ с. Балгазын,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Тандынского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кожуна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3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Буянды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Гали</w:t>
      </w:r>
      <w:r w:rsidR="009440BF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у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Начиновн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с. Бурен-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Хем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Каа-Хемского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кожууна.</w:t>
      </w:r>
    </w:p>
    <w:p w:rsidR="00586451" w:rsidRPr="00C84428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b/>
          <w:sz w:val="24"/>
          <w:szCs w:val="24"/>
        </w:rPr>
        <w:t>в номинации: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C84428">
        <w:rPr>
          <w:rFonts w:ascii="Times New Roman" w:eastAsiaTheme="minorEastAsia" w:hAnsi="Times New Roman" w:cs="Times New Roman"/>
          <w:sz w:val="24"/>
          <w:szCs w:val="24"/>
        </w:rPr>
        <w:t>Могедир</w:t>
      </w:r>
      <w:proofErr w:type="spellEnd"/>
      <w:r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Светлан</w:t>
      </w:r>
      <w:r w:rsidR="00E814F3" w:rsidRPr="00C84428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Сергеевн</w:t>
      </w:r>
      <w:r w:rsidRPr="00C84428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C84428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 w:rsidRPr="00C84428"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4428" w:rsidRPr="00C84428">
        <w:rPr>
          <w:rFonts w:ascii="Times New Roman" w:eastAsiaTheme="minorEastAsia" w:hAnsi="Times New Roman" w:cs="Times New Roman"/>
          <w:sz w:val="24"/>
          <w:szCs w:val="24"/>
        </w:rPr>
        <w:t>русского</w:t>
      </w:r>
      <w:r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языка и литературы МБОУ СОШ №2 г. Шагонар,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Ховалыг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Чодураа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Хулеровн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№2 им. С.К. Тока с. Сарыг-Сеп,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Каа-Хемского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Ынаалай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Ульян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Анатольевн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с. Балгазын,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Тандынского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кожуна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814F3" w:rsidRDefault="00E814F3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 xml:space="preserve">1.5. </w:t>
      </w:r>
      <w:r w:rsidRPr="00586451">
        <w:rPr>
          <w:rFonts w:ascii="Times New Roman" w:hAnsi="Times New Roman" w:cs="Times New Roman"/>
          <w:b/>
          <w:sz w:val="24"/>
          <w:szCs w:val="24"/>
        </w:rPr>
        <w:t>секция- Методика обучения и воспитания в преподавании тувинской литературы: традиции и инновации: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Шалган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Чойган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Ивановн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с.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Эйлиг-Хем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>2 место- Кызыл-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оол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Азият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Шактан-ооловн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№2 г. Шагонар,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3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Тулуш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Кызыл-Кат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Сереновн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№2 г. Шагонар, Улуг-Хемского кожууна;</w:t>
      </w:r>
    </w:p>
    <w:p w:rsidR="00586451" w:rsidRPr="00C84428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b/>
          <w:sz w:val="24"/>
          <w:szCs w:val="24"/>
        </w:rPr>
        <w:t xml:space="preserve">в номинации: </w:t>
      </w:r>
    </w:p>
    <w:p w:rsidR="00586451" w:rsidRPr="00C84428" w:rsidRDefault="00C84428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Саая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Борбак-оол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Долаштайович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г. Чадан,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586451" w:rsidRPr="00C84428" w:rsidRDefault="00C84428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Севек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Долаана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Опай-ооловн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№1 г. Шагонар, Улуг-Хемского кожууна;</w:t>
      </w:r>
    </w:p>
    <w:p w:rsidR="00586451" w:rsidRPr="00586451" w:rsidRDefault="00C84428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Ажы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Чойган</w:t>
      </w:r>
      <w:r w:rsidR="00E814F3" w:rsidRPr="00C84428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Васильевн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ь 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родного языка и литературы МБОУ СОШ №2 г. Шагонар, Улуг-Хемского кожууна;</w:t>
      </w:r>
    </w:p>
    <w:p w:rsidR="00E814F3" w:rsidRDefault="00E814F3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51">
        <w:rPr>
          <w:rFonts w:ascii="Times New Roman" w:hAnsi="Times New Roman" w:cs="Times New Roman"/>
          <w:b/>
          <w:sz w:val="24"/>
          <w:szCs w:val="24"/>
        </w:rPr>
        <w:t>1.6. секция</w:t>
      </w:r>
      <w:r w:rsidRPr="00586451">
        <w:rPr>
          <w:rFonts w:ascii="Times New Roman" w:hAnsi="Times New Roman" w:cs="Times New Roman"/>
          <w:sz w:val="24"/>
          <w:szCs w:val="24"/>
        </w:rPr>
        <w:t xml:space="preserve"> – </w:t>
      </w:r>
      <w:r w:rsidRPr="00586451">
        <w:rPr>
          <w:rFonts w:ascii="Times New Roman" w:hAnsi="Times New Roman" w:cs="Times New Roman"/>
          <w:b/>
          <w:sz w:val="24"/>
          <w:szCs w:val="24"/>
        </w:rPr>
        <w:t>Методика преподавания родного (тувинского) языка и литературного чтения в ДОУ и начальной школе: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>1 место- Мага Людмил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 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Дмитриевн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- воспитател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ь 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детского сада «Ручеек» г. Шагонар,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2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Норбу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Валенти</w:t>
      </w:r>
      <w:r>
        <w:rPr>
          <w:rFonts w:ascii="Times New Roman" w:eastAsiaTheme="minorEastAsia" w:hAnsi="Times New Roman" w:cs="Times New Roman"/>
          <w:sz w:val="24"/>
          <w:szCs w:val="24"/>
        </w:rPr>
        <w:t>на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Ликпер-ооловн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- воспитател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детского сада «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Бодаган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» г. Шагонар,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3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Монгуш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Айлан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Дыртык-ооловн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- воспитател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ь 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детского сада</w:t>
      </w:r>
      <w:r w:rsidRPr="00586451">
        <w:rPr>
          <w:rFonts w:ascii="Times New Roman" w:hAnsi="Times New Roman" w:cs="Times New Roman"/>
          <w:sz w:val="24"/>
          <w:szCs w:val="24"/>
        </w:rPr>
        <w:t xml:space="preserve"> 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>"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Салгакчы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" с.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Солчур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Овюрского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586451" w:rsidRPr="00C84428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b/>
          <w:sz w:val="24"/>
          <w:szCs w:val="24"/>
        </w:rPr>
        <w:t>в номинации:</w:t>
      </w:r>
    </w:p>
    <w:p w:rsidR="00586451" w:rsidRPr="00586451" w:rsidRDefault="00C84428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Даваа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Айлан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Викторовн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, старш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ий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воспитател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детского сада «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Сайзанак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» с.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Хайыракан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Карастан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Алдынай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Малчыновн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начальных классов МБОУ СОШ №2 г. Шагонар,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2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Куулар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Хорагай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Сарыг-ооловн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начальных классов МБОУ СОШ с. Балгазын,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Тандынского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кожуна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3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Даржай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Айслан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Дулушевн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начальных классов МБОУ СОШ №1 г. Шагонар, Улуг-Хемского кожууна;</w:t>
      </w:r>
    </w:p>
    <w:p w:rsidR="00586451" w:rsidRPr="00C84428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b/>
          <w:sz w:val="24"/>
          <w:szCs w:val="24"/>
        </w:rPr>
        <w:t>в номинации:</w:t>
      </w:r>
    </w:p>
    <w:p w:rsidR="00586451" w:rsidRPr="00586451" w:rsidRDefault="00C84428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4428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Ооржак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Шенне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Диин-ооловн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начальных классов МБОУ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Чербинская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СОШ,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Кызылского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кожуууна</w:t>
      </w:r>
      <w:proofErr w:type="spellEnd"/>
      <w:r w:rsidR="00586451" w:rsidRPr="00C8442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E814F3" w:rsidRDefault="00E814F3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1.7.</w:t>
      </w: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ab/>
        <w:t>секция - Методика обучения и воспитания в преподавании «</w:t>
      </w:r>
      <w:proofErr w:type="spellStart"/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Улусчу</w:t>
      </w:r>
      <w:proofErr w:type="spellEnd"/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ужурлар</w:t>
      </w:r>
      <w:proofErr w:type="spellEnd"/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» (народоведения): традиции и инновации: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Сат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Чаяна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Дугаржаповн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МБОУ СОШ №3 г. Чадан,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2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Хомушку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Салзынмаа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Климовн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МБОУ СОШ с. Ак-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Дуруг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Чаа-Хольского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3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Метпе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Урану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Диин-ооловн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МБОУ СОШ с. Хор-Тайга,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Сут-Хольского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E814F3" w:rsidRDefault="00E814F3" w:rsidP="0058645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23150" w:rsidRPr="00023150" w:rsidRDefault="00023150" w:rsidP="000231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315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в номинации:</w:t>
      </w:r>
    </w:p>
    <w:p w:rsidR="00023150" w:rsidRPr="00023150" w:rsidRDefault="00023150" w:rsidP="000231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023150">
        <w:rPr>
          <w:rFonts w:ascii="Times New Roman" w:eastAsiaTheme="minorEastAsia" w:hAnsi="Times New Roman" w:cs="Times New Roman"/>
          <w:sz w:val="24"/>
          <w:szCs w:val="24"/>
        </w:rPr>
        <w:t>Карди</w:t>
      </w:r>
      <w:proofErr w:type="spellEnd"/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 Клавди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я </w:t>
      </w:r>
      <w:proofErr w:type="spellStart"/>
      <w:r w:rsidRPr="00023150">
        <w:rPr>
          <w:rFonts w:ascii="Times New Roman" w:eastAsiaTheme="minorEastAsia" w:hAnsi="Times New Roman" w:cs="Times New Roman"/>
          <w:sz w:val="24"/>
          <w:szCs w:val="24"/>
        </w:rPr>
        <w:t>Бембиевн</w:t>
      </w:r>
      <w:r w:rsidR="002D4473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023150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 w:rsidR="002D4473"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с. Бурен Бай-Хаак, </w:t>
      </w:r>
      <w:proofErr w:type="spellStart"/>
      <w:r w:rsidRPr="00023150">
        <w:rPr>
          <w:rFonts w:ascii="Times New Roman" w:eastAsiaTheme="minorEastAsia" w:hAnsi="Times New Roman" w:cs="Times New Roman"/>
          <w:sz w:val="24"/>
          <w:szCs w:val="24"/>
        </w:rPr>
        <w:t>Каа-Хемского</w:t>
      </w:r>
      <w:proofErr w:type="spellEnd"/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023150" w:rsidRPr="00023150" w:rsidRDefault="00023150" w:rsidP="000231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023150">
        <w:rPr>
          <w:rFonts w:ascii="Times New Roman" w:eastAsiaTheme="minorEastAsia" w:hAnsi="Times New Roman" w:cs="Times New Roman"/>
          <w:sz w:val="24"/>
          <w:szCs w:val="24"/>
        </w:rPr>
        <w:t>Сат</w:t>
      </w:r>
      <w:proofErr w:type="spellEnd"/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23150">
        <w:rPr>
          <w:rFonts w:ascii="Times New Roman" w:eastAsiaTheme="minorEastAsia" w:hAnsi="Times New Roman" w:cs="Times New Roman"/>
          <w:sz w:val="24"/>
          <w:szCs w:val="24"/>
        </w:rPr>
        <w:t>Алдын-Сай</w:t>
      </w:r>
      <w:proofErr w:type="spellEnd"/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 Романовн</w:t>
      </w:r>
      <w:r w:rsidR="002D447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023150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 w:rsidR="002D4473">
        <w:rPr>
          <w:rFonts w:ascii="Times New Roman" w:eastAsiaTheme="minorEastAsia" w:hAnsi="Times New Roman" w:cs="Times New Roman"/>
          <w:sz w:val="24"/>
          <w:szCs w:val="24"/>
        </w:rPr>
        <w:t xml:space="preserve">ь </w:t>
      </w:r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начальных классов МБОУ СОШ №3 г. Чадан, </w:t>
      </w:r>
      <w:proofErr w:type="spellStart"/>
      <w:r w:rsidRPr="00023150"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 кожууна;</w:t>
      </w:r>
    </w:p>
    <w:p w:rsidR="00023150" w:rsidRDefault="00023150" w:rsidP="000231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023150">
        <w:rPr>
          <w:rFonts w:ascii="Times New Roman" w:eastAsiaTheme="minorEastAsia" w:hAnsi="Times New Roman" w:cs="Times New Roman"/>
          <w:sz w:val="24"/>
          <w:szCs w:val="24"/>
        </w:rPr>
        <w:t>Дамдын</w:t>
      </w:r>
      <w:proofErr w:type="spellEnd"/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23150">
        <w:rPr>
          <w:rFonts w:ascii="Times New Roman" w:eastAsiaTheme="minorEastAsia" w:hAnsi="Times New Roman" w:cs="Times New Roman"/>
          <w:sz w:val="24"/>
          <w:szCs w:val="24"/>
        </w:rPr>
        <w:t>Алимаа</w:t>
      </w:r>
      <w:proofErr w:type="spellEnd"/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23150">
        <w:rPr>
          <w:rFonts w:ascii="Times New Roman" w:eastAsiaTheme="minorEastAsia" w:hAnsi="Times New Roman" w:cs="Times New Roman"/>
          <w:sz w:val="24"/>
          <w:szCs w:val="24"/>
        </w:rPr>
        <w:t>Алдын-ооловн</w:t>
      </w:r>
      <w:r w:rsidR="002D4473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023150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 w:rsidR="002D4473"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023150">
        <w:rPr>
          <w:rFonts w:ascii="Times New Roman" w:eastAsiaTheme="minorEastAsia" w:hAnsi="Times New Roman" w:cs="Times New Roman"/>
          <w:sz w:val="24"/>
          <w:szCs w:val="24"/>
        </w:rPr>
        <w:t xml:space="preserve"> начальных классов МБОУ СОШ №2 г. Шагонар, Улуг-Хемского кожууна.</w:t>
      </w:r>
    </w:p>
    <w:p w:rsidR="002D4473" w:rsidRPr="00023150" w:rsidRDefault="002D4473" w:rsidP="000231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86451" w:rsidRPr="00586451" w:rsidRDefault="00586451" w:rsidP="00586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1.8.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86451">
        <w:rPr>
          <w:rFonts w:ascii="Times New Roman" w:hAnsi="Times New Roman" w:cs="Times New Roman"/>
          <w:b/>
          <w:sz w:val="24"/>
          <w:szCs w:val="24"/>
        </w:rPr>
        <w:t xml:space="preserve">секция - Методика преподавания родного (тувинского) языка и родной (тувинской) литературы в СПО Республики Тыва: 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 </w:t>
      </w:r>
      <w:proofErr w:type="spellStart"/>
      <w:r w:rsidR="00E814F3">
        <w:rPr>
          <w:rFonts w:ascii="Times New Roman" w:eastAsiaTheme="minorEastAsia" w:hAnsi="Times New Roman" w:cs="Times New Roman"/>
          <w:sz w:val="24"/>
          <w:szCs w:val="24"/>
        </w:rPr>
        <w:t>Хомушку</w:t>
      </w:r>
      <w:proofErr w:type="spellEnd"/>
      <w:r w:rsidR="00E814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814F3">
        <w:rPr>
          <w:rFonts w:ascii="Times New Roman" w:eastAsiaTheme="minorEastAsia" w:hAnsi="Times New Roman" w:cs="Times New Roman"/>
          <w:sz w:val="24"/>
          <w:szCs w:val="24"/>
        </w:rPr>
        <w:t>Чаймаа</w:t>
      </w:r>
      <w:proofErr w:type="spellEnd"/>
      <w:r w:rsidR="00E814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814F3">
        <w:rPr>
          <w:rFonts w:ascii="Times New Roman" w:eastAsiaTheme="minorEastAsia" w:hAnsi="Times New Roman" w:cs="Times New Roman"/>
          <w:sz w:val="24"/>
          <w:szCs w:val="24"/>
        </w:rPr>
        <w:t>Климовна</w:t>
      </w:r>
      <w:proofErr w:type="spellEnd"/>
      <w:r w:rsidR="00E814F3">
        <w:rPr>
          <w:rFonts w:ascii="Times New Roman" w:eastAsiaTheme="minorEastAsia" w:hAnsi="Times New Roman" w:cs="Times New Roman"/>
          <w:sz w:val="24"/>
          <w:szCs w:val="24"/>
        </w:rPr>
        <w:t>- учитель родного языка и литературы МБОУ СОШ с. Ак-</w:t>
      </w:r>
      <w:proofErr w:type="spellStart"/>
      <w:r w:rsidR="00E814F3">
        <w:rPr>
          <w:rFonts w:ascii="Times New Roman" w:eastAsiaTheme="minorEastAsia" w:hAnsi="Times New Roman" w:cs="Times New Roman"/>
          <w:sz w:val="24"/>
          <w:szCs w:val="24"/>
        </w:rPr>
        <w:t>Дуруг</w:t>
      </w:r>
      <w:proofErr w:type="spellEnd"/>
      <w:r w:rsidR="00E814F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E814F3">
        <w:rPr>
          <w:rFonts w:ascii="Times New Roman" w:eastAsiaTheme="minorEastAsia" w:hAnsi="Times New Roman" w:cs="Times New Roman"/>
          <w:sz w:val="24"/>
          <w:szCs w:val="24"/>
        </w:rPr>
        <w:t>Чаа-Хольского</w:t>
      </w:r>
      <w:proofErr w:type="spellEnd"/>
      <w:r w:rsidR="00E814F3">
        <w:rPr>
          <w:rFonts w:ascii="Times New Roman" w:eastAsiaTheme="minorEastAsia" w:hAnsi="Times New Roman" w:cs="Times New Roman"/>
          <w:sz w:val="24"/>
          <w:szCs w:val="24"/>
        </w:rPr>
        <w:t xml:space="preserve"> кожууна. </w:t>
      </w:r>
    </w:p>
    <w:p w:rsidR="00E814F3" w:rsidRDefault="00E814F3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b/>
          <w:sz w:val="24"/>
          <w:szCs w:val="24"/>
        </w:rPr>
        <w:t>1.9. секция конкурс сочинений среди учащихся 8 классов: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место-Кара Сал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Тана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8 класса МБОУ СОШ с.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Торгалыг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2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Мижит-оол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Идегел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8 класса МБОУ СОШ №1 г. Шагонар,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3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Сендир-оол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Сухбат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, ученик 8 класса МБОУ СОШ с.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Хайыракан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>Среди учащихся 9 классов: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1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Кудер-оол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Айыран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9 класса МБОУ СОШ с.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Эйлиг-Хем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2 место-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Ушлан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Артыш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ученик 9 класса МБОУ СОШ №2 г. Шагонар, Улуг-Хемского кожууна;</w:t>
      </w:r>
    </w:p>
    <w:p w:rsidR="00586451" w:rsidRPr="00586451" w:rsidRDefault="00586451" w:rsidP="0058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451">
        <w:rPr>
          <w:rFonts w:ascii="Times New Roman" w:eastAsiaTheme="minorEastAsia" w:hAnsi="Times New Roman" w:cs="Times New Roman"/>
          <w:sz w:val="24"/>
          <w:szCs w:val="24"/>
        </w:rPr>
        <w:t>3 место-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Хургандай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Олча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>, учениц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 9 класса МБОУ СОШ с. </w:t>
      </w:r>
      <w:proofErr w:type="spellStart"/>
      <w:r w:rsidRPr="00586451">
        <w:rPr>
          <w:rFonts w:ascii="Times New Roman" w:eastAsiaTheme="minorEastAsia" w:hAnsi="Times New Roman" w:cs="Times New Roman"/>
          <w:sz w:val="24"/>
          <w:szCs w:val="24"/>
        </w:rPr>
        <w:t>Торгалыг</w:t>
      </w:r>
      <w:proofErr w:type="spellEnd"/>
      <w:r w:rsidRPr="00586451">
        <w:rPr>
          <w:rFonts w:ascii="Times New Roman" w:eastAsiaTheme="minorEastAsia" w:hAnsi="Times New Roman" w:cs="Times New Roman"/>
          <w:sz w:val="24"/>
          <w:szCs w:val="24"/>
        </w:rPr>
        <w:t xml:space="preserve">, Улуг-Хемского кожууна. </w:t>
      </w:r>
    </w:p>
    <w:p w:rsidR="00586451" w:rsidRPr="00586451" w:rsidRDefault="00586451" w:rsidP="005864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6EC7" w:rsidRDefault="00BD6EC7" w:rsidP="00D80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72D" w:rsidRPr="00B7472D" w:rsidRDefault="009C4330" w:rsidP="00D80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8B4F06" w:rsidRPr="008B4F06">
        <w:rPr>
          <w:rFonts w:ascii="Times New Roman" w:hAnsi="Times New Roman" w:cs="Times New Roman"/>
          <w:b/>
          <w:sz w:val="24"/>
          <w:szCs w:val="24"/>
        </w:rPr>
        <w:t>победителей и призеров</w:t>
      </w:r>
      <w:r w:rsidR="008E192B">
        <w:rPr>
          <w:rFonts w:ascii="Times New Roman" w:hAnsi="Times New Roman" w:cs="Times New Roman"/>
          <w:b/>
          <w:sz w:val="24"/>
          <w:szCs w:val="24"/>
        </w:rPr>
        <w:t xml:space="preserve"> (номинантов)</w:t>
      </w:r>
      <w:r w:rsidR="008B4F06" w:rsidRPr="008B4F06">
        <w:rPr>
          <w:rFonts w:ascii="Times New Roman" w:hAnsi="Times New Roman" w:cs="Times New Roman"/>
          <w:b/>
          <w:sz w:val="24"/>
          <w:szCs w:val="24"/>
        </w:rPr>
        <w:t>-</w:t>
      </w:r>
      <w:r w:rsidR="008E192B">
        <w:rPr>
          <w:rFonts w:ascii="Times New Roman" w:hAnsi="Times New Roman" w:cs="Times New Roman"/>
          <w:b/>
          <w:sz w:val="24"/>
          <w:szCs w:val="24"/>
        </w:rPr>
        <w:t>4</w:t>
      </w:r>
      <w:r w:rsidR="00910FE7">
        <w:rPr>
          <w:rFonts w:ascii="Times New Roman" w:hAnsi="Times New Roman" w:cs="Times New Roman"/>
          <w:b/>
          <w:sz w:val="24"/>
          <w:szCs w:val="24"/>
        </w:rPr>
        <w:t>5</w:t>
      </w:r>
      <w:r w:rsidR="008B4F06" w:rsidRPr="008B4F06">
        <w:rPr>
          <w:rFonts w:ascii="Times New Roman" w:hAnsi="Times New Roman" w:cs="Times New Roman"/>
          <w:b/>
          <w:sz w:val="24"/>
          <w:szCs w:val="24"/>
        </w:rPr>
        <w:t>.</w:t>
      </w:r>
      <w:r w:rsidR="008B4F06">
        <w:rPr>
          <w:rFonts w:ascii="Times New Roman" w:hAnsi="Times New Roman" w:cs="Times New Roman"/>
          <w:sz w:val="24"/>
          <w:szCs w:val="24"/>
        </w:rPr>
        <w:t xml:space="preserve"> </w:t>
      </w:r>
      <w:r w:rsidR="00B7472D">
        <w:rPr>
          <w:rFonts w:ascii="Times New Roman" w:hAnsi="Times New Roman" w:cs="Times New Roman"/>
          <w:sz w:val="24"/>
          <w:szCs w:val="24"/>
        </w:rPr>
        <w:t>Всег</w:t>
      </w:r>
      <w:r w:rsidR="008B4F06">
        <w:rPr>
          <w:rFonts w:ascii="Times New Roman" w:hAnsi="Times New Roman" w:cs="Times New Roman"/>
          <w:sz w:val="24"/>
          <w:szCs w:val="24"/>
        </w:rPr>
        <w:t>о из</w:t>
      </w:r>
      <w:r w:rsidR="006A08F8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6A08F8">
        <w:rPr>
          <w:rFonts w:ascii="Times New Roman" w:hAnsi="Times New Roman" w:cs="Times New Roman"/>
          <w:sz w:val="24"/>
          <w:szCs w:val="24"/>
        </w:rPr>
        <w:t>кожуунов</w:t>
      </w:r>
      <w:proofErr w:type="spellEnd"/>
      <w:r w:rsidR="00972407">
        <w:rPr>
          <w:rFonts w:ascii="Times New Roman" w:hAnsi="Times New Roman" w:cs="Times New Roman"/>
          <w:sz w:val="24"/>
          <w:szCs w:val="24"/>
        </w:rPr>
        <w:t>- 4</w:t>
      </w:r>
      <w:r w:rsidR="00910FE7">
        <w:rPr>
          <w:rFonts w:ascii="Times New Roman" w:hAnsi="Times New Roman" w:cs="Times New Roman"/>
          <w:sz w:val="24"/>
          <w:szCs w:val="24"/>
        </w:rPr>
        <w:t>5</w:t>
      </w:r>
      <w:bookmarkStart w:id="2" w:name="_GoBack"/>
      <w:bookmarkEnd w:id="2"/>
      <w:r w:rsidR="00972407">
        <w:rPr>
          <w:rFonts w:ascii="Times New Roman" w:hAnsi="Times New Roman" w:cs="Times New Roman"/>
          <w:sz w:val="24"/>
          <w:szCs w:val="24"/>
        </w:rPr>
        <w:t xml:space="preserve"> получили грамоты и ценные призы. Из них </w:t>
      </w:r>
      <w:r w:rsidR="00B7472D">
        <w:rPr>
          <w:rFonts w:ascii="Times New Roman" w:hAnsi="Times New Roman" w:cs="Times New Roman"/>
          <w:sz w:val="24"/>
          <w:szCs w:val="24"/>
        </w:rPr>
        <w:t>победител</w:t>
      </w:r>
      <w:r w:rsidR="00164587">
        <w:rPr>
          <w:rFonts w:ascii="Times New Roman" w:hAnsi="Times New Roman" w:cs="Times New Roman"/>
          <w:sz w:val="24"/>
          <w:szCs w:val="24"/>
        </w:rPr>
        <w:t>и</w:t>
      </w:r>
      <w:r w:rsidR="00B7472D">
        <w:rPr>
          <w:rFonts w:ascii="Times New Roman" w:hAnsi="Times New Roman" w:cs="Times New Roman"/>
          <w:sz w:val="24"/>
          <w:szCs w:val="24"/>
        </w:rPr>
        <w:t xml:space="preserve">- </w:t>
      </w:r>
      <w:r w:rsidR="00972407">
        <w:rPr>
          <w:rFonts w:ascii="Times New Roman" w:hAnsi="Times New Roman" w:cs="Times New Roman"/>
          <w:sz w:val="24"/>
          <w:szCs w:val="24"/>
        </w:rPr>
        <w:t>1</w:t>
      </w:r>
      <w:r w:rsidR="00910FE7">
        <w:rPr>
          <w:rFonts w:ascii="Times New Roman" w:hAnsi="Times New Roman" w:cs="Times New Roman"/>
          <w:sz w:val="24"/>
          <w:szCs w:val="24"/>
        </w:rPr>
        <w:t>1</w:t>
      </w:r>
      <w:r w:rsidR="00B7472D">
        <w:rPr>
          <w:rFonts w:ascii="Times New Roman" w:hAnsi="Times New Roman" w:cs="Times New Roman"/>
          <w:sz w:val="24"/>
          <w:szCs w:val="24"/>
        </w:rPr>
        <w:t>, призер</w:t>
      </w:r>
      <w:r w:rsidR="00164587">
        <w:rPr>
          <w:rFonts w:ascii="Times New Roman" w:hAnsi="Times New Roman" w:cs="Times New Roman"/>
          <w:sz w:val="24"/>
          <w:szCs w:val="24"/>
        </w:rPr>
        <w:t>ы</w:t>
      </w:r>
      <w:r w:rsidR="00B7472D">
        <w:rPr>
          <w:rFonts w:ascii="Times New Roman" w:hAnsi="Times New Roman" w:cs="Times New Roman"/>
          <w:sz w:val="24"/>
          <w:szCs w:val="24"/>
        </w:rPr>
        <w:t xml:space="preserve">- </w:t>
      </w:r>
      <w:r w:rsidR="00C84428">
        <w:rPr>
          <w:rFonts w:ascii="Times New Roman" w:hAnsi="Times New Roman" w:cs="Times New Roman"/>
          <w:sz w:val="24"/>
          <w:szCs w:val="24"/>
        </w:rPr>
        <w:t>18</w:t>
      </w:r>
      <w:r w:rsidR="00972407">
        <w:rPr>
          <w:rFonts w:ascii="Times New Roman" w:hAnsi="Times New Roman" w:cs="Times New Roman"/>
          <w:sz w:val="24"/>
          <w:szCs w:val="24"/>
        </w:rPr>
        <w:t>, номинантов- 1</w:t>
      </w:r>
      <w:r w:rsidR="00910FE7">
        <w:rPr>
          <w:rFonts w:ascii="Times New Roman" w:hAnsi="Times New Roman" w:cs="Times New Roman"/>
          <w:sz w:val="24"/>
          <w:szCs w:val="24"/>
        </w:rPr>
        <w:t>6</w:t>
      </w:r>
      <w:r w:rsidR="00972407">
        <w:rPr>
          <w:rFonts w:ascii="Times New Roman" w:hAnsi="Times New Roman" w:cs="Times New Roman"/>
          <w:sz w:val="24"/>
          <w:szCs w:val="24"/>
        </w:rPr>
        <w:t xml:space="preserve">. </w:t>
      </w:r>
      <w:r w:rsidR="008E192B" w:rsidRPr="00B7472D">
        <w:rPr>
          <w:rFonts w:ascii="Times New Roman" w:hAnsi="Times New Roman" w:cs="Times New Roman"/>
          <w:sz w:val="24"/>
          <w:szCs w:val="24"/>
        </w:rPr>
        <w:t>В рейтинге победителей лидирует</w:t>
      </w:r>
      <w:r w:rsidR="008E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92B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="008E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92B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8E192B">
        <w:rPr>
          <w:rFonts w:ascii="Times New Roman" w:hAnsi="Times New Roman" w:cs="Times New Roman"/>
          <w:sz w:val="24"/>
          <w:szCs w:val="24"/>
        </w:rPr>
        <w:t>.</w:t>
      </w:r>
    </w:p>
    <w:p w:rsidR="00BD6EC7" w:rsidRDefault="00BD6EC7" w:rsidP="00D80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470" w:rsidRDefault="00D80856" w:rsidP="00D80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856">
        <w:rPr>
          <w:rFonts w:ascii="Times New Roman" w:hAnsi="Times New Roman" w:cs="Times New Roman"/>
          <w:b/>
          <w:sz w:val="24"/>
          <w:szCs w:val="24"/>
        </w:rPr>
        <w:t>Выво</w:t>
      </w:r>
      <w:r w:rsidR="00992470">
        <w:rPr>
          <w:rFonts w:ascii="Times New Roman" w:hAnsi="Times New Roman" w:cs="Times New Roman"/>
          <w:b/>
          <w:sz w:val="24"/>
          <w:szCs w:val="24"/>
        </w:rPr>
        <w:t>д:</w:t>
      </w:r>
      <w:r w:rsidR="009A1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3C7" w:rsidRPr="008D43C7">
        <w:rPr>
          <w:rFonts w:ascii="Times New Roman" w:hAnsi="Times New Roman" w:cs="Times New Roman"/>
          <w:sz w:val="24"/>
          <w:szCs w:val="24"/>
        </w:rPr>
        <w:t>II Республиканск</w:t>
      </w:r>
      <w:r w:rsidR="008D43C7">
        <w:rPr>
          <w:rFonts w:ascii="Times New Roman" w:hAnsi="Times New Roman" w:cs="Times New Roman"/>
          <w:sz w:val="24"/>
          <w:szCs w:val="24"/>
        </w:rPr>
        <w:t>ая</w:t>
      </w:r>
      <w:r w:rsidR="008D43C7" w:rsidRPr="008D43C7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8D43C7">
        <w:rPr>
          <w:rFonts w:ascii="Times New Roman" w:hAnsi="Times New Roman" w:cs="Times New Roman"/>
          <w:sz w:val="24"/>
          <w:szCs w:val="24"/>
        </w:rPr>
        <w:t>ая</w:t>
      </w:r>
      <w:r w:rsidR="008D43C7" w:rsidRPr="008D43C7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8D43C7">
        <w:rPr>
          <w:rFonts w:ascii="Times New Roman" w:hAnsi="Times New Roman" w:cs="Times New Roman"/>
          <w:sz w:val="24"/>
          <w:szCs w:val="24"/>
        </w:rPr>
        <w:t>я</w:t>
      </w:r>
      <w:r w:rsidR="008D43C7" w:rsidRPr="008D43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D43C7" w:rsidRPr="008D43C7">
        <w:rPr>
          <w:rFonts w:ascii="Times New Roman" w:hAnsi="Times New Roman" w:cs="Times New Roman"/>
          <w:sz w:val="24"/>
          <w:szCs w:val="24"/>
        </w:rPr>
        <w:t>Башкывыска</w:t>
      </w:r>
      <w:proofErr w:type="spellEnd"/>
      <w:r w:rsidR="008D43C7" w:rsidRPr="008D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3C7" w:rsidRPr="008D43C7">
        <w:rPr>
          <w:rFonts w:ascii="Times New Roman" w:hAnsi="Times New Roman" w:cs="Times New Roman"/>
          <w:sz w:val="24"/>
          <w:szCs w:val="24"/>
        </w:rPr>
        <w:t>мөгейиг</w:t>
      </w:r>
      <w:proofErr w:type="spellEnd"/>
      <w:r w:rsidR="008D43C7" w:rsidRPr="008D43C7">
        <w:rPr>
          <w:rFonts w:ascii="Times New Roman" w:hAnsi="Times New Roman" w:cs="Times New Roman"/>
          <w:sz w:val="24"/>
          <w:szCs w:val="24"/>
        </w:rPr>
        <w:t>», посвященн</w:t>
      </w:r>
      <w:r w:rsidR="008D43C7">
        <w:rPr>
          <w:rFonts w:ascii="Times New Roman" w:hAnsi="Times New Roman" w:cs="Times New Roman"/>
          <w:sz w:val="24"/>
          <w:szCs w:val="24"/>
        </w:rPr>
        <w:t>ая</w:t>
      </w:r>
      <w:r w:rsidR="008D43C7" w:rsidRPr="008D43C7">
        <w:rPr>
          <w:rFonts w:ascii="Times New Roman" w:hAnsi="Times New Roman" w:cs="Times New Roman"/>
          <w:sz w:val="24"/>
          <w:szCs w:val="24"/>
        </w:rPr>
        <w:t xml:space="preserve"> светлой памяти учителя родного языка и литературы М.Ф. </w:t>
      </w:r>
      <w:proofErr w:type="spellStart"/>
      <w:r w:rsidR="008D43C7" w:rsidRPr="008D43C7">
        <w:rPr>
          <w:rFonts w:ascii="Times New Roman" w:hAnsi="Times New Roman" w:cs="Times New Roman"/>
          <w:sz w:val="24"/>
          <w:szCs w:val="24"/>
        </w:rPr>
        <w:t>Бавуу</w:t>
      </w:r>
      <w:proofErr w:type="spellEnd"/>
      <w:r w:rsidR="008D43C7" w:rsidRPr="008D43C7">
        <w:rPr>
          <w:rFonts w:ascii="Times New Roman" w:hAnsi="Times New Roman" w:cs="Times New Roman"/>
          <w:sz w:val="24"/>
          <w:szCs w:val="24"/>
        </w:rPr>
        <w:t xml:space="preserve"> </w:t>
      </w:r>
      <w:r w:rsidR="00C01AD6" w:rsidRPr="00C01AD6">
        <w:rPr>
          <w:rFonts w:ascii="Times New Roman" w:hAnsi="Times New Roman" w:cs="Times New Roman"/>
          <w:sz w:val="24"/>
          <w:szCs w:val="24"/>
        </w:rPr>
        <w:t>проведен</w:t>
      </w:r>
      <w:r w:rsidR="008D43C7">
        <w:rPr>
          <w:rFonts w:ascii="Times New Roman" w:hAnsi="Times New Roman" w:cs="Times New Roman"/>
          <w:sz w:val="24"/>
          <w:szCs w:val="24"/>
        </w:rPr>
        <w:t>а</w:t>
      </w:r>
      <w:r w:rsidR="009A1FDF" w:rsidRPr="00C01AD6">
        <w:rPr>
          <w:rFonts w:ascii="Times New Roman" w:hAnsi="Times New Roman" w:cs="Times New Roman"/>
          <w:sz w:val="24"/>
          <w:szCs w:val="24"/>
        </w:rPr>
        <w:t xml:space="preserve"> </w:t>
      </w:r>
      <w:r w:rsidR="009A1FDF" w:rsidRPr="009A1FDF">
        <w:rPr>
          <w:rFonts w:ascii="Times New Roman" w:hAnsi="Times New Roman" w:cs="Times New Roman"/>
          <w:sz w:val="24"/>
          <w:szCs w:val="24"/>
        </w:rPr>
        <w:t>на хорошем организованном уровне.</w:t>
      </w:r>
      <w:r w:rsidR="009A1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FDF" w:rsidRPr="009A1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FDF" w:rsidRDefault="009A1FDF" w:rsidP="00D80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669" w:rsidRDefault="002B4669" w:rsidP="004D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669" w:rsidRDefault="002B4669" w:rsidP="004D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4D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4D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4D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4D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4D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C30" w:rsidRDefault="00074C30" w:rsidP="004D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С.Т. руководитель ММС</w:t>
      </w:r>
    </w:p>
    <w:p w:rsidR="00723C0E" w:rsidRDefault="00723C0E" w:rsidP="00A5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C0E" w:rsidRDefault="00723C0E" w:rsidP="00A5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C0E" w:rsidRPr="005C7758" w:rsidRDefault="00723C0E" w:rsidP="00D4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C0E" w:rsidRPr="005C7758" w:rsidSect="00A57A3E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F9C"/>
    <w:multiLevelType w:val="hybridMultilevel"/>
    <w:tmpl w:val="4296CCB4"/>
    <w:lvl w:ilvl="0" w:tplc="80B42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793"/>
    <w:multiLevelType w:val="hybridMultilevel"/>
    <w:tmpl w:val="7E6A46E0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7E55852"/>
    <w:multiLevelType w:val="hybridMultilevel"/>
    <w:tmpl w:val="300C8772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A6E1C95"/>
    <w:multiLevelType w:val="hybridMultilevel"/>
    <w:tmpl w:val="7B96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09DD"/>
    <w:multiLevelType w:val="hybridMultilevel"/>
    <w:tmpl w:val="1BA85D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6796BF4"/>
    <w:multiLevelType w:val="hybridMultilevel"/>
    <w:tmpl w:val="6E28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02C04"/>
    <w:multiLevelType w:val="hybridMultilevel"/>
    <w:tmpl w:val="86C8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F2D6B"/>
    <w:multiLevelType w:val="hybridMultilevel"/>
    <w:tmpl w:val="1584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B728F"/>
    <w:multiLevelType w:val="hybridMultilevel"/>
    <w:tmpl w:val="5356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C165B"/>
    <w:multiLevelType w:val="hybridMultilevel"/>
    <w:tmpl w:val="C06443BC"/>
    <w:lvl w:ilvl="0" w:tplc="E2C0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84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E2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C2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41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06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E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E2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94"/>
    <w:rsid w:val="00001D19"/>
    <w:rsid w:val="00007373"/>
    <w:rsid w:val="00023150"/>
    <w:rsid w:val="00026C8A"/>
    <w:rsid w:val="0004518A"/>
    <w:rsid w:val="00074C30"/>
    <w:rsid w:val="00092DBF"/>
    <w:rsid w:val="00097174"/>
    <w:rsid w:val="000D6A23"/>
    <w:rsid w:val="000E2C07"/>
    <w:rsid w:val="000E6336"/>
    <w:rsid w:val="000F1294"/>
    <w:rsid w:val="000F54BF"/>
    <w:rsid w:val="001108C8"/>
    <w:rsid w:val="00124E21"/>
    <w:rsid w:val="00135624"/>
    <w:rsid w:val="00164587"/>
    <w:rsid w:val="00172EFE"/>
    <w:rsid w:val="00190EAE"/>
    <w:rsid w:val="001A6485"/>
    <w:rsid w:val="001C24E1"/>
    <w:rsid w:val="001D0B81"/>
    <w:rsid w:val="001D1905"/>
    <w:rsid w:val="00211C94"/>
    <w:rsid w:val="0022157B"/>
    <w:rsid w:val="00250533"/>
    <w:rsid w:val="0025589C"/>
    <w:rsid w:val="002635EE"/>
    <w:rsid w:val="00297D9F"/>
    <w:rsid w:val="002B4669"/>
    <w:rsid w:val="002B6B1D"/>
    <w:rsid w:val="002D4473"/>
    <w:rsid w:val="002E6B2D"/>
    <w:rsid w:val="003162E1"/>
    <w:rsid w:val="00321AE1"/>
    <w:rsid w:val="00324F28"/>
    <w:rsid w:val="00327A7A"/>
    <w:rsid w:val="0034373F"/>
    <w:rsid w:val="00353050"/>
    <w:rsid w:val="003740AA"/>
    <w:rsid w:val="00381956"/>
    <w:rsid w:val="00390582"/>
    <w:rsid w:val="003908CA"/>
    <w:rsid w:val="003A2D2F"/>
    <w:rsid w:val="003D50F6"/>
    <w:rsid w:val="003F34B4"/>
    <w:rsid w:val="003F6AB6"/>
    <w:rsid w:val="00415827"/>
    <w:rsid w:val="00422850"/>
    <w:rsid w:val="0044224C"/>
    <w:rsid w:val="004458B2"/>
    <w:rsid w:val="00447507"/>
    <w:rsid w:val="00463508"/>
    <w:rsid w:val="00472403"/>
    <w:rsid w:val="004751B0"/>
    <w:rsid w:val="004B7BCB"/>
    <w:rsid w:val="004C3ED7"/>
    <w:rsid w:val="004C6EA2"/>
    <w:rsid w:val="004D3861"/>
    <w:rsid w:val="004F5B41"/>
    <w:rsid w:val="004F646A"/>
    <w:rsid w:val="005038E2"/>
    <w:rsid w:val="00514A71"/>
    <w:rsid w:val="005215BF"/>
    <w:rsid w:val="005364AA"/>
    <w:rsid w:val="00545729"/>
    <w:rsid w:val="00551379"/>
    <w:rsid w:val="00577067"/>
    <w:rsid w:val="00584695"/>
    <w:rsid w:val="00585AC2"/>
    <w:rsid w:val="00586451"/>
    <w:rsid w:val="005A0903"/>
    <w:rsid w:val="005C7758"/>
    <w:rsid w:val="005D3B6F"/>
    <w:rsid w:val="005F1BBA"/>
    <w:rsid w:val="005F33A6"/>
    <w:rsid w:val="005F5F81"/>
    <w:rsid w:val="00605F72"/>
    <w:rsid w:val="00617500"/>
    <w:rsid w:val="00656251"/>
    <w:rsid w:val="00667DE3"/>
    <w:rsid w:val="00672286"/>
    <w:rsid w:val="006925BF"/>
    <w:rsid w:val="006A08F8"/>
    <w:rsid w:val="006A1C1A"/>
    <w:rsid w:val="006E682F"/>
    <w:rsid w:val="006E742C"/>
    <w:rsid w:val="006F2543"/>
    <w:rsid w:val="00710401"/>
    <w:rsid w:val="00710BDA"/>
    <w:rsid w:val="00710F3E"/>
    <w:rsid w:val="00711018"/>
    <w:rsid w:val="00723C0E"/>
    <w:rsid w:val="007247CD"/>
    <w:rsid w:val="00726574"/>
    <w:rsid w:val="00736177"/>
    <w:rsid w:val="00746635"/>
    <w:rsid w:val="0078127C"/>
    <w:rsid w:val="00790EEE"/>
    <w:rsid w:val="007D26C3"/>
    <w:rsid w:val="007F348E"/>
    <w:rsid w:val="00814888"/>
    <w:rsid w:val="00814D8D"/>
    <w:rsid w:val="00852A1B"/>
    <w:rsid w:val="008611DC"/>
    <w:rsid w:val="00861BD3"/>
    <w:rsid w:val="00870145"/>
    <w:rsid w:val="008765B0"/>
    <w:rsid w:val="008826BB"/>
    <w:rsid w:val="008A7ABA"/>
    <w:rsid w:val="008B1560"/>
    <w:rsid w:val="008B4F06"/>
    <w:rsid w:val="008C0B69"/>
    <w:rsid w:val="008D43C7"/>
    <w:rsid w:val="008E192B"/>
    <w:rsid w:val="008F50A3"/>
    <w:rsid w:val="0090185C"/>
    <w:rsid w:val="00910FE7"/>
    <w:rsid w:val="00916CD7"/>
    <w:rsid w:val="009440BF"/>
    <w:rsid w:val="0095440E"/>
    <w:rsid w:val="00957098"/>
    <w:rsid w:val="0095771E"/>
    <w:rsid w:val="00963376"/>
    <w:rsid w:val="00972407"/>
    <w:rsid w:val="00974ABB"/>
    <w:rsid w:val="00975C21"/>
    <w:rsid w:val="00992470"/>
    <w:rsid w:val="009A1C6C"/>
    <w:rsid w:val="009A1FDF"/>
    <w:rsid w:val="009C4330"/>
    <w:rsid w:val="009C6340"/>
    <w:rsid w:val="009D6ABA"/>
    <w:rsid w:val="009E07BC"/>
    <w:rsid w:val="009F404C"/>
    <w:rsid w:val="009F7E93"/>
    <w:rsid w:val="00A01D15"/>
    <w:rsid w:val="00A53694"/>
    <w:rsid w:val="00A57A3E"/>
    <w:rsid w:val="00A71ADC"/>
    <w:rsid w:val="00A830FF"/>
    <w:rsid w:val="00AA7A2D"/>
    <w:rsid w:val="00AB2B69"/>
    <w:rsid w:val="00AC01DE"/>
    <w:rsid w:val="00AC480F"/>
    <w:rsid w:val="00AD2CD3"/>
    <w:rsid w:val="00AD508E"/>
    <w:rsid w:val="00AE411B"/>
    <w:rsid w:val="00AE7CE5"/>
    <w:rsid w:val="00AE7DF3"/>
    <w:rsid w:val="00AF09FE"/>
    <w:rsid w:val="00B130D0"/>
    <w:rsid w:val="00B1469C"/>
    <w:rsid w:val="00B2757E"/>
    <w:rsid w:val="00B7472D"/>
    <w:rsid w:val="00B86299"/>
    <w:rsid w:val="00BA5636"/>
    <w:rsid w:val="00BB1CFC"/>
    <w:rsid w:val="00BD311A"/>
    <w:rsid w:val="00BD6EC7"/>
    <w:rsid w:val="00BE2BC4"/>
    <w:rsid w:val="00BF10B9"/>
    <w:rsid w:val="00C01AD6"/>
    <w:rsid w:val="00C02746"/>
    <w:rsid w:val="00C06F16"/>
    <w:rsid w:val="00C12C1D"/>
    <w:rsid w:val="00C17348"/>
    <w:rsid w:val="00C30A8D"/>
    <w:rsid w:val="00C3457E"/>
    <w:rsid w:val="00C724FE"/>
    <w:rsid w:val="00C75998"/>
    <w:rsid w:val="00C8024C"/>
    <w:rsid w:val="00C84428"/>
    <w:rsid w:val="00CA2B8A"/>
    <w:rsid w:val="00CD0C3C"/>
    <w:rsid w:val="00CD3A7D"/>
    <w:rsid w:val="00CE2E55"/>
    <w:rsid w:val="00CE36E7"/>
    <w:rsid w:val="00D1160D"/>
    <w:rsid w:val="00D26BCD"/>
    <w:rsid w:val="00D323FF"/>
    <w:rsid w:val="00D425E3"/>
    <w:rsid w:val="00D442E2"/>
    <w:rsid w:val="00D75B0A"/>
    <w:rsid w:val="00D80856"/>
    <w:rsid w:val="00D80EDB"/>
    <w:rsid w:val="00DB3FC9"/>
    <w:rsid w:val="00DD0233"/>
    <w:rsid w:val="00DD4EC1"/>
    <w:rsid w:val="00E035D0"/>
    <w:rsid w:val="00E07CEA"/>
    <w:rsid w:val="00E16F62"/>
    <w:rsid w:val="00E35209"/>
    <w:rsid w:val="00E43D56"/>
    <w:rsid w:val="00E5317A"/>
    <w:rsid w:val="00E53B2C"/>
    <w:rsid w:val="00E742B6"/>
    <w:rsid w:val="00E814F3"/>
    <w:rsid w:val="00EE0DFF"/>
    <w:rsid w:val="00F0147D"/>
    <w:rsid w:val="00F21EB6"/>
    <w:rsid w:val="00F60AB8"/>
    <w:rsid w:val="00F800D6"/>
    <w:rsid w:val="00F83150"/>
    <w:rsid w:val="00F946BE"/>
    <w:rsid w:val="00FA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6F2B"/>
  <w15:chartTrackingRefBased/>
  <w15:docId w15:val="{854A6EA0-3764-475F-B4DB-48D5D78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0EA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4BF"/>
    <w:pPr>
      <w:ind w:left="720"/>
      <w:contextualSpacing/>
    </w:pPr>
  </w:style>
  <w:style w:type="paragraph" w:styleId="a5">
    <w:name w:val="No Spacing"/>
    <w:uiPriority w:val="1"/>
    <w:qFormat/>
    <w:rsid w:val="005C775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2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6F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0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171</cp:revision>
  <cp:lastPrinted>2025-04-21T07:56:00Z</cp:lastPrinted>
  <dcterms:created xsi:type="dcterms:W3CDTF">2025-01-28T09:11:00Z</dcterms:created>
  <dcterms:modified xsi:type="dcterms:W3CDTF">2025-04-21T08:07:00Z</dcterms:modified>
</cp:coreProperties>
</file>