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50" w:rsidRPr="00941050" w:rsidRDefault="00941050" w:rsidP="009410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050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по истории</w:t>
      </w:r>
    </w:p>
    <w:p w:rsidR="00521133" w:rsidRDefault="00941050" w:rsidP="0094105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41050">
        <w:rPr>
          <w:rFonts w:ascii="Times New Roman" w:hAnsi="Times New Roman" w:cs="Times New Roman"/>
          <w:b/>
          <w:sz w:val="24"/>
          <w:szCs w:val="24"/>
        </w:rPr>
        <w:t>учащегося 11 класса __________________________________</w:t>
      </w:r>
    </w:p>
    <w:p w:rsidR="00941050" w:rsidRPr="00941050" w:rsidRDefault="00941050" w:rsidP="0094105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67"/>
        <w:gridCol w:w="2694"/>
        <w:gridCol w:w="2410"/>
        <w:gridCol w:w="1417"/>
        <w:gridCol w:w="945"/>
        <w:gridCol w:w="945"/>
        <w:gridCol w:w="945"/>
        <w:gridCol w:w="709"/>
      </w:tblGrid>
      <w:tr w:rsidR="00941050" w:rsidTr="00AE6316">
        <w:tc>
          <w:tcPr>
            <w:tcW w:w="567" w:type="dxa"/>
          </w:tcPr>
          <w:p w:rsid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умение, виды деятельности</w:t>
            </w:r>
          </w:p>
        </w:tc>
        <w:tc>
          <w:tcPr>
            <w:tcW w:w="2410" w:type="dxa"/>
          </w:tcPr>
          <w:p w:rsid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содержание – раздел курса</w:t>
            </w:r>
          </w:p>
        </w:tc>
        <w:tc>
          <w:tcPr>
            <w:tcW w:w="1417" w:type="dxa"/>
          </w:tcPr>
          <w:p w:rsid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сложности, балл</w:t>
            </w:r>
          </w:p>
        </w:tc>
        <w:tc>
          <w:tcPr>
            <w:tcW w:w="945" w:type="dxa"/>
          </w:tcPr>
          <w:p w:rsid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замер,</w:t>
            </w:r>
          </w:p>
          <w:p w:rsidR="00941050" w:rsidRP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дата</w:t>
            </w:r>
          </w:p>
        </w:tc>
        <w:tc>
          <w:tcPr>
            <w:tcW w:w="945" w:type="dxa"/>
          </w:tcPr>
          <w:p w:rsid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замер,</w:t>
            </w:r>
          </w:p>
          <w:p w:rsidR="00941050" w:rsidRP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дата</w:t>
            </w:r>
          </w:p>
        </w:tc>
        <w:tc>
          <w:tcPr>
            <w:tcW w:w="945" w:type="dxa"/>
          </w:tcPr>
          <w:p w:rsid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замер,</w:t>
            </w:r>
          </w:p>
          <w:p w:rsidR="00941050" w:rsidRP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дата</w:t>
            </w:r>
          </w:p>
        </w:tc>
        <w:tc>
          <w:tcPr>
            <w:tcW w:w="709" w:type="dxa"/>
          </w:tcPr>
          <w:p w:rsidR="00941050" w:rsidRP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941050" w:rsidTr="00AE6316">
        <w:tc>
          <w:tcPr>
            <w:tcW w:w="567" w:type="dxa"/>
          </w:tcPr>
          <w:p w:rsidR="00941050" w:rsidRPr="00941050" w:rsidRDefault="00941050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694" w:type="dxa"/>
          </w:tcPr>
          <w:p w:rsidR="00941050" w:rsidRPr="00941050" w:rsidRDefault="00941050" w:rsidP="00941050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41050">
              <w:rPr>
                <w:rFonts w:ascii="Times New Roman" w:eastAsia="TimesNewRoman" w:hAnsi="Times New Roman" w:cs="Times New Roman"/>
                <w:sz w:val="24"/>
                <w:szCs w:val="24"/>
              </w:rPr>
              <w:t>Систематизация</w:t>
            </w:r>
          </w:p>
          <w:p w:rsidR="00941050" w:rsidRPr="00941050" w:rsidRDefault="00941050" w:rsidP="00941050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41050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исторической</w:t>
            </w:r>
          </w:p>
          <w:p w:rsidR="00941050" w:rsidRPr="00941050" w:rsidRDefault="00941050" w:rsidP="00941050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41050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информации</w:t>
            </w:r>
          </w:p>
          <w:p w:rsidR="00941050" w:rsidRPr="00941050" w:rsidRDefault="00941050" w:rsidP="00941050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41050">
              <w:rPr>
                <w:rFonts w:ascii="Times New Roman" w:eastAsia="TimesNewRoman" w:hAnsi="Times New Roman" w:cs="Times New Roman"/>
                <w:sz w:val="24"/>
                <w:szCs w:val="24"/>
              </w:rPr>
              <w:t>(умение определять</w:t>
            </w:r>
          </w:p>
          <w:p w:rsidR="00941050" w:rsidRPr="00941050" w:rsidRDefault="00941050" w:rsidP="00941050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tt-RU"/>
              </w:rPr>
              <w:t>псобытий)</w:t>
            </w:r>
          </w:p>
        </w:tc>
        <w:tc>
          <w:tcPr>
            <w:tcW w:w="2410" w:type="dxa"/>
          </w:tcPr>
          <w:p w:rsidR="00941050" w:rsidRPr="00941050" w:rsidRDefault="00941050" w:rsidP="009410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4105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tt-RU"/>
              </w:rPr>
              <w:t>д</w:t>
            </w:r>
            <w:proofErr w:type="spellStart"/>
            <w:r w:rsidRPr="00941050">
              <w:rPr>
                <w:rFonts w:ascii="Times New Roman" w:eastAsia="TimesNewRoman" w:hAnsi="Times New Roman" w:cs="Times New Roman"/>
                <w:sz w:val="24"/>
                <w:szCs w:val="24"/>
              </w:rPr>
              <w:t>ревнейших</w:t>
            </w:r>
            <w:proofErr w:type="spellEnd"/>
            <w:r w:rsidRPr="0094105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времён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41050">
              <w:rPr>
                <w:rFonts w:ascii="Times New Roman" w:eastAsia="TimesNewRoman" w:hAnsi="Times New Roman" w:cs="Times New Roman"/>
                <w:sz w:val="24"/>
                <w:szCs w:val="24"/>
              </w:rPr>
              <w:t>до начала XXI в.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4105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(история России</w:t>
            </w:r>
            <w:r w:rsidR="00A15242">
              <w:rPr>
                <w:rFonts w:ascii="Times New Roman" w:eastAsia="TimesNew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941050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история зарубежных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tt-RU"/>
              </w:rPr>
              <w:t xml:space="preserve"> стран)</w:t>
            </w:r>
          </w:p>
        </w:tc>
        <w:tc>
          <w:tcPr>
            <w:tcW w:w="1417" w:type="dxa"/>
          </w:tcPr>
          <w:p w:rsidR="00A15242" w:rsidRPr="00A15242" w:rsidRDefault="00A15242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152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Повышенный, 1 балл</w:t>
            </w:r>
          </w:p>
        </w:tc>
        <w:tc>
          <w:tcPr>
            <w:tcW w:w="945" w:type="dxa"/>
          </w:tcPr>
          <w:p w:rsid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1050" w:rsidRDefault="00941050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242" w:rsidTr="00AE6316">
        <w:tc>
          <w:tcPr>
            <w:tcW w:w="567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4" w:type="dxa"/>
          </w:tcPr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  <w:lang w:val="tt-RU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Знание дат (задание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на установление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  <w:lang w:val="tt-RU"/>
              </w:rPr>
              <w:t>соответствия)</w:t>
            </w:r>
          </w:p>
        </w:tc>
        <w:tc>
          <w:tcPr>
            <w:tcW w:w="2410" w:type="dxa"/>
          </w:tcPr>
          <w:p w:rsidR="00A15242" w:rsidRPr="00A15242" w:rsidRDefault="00A15242" w:rsidP="00A152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1417" w:type="dxa"/>
          </w:tcPr>
          <w:p w:rsidR="00A15242" w:rsidRDefault="00A15242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Базовый,</w:t>
            </w:r>
          </w:p>
          <w:p w:rsidR="00A15242" w:rsidRPr="00A15242" w:rsidRDefault="00A15242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 </w:t>
            </w: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242" w:rsidTr="00AE6316">
        <w:tc>
          <w:tcPr>
            <w:tcW w:w="567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694" w:type="dxa"/>
          </w:tcPr>
          <w:p w:rsidR="00A15242" w:rsidRPr="00A15242" w:rsidRDefault="00A15242" w:rsidP="00A1524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</w:t>
            </w:r>
          </w:p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tt-RU"/>
              </w:rPr>
              <w:t>т</w:t>
            </w:r>
            <w:proofErr w:type="spellStart"/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ерминов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(множественный выбор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tt-RU"/>
              </w:rPr>
              <w:t>)</w:t>
            </w:r>
          </w:p>
        </w:tc>
        <w:tc>
          <w:tcPr>
            <w:tcW w:w="2410" w:type="dxa"/>
          </w:tcPr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 в курсе</w:t>
            </w:r>
          </w:p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России</w:t>
            </w:r>
          </w:p>
          <w:p w:rsidR="00A15242" w:rsidRPr="00A15242" w:rsidRDefault="00A15242" w:rsidP="00A152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(VIII – начало XXI в.)</w:t>
            </w:r>
          </w:p>
        </w:tc>
        <w:tc>
          <w:tcPr>
            <w:tcW w:w="1417" w:type="dxa"/>
          </w:tcPr>
          <w:p w:rsidR="00A15242" w:rsidRDefault="00A15242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Базовый,</w:t>
            </w:r>
          </w:p>
          <w:p w:rsidR="00A15242" w:rsidRDefault="00A15242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242" w:rsidTr="00AE6316">
        <w:tc>
          <w:tcPr>
            <w:tcW w:w="567" w:type="dxa"/>
          </w:tcPr>
          <w:p w:rsidR="00A15242" w:rsidRPr="00A15242" w:rsidRDefault="00A15242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</w:t>
            </w:r>
          </w:p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термина по</w:t>
            </w:r>
          </w:p>
          <w:p w:rsidR="00A15242" w:rsidRPr="00A15242" w:rsidRDefault="00A15242" w:rsidP="00A15242">
            <w:pPr>
              <w:pStyle w:val="a4"/>
              <w:rPr>
                <w:rFonts w:eastAsia="TimesNew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нескольким признакам</w:t>
            </w:r>
          </w:p>
        </w:tc>
        <w:tc>
          <w:tcPr>
            <w:tcW w:w="2410" w:type="dxa"/>
          </w:tcPr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 в курсе</w:t>
            </w:r>
          </w:p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России</w:t>
            </w:r>
          </w:p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(VIII – начало XXI в.)</w:t>
            </w:r>
          </w:p>
        </w:tc>
        <w:tc>
          <w:tcPr>
            <w:tcW w:w="1417" w:type="dxa"/>
          </w:tcPr>
          <w:p w:rsidR="00A15242" w:rsidRDefault="00A15242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Базовый.</w:t>
            </w:r>
          </w:p>
          <w:p w:rsidR="00A15242" w:rsidRDefault="00A15242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242" w:rsidRPr="00AE6316" w:rsidTr="00AE6316">
        <w:tc>
          <w:tcPr>
            <w:tcW w:w="567" w:type="dxa"/>
          </w:tcPr>
          <w:p w:rsidR="00A15242" w:rsidRPr="00AE6316" w:rsidRDefault="00A15242" w:rsidP="0094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A15242" w:rsidRPr="00AE6316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E6316">
              <w:rPr>
                <w:rFonts w:ascii="Times New Roman" w:eastAsia="TimesNewRoman" w:hAnsi="Times New Roman" w:cs="Times New Roman"/>
                <w:sz w:val="28"/>
                <w:szCs w:val="28"/>
              </w:rPr>
              <w:t>Знание основных</w:t>
            </w:r>
          </w:p>
          <w:p w:rsidR="00A15242" w:rsidRPr="00AE6316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E6316">
              <w:rPr>
                <w:rFonts w:ascii="Times New Roman" w:eastAsia="TimesNewRoman" w:hAnsi="Times New Roman" w:cs="Times New Roman"/>
                <w:sz w:val="28"/>
                <w:szCs w:val="28"/>
              </w:rPr>
              <w:t>фактов, процессов,</w:t>
            </w:r>
          </w:p>
          <w:p w:rsidR="00A15242" w:rsidRPr="00AE6316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E6316">
              <w:rPr>
                <w:rFonts w:ascii="Times New Roman" w:eastAsia="TimesNewRoman" w:hAnsi="Times New Roman" w:cs="Times New Roman"/>
                <w:sz w:val="28"/>
                <w:szCs w:val="28"/>
              </w:rPr>
              <w:t>явлений (задание на</w:t>
            </w:r>
          </w:p>
          <w:p w:rsidR="00A15242" w:rsidRPr="00AE6316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E6316">
              <w:rPr>
                <w:rFonts w:ascii="Times New Roman" w:eastAsia="TimesNewRoman" w:hAnsi="Times New Roman" w:cs="Times New Roman"/>
                <w:sz w:val="28"/>
                <w:szCs w:val="28"/>
              </w:rPr>
              <w:t>установление</w:t>
            </w:r>
          </w:p>
          <w:p w:rsidR="00A15242" w:rsidRPr="00AE6316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E6316">
              <w:rPr>
                <w:rFonts w:ascii="Times New Roman" w:eastAsia="TimesNewRoman" w:hAnsi="Times New Roman" w:cs="Times New Roman"/>
                <w:sz w:val="28"/>
                <w:szCs w:val="28"/>
              </w:rPr>
              <w:t>соответствия)</w:t>
            </w:r>
          </w:p>
        </w:tc>
        <w:tc>
          <w:tcPr>
            <w:tcW w:w="2410" w:type="dxa"/>
          </w:tcPr>
          <w:p w:rsidR="00A15242" w:rsidRPr="00AE6316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E6316">
              <w:rPr>
                <w:rFonts w:ascii="Times New Roman" w:hAnsi="Times New Roman" w:cs="Times New Roman"/>
                <w:sz w:val="28"/>
                <w:szCs w:val="28"/>
              </w:rPr>
              <w:t>VIII – начало XXI в.</w:t>
            </w:r>
          </w:p>
        </w:tc>
        <w:tc>
          <w:tcPr>
            <w:tcW w:w="1417" w:type="dxa"/>
          </w:tcPr>
          <w:p w:rsidR="00A15242" w:rsidRPr="00AE6316" w:rsidRDefault="00A15242" w:rsidP="00A15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63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Базовый,</w:t>
            </w:r>
          </w:p>
          <w:p w:rsidR="00A15242" w:rsidRPr="00AE6316" w:rsidRDefault="00A15242" w:rsidP="00A15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63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945" w:type="dxa"/>
          </w:tcPr>
          <w:p w:rsidR="00A15242" w:rsidRPr="00AE6316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A15242" w:rsidRPr="00AE6316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A15242" w:rsidRPr="00AE6316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15242" w:rsidRPr="00AE6316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242" w:rsidTr="00AE6316">
        <w:tc>
          <w:tcPr>
            <w:tcW w:w="567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текстовым</w:t>
            </w:r>
          </w:p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</w:p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источником</w:t>
            </w:r>
          </w:p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(задание на установление</w:t>
            </w:r>
          </w:p>
          <w:p w:rsidR="00A15242" w:rsidRPr="00A15242" w:rsidRDefault="00A15242" w:rsidP="00A15242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соответствия)</w:t>
            </w:r>
          </w:p>
        </w:tc>
        <w:tc>
          <w:tcPr>
            <w:tcW w:w="2410" w:type="dxa"/>
          </w:tcPr>
          <w:p w:rsidR="00A15242" w:rsidRPr="00A15242" w:rsidRDefault="00A15242" w:rsidP="00A152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–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1417" w:type="dxa"/>
          </w:tcPr>
          <w:p w:rsidR="00A15242" w:rsidRDefault="00A15242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Базовый,</w:t>
            </w:r>
          </w:p>
          <w:p w:rsidR="00A15242" w:rsidRDefault="00A15242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242" w:rsidRPr="00A15242" w:rsidRDefault="00A15242" w:rsidP="00A1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42" w:rsidTr="00AE6316">
        <w:tc>
          <w:tcPr>
            <w:tcW w:w="567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E6316" w:rsidRPr="00AE6316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Систематизация</w:t>
            </w:r>
          </w:p>
          <w:p w:rsidR="00AE6316" w:rsidRPr="00AE6316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исторической</w:t>
            </w:r>
          </w:p>
          <w:p w:rsidR="00AE6316" w:rsidRPr="00AE6316" w:rsidRDefault="00ED16DE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информации (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мно</w:t>
            </w:r>
            <w:proofErr w:type="spellEnd"/>
          </w:p>
          <w:p w:rsidR="00A15242" w:rsidRPr="00A15242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жественный</w:t>
            </w:r>
            <w:proofErr w:type="spellEnd"/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выбор)</w:t>
            </w:r>
          </w:p>
        </w:tc>
        <w:tc>
          <w:tcPr>
            <w:tcW w:w="2410" w:type="dxa"/>
          </w:tcPr>
          <w:p w:rsidR="00AE6316" w:rsidRPr="00A15242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AE6316" w:rsidRPr="00A15242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 в курсе</w:t>
            </w:r>
          </w:p>
          <w:p w:rsidR="00AE6316" w:rsidRPr="00A15242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России</w:t>
            </w:r>
          </w:p>
          <w:p w:rsidR="00A15242" w:rsidRDefault="00AE6316" w:rsidP="00AE63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(VIII – начало XXI в.)</w:t>
            </w:r>
          </w:p>
        </w:tc>
        <w:tc>
          <w:tcPr>
            <w:tcW w:w="1417" w:type="dxa"/>
          </w:tcPr>
          <w:p w:rsidR="00A15242" w:rsidRDefault="00AE6316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Повышенный.</w:t>
            </w:r>
          </w:p>
          <w:p w:rsidR="00AE6316" w:rsidRDefault="00AE6316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5242" w:rsidRDefault="00A15242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316" w:rsidTr="00AE6316">
        <w:tc>
          <w:tcPr>
            <w:tcW w:w="567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E6316" w:rsidRPr="00AE6316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Знание основных</w:t>
            </w:r>
          </w:p>
          <w:p w:rsidR="00AE6316" w:rsidRPr="00AE6316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фактов, процессов,</w:t>
            </w:r>
          </w:p>
          <w:p w:rsidR="00AE6316" w:rsidRPr="00AE6316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явлений (задание</w:t>
            </w:r>
          </w:p>
          <w:p w:rsidR="00AE6316" w:rsidRPr="00AE6316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на заполнение</w:t>
            </w:r>
          </w:p>
          <w:p w:rsidR="00AE6316" w:rsidRPr="00AE6316" w:rsidRDefault="00AE6316" w:rsidP="00AE6316">
            <w:pPr>
              <w:pStyle w:val="a4"/>
              <w:rPr>
                <w:rFonts w:eastAsia="TimesNew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пропусков в предложениях</w:t>
            </w:r>
          </w:p>
        </w:tc>
        <w:tc>
          <w:tcPr>
            <w:tcW w:w="2410" w:type="dxa"/>
          </w:tcPr>
          <w:p w:rsidR="00AE6316" w:rsidRPr="00A15242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1417" w:type="dxa"/>
          </w:tcPr>
          <w:p w:rsidR="00AE6316" w:rsidRDefault="00AE6316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Базовый 2</w:t>
            </w:r>
          </w:p>
        </w:tc>
        <w:tc>
          <w:tcPr>
            <w:tcW w:w="945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316" w:rsidTr="00AE6316">
        <w:tc>
          <w:tcPr>
            <w:tcW w:w="567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E6316" w:rsidRPr="00AE6316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Знание исторических деятелей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(задание на</w:t>
            </w:r>
          </w:p>
          <w:p w:rsidR="00AE6316" w:rsidRPr="00AE6316" w:rsidRDefault="00AE6316" w:rsidP="00AE6316">
            <w:pPr>
              <w:pStyle w:val="a4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становление соответствия)</w:t>
            </w:r>
          </w:p>
        </w:tc>
        <w:tc>
          <w:tcPr>
            <w:tcW w:w="2410" w:type="dxa"/>
          </w:tcPr>
          <w:p w:rsidR="00AE6316" w:rsidRPr="00AE6316" w:rsidRDefault="00AE6316" w:rsidP="00AE631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E6316">
              <w:rPr>
                <w:rFonts w:ascii="Times New Roman" w:hAnsi="Times New Roman" w:cs="Times New Roman"/>
              </w:rPr>
              <w:t>VIII – начало XXI в.</w:t>
            </w:r>
          </w:p>
        </w:tc>
        <w:tc>
          <w:tcPr>
            <w:tcW w:w="1417" w:type="dxa"/>
          </w:tcPr>
          <w:p w:rsidR="00AE6316" w:rsidRDefault="00AE6316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Базовый.</w:t>
            </w:r>
          </w:p>
          <w:p w:rsidR="00AE6316" w:rsidRDefault="00AE6316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945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316" w:rsidTr="00AE6316">
        <w:tc>
          <w:tcPr>
            <w:tcW w:w="567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E6316" w:rsidRPr="00AE6316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текстовым</w:t>
            </w:r>
          </w:p>
          <w:p w:rsidR="00AE6316" w:rsidRPr="00AE6316" w:rsidRDefault="00AE6316" w:rsidP="00AE6316">
            <w:pPr>
              <w:pStyle w:val="a4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и</w:t>
            </w: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сторическим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источником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(краткий ответ в виде слова, словосочетания)</w:t>
            </w:r>
          </w:p>
        </w:tc>
        <w:tc>
          <w:tcPr>
            <w:tcW w:w="2410" w:type="dxa"/>
          </w:tcPr>
          <w:p w:rsidR="00AE6316" w:rsidRPr="00AE6316" w:rsidRDefault="00AE6316" w:rsidP="00AE63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1914-2012 гг.</w:t>
            </w:r>
          </w:p>
        </w:tc>
        <w:tc>
          <w:tcPr>
            <w:tcW w:w="1417" w:type="dxa"/>
          </w:tcPr>
          <w:p w:rsidR="00AE6316" w:rsidRDefault="00AE6316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Базовый,</w:t>
            </w:r>
          </w:p>
          <w:p w:rsidR="00AE6316" w:rsidRDefault="00AE6316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945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316" w:rsidTr="00AE6316">
        <w:tc>
          <w:tcPr>
            <w:tcW w:w="567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AE6316" w:rsidRPr="00AE6316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Систематизация</w:t>
            </w:r>
          </w:p>
          <w:p w:rsidR="00AE6316" w:rsidRPr="00AE6316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исторической</w:t>
            </w:r>
          </w:p>
          <w:p w:rsidR="00AE6316" w:rsidRPr="00AE6316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информации,</w:t>
            </w:r>
          </w:p>
          <w:p w:rsidR="00AE6316" w:rsidRPr="00AE6316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представленной в</w:t>
            </w:r>
          </w:p>
          <w:p w:rsidR="00AE6316" w:rsidRPr="00AE6316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различных</w:t>
            </w:r>
          </w:p>
          <w:p w:rsidR="00AE6316" w:rsidRPr="00AE6316" w:rsidRDefault="00AE6316" w:rsidP="00AE6316">
            <w:pPr>
              <w:pStyle w:val="a4"/>
              <w:rPr>
                <w:rFonts w:eastAsia="TimesNew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знаковых системах (таблица)</w:t>
            </w:r>
          </w:p>
        </w:tc>
        <w:tc>
          <w:tcPr>
            <w:tcW w:w="2410" w:type="dxa"/>
          </w:tcPr>
          <w:p w:rsidR="00AE6316" w:rsidRPr="00AE6316" w:rsidRDefault="00AE6316" w:rsidP="00AE6316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С древнейших времён до</w:t>
            </w:r>
            <w:r w:rsidR="000B0B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начала XXI в. (история</w:t>
            </w:r>
          </w:p>
          <w:p w:rsidR="00AE6316" w:rsidRPr="00AE6316" w:rsidRDefault="00AE6316" w:rsidP="00AE6316">
            <w:pPr>
              <w:pStyle w:val="a4"/>
              <w:rPr>
                <w:rFonts w:cs="Times New Roman"/>
              </w:rPr>
            </w:pPr>
            <w:r w:rsidRPr="00AE6316">
              <w:rPr>
                <w:rFonts w:ascii="Times New Roman" w:eastAsia="TimesNewRoman" w:hAnsi="Times New Roman" w:cs="Times New Roman"/>
                <w:sz w:val="24"/>
                <w:szCs w:val="24"/>
              </w:rPr>
              <w:t>России, история зарубежных стран)</w:t>
            </w:r>
          </w:p>
        </w:tc>
        <w:tc>
          <w:tcPr>
            <w:tcW w:w="1417" w:type="dxa"/>
          </w:tcPr>
          <w:p w:rsidR="00AE6316" w:rsidRDefault="000B0B6D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Повышенный,</w:t>
            </w:r>
          </w:p>
          <w:p w:rsidR="000B0B6D" w:rsidRDefault="000B0B6D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945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6316" w:rsidRDefault="00AE6316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B6D" w:rsidTr="00AE6316">
        <w:tc>
          <w:tcPr>
            <w:tcW w:w="567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B0B6D" w:rsidRPr="000B0B6D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текстовым</w:t>
            </w:r>
          </w:p>
          <w:p w:rsidR="000B0B6D" w:rsidRPr="000B0B6D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</w:p>
          <w:p w:rsidR="000B0B6D" w:rsidRPr="00AE6316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источником</w:t>
            </w:r>
          </w:p>
        </w:tc>
        <w:tc>
          <w:tcPr>
            <w:tcW w:w="2410" w:type="dxa"/>
          </w:tcPr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 в курсе</w:t>
            </w:r>
          </w:p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России</w:t>
            </w:r>
          </w:p>
          <w:p w:rsidR="000B0B6D" w:rsidRPr="00AE6316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(VIII – начало XXI в.)</w:t>
            </w:r>
          </w:p>
        </w:tc>
        <w:tc>
          <w:tcPr>
            <w:tcW w:w="1417" w:type="dxa"/>
          </w:tcPr>
          <w:p w:rsidR="000B0B6D" w:rsidRDefault="000B0B6D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Повышенный. 2</w:t>
            </w: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B6D" w:rsidTr="00AE6316">
        <w:tc>
          <w:tcPr>
            <w:tcW w:w="567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B0B6D" w:rsidRPr="000B0B6D" w:rsidRDefault="000B0B6D" w:rsidP="000B0B6D">
            <w:pPr>
              <w:pStyle w:val="a4"/>
              <w:rPr>
                <w:rFonts w:eastAsia="TimesNewRoman" w:cs="Times New Roman"/>
                <w:sz w:val="24"/>
                <w:szCs w:val="24"/>
              </w:rPr>
            </w:pP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исторической картой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(схемой)</w:t>
            </w:r>
          </w:p>
        </w:tc>
        <w:tc>
          <w:tcPr>
            <w:tcW w:w="2410" w:type="dxa"/>
          </w:tcPr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 в курсе</w:t>
            </w:r>
          </w:p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России</w:t>
            </w:r>
          </w:p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(VIII – начало XXI в.)</w:t>
            </w:r>
          </w:p>
        </w:tc>
        <w:tc>
          <w:tcPr>
            <w:tcW w:w="1417" w:type="dxa"/>
          </w:tcPr>
          <w:p w:rsidR="000B0B6D" w:rsidRDefault="000B0B6D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Базовый, </w:t>
            </w:r>
          </w:p>
          <w:p w:rsidR="000B0B6D" w:rsidRDefault="000B0B6D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B6D" w:rsidTr="00AE6316">
        <w:tc>
          <w:tcPr>
            <w:tcW w:w="567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B0B6D" w:rsidRPr="000B0B6D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исторической картой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(схемой)</w:t>
            </w:r>
          </w:p>
        </w:tc>
        <w:tc>
          <w:tcPr>
            <w:tcW w:w="2410" w:type="dxa"/>
          </w:tcPr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 в курсе</w:t>
            </w:r>
          </w:p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России</w:t>
            </w:r>
          </w:p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(VIII – начало XXI в.)</w:t>
            </w:r>
          </w:p>
        </w:tc>
        <w:tc>
          <w:tcPr>
            <w:tcW w:w="1417" w:type="dxa"/>
          </w:tcPr>
          <w:p w:rsidR="000B0B6D" w:rsidRDefault="000B0B6D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B0B6D" w:rsidRDefault="000B0B6D" w:rsidP="000B0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Базовый, </w:t>
            </w:r>
          </w:p>
          <w:p w:rsidR="000B0B6D" w:rsidRPr="000B0B6D" w:rsidRDefault="000B0B6D" w:rsidP="000B0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B6D" w:rsidRPr="000B0B6D" w:rsidRDefault="000B0B6D" w:rsidP="000B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6D" w:rsidTr="00AE6316">
        <w:tc>
          <w:tcPr>
            <w:tcW w:w="567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B0B6D" w:rsidRPr="000B0B6D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исторической картой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(схемой)</w:t>
            </w:r>
          </w:p>
        </w:tc>
        <w:tc>
          <w:tcPr>
            <w:tcW w:w="2410" w:type="dxa"/>
          </w:tcPr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 в курсе</w:t>
            </w:r>
          </w:p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России</w:t>
            </w:r>
          </w:p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(VIII – начало XXI в.)</w:t>
            </w:r>
          </w:p>
        </w:tc>
        <w:tc>
          <w:tcPr>
            <w:tcW w:w="1417" w:type="dxa"/>
          </w:tcPr>
          <w:p w:rsidR="000B0B6D" w:rsidRDefault="000B0B6D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Базовый, </w:t>
            </w:r>
          </w:p>
          <w:p w:rsidR="000B0B6D" w:rsidRDefault="000B0B6D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B6D" w:rsidTr="00AE6316">
        <w:tc>
          <w:tcPr>
            <w:tcW w:w="567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B0B6D" w:rsidRPr="000B0B6D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исторической картой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(схемой)</w:t>
            </w:r>
          </w:p>
        </w:tc>
        <w:tc>
          <w:tcPr>
            <w:tcW w:w="2410" w:type="dxa"/>
          </w:tcPr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 в курсе</w:t>
            </w:r>
          </w:p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России</w:t>
            </w:r>
          </w:p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5242">
              <w:rPr>
                <w:rFonts w:ascii="Times New Roman" w:eastAsia="TimesNewRoman" w:hAnsi="Times New Roman" w:cs="Times New Roman"/>
                <w:sz w:val="24"/>
                <w:szCs w:val="24"/>
              </w:rPr>
              <w:t>(VIII – начало XXI в.)</w:t>
            </w:r>
          </w:p>
        </w:tc>
        <w:tc>
          <w:tcPr>
            <w:tcW w:w="1417" w:type="dxa"/>
          </w:tcPr>
          <w:p w:rsidR="000B0B6D" w:rsidRDefault="000B0B6D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Повышенный, 2</w:t>
            </w: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B6D" w:rsidTr="00AE6316">
        <w:tc>
          <w:tcPr>
            <w:tcW w:w="567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B0B6D" w:rsidRPr="000B0B6D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Знание основных</w:t>
            </w:r>
          </w:p>
          <w:p w:rsidR="000B0B6D" w:rsidRPr="000B0B6D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фактов, процессов,</w:t>
            </w:r>
          </w:p>
          <w:p w:rsidR="000B0B6D" w:rsidRPr="000B0B6D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явлений истории</w:t>
            </w:r>
          </w:p>
          <w:p w:rsidR="000B0B6D" w:rsidRPr="000B0B6D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культуры России</w:t>
            </w:r>
          </w:p>
          <w:p w:rsidR="000B0B6D" w:rsidRPr="000B0B6D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(задание на установление</w:t>
            </w:r>
          </w:p>
          <w:p w:rsidR="000B0B6D" w:rsidRPr="000B0B6D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0B6D">
              <w:rPr>
                <w:rFonts w:ascii="Times New Roman" w:eastAsia="TimesNewRoman" w:hAnsi="Times New Roman" w:cs="Times New Roman"/>
                <w:sz w:val="24"/>
                <w:szCs w:val="24"/>
              </w:rPr>
              <w:t>соответствия)</w:t>
            </w:r>
          </w:p>
        </w:tc>
        <w:tc>
          <w:tcPr>
            <w:tcW w:w="2410" w:type="dxa"/>
          </w:tcPr>
          <w:p w:rsidR="000B0B6D" w:rsidRPr="00A15242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hAnsi="Times New Roman" w:cs="Times New Roman"/>
              </w:rPr>
              <w:t>VIII – начало XXI в.</w:t>
            </w:r>
          </w:p>
        </w:tc>
        <w:tc>
          <w:tcPr>
            <w:tcW w:w="1417" w:type="dxa"/>
          </w:tcPr>
          <w:p w:rsidR="000B0B6D" w:rsidRDefault="000B0B6D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Базовый,</w:t>
            </w:r>
          </w:p>
          <w:p w:rsidR="000B0B6D" w:rsidRDefault="000B0B6D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B6D" w:rsidRPr="000B0B6D" w:rsidRDefault="000B0B6D" w:rsidP="000B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6D" w:rsidTr="00AE6316">
        <w:tc>
          <w:tcPr>
            <w:tcW w:w="567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0B0B6D" w:rsidRPr="000B0B6D" w:rsidRDefault="000B0B6D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 иллюстративного материала</w:t>
            </w:r>
          </w:p>
        </w:tc>
        <w:tc>
          <w:tcPr>
            <w:tcW w:w="2410" w:type="dxa"/>
          </w:tcPr>
          <w:p w:rsidR="000B0B6D" w:rsidRPr="00AE6316" w:rsidRDefault="00330681" w:rsidP="000B0B6D">
            <w:pPr>
              <w:pStyle w:val="a4"/>
              <w:rPr>
                <w:rFonts w:ascii="Times New Roman" w:hAnsi="Times New Roman" w:cs="Times New Roman"/>
              </w:rPr>
            </w:pPr>
            <w:r w:rsidRPr="00AE6316">
              <w:rPr>
                <w:rFonts w:ascii="Times New Roman" w:hAnsi="Times New Roman" w:cs="Times New Roman"/>
              </w:rPr>
              <w:t>VIII – начало XXI в.</w:t>
            </w:r>
          </w:p>
        </w:tc>
        <w:tc>
          <w:tcPr>
            <w:tcW w:w="1417" w:type="dxa"/>
          </w:tcPr>
          <w:p w:rsidR="000B0B6D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Повышенный,</w:t>
            </w:r>
          </w:p>
          <w:p w:rsidR="00330681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0B6D" w:rsidRDefault="000B0B6D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681" w:rsidTr="00AE6316">
        <w:tc>
          <w:tcPr>
            <w:tcW w:w="567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330681" w:rsidRDefault="00330681" w:rsidP="000B0B6D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 иллюстративного материала</w:t>
            </w:r>
          </w:p>
        </w:tc>
        <w:tc>
          <w:tcPr>
            <w:tcW w:w="2410" w:type="dxa"/>
          </w:tcPr>
          <w:p w:rsidR="00330681" w:rsidRPr="00AE6316" w:rsidRDefault="00330681" w:rsidP="000B0B6D">
            <w:pPr>
              <w:pStyle w:val="a4"/>
              <w:rPr>
                <w:rFonts w:ascii="Times New Roman" w:hAnsi="Times New Roman" w:cs="Times New Roman"/>
              </w:rPr>
            </w:pPr>
            <w:r w:rsidRPr="00AE6316">
              <w:rPr>
                <w:rFonts w:ascii="Times New Roman" w:hAnsi="Times New Roman" w:cs="Times New Roman"/>
              </w:rPr>
              <w:t>VIII – начало XXI в.</w:t>
            </w:r>
          </w:p>
        </w:tc>
        <w:tc>
          <w:tcPr>
            <w:tcW w:w="1417" w:type="dxa"/>
          </w:tcPr>
          <w:p w:rsidR="00330681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Базовый,</w:t>
            </w:r>
          </w:p>
          <w:p w:rsidR="00330681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681" w:rsidTr="00AE6316">
        <w:tc>
          <w:tcPr>
            <w:tcW w:w="567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Характеристика 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торства, времени,</w:t>
            </w:r>
          </w:p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обстоятельств и</w:t>
            </w:r>
          </w:p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целей создания источника</w:t>
            </w:r>
          </w:p>
        </w:tc>
        <w:tc>
          <w:tcPr>
            <w:tcW w:w="2410" w:type="dxa"/>
          </w:tcPr>
          <w:p w:rsidR="00330681" w:rsidRPr="00AE6316" w:rsidRDefault="00330681" w:rsidP="000B0B6D">
            <w:pPr>
              <w:pStyle w:val="a4"/>
              <w:rPr>
                <w:rFonts w:ascii="Times New Roman" w:hAnsi="Times New Roman" w:cs="Times New Roman"/>
              </w:rPr>
            </w:pPr>
            <w:r w:rsidRPr="00AE6316">
              <w:rPr>
                <w:rFonts w:ascii="Times New Roman" w:hAnsi="Times New Roman" w:cs="Times New Roman"/>
              </w:rPr>
              <w:lastRenderedPageBreak/>
              <w:t>VIII – начало XXI в.</w:t>
            </w:r>
          </w:p>
        </w:tc>
        <w:tc>
          <w:tcPr>
            <w:tcW w:w="1417" w:type="dxa"/>
          </w:tcPr>
          <w:p w:rsidR="00330681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Повышенный,</w:t>
            </w:r>
          </w:p>
          <w:p w:rsidR="00330681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681" w:rsidTr="00AE6316">
        <w:tc>
          <w:tcPr>
            <w:tcW w:w="567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</w:tcPr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проводить</w:t>
            </w:r>
          </w:p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поиск исторической</w:t>
            </w:r>
          </w:p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информации в</w:t>
            </w:r>
          </w:p>
          <w:p w:rsidR="00330681" w:rsidRPr="00330681" w:rsidRDefault="00330681" w:rsidP="00330681">
            <w:pPr>
              <w:pStyle w:val="a4"/>
              <w:rPr>
                <w:rFonts w:eastAsia="TimesNew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источниках разного типа</w:t>
            </w:r>
          </w:p>
        </w:tc>
        <w:tc>
          <w:tcPr>
            <w:tcW w:w="2410" w:type="dxa"/>
          </w:tcPr>
          <w:p w:rsidR="00330681" w:rsidRPr="00AE6316" w:rsidRDefault="00330681" w:rsidP="000B0B6D">
            <w:pPr>
              <w:pStyle w:val="a4"/>
              <w:rPr>
                <w:rFonts w:ascii="Times New Roman" w:hAnsi="Times New Roman" w:cs="Times New Roman"/>
              </w:rPr>
            </w:pPr>
            <w:r w:rsidRPr="00AE6316">
              <w:rPr>
                <w:rFonts w:ascii="Times New Roman" w:hAnsi="Times New Roman" w:cs="Times New Roman"/>
              </w:rPr>
              <w:t>VIII – начало XXI в.</w:t>
            </w:r>
          </w:p>
        </w:tc>
        <w:tc>
          <w:tcPr>
            <w:tcW w:w="1417" w:type="dxa"/>
          </w:tcPr>
          <w:p w:rsidR="00330681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Базовый.</w:t>
            </w:r>
          </w:p>
          <w:p w:rsidR="00330681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681" w:rsidTr="00AE6316">
        <w:tc>
          <w:tcPr>
            <w:tcW w:w="567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использовать принципы</w:t>
            </w:r>
          </w:p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структурно-функционального, </w:t>
            </w:r>
            <w:proofErr w:type="spellStart"/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временнóго</w:t>
            </w:r>
            <w:proofErr w:type="spellEnd"/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про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транственного</w:t>
            </w:r>
          </w:p>
          <w:p w:rsidR="00330681" w:rsidRPr="00330681" w:rsidRDefault="00330681" w:rsidP="00330681">
            <w:pPr>
              <w:pStyle w:val="a4"/>
              <w:rPr>
                <w:rFonts w:eastAsia="TimesNew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анализа при работе с источником</w:t>
            </w:r>
          </w:p>
        </w:tc>
        <w:tc>
          <w:tcPr>
            <w:tcW w:w="2410" w:type="dxa"/>
          </w:tcPr>
          <w:p w:rsidR="00330681" w:rsidRPr="00AE6316" w:rsidRDefault="00330681" w:rsidP="000B0B6D">
            <w:pPr>
              <w:pStyle w:val="a4"/>
              <w:rPr>
                <w:rFonts w:ascii="Times New Roman" w:hAnsi="Times New Roman" w:cs="Times New Roman"/>
              </w:rPr>
            </w:pPr>
            <w:r w:rsidRPr="00AE6316">
              <w:rPr>
                <w:rFonts w:ascii="Times New Roman" w:hAnsi="Times New Roman" w:cs="Times New Roman"/>
              </w:rPr>
              <w:t>VIII – начало XXI в.</w:t>
            </w:r>
          </w:p>
        </w:tc>
        <w:tc>
          <w:tcPr>
            <w:tcW w:w="1417" w:type="dxa"/>
          </w:tcPr>
          <w:p w:rsidR="00330681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Высокий,</w:t>
            </w:r>
          </w:p>
          <w:p w:rsidR="00330681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681" w:rsidTr="00AE6316">
        <w:tc>
          <w:tcPr>
            <w:tcW w:w="567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использовать принципы</w:t>
            </w:r>
          </w:p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структурно-</w:t>
            </w:r>
          </w:p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функционального,</w:t>
            </w:r>
          </w:p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временнóго</w:t>
            </w:r>
            <w:proofErr w:type="spellEnd"/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</w:t>
            </w:r>
          </w:p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пространственного</w:t>
            </w:r>
          </w:p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анализа при</w:t>
            </w:r>
          </w:p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рассмотрении</w:t>
            </w:r>
          </w:p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фактов, явлений,</w:t>
            </w:r>
          </w:p>
          <w:p w:rsidR="00330681" w:rsidRPr="00330681" w:rsidRDefault="00330681" w:rsidP="00330681">
            <w:pPr>
              <w:pStyle w:val="a4"/>
              <w:rPr>
                <w:rFonts w:eastAsia="TimesNew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процессов (задание – задача)</w:t>
            </w:r>
          </w:p>
        </w:tc>
        <w:tc>
          <w:tcPr>
            <w:tcW w:w="2410" w:type="dxa"/>
          </w:tcPr>
          <w:p w:rsidR="00330681" w:rsidRPr="00AE6316" w:rsidRDefault="00330681" w:rsidP="000B0B6D">
            <w:pPr>
              <w:pStyle w:val="a4"/>
              <w:rPr>
                <w:rFonts w:ascii="Times New Roman" w:hAnsi="Times New Roman" w:cs="Times New Roman"/>
              </w:rPr>
            </w:pPr>
            <w:r w:rsidRPr="00AE6316">
              <w:rPr>
                <w:rFonts w:ascii="Times New Roman" w:hAnsi="Times New Roman" w:cs="Times New Roman"/>
              </w:rPr>
              <w:t>VIII – начало XXI в.</w:t>
            </w:r>
          </w:p>
        </w:tc>
        <w:tc>
          <w:tcPr>
            <w:tcW w:w="1417" w:type="dxa"/>
          </w:tcPr>
          <w:p w:rsidR="00330681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Высокий,</w:t>
            </w:r>
          </w:p>
          <w:p w:rsidR="00330681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681" w:rsidTr="00AE6316">
        <w:tc>
          <w:tcPr>
            <w:tcW w:w="567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использовать исторические</w:t>
            </w:r>
          </w:p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сведения для</w:t>
            </w:r>
          </w:p>
          <w:p w:rsidR="00330681" w:rsidRPr="00330681" w:rsidRDefault="00330681" w:rsidP="00330681">
            <w:pPr>
              <w:pStyle w:val="a4"/>
              <w:rPr>
                <w:rFonts w:eastAsia="TimesNew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аргументации в ходе дискуссии</w:t>
            </w:r>
          </w:p>
        </w:tc>
        <w:tc>
          <w:tcPr>
            <w:tcW w:w="2410" w:type="dxa"/>
          </w:tcPr>
          <w:p w:rsidR="00330681" w:rsidRPr="00AE6316" w:rsidRDefault="00330681" w:rsidP="000B0B6D">
            <w:pPr>
              <w:pStyle w:val="a4"/>
              <w:rPr>
                <w:rFonts w:ascii="Times New Roman" w:hAnsi="Times New Roman" w:cs="Times New Roman"/>
              </w:rPr>
            </w:pPr>
            <w:r w:rsidRPr="00AE6316">
              <w:rPr>
                <w:rFonts w:ascii="Times New Roman" w:hAnsi="Times New Roman" w:cs="Times New Roman"/>
              </w:rPr>
              <w:t>VIII – начало XXI в.</w:t>
            </w:r>
          </w:p>
        </w:tc>
        <w:tc>
          <w:tcPr>
            <w:tcW w:w="1417" w:type="dxa"/>
          </w:tcPr>
          <w:p w:rsidR="00330681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Высокий.</w:t>
            </w:r>
          </w:p>
          <w:p w:rsidR="00330681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681" w:rsidTr="00AE6316">
        <w:tc>
          <w:tcPr>
            <w:tcW w:w="567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Историческое сочинение</w:t>
            </w:r>
          </w:p>
          <w:p w:rsidR="00330681" w:rsidRPr="00330681" w:rsidRDefault="00330681" w:rsidP="0033068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681" w:rsidRPr="00330681" w:rsidRDefault="00330681" w:rsidP="00330681">
            <w:pPr>
              <w:pStyle w:val="a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  <w:p w:rsidR="00330681" w:rsidRPr="00330681" w:rsidRDefault="00330681" w:rsidP="00330681">
            <w:pPr>
              <w:pStyle w:val="a4"/>
              <w:rPr>
                <w:rFonts w:cs="Times New Roman"/>
              </w:rPr>
            </w:pPr>
            <w:r w:rsidRPr="00330681">
              <w:rPr>
                <w:rFonts w:ascii="Times New Roman" w:eastAsia="TimesNewRoman" w:hAnsi="Times New Roman" w:cs="Times New Roman"/>
                <w:sz w:val="24"/>
                <w:szCs w:val="24"/>
              </w:rPr>
              <w:t>(три периода на выбор экзаменуемого)</w:t>
            </w:r>
          </w:p>
        </w:tc>
        <w:tc>
          <w:tcPr>
            <w:tcW w:w="1417" w:type="dxa"/>
          </w:tcPr>
          <w:p w:rsidR="00330681" w:rsidRDefault="00330681" w:rsidP="00A15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0681" w:rsidRDefault="00330681" w:rsidP="0094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1050" w:rsidRPr="00941050" w:rsidRDefault="00941050" w:rsidP="00941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1050" w:rsidRPr="00941050" w:rsidSect="0052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41050"/>
    <w:rsid w:val="000B0B6D"/>
    <w:rsid w:val="00330681"/>
    <w:rsid w:val="00521133"/>
    <w:rsid w:val="00941050"/>
    <w:rsid w:val="00A15242"/>
    <w:rsid w:val="00AE6316"/>
    <w:rsid w:val="00E87488"/>
    <w:rsid w:val="00E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1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Учитель</cp:lastModifiedBy>
  <cp:revision>3</cp:revision>
  <dcterms:created xsi:type="dcterms:W3CDTF">2019-10-23T05:47:00Z</dcterms:created>
  <dcterms:modified xsi:type="dcterms:W3CDTF">2020-12-08T08:46:00Z</dcterms:modified>
</cp:coreProperties>
</file>