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6D" w:rsidRDefault="0008636D" w:rsidP="0008636D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8636D" w:rsidRDefault="0008636D" w:rsidP="0008636D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социально-психологического тестирования в образовательных учреждениях Улуг-Хемского кожууна</w:t>
      </w:r>
    </w:p>
    <w:p w:rsidR="0008636D" w:rsidRDefault="0008636D" w:rsidP="0008636D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6D" w:rsidRDefault="0008636D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образования издан приказ «О проведении социально-психологического тестирования обучающихся в общеобразовательных организациях Улуг-Хемского кожууна в 2021-2022 учебном году» от 10.09.2021 г. №754.</w:t>
      </w:r>
    </w:p>
    <w:p w:rsidR="0008636D" w:rsidRDefault="0008636D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1 -15 сентября 2021 г. проводилась просветительская кампания для обучающихся, достигших 15 летнего возраста и родителей обучающихся, не достигших 15 лет. Сбор добровольных согласий (отказов).</w:t>
      </w:r>
    </w:p>
    <w:p w:rsidR="0008636D" w:rsidRDefault="0008636D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кожуун</w:t>
      </w:r>
      <w:r w:rsidR="00DB4B52">
        <w:rPr>
          <w:rFonts w:ascii="Times New Roman" w:hAnsi="Times New Roman" w:cs="Times New Roman"/>
          <w:sz w:val="28"/>
          <w:szCs w:val="28"/>
        </w:rPr>
        <w:t>е учащихся с 7 по 11 классы 1279</w:t>
      </w:r>
      <w:r>
        <w:rPr>
          <w:rFonts w:ascii="Times New Roman" w:hAnsi="Times New Roman" w:cs="Times New Roman"/>
          <w:sz w:val="28"/>
          <w:szCs w:val="28"/>
        </w:rPr>
        <w:t xml:space="preserve"> учащихся. СПТ прошли 100% во всех школах кожууна.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629"/>
        <w:gridCol w:w="1685"/>
        <w:gridCol w:w="1684"/>
        <w:gridCol w:w="1406"/>
        <w:gridCol w:w="1270"/>
      </w:tblGrid>
      <w:tr w:rsidR="006F689C" w:rsidRPr="0008636D" w:rsidTr="006F689C">
        <w:trPr>
          <w:trHeight w:val="495"/>
        </w:trPr>
        <w:tc>
          <w:tcPr>
            <w:tcW w:w="1671" w:type="dxa"/>
            <w:vMerge w:val="restart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629" w:type="dxa"/>
            <w:vMerge w:val="restart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с 7-11 классы</w:t>
            </w:r>
          </w:p>
        </w:tc>
        <w:tc>
          <w:tcPr>
            <w:tcW w:w="1685" w:type="dxa"/>
            <w:vMerge w:val="restart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прошедших СПТ</w:t>
            </w:r>
          </w:p>
        </w:tc>
        <w:tc>
          <w:tcPr>
            <w:tcW w:w="1684" w:type="dxa"/>
            <w:vMerge w:val="restart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отказов</w:t>
            </w:r>
          </w:p>
        </w:tc>
        <w:tc>
          <w:tcPr>
            <w:tcW w:w="2676" w:type="dxa"/>
            <w:gridSpan w:val="2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выявленных учащихся</w:t>
            </w:r>
          </w:p>
        </w:tc>
      </w:tr>
      <w:tr w:rsidR="006F689C" w:rsidRPr="0008636D" w:rsidTr="006F689C">
        <w:trPr>
          <w:trHeight w:val="390"/>
        </w:trPr>
        <w:tc>
          <w:tcPr>
            <w:tcW w:w="1671" w:type="dxa"/>
            <w:vMerge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6F689C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6F689C" w:rsidRDefault="009D21C0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2021-2022</w:t>
            </w:r>
          </w:p>
        </w:tc>
        <w:tc>
          <w:tcPr>
            <w:tcW w:w="1270" w:type="dxa"/>
          </w:tcPr>
          <w:p w:rsidR="006F689C" w:rsidRDefault="009D21C0" w:rsidP="006F6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МБОУ СОШ № 1 Шагонар</w:t>
            </w:r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0" w:type="dxa"/>
          </w:tcPr>
          <w:p w:rsidR="006F689C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МБОУ СОШ № 2 Шагонар</w:t>
            </w:r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6F689C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0" w:type="dxa"/>
          </w:tcPr>
          <w:p w:rsidR="006F689C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 </w:t>
            </w:r>
            <w:proofErr w:type="spellStart"/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Арыг-Бажы</w:t>
            </w:r>
            <w:proofErr w:type="spellEnd"/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6F689C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Арыскан</w:t>
            </w:r>
            <w:proofErr w:type="spellEnd"/>
            <w:r w:rsidRPr="0008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F689C" w:rsidRDefault="0070499F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Арыг-Узю</w:t>
            </w:r>
            <w:proofErr w:type="spellEnd"/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6F689C" w:rsidRDefault="0070499F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Иштии-Хем</w:t>
            </w:r>
            <w:proofErr w:type="spellEnd"/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6F689C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Эйлиг-Хем</w:t>
            </w:r>
            <w:proofErr w:type="spellEnd"/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6F689C" w:rsidRDefault="0070499F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МБОУ СОШ Хайыракан</w:t>
            </w:r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6F689C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Чааты</w:t>
            </w:r>
            <w:proofErr w:type="spellEnd"/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6F689C" w:rsidRDefault="0070499F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 w:rsidRPr="0008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6F689C" w:rsidRDefault="0070499F" w:rsidP="000E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89C" w:rsidRPr="0008636D" w:rsidTr="006F689C">
        <w:tc>
          <w:tcPr>
            <w:tcW w:w="1671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29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1279</w:t>
            </w:r>
          </w:p>
        </w:tc>
        <w:tc>
          <w:tcPr>
            <w:tcW w:w="1685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1279</w:t>
            </w:r>
          </w:p>
        </w:tc>
        <w:tc>
          <w:tcPr>
            <w:tcW w:w="1684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6F689C" w:rsidRPr="0008636D" w:rsidRDefault="006F689C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0" w:type="dxa"/>
          </w:tcPr>
          <w:p w:rsidR="006F689C" w:rsidRDefault="0070499F" w:rsidP="000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08636D" w:rsidRDefault="0008636D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99F" w:rsidRDefault="004F23D3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70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499F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 w:rsidR="0070499F">
        <w:rPr>
          <w:rFonts w:ascii="Times New Roman" w:hAnsi="Times New Roman" w:cs="Times New Roman"/>
          <w:sz w:val="28"/>
          <w:szCs w:val="28"/>
        </w:rPr>
        <w:t xml:space="preserve"> количество учащихся с 7 по 11 классы -1</w:t>
      </w:r>
      <w:r>
        <w:rPr>
          <w:rFonts w:ascii="Times New Roman" w:hAnsi="Times New Roman" w:cs="Times New Roman"/>
          <w:sz w:val="28"/>
          <w:szCs w:val="28"/>
        </w:rPr>
        <w:t>279. Прошли тестирование- 1279.</w:t>
      </w:r>
    </w:p>
    <w:p w:rsidR="00AF3812" w:rsidRDefault="0071282B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2021-2022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AF3812">
        <w:rPr>
          <w:rFonts w:ascii="Times New Roman" w:hAnsi="Times New Roman" w:cs="Times New Roman"/>
          <w:sz w:val="28"/>
          <w:szCs w:val="28"/>
        </w:rPr>
        <w:t xml:space="preserve"> 61 учащийся (и</w:t>
      </w:r>
      <w:r w:rsidR="00C14A1A">
        <w:rPr>
          <w:rFonts w:ascii="Times New Roman" w:hAnsi="Times New Roman" w:cs="Times New Roman"/>
          <w:sz w:val="28"/>
          <w:szCs w:val="28"/>
        </w:rPr>
        <w:t>з них девочек-25, мальчиков-36), АППГ -43).</w:t>
      </w:r>
      <w:bookmarkStart w:id="0" w:name="_GoBack"/>
      <w:bookmarkEnd w:id="0"/>
      <w:r w:rsidR="00AF3812">
        <w:rPr>
          <w:rFonts w:ascii="Times New Roman" w:hAnsi="Times New Roman" w:cs="Times New Roman"/>
          <w:sz w:val="28"/>
          <w:szCs w:val="28"/>
        </w:rPr>
        <w:t xml:space="preserve"> Повторно выявленных учащихся нет.</w:t>
      </w:r>
    </w:p>
    <w:p w:rsidR="00AF3812" w:rsidRDefault="00AF3812" w:rsidP="00AF38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проводится работа по составлению индивидуальных программ сопровождения обучающихся, попавших в «группу риска» и непосредственная реализация данных программ.</w:t>
      </w:r>
    </w:p>
    <w:p w:rsidR="00B7326C" w:rsidRDefault="00AF3812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отмечают трудности во время прохождения тестирования,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B7326C">
        <w:rPr>
          <w:rFonts w:ascii="Times New Roman" w:hAnsi="Times New Roman" w:cs="Times New Roman"/>
          <w:sz w:val="28"/>
          <w:szCs w:val="28"/>
        </w:rPr>
        <w:t>ие  как</w:t>
      </w:r>
      <w:proofErr w:type="gramEnd"/>
      <w:r w:rsidR="00B7326C">
        <w:rPr>
          <w:rFonts w:ascii="Times New Roman" w:hAnsi="Times New Roman" w:cs="Times New Roman"/>
          <w:sz w:val="28"/>
          <w:szCs w:val="28"/>
        </w:rPr>
        <w:t>:</w:t>
      </w:r>
    </w:p>
    <w:p w:rsidR="00AF3812" w:rsidRDefault="00B7326C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-формулировка некоторых вопросов непонятна детям;</w:t>
      </w:r>
      <w:r w:rsidR="00AF3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6C" w:rsidRDefault="00B7326C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-желание показать себя с лучшей стороны, что может дать недостоверные результаты.</w:t>
      </w:r>
    </w:p>
    <w:p w:rsidR="00DB4B52" w:rsidRDefault="00DB4B52" w:rsidP="000863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BDE" w:rsidRDefault="003F0BDE"/>
    <w:p w:rsidR="006F689C" w:rsidRDefault="006F689C"/>
    <w:p w:rsidR="006F689C" w:rsidRDefault="006F689C"/>
    <w:sectPr w:rsidR="006F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C0"/>
    <w:rsid w:val="0008636D"/>
    <w:rsid w:val="003F0BDE"/>
    <w:rsid w:val="004F23D3"/>
    <w:rsid w:val="00514168"/>
    <w:rsid w:val="006F689C"/>
    <w:rsid w:val="0070499F"/>
    <w:rsid w:val="0071282B"/>
    <w:rsid w:val="009D21C0"/>
    <w:rsid w:val="009E3AC0"/>
    <w:rsid w:val="00AF3812"/>
    <w:rsid w:val="00B7326C"/>
    <w:rsid w:val="00C14A1A"/>
    <w:rsid w:val="00D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B5F3"/>
  <w15:chartTrackingRefBased/>
  <w15:docId w15:val="{84065A76-0248-4C52-8357-8A59746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F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Дас-ооловна</dc:creator>
  <cp:keywords/>
  <dc:description/>
  <cp:lastModifiedBy>Дас-ооловна</cp:lastModifiedBy>
  <cp:revision>8</cp:revision>
  <dcterms:created xsi:type="dcterms:W3CDTF">2021-10-26T02:59:00Z</dcterms:created>
  <dcterms:modified xsi:type="dcterms:W3CDTF">2022-06-30T01:52:00Z</dcterms:modified>
</cp:coreProperties>
</file>