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767" w:rsidRPr="00CF1767" w:rsidRDefault="00CF1767" w:rsidP="00CF1767">
      <w:pPr>
        <w:spacing w:after="0"/>
        <w:ind w:firstLine="708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CF176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Анализ прохождения педагогами курсов повышения квалификации </w:t>
      </w:r>
    </w:p>
    <w:p w:rsidR="00CF1767" w:rsidRPr="00CF1767" w:rsidRDefault="00CF1767" w:rsidP="00CF1767">
      <w:pPr>
        <w:spacing w:after="0"/>
        <w:ind w:firstLine="708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CF176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за 1 полугодие 2022 года</w:t>
      </w:r>
    </w:p>
    <w:p w:rsidR="00CF1767" w:rsidRDefault="00CF1767" w:rsidP="00CF1767">
      <w:pPr>
        <w:spacing w:after="0"/>
        <w:ind w:firstLine="708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27920" w:rsidRDefault="00827920" w:rsidP="00F30F37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</w:t>
      </w:r>
      <w:r w:rsidR="005412C8" w:rsidRPr="002276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тобы учить других, нужно знать больше, чем остальные. Настоящему педагогу необходимо не только владеть своим предметом и методикой его преподавания, но и иметь знания в близлежащих научных областях, различных сферах общественной жизни, хорошо ориентироваться в современной политике, экономике и др. Для этого педагог должен постоянно учиться, потому что в лицах его учеников каждый год сменяются временные этапы, углубляются и быстро меняются, представления об окружающем мире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5412C8" w:rsidRPr="00227693" w:rsidRDefault="005412C8" w:rsidP="00F30F3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6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Существует несколько форм повышения квалификации: очные, заочные и самообразование.</w:t>
      </w:r>
    </w:p>
    <w:p w:rsidR="005412C8" w:rsidRPr="00227693" w:rsidRDefault="005412C8" w:rsidP="00F30F37">
      <w:pPr>
        <w:pStyle w:val="a6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12222D"/>
        </w:rPr>
      </w:pPr>
      <w:r w:rsidRPr="00227693">
        <w:t xml:space="preserve">Академией </w:t>
      </w:r>
      <w:proofErr w:type="spellStart"/>
      <w:r w:rsidRPr="00227693">
        <w:t>Минпрос</w:t>
      </w:r>
      <w:bookmarkStart w:id="0" w:name="_GoBack"/>
      <w:bookmarkEnd w:id="0"/>
      <w:r w:rsidRPr="00227693">
        <w:t>вещения</w:t>
      </w:r>
      <w:proofErr w:type="spellEnd"/>
      <w:r w:rsidRPr="00227693">
        <w:t xml:space="preserve"> России с 1 марта был организован </w:t>
      </w:r>
      <w:r w:rsidRPr="00227693">
        <w:rPr>
          <w:color w:val="12222D"/>
        </w:rPr>
        <w:t xml:space="preserve">Флагманский курс 2022 года «Школа современного учителя: развитие функциональной грамотности». С </w:t>
      </w:r>
      <w:proofErr w:type="spellStart"/>
      <w:r w:rsidRPr="00227693">
        <w:rPr>
          <w:color w:val="12222D"/>
        </w:rPr>
        <w:t>кожууна</w:t>
      </w:r>
      <w:proofErr w:type="spellEnd"/>
      <w:r w:rsidRPr="00227693">
        <w:rPr>
          <w:color w:val="12222D"/>
        </w:rPr>
        <w:t xml:space="preserve"> 33 педагог</w:t>
      </w:r>
      <w:r w:rsidR="00D6649F">
        <w:rPr>
          <w:color w:val="12222D"/>
        </w:rPr>
        <w:t>а</w:t>
      </w:r>
      <w:r w:rsidRPr="00227693">
        <w:rPr>
          <w:color w:val="12222D"/>
        </w:rPr>
        <w:t>-предметники узнали о том, почему развитие функциональной грамотности является важным в условиях современного образования, как развитие функциональной грамотности соотносится с положениями обновленных ФГОС и как развивать функциональную грамотность школьников в рамках предметного обучения.</w:t>
      </w:r>
    </w:p>
    <w:p w:rsidR="006F2820" w:rsidRPr="00227693" w:rsidRDefault="006F2820" w:rsidP="00F30F3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7693">
        <w:rPr>
          <w:rFonts w:ascii="Times New Roman" w:hAnsi="Times New Roman" w:cs="Times New Roman"/>
          <w:sz w:val="24"/>
          <w:szCs w:val="24"/>
        </w:rPr>
        <w:t>По план-проспекту Тувинского института развития образования и повышения квалификации с января 2022 г на курсах по подготовке к ГИА по предметам всего обучились 32 учителей.</w:t>
      </w:r>
    </w:p>
    <w:p w:rsidR="006F2820" w:rsidRPr="00227693" w:rsidRDefault="006F2820" w:rsidP="00F30F3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7693">
        <w:rPr>
          <w:rFonts w:ascii="Times New Roman" w:hAnsi="Times New Roman" w:cs="Times New Roman"/>
          <w:sz w:val="24"/>
          <w:szCs w:val="24"/>
        </w:rPr>
        <w:t>В целях внедрения ФГОС третьего поколения в курсах обучились 2 учителей.</w:t>
      </w:r>
    </w:p>
    <w:p w:rsidR="006F2820" w:rsidRPr="00227693" w:rsidRDefault="006F2820" w:rsidP="00F30F3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7693">
        <w:rPr>
          <w:rFonts w:ascii="Times New Roman" w:hAnsi="Times New Roman" w:cs="Times New Roman"/>
          <w:sz w:val="24"/>
          <w:szCs w:val="24"/>
        </w:rPr>
        <w:t>В курсах воспитательного направления прошли обучение 7 педагогов, административного персонала – 7 руководителей, начальной школы- 4 учителей.</w:t>
      </w:r>
    </w:p>
    <w:p w:rsidR="006F2820" w:rsidRDefault="006F2820" w:rsidP="00F30F3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693">
        <w:rPr>
          <w:rFonts w:ascii="Times New Roman" w:eastAsia="Times New Roman" w:hAnsi="Times New Roman" w:cs="Times New Roman"/>
          <w:sz w:val="24"/>
          <w:szCs w:val="24"/>
          <w:lang w:eastAsia="ru-RU"/>
        </w:rPr>
        <w:t>2 руководителей ОО прошли курсы повышения квалификации по менеджменту.</w:t>
      </w:r>
    </w:p>
    <w:p w:rsidR="00ED1546" w:rsidRDefault="00ED1546" w:rsidP="00F30F3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учитель школы № 1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г.Шагонар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прошла стажировку в Кемеровской области в рамках форума молодых педагогов сибирского федерального округа. </w:t>
      </w:r>
    </w:p>
    <w:p w:rsidR="00ED1546" w:rsidRPr="00227693" w:rsidRDefault="00ED1546" w:rsidP="00F30F3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 учителей информатики центров «Точк</w:t>
      </w:r>
      <w:r w:rsidR="00D6649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роста» прошли стажировку на базе Тувинского техникума информационных технологий.</w:t>
      </w:r>
    </w:p>
    <w:p w:rsidR="003A2EFB" w:rsidRPr="00053748" w:rsidRDefault="003A2EFB" w:rsidP="00F30F3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0A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 открытием кабинетов </w:t>
      </w:r>
      <w:r w:rsidR="001D211F" w:rsidRPr="00C30A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«Точка роста» </w:t>
      </w:r>
      <w:r w:rsidRPr="00C30A81">
        <w:rPr>
          <w:rFonts w:ascii="Times New Roman" w:hAnsi="Times New Roman" w:cs="Times New Roman"/>
          <w:sz w:val="24"/>
          <w:szCs w:val="24"/>
        </w:rPr>
        <w:t>в ш</w:t>
      </w:r>
      <w:r w:rsidRPr="00053748">
        <w:rPr>
          <w:rFonts w:ascii="Times New Roman" w:hAnsi="Times New Roman" w:cs="Times New Roman"/>
          <w:sz w:val="24"/>
          <w:szCs w:val="24"/>
        </w:rPr>
        <w:t xml:space="preserve">колах </w:t>
      </w:r>
      <w:proofErr w:type="spellStart"/>
      <w:r w:rsidRPr="00053748">
        <w:rPr>
          <w:rFonts w:ascii="Times New Roman" w:hAnsi="Times New Roman" w:cs="Times New Roman"/>
          <w:sz w:val="24"/>
          <w:szCs w:val="24"/>
        </w:rPr>
        <w:t>с.Иштии-Хем</w:t>
      </w:r>
      <w:proofErr w:type="spellEnd"/>
      <w:r w:rsidRPr="0005374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53748">
        <w:rPr>
          <w:rFonts w:ascii="Times New Roman" w:hAnsi="Times New Roman" w:cs="Times New Roman"/>
          <w:sz w:val="24"/>
          <w:szCs w:val="24"/>
        </w:rPr>
        <w:t>Арыскан</w:t>
      </w:r>
      <w:proofErr w:type="spellEnd"/>
      <w:r w:rsidRPr="00053748">
        <w:rPr>
          <w:rFonts w:ascii="Times New Roman" w:hAnsi="Times New Roman" w:cs="Times New Roman"/>
          <w:sz w:val="24"/>
          <w:szCs w:val="24"/>
        </w:rPr>
        <w:t xml:space="preserve"> 3 учителей химии, физики </w:t>
      </w:r>
      <w:r w:rsidR="001D211F" w:rsidRPr="00053748">
        <w:rPr>
          <w:rFonts w:ascii="Times New Roman" w:hAnsi="Times New Roman" w:cs="Times New Roman"/>
          <w:sz w:val="24"/>
          <w:szCs w:val="24"/>
        </w:rPr>
        <w:t xml:space="preserve">прошли программу повышения квалификации </w:t>
      </w:r>
      <w:r w:rsidR="00053748" w:rsidRPr="00053748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053748" w:rsidRPr="00053748">
        <w:rPr>
          <w:rFonts w:ascii="Times New Roman" w:hAnsi="Times New Roman" w:cs="Times New Roman"/>
          <w:sz w:val="24"/>
          <w:szCs w:val="24"/>
        </w:rPr>
        <w:t>Кванториум</w:t>
      </w:r>
      <w:proofErr w:type="spellEnd"/>
      <w:r w:rsidR="00053748" w:rsidRPr="00053748">
        <w:rPr>
          <w:rFonts w:ascii="Times New Roman" w:hAnsi="Times New Roman" w:cs="Times New Roman"/>
          <w:sz w:val="24"/>
          <w:szCs w:val="24"/>
        </w:rPr>
        <w:t xml:space="preserve">» и </w:t>
      </w:r>
      <w:r w:rsidR="001D211F" w:rsidRPr="00053748">
        <w:rPr>
          <w:rFonts w:ascii="Times New Roman" w:hAnsi="Times New Roman" w:cs="Times New Roman"/>
          <w:sz w:val="24"/>
          <w:szCs w:val="24"/>
        </w:rPr>
        <w:t>«Точка ро</w:t>
      </w:r>
      <w:r w:rsidR="00053748" w:rsidRPr="00053748">
        <w:rPr>
          <w:rFonts w:ascii="Times New Roman" w:hAnsi="Times New Roman" w:cs="Times New Roman"/>
          <w:sz w:val="24"/>
          <w:szCs w:val="24"/>
        </w:rPr>
        <w:t>ста</w:t>
      </w:r>
      <w:r w:rsidR="001D211F" w:rsidRPr="00053748">
        <w:rPr>
          <w:rFonts w:ascii="Times New Roman" w:hAnsi="Times New Roman" w:cs="Times New Roman"/>
          <w:sz w:val="24"/>
          <w:szCs w:val="24"/>
        </w:rPr>
        <w:t>»</w:t>
      </w:r>
      <w:r w:rsidR="00053748" w:rsidRPr="00053748">
        <w:rPr>
          <w:rFonts w:ascii="Times New Roman" w:hAnsi="Times New Roman" w:cs="Times New Roman"/>
          <w:sz w:val="24"/>
          <w:szCs w:val="24"/>
        </w:rPr>
        <w:t>: учителя естественно-научного профиля.</w:t>
      </w:r>
    </w:p>
    <w:p w:rsidR="00053748" w:rsidRPr="003A4006" w:rsidRDefault="009D310B" w:rsidP="009D310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310B">
        <w:rPr>
          <w:rFonts w:ascii="Times New Roman" w:hAnsi="Times New Roman" w:cs="Times New Roman"/>
          <w:sz w:val="24"/>
        </w:rPr>
        <w:t xml:space="preserve">В соответствии с письмом Тувинского института развития образования и повышения квалификации и приказом Управления образования с 18 по 20 апреля на базе школы № 1 </w:t>
      </w:r>
      <w:proofErr w:type="spellStart"/>
      <w:r w:rsidRPr="009D310B">
        <w:rPr>
          <w:rFonts w:ascii="Times New Roman" w:hAnsi="Times New Roman" w:cs="Times New Roman"/>
          <w:sz w:val="24"/>
        </w:rPr>
        <w:t>г.Шагонар</w:t>
      </w:r>
      <w:proofErr w:type="spellEnd"/>
      <w:r w:rsidRPr="009D310B">
        <w:rPr>
          <w:rFonts w:ascii="Times New Roman" w:hAnsi="Times New Roman" w:cs="Times New Roman"/>
          <w:sz w:val="24"/>
        </w:rPr>
        <w:t xml:space="preserve"> проведена Федеральная оценка методических и предметных компетенций учителей, где приняли участие 69 учителей </w:t>
      </w:r>
      <w:proofErr w:type="spellStart"/>
      <w:r w:rsidRPr="009D310B">
        <w:rPr>
          <w:rFonts w:ascii="Times New Roman" w:hAnsi="Times New Roman" w:cs="Times New Roman"/>
          <w:sz w:val="24"/>
        </w:rPr>
        <w:t>Чеди-Хольского</w:t>
      </w:r>
      <w:proofErr w:type="spellEnd"/>
      <w:r w:rsidRPr="009D310B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9D310B">
        <w:rPr>
          <w:rFonts w:ascii="Times New Roman" w:hAnsi="Times New Roman" w:cs="Times New Roman"/>
          <w:sz w:val="24"/>
        </w:rPr>
        <w:t>Чаа-Хольского</w:t>
      </w:r>
      <w:proofErr w:type="spellEnd"/>
      <w:r w:rsidRPr="009D310B">
        <w:rPr>
          <w:rFonts w:ascii="Times New Roman" w:hAnsi="Times New Roman" w:cs="Times New Roman"/>
          <w:sz w:val="24"/>
        </w:rPr>
        <w:t xml:space="preserve"> и </w:t>
      </w:r>
      <w:proofErr w:type="spellStart"/>
      <w:r w:rsidRPr="009D310B">
        <w:rPr>
          <w:rFonts w:ascii="Times New Roman" w:hAnsi="Times New Roman" w:cs="Times New Roman"/>
          <w:sz w:val="24"/>
        </w:rPr>
        <w:t>Улуг-Хемского</w:t>
      </w:r>
      <w:proofErr w:type="spellEnd"/>
      <w:r w:rsidRPr="009D310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D310B">
        <w:rPr>
          <w:rFonts w:ascii="Times New Roman" w:hAnsi="Times New Roman" w:cs="Times New Roman"/>
          <w:sz w:val="24"/>
        </w:rPr>
        <w:t>кожуунов</w:t>
      </w:r>
      <w:proofErr w:type="spellEnd"/>
      <w:r w:rsidRPr="009D310B">
        <w:rPr>
          <w:rFonts w:ascii="Times New Roman" w:hAnsi="Times New Roman" w:cs="Times New Roman"/>
          <w:sz w:val="24"/>
        </w:rPr>
        <w:t xml:space="preserve"> по 9 предметам.</w:t>
      </w:r>
      <w:r>
        <w:rPr>
          <w:rFonts w:ascii="Times New Roman" w:hAnsi="Times New Roman" w:cs="Times New Roman"/>
          <w:sz w:val="24"/>
        </w:rPr>
        <w:t xml:space="preserve"> </w:t>
      </w:r>
      <w:r w:rsidRPr="009D310B">
        <w:rPr>
          <w:rFonts w:ascii="Times New Roman" w:hAnsi="Times New Roman" w:cs="Times New Roman"/>
          <w:sz w:val="24"/>
        </w:rPr>
        <w:t>Учителя в течении 3 часов выполняли задания по своему предмету и методике преподавания предмета. Результаты работ будут известны осенью</w:t>
      </w:r>
      <w:r w:rsidRPr="003A4006">
        <w:rPr>
          <w:rFonts w:ascii="Times New Roman" w:hAnsi="Times New Roman" w:cs="Times New Roman"/>
          <w:sz w:val="24"/>
          <w:szCs w:val="24"/>
        </w:rPr>
        <w:t>, обрабатываться будут на федеральном уровне.</w:t>
      </w:r>
    </w:p>
    <w:p w:rsidR="002E077A" w:rsidRDefault="007D47CC" w:rsidP="009D310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связи с переходом на обновленные ФГОС Тувинский институт развития образования на базах школ № 1 и гимназии организовал зональные курсы повышения квалификации, где обучались свыше 150 учителей 3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кожуунов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Из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Улуг-хемского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обучились </w:t>
      </w:r>
      <w:r w:rsidR="00407266">
        <w:rPr>
          <w:rFonts w:ascii="Times New Roman" w:hAnsi="Times New Roman" w:cs="Times New Roman"/>
          <w:sz w:val="24"/>
          <w:szCs w:val="24"/>
        </w:rPr>
        <w:t xml:space="preserve">43 учителей </w:t>
      </w:r>
      <w:r>
        <w:rPr>
          <w:rFonts w:ascii="Times New Roman" w:hAnsi="Times New Roman" w:cs="Times New Roman"/>
          <w:sz w:val="24"/>
          <w:szCs w:val="24"/>
        </w:rPr>
        <w:t>1 и 5 классов</w:t>
      </w:r>
      <w:r w:rsidR="00407266">
        <w:rPr>
          <w:rFonts w:ascii="Times New Roman" w:hAnsi="Times New Roman" w:cs="Times New Roman"/>
          <w:sz w:val="24"/>
          <w:szCs w:val="24"/>
        </w:rPr>
        <w:t>.</w:t>
      </w:r>
    </w:p>
    <w:p w:rsidR="00407266" w:rsidRPr="003A4006" w:rsidRDefault="00407266" w:rsidP="009D310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Директора и завучи школы № 2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Эйлиг-Хем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прошли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обучение по программе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07266">
        <w:rPr>
          <w:rFonts w:ascii="Times New Roman" w:hAnsi="Times New Roman" w:cs="Times New Roman"/>
          <w:sz w:val="24"/>
        </w:rPr>
        <w:t>«Школы Министерства просвещения России: новые возможности для повышения качества образования»</w:t>
      </w:r>
      <w:r w:rsidR="00B208CB">
        <w:rPr>
          <w:rFonts w:ascii="Times New Roman" w:hAnsi="Times New Roman" w:cs="Times New Roman"/>
          <w:sz w:val="24"/>
        </w:rPr>
        <w:t>.</w:t>
      </w:r>
    </w:p>
    <w:p w:rsidR="00827920" w:rsidRDefault="00827920" w:rsidP="00F30F37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:rsidR="00827920" w:rsidRDefault="00827920" w:rsidP="00F30F37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:rsidR="00827920" w:rsidRDefault="00827920" w:rsidP="00F30F37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:rsidR="000D0627" w:rsidRPr="000D0627" w:rsidRDefault="002B60A6" w:rsidP="00F30F37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</w:p>
    <w:p w:rsidR="00E87226" w:rsidRPr="00227693" w:rsidRDefault="00227693" w:rsidP="00F30F37">
      <w:pPr>
        <w:spacing w:after="0"/>
        <w:ind w:firstLine="708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2276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Высокое качество образования невозможно без профессионального развития педагога. И здесь важным фактором повышения профессионализма педагогического работника выступает аттестация. Обязанность в прохождении аттестации педагогических работников организаций, осуществляющих образовательную деятельность, закреплена федеральным законом от 29.12.2012г. № 273-ФЗ «Об образовании в Российской Федерации»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593F20" w:rsidRDefault="00B208CB" w:rsidP="00F30F37">
      <w:pPr>
        <w:spacing w:after="0"/>
        <w:ind w:firstLine="708"/>
        <w:jc w:val="both"/>
        <w:rPr>
          <w:rFonts w:ascii="Times New Roman" w:hAnsi="Times New Roman" w:cs="Times New Roman"/>
          <w:color w:val="333333"/>
          <w:sz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hd w:val="clear" w:color="auto" w:fill="FFFFFF"/>
        </w:rPr>
        <w:t xml:space="preserve">За 3 </w:t>
      </w:r>
      <w:r w:rsidR="00227693">
        <w:rPr>
          <w:rFonts w:ascii="Times New Roman" w:hAnsi="Times New Roman" w:cs="Times New Roman"/>
          <w:color w:val="333333"/>
          <w:sz w:val="24"/>
          <w:shd w:val="clear" w:color="auto" w:fill="FFFFFF"/>
        </w:rPr>
        <w:t xml:space="preserve"> </w:t>
      </w:r>
      <w:r w:rsidR="00593F20">
        <w:rPr>
          <w:rFonts w:ascii="Times New Roman" w:hAnsi="Times New Roman" w:cs="Times New Roman"/>
          <w:color w:val="333333"/>
          <w:sz w:val="24"/>
          <w:shd w:val="clear" w:color="auto" w:fill="FFFFFF"/>
        </w:rPr>
        <w:t>поток</w:t>
      </w:r>
      <w:r>
        <w:rPr>
          <w:rFonts w:ascii="Times New Roman" w:hAnsi="Times New Roman" w:cs="Times New Roman"/>
          <w:color w:val="333333"/>
          <w:sz w:val="24"/>
          <w:shd w:val="clear" w:color="auto" w:fill="FFFFFF"/>
        </w:rPr>
        <w:t>а</w:t>
      </w:r>
      <w:r w:rsidR="00593F20">
        <w:rPr>
          <w:rFonts w:ascii="Times New Roman" w:hAnsi="Times New Roman" w:cs="Times New Roman"/>
          <w:color w:val="333333"/>
          <w:sz w:val="24"/>
          <w:shd w:val="clear" w:color="auto" w:fill="FFFFFF"/>
        </w:rPr>
        <w:t xml:space="preserve"> 2022 года всего подано</w:t>
      </w:r>
      <w:r w:rsidR="00544041">
        <w:rPr>
          <w:rFonts w:ascii="Times New Roman" w:hAnsi="Times New Roman" w:cs="Times New Roman"/>
          <w:color w:val="333333"/>
          <w:sz w:val="24"/>
          <w:shd w:val="clear" w:color="auto" w:fill="FFFFFF"/>
        </w:rPr>
        <w:t xml:space="preserve"> 61</w:t>
      </w:r>
      <w:r w:rsidR="00593F20">
        <w:rPr>
          <w:rFonts w:ascii="Times New Roman" w:hAnsi="Times New Roman" w:cs="Times New Roman"/>
          <w:color w:val="333333"/>
          <w:sz w:val="24"/>
          <w:shd w:val="clear" w:color="auto" w:fill="FFFFFF"/>
        </w:rPr>
        <w:t xml:space="preserve"> заявлений на аттестацию:</w:t>
      </w:r>
    </w:p>
    <w:p w:rsidR="005C0A30" w:rsidRPr="005C0A30" w:rsidRDefault="005C0A30" w:rsidP="00F30F3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5C0A3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- На высшую квал</w:t>
      </w:r>
      <w:r w:rsidR="00024F2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ификационную категорию подано </w:t>
      </w:r>
      <w:r w:rsidR="005440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23</w:t>
      </w:r>
      <w:r w:rsidRPr="005C0A3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заявлений </w:t>
      </w:r>
      <w:r w:rsidR="00593F2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</w:t>
      </w:r>
      <w:r w:rsidR="005440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38</w:t>
      </w:r>
      <w:r w:rsidRPr="005C0A3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%).</w:t>
      </w:r>
    </w:p>
    <w:p w:rsidR="005C0A30" w:rsidRPr="005C0A30" w:rsidRDefault="005C0A30" w:rsidP="00F30F3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0A3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- На 1 квалификационную категорию - </w:t>
      </w:r>
      <w:r w:rsidR="005440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38</w:t>
      </w:r>
      <w:r w:rsidRPr="005C0A3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что составляет (</w:t>
      </w:r>
      <w:r w:rsidR="005440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32</w:t>
      </w:r>
      <w:r w:rsidRPr="005C0A3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%), от количества поданных заявлений педагогических работников.</w:t>
      </w:r>
    </w:p>
    <w:p w:rsidR="00393E2D" w:rsidRDefault="00593F20" w:rsidP="00F30F37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</w:t>
      </w:r>
      <w:r w:rsidR="005C0A30" w:rsidRPr="005C0A3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спешно прошли квалификационные испытания </w:t>
      </w:r>
      <w:r w:rsidR="005440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все</w:t>
      </w:r>
      <w:r w:rsidR="00393E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5C0A30" w:rsidRPr="005C0A3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педагогически</w:t>
      </w:r>
      <w:r w:rsidR="005440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е </w:t>
      </w:r>
      <w:r w:rsidR="005C0A30" w:rsidRPr="005C0A3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работник</w:t>
      </w:r>
      <w:r w:rsidR="005440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</w:t>
      </w:r>
      <w:r w:rsidR="005C0A30" w:rsidRPr="005C0A3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r w:rsidR="00393E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1 учитель </w:t>
      </w:r>
      <w:r w:rsidR="002A3E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 смог пройти 2 этап аттестации (это</w:t>
      </w:r>
      <w:r w:rsidR="002A3EFB" w:rsidRPr="002A3E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0A10A3" w:rsidRPr="002A3EFB">
        <w:rPr>
          <w:rFonts w:ascii="Times New Roman" w:hAnsi="Times New Roman" w:cs="Times New Roman"/>
          <w:sz w:val="24"/>
          <w:szCs w:val="24"/>
        </w:rPr>
        <w:t>подготовка и очная защита открытого урока, занятия,</w:t>
      </w:r>
      <w:r w:rsidR="002A3EFB">
        <w:rPr>
          <w:rFonts w:ascii="Times New Roman" w:hAnsi="Times New Roman" w:cs="Times New Roman"/>
          <w:sz w:val="24"/>
          <w:szCs w:val="24"/>
        </w:rPr>
        <w:t xml:space="preserve"> </w:t>
      </w:r>
      <w:r w:rsidR="000A10A3" w:rsidRPr="002A3EFB">
        <w:rPr>
          <w:rFonts w:ascii="Times New Roman" w:hAnsi="Times New Roman" w:cs="Times New Roman"/>
          <w:sz w:val="24"/>
          <w:szCs w:val="24"/>
        </w:rPr>
        <w:t xml:space="preserve">внеклассного мероприятия, непосредственной образовательной деятельности  </w:t>
      </w:r>
      <w:r w:rsidR="000A10A3" w:rsidRPr="002A3EFB">
        <w:rPr>
          <w:rFonts w:ascii="Times New Roman" w:hAnsi="Times New Roman" w:cs="Times New Roman"/>
          <w:spacing w:val="-1"/>
          <w:sz w:val="24"/>
          <w:szCs w:val="24"/>
        </w:rPr>
        <w:t xml:space="preserve">на базе </w:t>
      </w:r>
      <w:r w:rsidR="002A3EFB">
        <w:rPr>
          <w:rFonts w:ascii="Times New Roman" w:hAnsi="Times New Roman" w:cs="Times New Roman"/>
          <w:sz w:val="24"/>
          <w:szCs w:val="24"/>
        </w:rPr>
        <w:t>ТИРО).</w:t>
      </w:r>
    </w:p>
    <w:p w:rsidR="00A76AD2" w:rsidRPr="00A76AD2" w:rsidRDefault="00393E2D" w:rsidP="00B208CB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</w:t>
      </w:r>
      <w:r w:rsidR="005C0A30" w:rsidRPr="005C0A3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прощенную процедуру аттестации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прошли </w:t>
      </w:r>
      <w:r w:rsidR="00F634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учителей</w:t>
      </w:r>
      <w:r w:rsidR="00A76A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(</w:t>
      </w:r>
      <w:r w:rsidR="005C0A30" w:rsidRPr="005C0A3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 высшую квалификационн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ую</w:t>
      </w:r>
      <w:r w:rsidR="005C0A30" w:rsidRPr="005C0A3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категори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ю</w:t>
      </w:r>
      <w:r w:rsidR="00A76A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-</w:t>
      </w:r>
      <w:r w:rsidR="00CF0F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16</w:t>
      </w:r>
      <w:r w:rsidR="00A76A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на 1 категорию – 1 чел), это обладатели федеральных и региональных наград, победители федеральных конкурсов.</w:t>
      </w:r>
      <w:r w:rsidR="005C0A30" w:rsidRPr="005C0A30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8956" w:type="dxa"/>
        <w:tblInd w:w="5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69"/>
        <w:gridCol w:w="1701"/>
        <w:gridCol w:w="992"/>
        <w:gridCol w:w="993"/>
        <w:gridCol w:w="1701"/>
      </w:tblGrid>
      <w:tr w:rsidR="007A2BD3" w:rsidRPr="00A76AD2" w:rsidTr="007A2BD3">
        <w:trPr>
          <w:trHeight w:val="317"/>
        </w:trPr>
        <w:tc>
          <w:tcPr>
            <w:tcW w:w="3569" w:type="dxa"/>
            <w:vMerge w:val="restart"/>
            <w:vAlign w:val="center"/>
          </w:tcPr>
          <w:p w:rsidR="007A2BD3" w:rsidRPr="00A76AD2" w:rsidRDefault="007A2BD3" w:rsidP="00F816C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AD2">
              <w:rPr>
                <w:rFonts w:ascii="Times New Roman" w:hAnsi="Times New Roman"/>
                <w:sz w:val="24"/>
                <w:szCs w:val="24"/>
              </w:rPr>
              <w:t>ОО, ДОО</w:t>
            </w:r>
          </w:p>
        </w:tc>
        <w:tc>
          <w:tcPr>
            <w:tcW w:w="1701" w:type="dxa"/>
            <w:vMerge w:val="restart"/>
            <w:vAlign w:val="center"/>
          </w:tcPr>
          <w:p w:rsidR="007A2BD3" w:rsidRPr="00A76AD2" w:rsidRDefault="007A2BD3" w:rsidP="00F816C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AD2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  <w:proofErr w:type="spellStart"/>
            <w:r w:rsidRPr="00A76AD2">
              <w:rPr>
                <w:rFonts w:ascii="Times New Roman" w:hAnsi="Times New Roman"/>
                <w:sz w:val="24"/>
                <w:szCs w:val="24"/>
              </w:rPr>
              <w:t>педработ</w:t>
            </w:r>
            <w:proofErr w:type="spellEnd"/>
          </w:p>
          <w:p w:rsidR="007A2BD3" w:rsidRPr="00A76AD2" w:rsidRDefault="007A2BD3" w:rsidP="00F816C3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AD2">
              <w:rPr>
                <w:rFonts w:ascii="Times New Roman" w:hAnsi="Times New Roman"/>
                <w:sz w:val="24"/>
                <w:szCs w:val="24"/>
              </w:rPr>
              <w:t>ников</w:t>
            </w:r>
          </w:p>
        </w:tc>
        <w:tc>
          <w:tcPr>
            <w:tcW w:w="1985" w:type="dxa"/>
            <w:gridSpan w:val="2"/>
          </w:tcPr>
          <w:p w:rsidR="007A2BD3" w:rsidRDefault="007A2BD3" w:rsidP="00F816C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Прошли аттестацию</w:t>
            </w:r>
          </w:p>
        </w:tc>
        <w:tc>
          <w:tcPr>
            <w:tcW w:w="1701" w:type="dxa"/>
            <w:vMerge w:val="restart"/>
          </w:tcPr>
          <w:p w:rsidR="007A2BD3" w:rsidRDefault="007A2BD3" w:rsidP="00F816C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с категорией</w:t>
            </w:r>
          </w:p>
        </w:tc>
      </w:tr>
      <w:tr w:rsidR="007A2BD3" w:rsidRPr="00A76AD2" w:rsidTr="007A2BD3">
        <w:trPr>
          <w:trHeight w:val="139"/>
        </w:trPr>
        <w:tc>
          <w:tcPr>
            <w:tcW w:w="3569" w:type="dxa"/>
            <w:vMerge/>
            <w:vAlign w:val="center"/>
          </w:tcPr>
          <w:p w:rsidR="007A2BD3" w:rsidRPr="00A76AD2" w:rsidRDefault="007A2BD3" w:rsidP="00F816C3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7A2BD3" w:rsidRPr="00A76AD2" w:rsidRDefault="007A2BD3" w:rsidP="00F816C3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A2BD3" w:rsidRPr="00AE4FFB" w:rsidRDefault="007A2BD3" w:rsidP="00F816C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E4FFB">
              <w:rPr>
                <w:rFonts w:ascii="Times New Roman" w:hAnsi="Times New Roman"/>
                <w:sz w:val="24"/>
                <w:szCs w:val="24"/>
              </w:rPr>
              <w:t>Высш</w:t>
            </w:r>
            <w:proofErr w:type="spellEnd"/>
          </w:p>
        </w:tc>
        <w:tc>
          <w:tcPr>
            <w:tcW w:w="993" w:type="dxa"/>
          </w:tcPr>
          <w:p w:rsidR="007A2BD3" w:rsidRPr="00AE4FFB" w:rsidRDefault="007A2BD3" w:rsidP="00F816C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E4FFB">
              <w:rPr>
                <w:rFonts w:ascii="Times New Roman" w:hAnsi="Times New Roman"/>
                <w:sz w:val="24"/>
                <w:szCs w:val="24"/>
              </w:rPr>
              <w:t>перв</w:t>
            </w:r>
            <w:proofErr w:type="spellEnd"/>
          </w:p>
        </w:tc>
        <w:tc>
          <w:tcPr>
            <w:tcW w:w="1701" w:type="dxa"/>
            <w:vMerge/>
          </w:tcPr>
          <w:p w:rsidR="007A2BD3" w:rsidRPr="00A76AD2" w:rsidRDefault="007A2BD3" w:rsidP="00F816C3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A2BD3" w:rsidRPr="00A76AD2" w:rsidTr="007A2BD3">
        <w:tc>
          <w:tcPr>
            <w:tcW w:w="3569" w:type="dxa"/>
            <w:shd w:val="clear" w:color="000000" w:fill="FFFFFF"/>
            <w:vAlign w:val="center"/>
          </w:tcPr>
          <w:p w:rsidR="007A2BD3" w:rsidRPr="00A76AD2" w:rsidRDefault="007A2BD3" w:rsidP="00F816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школа</w:t>
            </w:r>
            <w:r w:rsidRPr="00A76AD2">
              <w:rPr>
                <w:rFonts w:ascii="Times New Roman" w:hAnsi="Times New Roman"/>
                <w:sz w:val="24"/>
                <w:szCs w:val="24"/>
              </w:rPr>
              <w:t xml:space="preserve"> № 1 </w:t>
            </w:r>
            <w:proofErr w:type="spellStart"/>
            <w:r w:rsidRPr="00A76AD2">
              <w:rPr>
                <w:rFonts w:ascii="Times New Roman" w:hAnsi="Times New Roman"/>
                <w:sz w:val="24"/>
                <w:szCs w:val="24"/>
              </w:rPr>
              <w:t>г.Шагонар</w:t>
            </w:r>
            <w:proofErr w:type="spellEnd"/>
          </w:p>
        </w:tc>
        <w:tc>
          <w:tcPr>
            <w:tcW w:w="1701" w:type="dxa"/>
            <w:vAlign w:val="center"/>
          </w:tcPr>
          <w:p w:rsidR="007A2BD3" w:rsidRPr="00A76AD2" w:rsidRDefault="007A2BD3" w:rsidP="00F816C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AD2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992" w:type="dxa"/>
          </w:tcPr>
          <w:p w:rsidR="007A2BD3" w:rsidRPr="00A76AD2" w:rsidRDefault="00B208CB" w:rsidP="00F816C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7A2BD3" w:rsidRPr="00A76AD2" w:rsidRDefault="00B208CB" w:rsidP="00F816C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A2BD3" w:rsidRPr="00A76AD2" w:rsidRDefault="00F30F37" w:rsidP="00F816C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</w:tr>
      <w:tr w:rsidR="007A2BD3" w:rsidRPr="00A76AD2" w:rsidTr="007A2BD3">
        <w:tc>
          <w:tcPr>
            <w:tcW w:w="3569" w:type="dxa"/>
            <w:shd w:val="clear" w:color="000000" w:fill="FFFFFF"/>
            <w:vAlign w:val="center"/>
          </w:tcPr>
          <w:p w:rsidR="007A2BD3" w:rsidRPr="00A76AD2" w:rsidRDefault="007A2BD3" w:rsidP="00F816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школа</w:t>
            </w:r>
            <w:r w:rsidRPr="00A76AD2">
              <w:rPr>
                <w:rFonts w:ascii="Times New Roman" w:hAnsi="Times New Roman"/>
                <w:sz w:val="24"/>
                <w:szCs w:val="24"/>
              </w:rPr>
              <w:t xml:space="preserve"> № 2 </w:t>
            </w:r>
            <w:proofErr w:type="spellStart"/>
            <w:r w:rsidRPr="00A76AD2">
              <w:rPr>
                <w:rFonts w:ascii="Times New Roman" w:hAnsi="Times New Roman"/>
                <w:sz w:val="24"/>
                <w:szCs w:val="24"/>
              </w:rPr>
              <w:t>г.Шагонар</w:t>
            </w:r>
            <w:proofErr w:type="spellEnd"/>
          </w:p>
        </w:tc>
        <w:tc>
          <w:tcPr>
            <w:tcW w:w="1701" w:type="dxa"/>
            <w:vAlign w:val="center"/>
          </w:tcPr>
          <w:p w:rsidR="007A2BD3" w:rsidRPr="00A76AD2" w:rsidRDefault="007A2BD3" w:rsidP="00F816C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AD2">
              <w:rPr>
                <w:rFonts w:ascii="Times New Roman" w:hAnsi="Times New Roman"/>
                <w:sz w:val="24"/>
                <w:szCs w:val="24"/>
              </w:rPr>
              <w:t>158</w:t>
            </w:r>
          </w:p>
        </w:tc>
        <w:tc>
          <w:tcPr>
            <w:tcW w:w="992" w:type="dxa"/>
          </w:tcPr>
          <w:p w:rsidR="007A2BD3" w:rsidRPr="00A76AD2" w:rsidRDefault="007A2BD3" w:rsidP="00F816C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A2BD3" w:rsidRPr="00A76AD2" w:rsidRDefault="00B208CB" w:rsidP="00F816C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7A2BD3" w:rsidRPr="00A76AD2" w:rsidRDefault="007A2BD3" w:rsidP="00F816C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</w:tr>
      <w:tr w:rsidR="007A2BD3" w:rsidRPr="00A76AD2" w:rsidTr="007A2BD3">
        <w:tc>
          <w:tcPr>
            <w:tcW w:w="3569" w:type="dxa"/>
            <w:shd w:val="clear" w:color="000000" w:fill="FFFFFF"/>
            <w:vAlign w:val="center"/>
          </w:tcPr>
          <w:p w:rsidR="007A2BD3" w:rsidRPr="00A76AD2" w:rsidRDefault="007A2BD3" w:rsidP="00F816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76AD2">
              <w:rPr>
                <w:rFonts w:ascii="Times New Roman" w:hAnsi="Times New Roman"/>
                <w:sz w:val="24"/>
                <w:szCs w:val="24"/>
              </w:rPr>
              <w:t xml:space="preserve">Гимназия </w:t>
            </w:r>
            <w:proofErr w:type="spellStart"/>
            <w:r w:rsidRPr="00A76AD2">
              <w:rPr>
                <w:rFonts w:ascii="Times New Roman" w:hAnsi="Times New Roman"/>
                <w:sz w:val="24"/>
                <w:szCs w:val="24"/>
              </w:rPr>
              <w:t>г.Шагонар</w:t>
            </w:r>
            <w:proofErr w:type="spellEnd"/>
          </w:p>
        </w:tc>
        <w:tc>
          <w:tcPr>
            <w:tcW w:w="1701" w:type="dxa"/>
            <w:vAlign w:val="center"/>
          </w:tcPr>
          <w:p w:rsidR="007A2BD3" w:rsidRPr="00A76AD2" w:rsidRDefault="007A2BD3" w:rsidP="00F816C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AD2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992" w:type="dxa"/>
          </w:tcPr>
          <w:p w:rsidR="007A2BD3" w:rsidRPr="00A76AD2" w:rsidRDefault="00B208CB" w:rsidP="00F816C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7A2BD3" w:rsidRPr="00A76AD2" w:rsidRDefault="007A2BD3" w:rsidP="00F816C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A2BD3" w:rsidRPr="00A76AD2" w:rsidRDefault="007A2BD3" w:rsidP="00F816C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7A2BD3" w:rsidRPr="00A76AD2" w:rsidTr="007A2BD3">
        <w:tc>
          <w:tcPr>
            <w:tcW w:w="3569" w:type="dxa"/>
            <w:shd w:val="clear" w:color="000000" w:fill="FFFFFF"/>
            <w:vAlign w:val="center"/>
          </w:tcPr>
          <w:p w:rsidR="007A2BD3" w:rsidRPr="00A76AD2" w:rsidRDefault="007A2BD3" w:rsidP="00F816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Школа</w:t>
            </w:r>
            <w:r w:rsidRPr="00A76A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76AD2">
              <w:rPr>
                <w:rFonts w:ascii="Times New Roman" w:hAnsi="Times New Roman"/>
                <w:sz w:val="24"/>
                <w:szCs w:val="24"/>
              </w:rPr>
              <w:t>с.Хайыракан</w:t>
            </w:r>
            <w:proofErr w:type="spellEnd"/>
          </w:p>
        </w:tc>
        <w:tc>
          <w:tcPr>
            <w:tcW w:w="1701" w:type="dxa"/>
            <w:vAlign w:val="center"/>
          </w:tcPr>
          <w:p w:rsidR="007A2BD3" w:rsidRPr="00A76AD2" w:rsidRDefault="007A2BD3" w:rsidP="00F816C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AD2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992" w:type="dxa"/>
          </w:tcPr>
          <w:p w:rsidR="007A2BD3" w:rsidRPr="00A76AD2" w:rsidRDefault="007A2BD3" w:rsidP="00F816C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A2BD3" w:rsidRPr="00A76AD2" w:rsidRDefault="00B208CB" w:rsidP="00F816C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7A2BD3" w:rsidRPr="00A76AD2" w:rsidRDefault="00F30F37" w:rsidP="00F816C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7A2BD3" w:rsidRPr="00A76AD2" w:rsidTr="007A2BD3">
        <w:tc>
          <w:tcPr>
            <w:tcW w:w="3569" w:type="dxa"/>
            <w:shd w:val="clear" w:color="000000" w:fill="FFFFFF"/>
            <w:vAlign w:val="center"/>
          </w:tcPr>
          <w:p w:rsidR="007A2BD3" w:rsidRPr="00A76AD2" w:rsidRDefault="007A2BD3" w:rsidP="00F816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Школа </w:t>
            </w:r>
            <w:proofErr w:type="spellStart"/>
            <w:r w:rsidRPr="00A76AD2">
              <w:rPr>
                <w:rFonts w:ascii="Times New Roman" w:hAnsi="Times New Roman"/>
                <w:sz w:val="24"/>
                <w:szCs w:val="24"/>
              </w:rPr>
              <w:t>с.Арыг-Бажы</w:t>
            </w:r>
            <w:proofErr w:type="spellEnd"/>
          </w:p>
        </w:tc>
        <w:tc>
          <w:tcPr>
            <w:tcW w:w="1701" w:type="dxa"/>
            <w:vAlign w:val="center"/>
          </w:tcPr>
          <w:p w:rsidR="007A2BD3" w:rsidRPr="00A76AD2" w:rsidRDefault="007A2BD3" w:rsidP="00F816C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AD2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:rsidR="007A2BD3" w:rsidRPr="00A76AD2" w:rsidRDefault="007A2BD3" w:rsidP="00F816C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A2BD3" w:rsidRPr="00A76AD2" w:rsidRDefault="007A2BD3" w:rsidP="00F816C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A2BD3" w:rsidRPr="00A76AD2" w:rsidRDefault="00F30F37" w:rsidP="00F816C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7A2BD3" w:rsidRPr="00A76AD2" w:rsidTr="007A2BD3">
        <w:tc>
          <w:tcPr>
            <w:tcW w:w="3569" w:type="dxa"/>
            <w:shd w:val="clear" w:color="000000" w:fill="FFFFFF"/>
            <w:vAlign w:val="center"/>
          </w:tcPr>
          <w:p w:rsidR="007A2BD3" w:rsidRPr="00A76AD2" w:rsidRDefault="007A2BD3" w:rsidP="00F816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Школа </w:t>
            </w:r>
            <w:proofErr w:type="spellStart"/>
            <w:r w:rsidRPr="00A76AD2">
              <w:rPr>
                <w:rFonts w:ascii="Times New Roman" w:hAnsi="Times New Roman"/>
                <w:sz w:val="24"/>
                <w:szCs w:val="24"/>
              </w:rPr>
              <w:t>с.Чааты</w:t>
            </w:r>
            <w:proofErr w:type="spellEnd"/>
          </w:p>
        </w:tc>
        <w:tc>
          <w:tcPr>
            <w:tcW w:w="1701" w:type="dxa"/>
            <w:vAlign w:val="center"/>
          </w:tcPr>
          <w:p w:rsidR="007A2BD3" w:rsidRPr="00A76AD2" w:rsidRDefault="007A2BD3" w:rsidP="00F816C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AD2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992" w:type="dxa"/>
          </w:tcPr>
          <w:p w:rsidR="007A2BD3" w:rsidRPr="00A76AD2" w:rsidRDefault="007A2BD3" w:rsidP="00F816C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7A2BD3" w:rsidRPr="00A76AD2" w:rsidRDefault="007A2BD3" w:rsidP="00F816C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7A2BD3" w:rsidRPr="00A76AD2" w:rsidRDefault="007A2BD3" w:rsidP="00F816C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7A2BD3" w:rsidRPr="00A76AD2" w:rsidTr="007A2BD3">
        <w:tc>
          <w:tcPr>
            <w:tcW w:w="3569" w:type="dxa"/>
            <w:shd w:val="clear" w:color="000000" w:fill="FFFFFF"/>
            <w:vAlign w:val="center"/>
          </w:tcPr>
          <w:p w:rsidR="007A2BD3" w:rsidRPr="00A76AD2" w:rsidRDefault="007A2BD3" w:rsidP="00F816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Школа </w:t>
            </w:r>
            <w:proofErr w:type="spellStart"/>
            <w:r w:rsidRPr="00A76AD2">
              <w:rPr>
                <w:rFonts w:ascii="Times New Roman" w:hAnsi="Times New Roman"/>
                <w:sz w:val="24"/>
                <w:szCs w:val="24"/>
              </w:rPr>
              <w:t>с.Торгалыг</w:t>
            </w:r>
            <w:proofErr w:type="spellEnd"/>
          </w:p>
        </w:tc>
        <w:tc>
          <w:tcPr>
            <w:tcW w:w="1701" w:type="dxa"/>
            <w:vAlign w:val="center"/>
          </w:tcPr>
          <w:p w:rsidR="007A2BD3" w:rsidRPr="00A76AD2" w:rsidRDefault="007A2BD3" w:rsidP="00F816C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AD2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992" w:type="dxa"/>
          </w:tcPr>
          <w:p w:rsidR="007A2BD3" w:rsidRPr="00A76AD2" w:rsidRDefault="007A2BD3" w:rsidP="00F816C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A2BD3" w:rsidRPr="00A76AD2" w:rsidRDefault="00B208CB" w:rsidP="00F816C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7A2BD3" w:rsidRPr="00A76AD2" w:rsidRDefault="00F30F37" w:rsidP="00F816C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7A2BD3" w:rsidRPr="00A76AD2" w:rsidTr="007A2BD3">
        <w:trPr>
          <w:trHeight w:val="250"/>
        </w:trPr>
        <w:tc>
          <w:tcPr>
            <w:tcW w:w="3569" w:type="dxa"/>
            <w:shd w:val="clear" w:color="000000" w:fill="FFFFFF"/>
            <w:vAlign w:val="center"/>
          </w:tcPr>
          <w:p w:rsidR="007A2BD3" w:rsidRPr="00A76AD2" w:rsidRDefault="007A2BD3" w:rsidP="00F816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Школа </w:t>
            </w:r>
            <w:r w:rsidRPr="00A76A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76AD2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A76AD2"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 w:rsidRPr="00A76AD2">
              <w:rPr>
                <w:rFonts w:ascii="Times New Roman" w:hAnsi="Times New Roman"/>
                <w:sz w:val="24"/>
                <w:szCs w:val="24"/>
              </w:rPr>
              <w:t>рыскан</w:t>
            </w:r>
            <w:proofErr w:type="spellEnd"/>
          </w:p>
        </w:tc>
        <w:tc>
          <w:tcPr>
            <w:tcW w:w="1701" w:type="dxa"/>
            <w:vAlign w:val="center"/>
          </w:tcPr>
          <w:p w:rsidR="007A2BD3" w:rsidRPr="00A76AD2" w:rsidRDefault="007A2BD3" w:rsidP="00A76AD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AD2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92" w:type="dxa"/>
          </w:tcPr>
          <w:p w:rsidR="007A2BD3" w:rsidRPr="00A76AD2" w:rsidRDefault="007A2BD3" w:rsidP="00A76AD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A2BD3" w:rsidRPr="00A76AD2" w:rsidRDefault="007A2BD3" w:rsidP="00A76AD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A2BD3" w:rsidRPr="00A76AD2" w:rsidRDefault="00F30F37" w:rsidP="00A76AD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</w:tr>
      <w:tr w:rsidR="007A2BD3" w:rsidRPr="00A76AD2" w:rsidTr="007A2BD3">
        <w:tc>
          <w:tcPr>
            <w:tcW w:w="3569" w:type="dxa"/>
            <w:shd w:val="clear" w:color="000000" w:fill="FFFFFF"/>
            <w:vAlign w:val="center"/>
          </w:tcPr>
          <w:p w:rsidR="007A2BD3" w:rsidRPr="00A76AD2" w:rsidRDefault="007A2BD3" w:rsidP="00F816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Школа</w:t>
            </w:r>
            <w:r w:rsidRPr="00A76A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76AD2">
              <w:rPr>
                <w:rFonts w:ascii="Times New Roman" w:hAnsi="Times New Roman"/>
                <w:sz w:val="24"/>
                <w:szCs w:val="24"/>
              </w:rPr>
              <w:t>с.Арыг-Узю</w:t>
            </w:r>
            <w:proofErr w:type="spellEnd"/>
          </w:p>
        </w:tc>
        <w:tc>
          <w:tcPr>
            <w:tcW w:w="1701" w:type="dxa"/>
            <w:vAlign w:val="center"/>
          </w:tcPr>
          <w:p w:rsidR="007A2BD3" w:rsidRPr="00A76AD2" w:rsidRDefault="007A2BD3" w:rsidP="00F816C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AD2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7A2BD3" w:rsidRPr="00A76AD2" w:rsidRDefault="007A2BD3" w:rsidP="00F816C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A2BD3" w:rsidRPr="00A76AD2" w:rsidRDefault="007A2BD3" w:rsidP="00F816C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A2BD3" w:rsidRPr="00A76AD2" w:rsidRDefault="00F30F37" w:rsidP="00F816C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7A2BD3" w:rsidRPr="00A76AD2" w:rsidTr="007A2BD3">
        <w:trPr>
          <w:trHeight w:val="289"/>
        </w:trPr>
        <w:tc>
          <w:tcPr>
            <w:tcW w:w="3569" w:type="dxa"/>
            <w:shd w:val="clear" w:color="000000" w:fill="FFFFFF"/>
            <w:vAlign w:val="center"/>
          </w:tcPr>
          <w:p w:rsidR="007A2BD3" w:rsidRPr="00A76AD2" w:rsidRDefault="007A2BD3" w:rsidP="00A76AD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Школа </w:t>
            </w:r>
            <w:r w:rsidRPr="00A76A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76AD2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A76AD2">
              <w:rPr>
                <w:rFonts w:ascii="Times New Roman" w:hAnsi="Times New Roman"/>
                <w:sz w:val="24"/>
                <w:szCs w:val="24"/>
              </w:rPr>
              <w:t>.И</w:t>
            </w:r>
            <w:proofErr w:type="gramEnd"/>
            <w:r w:rsidRPr="00A76AD2">
              <w:rPr>
                <w:rFonts w:ascii="Times New Roman" w:hAnsi="Times New Roman"/>
                <w:sz w:val="24"/>
                <w:szCs w:val="24"/>
              </w:rPr>
              <w:t>штии-Хем</w:t>
            </w:r>
            <w:proofErr w:type="spellEnd"/>
          </w:p>
        </w:tc>
        <w:tc>
          <w:tcPr>
            <w:tcW w:w="1701" w:type="dxa"/>
            <w:vAlign w:val="center"/>
          </w:tcPr>
          <w:p w:rsidR="007A2BD3" w:rsidRPr="00A76AD2" w:rsidRDefault="007A2BD3" w:rsidP="00A76A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AD2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2" w:type="dxa"/>
          </w:tcPr>
          <w:p w:rsidR="007A2BD3" w:rsidRPr="00A76AD2" w:rsidRDefault="007A2BD3" w:rsidP="00A76A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A2BD3" w:rsidRPr="00A76AD2" w:rsidRDefault="007A2BD3" w:rsidP="00A76A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A2BD3" w:rsidRPr="00A76AD2" w:rsidRDefault="00F30F37" w:rsidP="00A76A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</w:tr>
      <w:tr w:rsidR="007A2BD3" w:rsidRPr="00A76AD2" w:rsidTr="007A2BD3">
        <w:tc>
          <w:tcPr>
            <w:tcW w:w="3569" w:type="dxa"/>
            <w:shd w:val="clear" w:color="000000" w:fill="FFFFFF"/>
            <w:vAlign w:val="center"/>
          </w:tcPr>
          <w:p w:rsidR="007A2BD3" w:rsidRPr="00A76AD2" w:rsidRDefault="007A2BD3" w:rsidP="00A76AD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Школа </w:t>
            </w:r>
            <w:r w:rsidRPr="00A76A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76AD2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A76AD2">
              <w:rPr>
                <w:rFonts w:ascii="Times New Roman" w:hAnsi="Times New Roman"/>
                <w:sz w:val="24"/>
                <w:szCs w:val="24"/>
              </w:rPr>
              <w:t>.Э</w:t>
            </w:r>
            <w:proofErr w:type="gramEnd"/>
            <w:r w:rsidRPr="00A76AD2">
              <w:rPr>
                <w:rFonts w:ascii="Times New Roman" w:hAnsi="Times New Roman"/>
                <w:sz w:val="24"/>
                <w:szCs w:val="24"/>
              </w:rPr>
              <w:t>йлиг-Хем</w:t>
            </w:r>
            <w:proofErr w:type="spellEnd"/>
          </w:p>
        </w:tc>
        <w:tc>
          <w:tcPr>
            <w:tcW w:w="1701" w:type="dxa"/>
            <w:vAlign w:val="center"/>
          </w:tcPr>
          <w:p w:rsidR="007A2BD3" w:rsidRPr="00A76AD2" w:rsidRDefault="007A2BD3" w:rsidP="00F816C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AD2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992" w:type="dxa"/>
          </w:tcPr>
          <w:p w:rsidR="007A2BD3" w:rsidRPr="00A76AD2" w:rsidRDefault="007A2BD3" w:rsidP="00F816C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7A2BD3" w:rsidRPr="00A76AD2" w:rsidRDefault="00B208CB" w:rsidP="00F816C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7A2BD3" w:rsidRPr="00A76AD2" w:rsidRDefault="007A2BD3" w:rsidP="00F816C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7A2BD3" w:rsidRPr="00A76AD2" w:rsidTr="007A2BD3">
        <w:tc>
          <w:tcPr>
            <w:tcW w:w="3569" w:type="dxa"/>
            <w:shd w:val="clear" w:color="000000" w:fill="FFFFFF"/>
            <w:vAlign w:val="center"/>
          </w:tcPr>
          <w:p w:rsidR="007A2BD3" w:rsidRPr="00A76AD2" w:rsidRDefault="007A2BD3" w:rsidP="00F816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76AD2">
              <w:rPr>
                <w:rFonts w:ascii="Times New Roman" w:hAnsi="Times New Roman"/>
                <w:sz w:val="24"/>
                <w:szCs w:val="24"/>
              </w:rPr>
              <w:t>д/с Солнышко</w:t>
            </w:r>
          </w:p>
        </w:tc>
        <w:tc>
          <w:tcPr>
            <w:tcW w:w="1701" w:type="dxa"/>
            <w:vAlign w:val="center"/>
          </w:tcPr>
          <w:p w:rsidR="007A2BD3" w:rsidRPr="00A76AD2" w:rsidRDefault="007A2BD3" w:rsidP="00F816C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AD2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7A2BD3" w:rsidRPr="00A76AD2" w:rsidRDefault="00B208CB" w:rsidP="00F816C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7A2BD3" w:rsidRPr="00A76AD2" w:rsidRDefault="00B208CB" w:rsidP="00F816C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7A2BD3" w:rsidRPr="00A76AD2" w:rsidRDefault="008375EE" w:rsidP="00F816C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7A2BD3" w:rsidRPr="00A76AD2" w:rsidTr="007A2BD3">
        <w:tc>
          <w:tcPr>
            <w:tcW w:w="3569" w:type="dxa"/>
            <w:shd w:val="clear" w:color="000000" w:fill="FFFFFF"/>
            <w:vAlign w:val="center"/>
          </w:tcPr>
          <w:p w:rsidR="007A2BD3" w:rsidRPr="00A76AD2" w:rsidRDefault="007A2BD3" w:rsidP="00F816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76AD2">
              <w:rPr>
                <w:rFonts w:ascii="Times New Roman" w:hAnsi="Times New Roman"/>
                <w:sz w:val="24"/>
                <w:szCs w:val="24"/>
              </w:rPr>
              <w:t>д/с Ручеек</w:t>
            </w:r>
          </w:p>
        </w:tc>
        <w:tc>
          <w:tcPr>
            <w:tcW w:w="1701" w:type="dxa"/>
            <w:vAlign w:val="center"/>
          </w:tcPr>
          <w:p w:rsidR="007A2BD3" w:rsidRPr="00A76AD2" w:rsidRDefault="007A2BD3" w:rsidP="00F816C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AD2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992" w:type="dxa"/>
          </w:tcPr>
          <w:p w:rsidR="007A2BD3" w:rsidRPr="00A76AD2" w:rsidRDefault="007A2BD3" w:rsidP="00F816C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7A2BD3" w:rsidRPr="00A76AD2" w:rsidRDefault="007A2BD3" w:rsidP="00F816C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7A2BD3" w:rsidRPr="00A76AD2" w:rsidRDefault="007A2BD3" w:rsidP="00F816C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7A2BD3" w:rsidRPr="00A76AD2" w:rsidTr="007A2BD3">
        <w:tc>
          <w:tcPr>
            <w:tcW w:w="3569" w:type="dxa"/>
            <w:shd w:val="clear" w:color="000000" w:fill="FFFFFF"/>
            <w:vAlign w:val="center"/>
          </w:tcPr>
          <w:p w:rsidR="007A2BD3" w:rsidRPr="00A76AD2" w:rsidRDefault="007A2BD3" w:rsidP="00F816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76AD2">
              <w:rPr>
                <w:rFonts w:ascii="Times New Roman" w:hAnsi="Times New Roman"/>
                <w:sz w:val="24"/>
                <w:szCs w:val="24"/>
              </w:rPr>
              <w:t>д/с Сказка</w:t>
            </w:r>
          </w:p>
        </w:tc>
        <w:tc>
          <w:tcPr>
            <w:tcW w:w="1701" w:type="dxa"/>
            <w:vAlign w:val="center"/>
          </w:tcPr>
          <w:p w:rsidR="007A2BD3" w:rsidRPr="00A76AD2" w:rsidRDefault="007A2BD3" w:rsidP="00F816C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AD2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:rsidR="007A2BD3" w:rsidRPr="00A76AD2" w:rsidRDefault="007A2BD3" w:rsidP="00F816C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A2BD3" w:rsidRPr="00A76AD2" w:rsidRDefault="007A2BD3" w:rsidP="00F816C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7A2BD3" w:rsidRPr="00A76AD2" w:rsidRDefault="007A2BD3" w:rsidP="00F816C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7A2BD3" w:rsidRPr="00A76AD2" w:rsidTr="007A2BD3">
        <w:tc>
          <w:tcPr>
            <w:tcW w:w="3569" w:type="dxa"/>
            <w:shd w:val="clear" w:color="000000" w:fill="FFFFFF"/>
            <w:vAlign w:val="center"/>
          </w:tcPr>
          <w:p w:rsidR="007A2BD3" w:rsidRPr="00A76AD2" w:rsidRDefault="007A2BD3" w:rsidP="00F816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76AD2">
              <w:rPr>
                <w:rFonts w:ascii="Times New Roman" w:hAnsi="Times New Roman"/>
                <w:sz w:val="24"/>
                <w:szCs w:val="24"/>
              </w:rPr>
              <w:t xml:space="preserve">д/с </w:t>
            </w:r>
            <w:proofErr w:type="spellStart"/>
            <w:r w:rsidRPr="00A76AD2">
              <w:rPr>
                <w:rFonts w:ascii="Times New Roman" w:hAnsi="Times New Roman"/>
                <w:sz w:val="24"/>
                <w:szCs w:val="24"/>
              </w:rPr>
              <w:t>Челээш</w:t>
            </w:r>
            <w:proofErr w:type="spellEnd"/>
          </w:p>
        </w:tc>
        <w:tc>
          <w:tcPr>
            <w:tcW w:w="1701" w:type="dxa"/>
            <w:vAlign w:val="center"/>
          </w:tcPr>
          <w:p w:rsidR="007A2BD3" w:rsidRPr="00A76AD2" w:rsidRDefault="007A2BD3" w:rsidP="00F816C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AD2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7A2BD3" w:rsidRPr="00A76AD2" w:rsidRDefault="007A2BD3" w:rsidP="00F816C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A2BD3" w:rsidRPr="00A76AD2" w:rsidRDefault="007A2BD3" w:rsidP="00F816C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A2BD3" w:rsidRPr="00A76AD2" w:rsidRDefault="008375EE" w:rsidP="00F816C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A2BD3" w:rsidRPr="00A76AD2" w:rsidTr="007A2BD3">
        <w:tc>
          <w:tcPr>
            <w:tcW w:w="3569" w:type="dxa"/>
            <w:shd w:val="clear" w:color="000000" w:fill="FFFFFF"/>
            <w:vAlign w:val="center"/>
          </w:tcPr>
          <w:p w:rsidR="007A2BD3" w:rsidRPr="00A76AD2" w:rsidRDefault="007A2BD3" w:rsidP="00F816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д/с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Бодаган</w:t>
            </w:r>
            <w:proofErr w:type="spellEnd"/>
          </w:p>
        </w:tc>
        <w:tc>
          <w:tcPr>
            <w:tcW w:w="1701" w:type="dxa"/>
            <w:vAlign w:val="center"/>
          </w:tcPr>
          <w:p w:rsidR="007A2BD3" w:rsidRPr="00A76AD2" w:rsidRDefault="007A2BD3" w:rsidP="00F816C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A2BD3" w:rsidRPr="00A76AD2" w:rsidRDefault="007A2BD3" w:rsidP="00F816C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7A2BD3" w:rsidRPr="00A76AD2" w:rsidRDefault="00B208CB" w:rsidP="00F816C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7A2BD3" w:rsidRPr="00A76AD2" w:rsidRDefault="008375EE" w:rsidP="00F816C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A2BD3" w:rsidRPr="00A76AD2" w:rsidTr="007A2BD3">
        <w:tc>
          <w:tcPr>
            <w:tcW w:w="3569" w:type="dxa"/>
            <w:shd w:val="clear" w:color="000000" w:fill="FFFFFF"/>
            <w:vAlign w:val="center"/>
          </w:tcPr>
          <w:p w:rsidR="007A2BD3" w:rsidRPr="00A76AD2" w:rsidRDefault="007A2BD3" w:rsidP="00F816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76AD2">
              <w:rPr>
                <w:rFonts w:ascii="Times New Roman" w:hAnsi="Times New Roman"/>
                <w:sz w:val="24"/>
                <w:szCs w:val="24"/>
              </w:rPr>
              <w:t xml:space="preserve">д/с </w:t>
            </w:r>
            <w:proofErr w:type="spellStart"/>
            <w:r w:rsidRPr="00A76AD2">
              <w:rPr>
                <w:rFonts w:ascii="Times New Roman" w:hAnsi="Times New Roman"/>
                <w:sz w:val="24"/>
                <w:szCs w:val="24"/>
              </w:rPr>
              <w:t>Сайзанак</w:t>
            </w:r>
            <w:proofErr w:type="spellEnd"/>
            <w:r w:rsidRPr="00A76A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76AD2">
              <w:rPr>
                <w:rFonts w:ascii="Times New Roman" w:hAnsi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A76AD2">
              <w:rPr>
                <w:rFonts w:ascii="Times New Roman" w:hAnsi="Times New Roman"/>
                <w:sz w:val="24"/>
                <w:szCs w:val="24"/>
              </w:rPr>
              <w:t>айыракан</w:t>
            </w:r>
            <w:proofErr w:type="spellEnd"/>
          </w:p>
        </w:tc>
        <w:tc>
          <w:tcPr>
            <w:tcW w:w="1701" w:type="dxa"/>
            <w:vAlign w:val="center"/>
          </w:tcPr>
          <w:p w:rsidR="007A2BD3" w:rsidRPr="00A76AD2" w:rsidRDefault="007A2BD3" w:rsidP="00F816C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AD2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:rsidR="007A2BD3" w:rsidRPr="00A76AD2" w:rsidRDefault="00B208CB" w:rsidP="00F816C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7A2BD3" w:rsidRPr="00A76AD2" w:rsidRDefault="007A2BD3" w:rsidP="00F816C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A2BD3" w:rsidRPr="00A76AD2" w:rsidRDefault="008375EE" w:rsidP="00F816C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7A2BD3" w:rsidRPr="00A76AD2" w:rsidTr="007A2BD3">
        <w:tc>
          <w:tcPr>
            <w:tcW w:w="3569" w:type="dxa"/>
            <w:shd w:val="clear" w:color="000000" w:fill="FFFFFF"/>
            <w:vAlign w:val="center"/>
          </w:tcPr>
          <w:p w:rsidR="007A2BD3" w:rsidRPr="00A76AD2" w:rsidRDefault="007A2BD3" w:rsidP="00F816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76AD2">
              <w:rPr>
                <w:rFonts w:ascii="Times New Roman" w:hAnsi="Times New Roman"/>
                <w:sz w:val="24"/>
                <w:szCs w:val="24"/>
              </w:rPr>
              <w:t xml:space="preserve">д/с Теремок </w:t>
            </w:r>
            <w:proofErr w:type="spellStart"/>
            <w:r w:rsidRPr="00A76AD2">
              <w:rPr>
                <w:rFonts w:ascii="Times New Roman" w:hAnsi="Times New Roman"/>
                <w:sz w:val="24"/>
                <w:szCs w:val="24"/>
              </w:rPr>
              <w:t>с.Арыг-Узю</w:t>
            </w:r>
            <w:proofErr w:type="spellEnd"/>
          </w:p>
        </w:tc>
        <w:tc>
          <w:tcPr>
            <w:tcW w:w="1701" w:type="dxa"/>
            <w:vAlign w:val="center"/>
          </w:tcPr>
          <w:p w:rsidR="007A2BD3" w:rsidRPr="00A76AD2" w:rsidRDefault="007A2BD3" w:rsidP="00F816C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AD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7A2BD3" w:rsidRPr="00A76AD2" w:rsidRDefault="007A2BD3" w:rsidP="00F816C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A2BD3" w:rsidRPr="00A76AD2" w:rsidRDefault="007A2BD3" w:rsidP="00F816C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7A2BD3" w:rsidRPr="00A76AD2" w:rsidRDefault="007A2BD3" w:rsidP="00F816C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7A2BD3" w:rsidRPr="00A76AD2" w:rsidTr="007A2BD3">
        <w:tc>
          <w:tcPr>
            <w:tcW w:w="3569" w:type="dxa"/>
            <w:shd w:val="clear" w:color="000000" w:fill="FFFFFF"/>
            <w:vAlign w:val="center"/>
          </w:tcPr>
          <w:p w:rsidR="007A2BD3" w:rsidRPr="00A76AD2" w:rsidRDefault="007A2BD3" w:rsidP="00F816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76AD2">
              <w:rPr>
                <w:rFonts w:ascii="Times New Roman" w:hAnsi="Times New Roman"/>
                <w:sz w:val="24"/>
                <w:szCs w:val="24"/>
              </w:rPr>
              <w:t xml:space="preserve">СП д/с </w:t>
            </w:r>
            <w:proofErr w:type="spellStart"/>
            <w:r w:rsidRPr="00A76AD2">
              <w:rPr>
                <w:rFonts w:ascii="Times New Roman" w:hAnsi="Times New Roman"/>
                <w:sz w:val="24"/>
                <w:szCs w:val="24"/>
              </w:rPr>
              <w:t>Хунээрек</w:t>
            </w:r>
            <w:proofErr w:type="spellEnd"/>
            <w:r w:rsidRPr="00A76A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76AD2">
              <w:rPr>
                <w:rFonts w:ascii="Times New Roman" w:hAnsi="Times New Roman"/>
                <w:sz w:val="24"/>
                <w:szCs w:val="24"/>
              </w:rPr>
              <w:t>с.Арыг-Бажы</w:t>
            </w:r>
            <w:proofErr w:type="spellEnd"/>
          </w:p>
        </w:tc>
        <w:tc>
          <w:tcPr>
            <w:tcW w:w="1701" w:type="dxa"/>
            <w:vAlign w:val="center"/>
          </w:tcPr>
          <w:p w:rsidR="007A2BD3" w:rsidRPr="00A76AD2" w:rsidRDefault="007A2BD3" w:rsidP="00F816C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AD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7A2BD3" w:rsidRPr="00A76AD2" w:rsidRDefault="007A2BD3" w:rsidP="00F816C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A2BD3" w:rsidRPr="00A76AD2" w:rsidRDefault="007A2BD3" w:rsidP="00F816C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A2BD3" w:rsidRPr="00A76AD2" w:rsidRDefault="008375EE" w:rsidP="00F816C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7A2BD3" w:rsidRPr="00A76AD2" w:rsidTr="007A2BD3">
        <w:tc>
          <w:tcPr>
            <w:tcW w:w="3569" w:type="dxa"/>
            <w:shd w:val="clear" w:color="000000" w:fill="FFFFFF"/>
            <w:vAlign w:val="center"/>
          </w:tcPr>
          <w:p w:rsidR="007A2BD3" w:rsidRPr="00A76AD2" w:rsidRDefault="007A2BD3" w:rsidP="00F816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76AD2">
              <w:rPr>
                <w:rFonts w:ascii="Times New Roman" w:hAnsi="Times New Roman"/>
                <w:sz w:val="24"/>
                <w:szCs w:val="24"/>
              </w:rPr>
              <w:t xml:space="preserve">СП д/с </w:t>
            </w:r>
            <w:proofErr w:type="spellStart"/>
            <w:r w:rsidRPr="00A76AD2">
              <w:rPr>
                <w:rFonts w:ascii="Times New Roman" w:hAnsi="Times New Roman"/>
                <w:sz w:val="24"/>
                <w:szCs w:val="24"/>
              </w:rPr>
              <w:t>Чодураа</w:t>
            </w:r>
            <w:proofErr w:type="spellEnd"/>
            <w:r w:rsidRPr="00A76A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76AD2">
              <w:rPr>
                <w:rFonts w:ascii="Times New Roman" w:hAnsi="Times New Roman"/>
                <w:sz w:val="24"/>
                <w:szCs w:val="24"/>
              </w:rPr>
              <w:t>с.Чааты</w:t>
            </w:r>
            <w:proofErr w:type="spellEnd"/>
          </w:p>
        </w:tc>
        <w:tc>
          <w:tcPr>
            <w:tcW w:w="1701" w:type="dxa"/>
            <w:vAlign w:val="center"/>
          </w:tcPr>
          <w:p w:rsidR="007A2BD3" w:rsidRPr="00A76AD2" w:rsidRDefault="007A2BD3" w:rsidP="00F816C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AD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7A2BD3" w:rsidRPr="00A76AD2" w:rsidRDefault="007A2BD3" w:rsidP="00F816C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A2BD3" w:rsidRPr="00A76AD2" w:rsidRDefault="007A2BD3" w:rsidP="00F816C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A2BD3" w:rsidRPr="00A76AD2" w:rsidRDefault="008375EE" w:rsidP="00F816C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A2BD3" w:rsidRPr="00A76AD2" w:rsidTr="007A2BD3">
        <w:tc>
          <w:tcPr>
            <w:tcW w:w="3569" w:type="dxa"/>
            <w:shd w:val="clear" w:color="000000" w:fill="FFFFFF"/>
            <w:vAlign w:val="center"/>
          </w:tcPr>
          <w:p w:rsidR="007A2BD3" w:rsidRPr="00A76AD2" w:rsidRDefault="007A2BD3" w:rsidP="00F816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76AD2">
              <w:rPr>
                <w:rFonts w:ascii="Times New Roman" w:hAnsi="Times New Roman"/>
                <w:sz w:val="24"/>
                <w:szCs w:val="24"/>
              </w:rPr>
              <w:t xml:space="preserve">СП д/с </w:t>
            </w:r>
            <w:proofErr w:type="spellStart"/>
            <w:r w:rsidRPr="00A76AD2">
              <w:rPr>
                <w:rFonts w:ascii="Times New Roman" w:hAnsi="Times New Roman"/>
                <w:sz w:val="24"/>
                <w:szCs w:val="24"/>
              </w:rPr>
              <w:t>Чечек</w:t>
            </w:r>
            <w:proofErr w:type="spellEnd"/>
            <w:r w:rsidRPr="00A76A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76AD2">
              <w:rPr>
                <w:rFonts w:ascii="Times New Roman" w:hAnsi="Times New Roman"/>
                <w:sz w:val="24"/>
                <w:szCs w:val="24"/>
              </w:rPr>
              <w:t>с.Торгалыг</w:t>
            </w:r>
            <w:proofErr w:type="spellEnd"/>
          </w:p>
        </w:tc>
        <w:tc>
          <w:tcPr>
            <w:tcW w:w="1701" w:type="dxa"/>
            <w:vAlign w:val="center"/>
          </w:tcPr>
          <w:p w:rsidR="007A2BD3" w:rsidRPr="00A76AD2" w:rsidRDefault="007A2BD3" w:rsidP="00F816C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AD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7A2BD3" w:rsidRPr="00A76AD2" w:rsidRDefault="007A2BD3" w:rsidP="00F816C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A2BD3" w:rsidRPr="00A76AD2" w:rsidRDefault="007A2BD3" w:rsidP="00F816C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A2BD3" w:rsidRPr="00A76AD2" w:rsidRDefault="008375EE" w:rsidP="00F816C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A2BD3" w:rsidRPr="00A76AD2" w:rsidTr="007A2BD3">
        <w:tc>
          <w:tcPr>
            <w:tcW w:w="3569" w:type="dxa"/>
            <w:shd w:val="clear" w:color="000000" w:fill="FFFFFF"/>
            <w:vAlign w:val="center"/>
          </w:tcPr>
          <w:p w:rsidR="007A2BD3" w:rsidRPr="00A76AD2" w:rsidRDefault="007A2BD3" w:rsidP="00F816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76AD2">
              <w:rPr>
                <w:rFonts w:ascii="Times New Roman" w:hAnsi="Times New Roman"/>
                <w:sz w:val="24"/>
                <w:szCs w:val="24"/>
              </w:rPr>
              <w:t xml:space="preserve">СП д/с </w:t>
            </w:r>
            <w:proofErr w:type="spellStart"/>
            <w:r w:rsidRPr="00A76AD2">
              <w:rPr>
                <w:rFonts w:ascii="Times New Roman" w:hAnsi="Times New Roman"/>
                <w:sz w:val="24"/>
                <w:szCs w:val="24"/>
              </w:rPr>
              <w:t>с.Арыскан</w:t>
            </w:r>
            <w:proofErr w:type="spellEnd"/>
          </w:p>
        </w:tc>
        <w:tc>
          <w:tcPr>
            <w:tcW w:w="1701" w:type="dxa"/>
            <w:vAlign w:val="center"/>
          </w:tcPr>
          <w:p w:rsidR="007A2BD3" w:rsidRPr="00A76AD2" w:rsidRDefault="007A2BD3" w:rsidP="00F816C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AD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7A2BD3" w:rsidRPr="00A76AD2" w:rsidRDefault="007A2BD3" w:rsidP="00F816C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A2BD3" w:rsidRPr="00A76AD2" w:rsidRDefault="007A2BD3" w:rsidP="00F816C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A2BD3" w:rsidRPr="00A76AD2" w:rsidRDefault="008375EE" w:rsidP="00F816C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7A2BD3" w:rsidRPr="00A76AD2" w:rsidTr="007A2BD3">
        <w:tc>
          <w:tcPr>
            <w:tcW w:w="3569" w:type="dxa"/>
            <w:shd w:val="clear" w:color="000000" w:fill="FFFFFF"/>
            <w:vAlign w:val="center"/>
          </w:tcPr>
          <w:p w:rsidR="007A2BD3" w:rsidRPr="00A76AD2" w:rsidRDefault="007A2BD3" w:rsidP="00F816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76AD2">
              <w:rPr>
                <w:rFonts w:ascii="Times New Roman" w:hAnsi="Times New Roman"/>
                <w:sz w:val="24"/>
                <w:szCs w:val="24"/>
              </w:rPr>
              <w:t xml:space="preserve">СП д/с </w:t>
            </w:r>
            <w:proofErr w:type="spellStart"/>
            <w:r w:rsidRPr="00A76AD2">
              <w:rPr>
                <w:rFonts w:ascii="Times New Roman" w:hAnsi="Times New Roman"/>
                <w:sz w:val="24"/>
                <w:szCs w:val="24"/>
              </w:rPr>
              <w:t>Салгал</w:t>
            </w:r>
            <w:proofErr w:type="spellEnd"/>
            <w:r w:rsidRPr="00A76A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76AD2">
              <w:rPr>
                <w:rFonts w:ascii="Times New Roman" w:hAnsi="Times New Roman"/>
                <w:sz w:val="24"/>
                <w:szCs w:val="24"/>
              </w:rPr>
              <w:t>с.Иштии-Хем</w:t>
            </w:r>
            <w:proofErr w:type="spellEnd"/>
          </w:p>
        </w:tc>
        <w:tc>
          <w:tcPr>
            <w:tcW w:w="1701" w:type="dxa"/>
            <w:vAlign w:val="center"/>
          </w:tcPr>
          <w:p w:rsidR="007A2BD3" w:rsidRPr="00A76AD2" w:rsidRDefault="007A2BD3" w:rsidP="00F816C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AD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7A2BD3" w:rsidRPr="00A76AD2" w:rsidRDefault="007A2BD3" w:rsidP="00F816C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A2BD3" w:rsidRPr="00A76AD2" w:rsidRDefault="007A2BD3" w:rsidP="00F816C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A2BD3" w:rsidRPr="00A76AD2" w:rsidRDefault="008375EE" w:rsidP="00F816C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A2BD3" w:rsidRPr="00A76AD2" w:rsidTr="007A2BD3">
        <w:tc>
          <w:tcPr>
            <w:tcW w:w="3569" w:type="dxa"/>
            <w:shd w:val="clear" w:color="000000" w:fill="FFFFFF"/>
            <w:vAlign w:val="center"/>
          </w:tcPr>
          <w:p w:rsidR="007A2BD3" w:rsidRPr="00A76AD2" w:rsidRDefault="007A2BD3" w:rsidP="00F816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76AD2">
              <w:rPr>
                <w:rFonts w:ascii="Times New Roman" w:hAnsi="Times New Roman"/>
                <w:sz w:val="24"/>
                <w:szCs w:val="24"/>
              </w:rPr>
              <w:t xml:space="preserve">СП д/с </w:t>
            </w:r>
            <w:proofErr w:type="spellStart"/>
            <w:r w:rsidRPr="00A76AD2">
              <w:rPr>
                <w:rFonts w:ascii="Times New Roman" w:hAnsi="Times New Roman"/>
                <w:sz w:val="24"/>
                <w:szCs w:val="24"/>
              </w:rPr>
              <w:t>Дамырак</w:t>
            </w:r>
            <w:proofErr w:type="spellEnd"/>
            <w:r w:rsidRPr="00A76A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76AD2">
              <w:rPr>
                <w:rFonts w:ascii="Times New Roman" w:hAnsi="Times New Roman"/>
                <w:sz w:val="24"/>
                <w:szCs w:val="24"/>
              </w:rPr>
              <w:t>с.Эйлиг-Хем</w:t>
            </w:r>
            <w:proofErr w:type="spellEnd"/>
          </w:p>
        </w:tc>
        <w:tc>
          <w:tcPr>
            <w:tcW w:w="1701" w:type="dxa"/>
            <w:vAlign w:val="center"/>
          </w:tcPr>
          <w:p w:rsidR="007A2BD3" w:rsidRPr="00A76AD2" w:rsidRDefault="007A2BD3" w:rsidP="00F816C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AD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7A2BD3" w:rsidRPr="00A76AD2" w:rsidRDefault="007A2BD3" w:rsidP="00F816C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A2BD3" w:rsidRPr="00A76AD2" w:rsidRDefault="007A2BD3" w:rsidP="00F816C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A2BD3" w:rsidRPr="00A76AD2" w:rsidRDefault="008375EE" w:rsidP="00F816C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208CB" w:rsidRPr="00A76AD2" w:rsidTr="007A2BD3">
        <w:tc>
          <w:tcPr>
            <w:tcW w:w="3569" w:type="dxa"/>
            <w:shd w:val="clear" w:color="000000" w:fill="FFFFFF"/>
            <w:vAlign w:val="center"/>
          </w:tcPr>
          <w:p w:rsidR="00B208CB" w:rsidRPr="00A76AD2" w:rsidRDefault="00B208CB" w:rsidP="00F816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Центр туризма</w:t>
            </w:r>
          </w:p>
        </w:tc>
        <w:tc>
          <w:tcPr>
            <w:tcW w:w="1701" w:type="dxa"/>
            <w:vAlign w:val="center"/>
          </w:tcPr>
          <w:p w:rsidR="00B208CB" w:rsidRPr="00A76AD2" w:rsidRDefault="00B208CB" w:rsidP="00F816C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208CB" w:rsidRPr="00A76AD2" w:rsidRDefault="00B208CB" w:rsidP="00F816C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208CB" w:rsidRPr="00A76AD2" w:rsidRDefault="00B208CB" w:rsidP="00F816C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B208CB" w:rsidRDefault="00B208CB" w:rsidP="00F816C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2BD3" w:rsidRPr="00A76AD2" w:rsidTr="007A2BD3">
        <w:tc>
          <w:tcPr>
            <w:tcW w:w="3569" w:type="dxa"/>
            <w:vAlign w:val="center"/>
          </w:tcPr>
          <w:p w:rsidR="007A2BD3" w:rsidRPr="00A76AD2" w:rsidRDefault="007A2BD3" w:rsidP="00F816C3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AD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Итого:</w:t>
            </w:r>
          </w:p>
        </w:tc>
        <w:tc>
          <w:tcPr>
            <w:tcW w:w="1701" w:type="dxa"/>
            <w:vAlign w:val="center"/>
          </w:tcPr>
          <w:p w:rsidR="007A2BD3" w:rsidRPr="00A76AD2" w:rsidRDefault="007A2BD3" w:rsidP="00F816C3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A2BD3" w:rsidRPr="00A76AD2" w:rsidRDefault="00B208CB" w:rsidP="00F816C3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993" w:type="dxa"/>
          </w:tcPr>
          <w:p w:rsidR="007A2BD3" w:rsidRPr="00A76AD2" w:rsidRDefault="00B208CB" w:rsidP="00F816C3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38</w:t>
            </w:r>
          </w:p>
        </w:tc>
        <w:tc>
          <w:tcPr>
            <w:tcW w:w="1701" w:type="dxa"/>
          </w:tcPr>
          <w:p w:rsidR="007A2BD3" w:rsidRPr="00A76AD2" w:rsidRDefault="007A2BD3" w:rsidP="00F816C3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0E628B" w:rsidRDefault="005C0A30" w:rsidP="007A2BD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5C0A3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</w:t>
      </w:r>
    </w:p>
    <w:p w:rsidR="00F30F37" w:rsidRDefault="00013F41" w:rsidP="008375EE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 6 месяцев</w:t>
      </w:r>
      <w:r w:rsidR="00F30F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учителей с 1 квалификационной категорией добавилось </w:t>
      </w:r>
      <w:r w:rsidR="007D47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32</w:t>
      </w:r>
      <w:r w:rsidR="00F30F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челочек, а с высшей категорией – </w:t>
      </w:r>
      <w:r w:rsidR="007D47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17</w:t>
      </w:r>
      <w:r w:rsidR="00F30F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человек.</w:t>
      </w:r>
    </w:p>
    <w:p w:rsidR="008375EE" w:rsidRDefault="007D47CC" w:rsidP="008375EE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5</w:t>
      </w:r>
      <w:r w:rsidR="008375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учител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ей</w:t>
      </w:r>
      <w:r w:rsidR="008375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подтвердил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</w:t>
      </w:r>
      <w:r w:rsidR="008375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высшую категорию,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6</w:t>
      </w:r>
      <w:r w:rsidR="008375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педагога</w:t>
      </w:r>
      <w:r w:rsidR="008375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подтвердили 1 категорию.</w:t>
      </w:r>
    </w:p>
    <w:p w:rsidR="00F30F37" w:rsidRDefault="00F30F37" w:rsidP="008375E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5C0A3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В целях оказания практической помощи аттестуемым педагогам и ответственным лицам за аттестацию в образовательных организациях в период подготовки и проведения аттестации проводились платные семинары, индивидуальные и групповые консультации в </w:t>
      </w:r>
      <w:r w:rsidRPr="005C0A30">
        <w:rPr>
          <w:rFonts w:ascii="Times New Roman" w:hAnsi="Times New Roman" w:cs="Times New Roman"/>
          <w:sz w:val="24"/>
          <w:szCs w:val="24"/>
        </w:rPr>
        <w:t>Тувинском институте развития образования и повышения квалификации.</w:t>
      </w:r>
    </w:p>
    <w:p w:rsidR="00F30F37" w:rsidRPr="007A2BD3" w:rsidRDefault="00F30F37" w:rsidP="007A2BD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sectPr w:rsidR="00F30F37" w:rsidRPr="007A2BD3" w:rsidSect="005F27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64A9E"/>
    <w:multiLevelType w:val="hybridMultilevel"/>
    <w:tmpl w:val="14CE94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AB9"/>
    <w:rsid w:val="00013F41"/>
    <w:rsid w:val="00024F20"/>
    <w:rsid w:val="00026032"/>
    <w:rsid w:val="00053748"/>
    <w:rsid w:val="00096C47"/>
    <w:rsid w:val="000A10A3"/>
    <w:rsid w:val="000D0627"/>
    <w:rsid w:val="000D5BF9"/>
    <w:rsid w:val="000E628B"/>
    <w:rsid w:val="000E7BC6"/>
    <w:rsid w:val="0011172C"/>
    <w:rsid w:val="0013163E"/>
    <w:rsid w:val="001D211F"/>
    <w:rsid w:val="001E7200"/>
    <w:rsid w:val="00204AF5"/>
    <w:rsid w:val="00212554"/>
    <w:rsid w:val="00227693"/>
    <w:rsid w:val="002A16F6"/>
    <w:rsid w:val="002A3EFB"/>
    <w:rsid w:val="002B60A6"/>
    <w:rsid w:val="002D3EED"/>
    <w:rsid w:val="002E077A"/>
    <w:rsid w:val="002F59C4"/>
    <w:rsid w:val="00393E2D"/>
    <w:rsid w:val="003A2EFB"/>
    <w:rsid w:val="003A4006"/>
    <w:rsid w:val="003A492A"/>
    <w:rsid w:val="00407266"/>
    <w:rsid w:val="00422B53"/>
    <w:rsid w:val="005412C8"/>
    <w:rsid w:val="00544041"/>
    <w:rsid w:val="005575F3"/>
    <w:rsid w:val="00580436"/>
    <w:rsid w:val="00593F20"/>
    <w:rsid w:val="005A66DC"/>
    <w:rsid w:val="005C0A30"/>
    <w:rsid w:val="005F2715"/>
    <w:rsid w:val="00642A5C"/>
    <w:rsid w:val="00662890"/>
    <w:rsid w:val="006E1E8C"/>
    <w:rsid w:val="006E515E"/>
    <w:rsid w:val="006F2820"/>
    <w:rsid w:val="006F4FE2"/>
    <w:rsid w:val="00755AB9"/>
    <w:rsid w:val="007A2BD3"/>
    <w:rsid w:val="007D47CC"/>
    <w:rsid w:val="007E215E"/>
    <w:rsid w:val="00827920"/>
    <w:rsid w:val="008375EE"/>
    <w:rsid w:val="008D0E52"/>
    <w:rsid w:val="008D30BA"/>
    <w:rsid w:val="008E1101"/>
    <w:rsid w:val="009C0A06"/>
    <w:rsid w:val="009D310B"/>
    <w:rsid w:val="00A45893"/>
    <w:rsid w:val="00A54D8D"/>
    <w:rsid w:val="00A76AD2"/>
    <w:rsid w:val="00AE4FFB"/>
    <w:rsid w:val="00B208CB"/>
    <w:rsid w:val="00B42710"/>
    <w:rsid w:val="00BA2346"/>
    <w:rsid w:val="00BD52FE"/>
    <w:rsid w:val="00BF47C1"/>
    <w:rsid w:val="00BF4F6D"/>
    <w:rsid w:val="00C30A81"/>
    <w:rsid w:val="00C5754A"/>
    <w:rsid w:val="00C66B42"/>
    <w:rsid w:val="00CD3735"/>
    <w:rsid w:val="00CF0FE6"/>
    <w:rsid w:val="00CF1767"/>
    <w:rsid w:val="00D6649F"/>
    <w:rsid w:val="00D93775"/>
    <w:rsid w:val="00DB1DB3"/>
    <w:rsid w:val="00DF169A"/>
    <w:rsid w:val="00E87226"/>
    <w:rsid w:val="00ED1546"/>
    <w:rsid w:val="00F30DEF"/>
    <w:rsid w:val="00F30F37"/>
    <w:rsid w:val="00F63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7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rsid w:val="000E628B"/>
    <w:pPr>
      <w:widowControl w:val="0"/>
      <w:autoSpaceDE w:val="0"/>
      <w:autoSpaceDN w:val="0"/>
      <w:adjustRightInd w:val="0"/>
      <w:spacing w:after="0" w:line="302" w:lineRule="exact"/>
      <w:ind w:firstLine="68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22B53"/>
    <w:pPr>
      <w:ind w:left="720"/>
      <w:contextualSpacing/>
    </w:pPr>
  </w:style>
  <w:style w:type="table" w:styleId="a4">
    <w:name w:val="Table Grid"/>
    <w:basedOn w:val="a1"/>
    <w:uiPriority w:val="39"/>
    <w:rsid w:val="005C0A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0E7BC6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rsid w:val="000E7B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5412C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7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rsid w:val="000E628B"/>
    <w:pPr>
      <w:widowControl w:val="0"/>
      <w:autoSpaceDE w:val="0"/>
      <w:autoSpaceDN w:val="0"/>
      <w:adjustRightInd w:val="0"/>
      <w:spacing w:after="0" w:line="302" w:lineRule="exact"/>
      <w:ind w:firstLine="68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22B53"/>
    <w:pPr>
      <w:ind w:left="720"/>
      <w:contextualSpacing/>
    </w:pPr>
  </w:style>
  <w:style w:type="table" w:styleId="a4">
    <w:name w:val="Table Grid"/>
    <w:basedOn w:val="a1"/>
    <w:uiPriority w:val="39"/>
    <w:rsid w:val="005C0A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0E7BC6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rsid w:val="000E7B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5412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07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810</Words>
  <Characters>4619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Дамбароол Н А</dc:creator>
  <cp:keywords/>
  <dc:description/>
  <cp:lastModifiedBy>Пользователь Windows</cp:lastModifiedBy>
  <cp:revision>17</cp:revision>
  <dcterms:created xsi:type="dcterms:W3CDTF">2022-07-04T08:30:00Z</dcterms:created>
  <dcterms:modified xsi:type="dcterms:W3CDTF">2022-08-09T01:43:00Z</dcterms:modified>
</cp:coreProperties>
</file>