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A" w:rsidRDefault="002308BF" w:rsidP="00230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BF">
        <w:rPr>
          <w:rFonts w:ascii="Times New Roman" w:hAnsi="Times New Roman" w:cs="Times New Roman"/>
          <w:b/>
          <w:sz w:val="24"/>
          <w:szCs w:val="24"/>
        </w:rPr>
        <w:t>Механизмы управления качеством образовательной деятельности</w:t>
      </w:r>
    </w:p>
    <w:p w:rsidR="002308BF" w:rsidRDefault="002308BF" w:rsidP="00230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мониторинга качества организации дошкольного образования</w:t>
      </w:r>
    </w:p>
    <w:p w:rsidR="009857D3" w:rsidRDefault="002308BF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дошкольного образования. Улучшение подготовки детей к обучению к школе. </w:t>
      </w:r>
    </w:p>
    <w:p w:rsidR="002308BF" w:rsidRDefault="002308BF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доступности дошкольного образования и обеспечение равных стартовых возможностей получения общего образования для детей из разных социальных групп и слоев населения. </w:t>
      </w:r>
    </w:p>
    <w:p w:rsidR="00D824AE" w:rsidRDefault="00D824AE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очереди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857D3" w:rsidRDefault="002308BF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Мониторинговое сопровождение развития системы </w:t>
      </w:r>
      <w:r w:rsidR="009857D3">
        <w:rPr>
          <w:rFonts w:ascii="Times New Roman" w:hAnsi="Times New Roman" w:cs="Times New Roman"/>
          <w:sz w:val="24"/>
          <w:szCs w:val="24"/>
        </w:rPr>
        <w:t xml:space="preserve">дошкольного образования, где оценивается деятельность муниципальных дошкольных образовательных учреждений Управления образования. 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потребностей населения в представлении мест в ДОУ и услугах системы дошкольного образования.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показателей охвата, посещаемости детей дошкольного возраста.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образования.</w:t>
      </w:r>
    </w:p>
    <w:p w:rsidR="008D435B" w:rsidRDefault="008D435B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снижения очереди в ДОУ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детей, улучшение условий их содержания в дошкольных учреждениях и подготовки к обучению в школе.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качественного состава педагогических кадров ДОУ, повышение доли педагогов с высшей и первой категориями; повышение социально-экономической эффективности функционирования системы дошкольного образования.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Показатели: </w:t>
      </w:r>
      <w:r>
        <w:rPr>
          <w:rFonts w:ascii="Times New Roman" w:hAnsi="Times New Roman" w:cs="Times New Roman"/>
          <w:sz w:val="24"/>
          <w:szCs w:val="24"/>
        </w:rPr>
        <w:t xml:space="preserve">Рост гарантий обеспечения доступности дошкольного образования всеми слоями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образовательного уровня педагогов дошкольных учреждений.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периодичности прохождения курсового повышения квалификации педагогами ДОУ.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квалификационного уровня педагогов дошкольных учреждений.</w:t>
      </w:r>
    </w:p>
    <w:p w:rsidR="009857D3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организации дошкольного образования.</w:t>
      </w:r>
    </w:p>
    <w:p w:rsidR="008D435B" w:rsidRDefault="00D824AE" w:rsidP="005164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численности детей в очереди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bookmarkStart w:id="0" w:name="_GoBack"/>
      <w:bookmarkEnd w:id="0"/>
      <w:proofErr w:type="spellEnd"/>
    </w:p>
    <w:p w:rsidR="009857D3" w:rsidRDefault="00847645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показателей:  мониторинг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проводится в течение учебного года в соответствии с планом работы УО и ДОУ. По результатам мониторинга принимаются соответствующие управленческие решения.</w:t>
      </w:r>
    </w:p>
    <w:p w:rsidR="00847645" w:rsidRDefault="00847645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Адресные рекомендации: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педагогических и руководящих работников ДОУ, направленные на устранение проблем, выявленных по итогам оценки качества образования воспитанников,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методрекомендации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 воспитанников, направленные на повышение образовательных результатов воспитанников (личностных,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методические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для руководящих работников ДОУ об использовании успешных практик и др. </w:t>
      </w:r>
    </w:p>
    <w:p w:rsidR="00847645" w:rsidRDefault="00847645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Управленческие решения: </w:t>
      </w:r>
      <w:r>
        <w:rPr>
          <w:rFonts w:ascii="Times New Roman" w:hAnsi="Times New Roman" w:cs="Times New Roman"/>
          <w:sz w:val="24"/>
          <w:szCs w:val="24"/>
        </w:rPr>
        <w:t>приказы УО о принятых управленческих решениях, иные распорядительные и локальные нормативные акты.</w:t>
      </w:r>
    </w:p>
    <w:p w:rsidR="00847645" w:rsidRDefault="00847645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эффективности принятых мер: </w:t>
      </w:r>
      <w:r>
        <w:rPr>
          <w:rFonts w:ascii="Times New Roman" w:hAnsi="Times New Roman" w:cs="Times New Roman"/>
          <w:sz w:val="24"/>
          <w:szCs w:val="24"/>
        </w:rPr>
        <w:t>эффективность принятых управленческих мер анализируется в конце учебного года (результаты комплексного анализа в форме Итогового отчета представляются на заседании Совета УО, муниципального общественного совета по вопросам образования)</w:t>
      </w:r>
      <w:r w:rsidR="00373911">
        <w:rPr>
          <w:rFonts w:ascii="Times New Roman" w:hAnsi="Times New Roman" w:cs="Times New Roman"/>
          <w:sz w:val="24"/>
          <w:szCs w:val="24"/>
        </w:rPr>
        <w:t xml:space="preserve">, на основе результатов анализа корректируются основные направления деятельности ДОУ, УО на предстоящий период, проектируются краткосрочные и долгосрочные планы и программы по данному направлению. </w:t>
      </w:r>
    </w:p>
    <w:p w:rsidR="00373911" w:rsidRDefault="00373911" w:rsidP="003739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Меры, мероприятия: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4"/>
        <w:gridCol w:w="3691"/>
        <w:gridCol w:w="1869"/>
        <w:gridCol w:w="1869"/>
        <w:gridCol w:w="1906"/>
      </w:tblGrid>
      <w:tr w:rsidR="00373911" w:rsidTr="00014807">
        <w:tc>
          <w:tcPr>
            <w:tcW w:w="704" w:type="dxa"/>
          </w:tcPr>
          <w:p w:rsidR="00373911" w:rsidRPr="00373911" w:rsidRDefault="00373911" w:rsidP="0037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</w:tcPr>
          <w:p w:rsidR="00373911" w:rsidRPr="00373911" w:rsidRDefault="00373911" w:rsidP="0037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</w:tcPr>
          <w:p w:rsidR="00373911" w:rsidRPr="00373911" w:rsidRDefault="00373911" w:rsidP="0037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69" w:type="dxa"/>
          </w:tcPr>
          <w:p w:rsidR="00373911" w:rsidRPr="00373911" w:rsidRDefault="00373911" w:rsidP="0037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 (итоговый документ)</w:t>
            </w:r>
          </w:p>
        </w:tc>
        <w:tc>
          <w:tcPr>
            <w:tcW w:w="1906" w:type="dxa"/>
          </w:tcPr>
          <w:p w:rsidR="00373911" w:rsidRPr="00373911" w:rsidRDefault="00373911" w:rsidP="0037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73911" w:rsidTr="00014807">
        <w:tc>
          <w:tcPr>
            <w:tcW w:w="704" w:type="dxa"/>
          </w:tcPr>
          <w:p w:rsidR="00373911" w:rsidRDefault="00373911" w:rsidP="003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73911" w:rsidRDefault="00373911" w:rsidP="003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руководящих и педагогических работников по вопросам повышения качества образовательных результатов</w:t>
            </w:r>
            <w:r w:rsidR="00D824AE">
              <w:rPr>
                <w:rFonts w:ascii="Times New Roman" w:hAnsi="Times New Roman" w:cs="Times New Roman"/>
                <w:sz w:val="24"/>
                <w:szCs w:val="24"/>
              </w:rPr>
              <w:t>, направление воспитателей на практические региональные семинары по повышению качества обучения воспитанников</w:t>
            </w:r>
          </w:p>
        </w:tc>
        <w:tc>
          <w:tcPr>
            <w:tcW w:w="1869" w:type="dxa"/>
          </w:tcPr>
          <w:p w:rsidR="00373911" w:rsidRDefault="00014807" w:rsidP="0037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373911" w:rsidRDefault="00014807" w:rsidP="0037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курсов, свидетельства</w:t>
            </w:r>
          </w:p>
        </w:tc>
        <w:tc>
          <w:tcPr>
            <w:tcW w:w="1906" w:type="dxa"/>
          </w:tcPr>
          <w:p w:rsidR="00373911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  <w:tr w:rsidR="00014807" w:rsidTr="00014807">
        <w:tc>
          <w:tcPr>
            <w:tcW w:w="704" w:type="dxa"/>
          </w:tcPr>
          <w:p w:rsidR="00014807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повышения качества образовательных результатов на заседаниях заведующих ДОУ</w:t>
            </w:r>
          </w:p>
        </w:tc>
        <w:tc>
          <w:tcPr>
            <w:tcW w:w="1869" w:type="dxa"/>
          </w:tcPr>
          <w:p w:rsidR="00014807" w:rsidRDefault="00014807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</w:t>
            </w:r>
          </w:p>
        </w:tc>
        <w:tc>
          <w:tcPr>
            <w:tcW w:w="1906" w:type="dxa"/>
          </w:tcPr>
          <w:p w:rsidR="00014807" w:rsidRDefault="00014807" w:rsidP="00014807">
            <w:r w:rsidRPr="00870856"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  <w:tr w:rsidR="00014807" w:rsidTr="00014807">
        <w:tc>
          <w:tcPr>
            <w:tcW w:w="704" w:type="dxa"/>
          </w:tcPr>
          <w:p w:rsidR="00014807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 и региональных процедурах оценки качества подготовки воспитанников </w:t>
            </w:r>
          </w:p>
        </w:tc>
        <w:tc>
          <w:tcPr>
            <w:tcW w:w="1869" w:type="dxa"/>
          </w:tcPr>
          <w:p w:rsidR="00014807" w:rsidRDefault="00014807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оценочных процедур</w:t>
            </w:r>
          </w:p>
        </w:tc>
        <w:tc>
          <w:tcPr>
            <w:tcW w:w="1906" w:type="dxa"/>
          </w:tcPr>
          <w:p w:rsidR="00014807" w:rsidRDefault="00014807" w:rsidP="00014807">
            <w:r w:rsidRPr="00870856"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  <w:tr w:rsidR="00D824AE" w:rsidTr="00014807">
        <w:tc>
          <w:tcPr>
            <w:tcW w:w="704" w:type="dxa"/>
          </w:tcPr>
          <w:p w:rsidR="00D824AE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D824AE" w:rsidRDefault="00D824AE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очереди в ДОУ </w:t>
            </w:r>
          </w:p>
        </w:tc>
        <w:tc>
          <w:tcPr>
            <w:tcW w:w="1869" w:type="dxa"/>
          </w:tcPr>
          <w:p w:rsidR="00D824AE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D824AE" w:rsidRDefault="00D824AE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D824AE" w:rsidRPr="00870856" w:rsidRDefault="00D824AE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14807" w:rsidTr="00014807">
        <w:tc>
          <w:tcPr>
            <w:tcW w:w="704" w:type="dxa"/>
          </w:tcPr>
          <w:p w:rsidR="00014807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качества образовательной деятельности ОУ, продемонстрировавших необъективные результаты оценочных процедур, установление причин необъективности результатов </w:t>
            </w:r>
          </w:p>
        </w:tc>
        <w:tc>
          <w:tcPr>
            <w:tcW w:w="1869" w:type="dxa"/>
          </w:tcPr>
          <w:p w:rsidR="00014807" w:rsidRDefault="00014807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014807" w:rsidRDefault="00014807" w:rsidP="00014807">
            <w:r w:rsidRPr="00870856"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  <w:tr w:rsidR="00014807" w:rsidTr="00014807">
        <w:tc>
          <w:tcPr>
            <w:tcW w:w="704" w:type="dxa"/>
          </w:tcPr>
          <w:p w:rsidR="00014807" w:rsidRDefault="00D824AE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образовательных учреждений с целью преодоления факторов, повлекших необъективность результатов оценочных процедур</w:t>
            </w:r>
          </w:p>
        </w:tc>
        <w:tc>
          <w:tcPr>
            <w:tcW w:w="1869" w:type="dxa"/>
          </w:tcPr>
          <w:p w:rsidR="00014807" w:rsidRDefault="00014807" w:rsidP="0001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014807" w:rsidRDefault="00014807" w:rsidP="000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06" w:type="dxa"/>
          </w:tcPr>
          <w:p w:rsidR="00014807" w:rsidRDefault="00014807" w:rsidP="00014807">
            <w:r w:rsidRPr="00870856"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  <w:tr w:rsidR="00CC6B0B" w:rsidTr="00014807">
        <w:tc>
          <w:tcPr>
            <w:tcW w:w="704" w:type="dxa"/>
          </w:tcPr>
          <w:p w:rsidR="00CC6B0B" w:rsidRDefault="00D824AE" w:rsidP="00CC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1" w:type="dxa"/>
          </w:tcPr>
          <w:p w:rsidR="00CC6B0B" w:rsidRDefault="00CC6B0B" w:rsidP="00CC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разъяснительно-мотивационной работы среди педагогических и административных работников по вопросам обеспечения объективности проведения оценочных процедур</w:t>
            </w:r>
          </w:p>
        </w:tc>
        <w:tc>
          <w:tcPr>
            <w:tcW w:w="1869" w:type="dxa"/>
          </w:tcPr>
          <w:p w:rsidR="00CC6B0B" w:rsidRDefault="00CC6B0B" w:rsidP="00CC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869" w:type="dxa"/>
          </w:tcPr>
          <w:p w:rsidR="00CC6B0B" w:rsidRDefault="00CC6B0B" w:rsidP="00CC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инструкции</w:t>
            </w:r>
          </w:p>
        </w:tc>
        <w:tc>
          <w:tcPr>
            <w:tcW w:w="1906" w:type="dxa"/>
          </w:tcPr>
          <w:p w:rsidR="00CC6B0B" w:rsidRDefault="00CC6B0B" w:rsidP="00CC6B0B">
            <w:r w:rsidRPr="00DE71F3">
              <w:rPr>
                <w:rFonts w:ascii="Times New Roman" w:hAnsi="Times New Roman" w:cs="Times New Roman"/>
                <w:sz w:val="24"/>
                <w:szCs w:val="24"/>
              </w:rPr>
              <w:t>УО, руководители ДОУ</w:t>
            </w:r>
          </w:p>
        </w:tc>
      </w:tr>
    </w:tbl>
    <w:p w:rsidR="00373911" w:rsidRPr="00373911" w:rsidRDefault="00373911" w:rsidP="003739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08BF" w:rsidRPr="002308BF" w:rsidRDefault="009857D3" w:rsidP="00230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08BF" w:rsidRPr="0023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14807"/>
    <w:rsid w:val="001E3AD4"/>
    <w:rsid w:val="002308BF"/>
    <w:rsid w:val="003660C0"/>
    <w:rsid w:val="00373911"/>
    <w:rsid w:val="00516449"/>
    <w:rsid w:val="0066451A"/>
    <w:rsid w:val="00847645"/>
    <w:rsid w:val="008D435B"/>
    <w:rsid w:val="00907B17"/>
    <w:rsid w:val="009857D3"/>
    <w:rsid w:val="00A3406E"/>
    <w:rsid w:val="00CC6B0B"/>
    <w:rsid w:val="00D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C51E"/>
  <w15:chartTrackingRefBased/>
  <w15:docId w15:val="{1CB5D2E1-5459-420C-A7C1-357A057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2022-08-06T08:55:00Z</cp:lastPrinted>
  <dcterms:created xsi:type="dcterms:W3CDTF">2022-08-05T03:49:00Z</dcterms:created>
  <dcterms:modified xsi:type="dcterms:W3CDTF">2022-08-06T09:04:00Z</dcterms:modified>
</cp:coreProperties>
</file>