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A6" w:rsidRPr="005A5011" w:rsidRDefault="005A5011" w:rsidP="005A501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</w:t>
      </w:r>
      <w:r w:rsidRPr="005A501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нкетирование выпускников с целью выявления их профессиональной ориентации, профессионального самоопределения</w:t>
      </w:r>
    </w:p>
    <w:p w:rsidR="00F357F9" w:rsidRPr="005A5011" w:rsidRDefault="00F357F9" w:rsidP="00F357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8E0C89" w:rsidRPr="005A5011" w:rsidRDefault="005A5011" w:rsidP="008E0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Цель-</w:t>
      </w:r>
      <w:r w:rsidR="008E0C8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выявление особенностей профессиональной направленности личности, познавательных интересов и мотивов выбора будущей профессии обучающихся, </w:t>
      </w:r>
      <w:r w:rsidR="008E0C8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степени готовности к профессиональному самоопределению и </w:t>
      </w:r>
      <w:proofErr w:type="spellStart"/>
      <w:r w:rsidR="008E0C8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8E0C8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 планов </w:t>
      </w:r>
      <w:r w:rsidR="008E0C8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школьников.</w:t>
      </w:r>
    </w:p>
    <w:p w:rsidR="008E0C89" w:rsidRPr="005A5011" w:rsidRDefault="008E0C89" w:rsidP="008E0C89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5A5011">
        <w:rPr>
          <w:b/>
          <w:color w:val="000000" w:themeColor="text1"/>
        </w:rPr>
        <w:t>Изучение профессиональных намерений школьников включает следующие задачи: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позиции школьников в процессе профессионального выбора.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Выявить потребность обучающихся к профессиональному самоопределению.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Определить предпочитаемые интересы обучающихся по направлениям профессиональной деятельности.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Отслеживание профессиональных планов школьников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последующую образовательную траекторию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выявление основных тенденций.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Отслеживание уровня готовности будущих выпускников школы к профессиональному выбору в современных условиях.</w:t>
      </w:r>
    </w:p>
    <w:p w:rsidR="008E0C89" w:rsidRPr="005A5011" w:rsidRDefault="008E0C89" w:rsidP="008E0C89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мотивов выбора профессии и факторов влияния.</w:t>
      </w:r>
    </w:p>
    <w:p w:rsidR="008E0C89" w:rsidRPr="005A5011" w:rsidRDefault="008E0C89" w:rsidP="008E0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8E0C89" w:rsidRPr="005A5011" w:rsidRDefault="008E0C89" w:rsidP="008E0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ан</w:t>
      </w:r>
      <w:r w:rsidR="005A50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кетировании приняли участие 539 выпускников</w:t>
      </w:r>
      <w:r w:rsidRPr="005A50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их них:</w:t>
      </w:r>
    </w:p>
    <w:p w:rsidR="008E0C89" w:rsidRPr="005A5011" w:rsidRDefault="005A5011" w:rsidP="008E0C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- 381</w:t>
      </w:r>
      <w:r w:rsidR="008E0C8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выпускников 9-х классов;</w:t>
      </w:r>
    </w:p>
    <w:p w:rsidR="001A22AB" w:rsidRPr="005A5011" w:rsidRDefault="005A5011" w:rsidP="005A50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- 158</w:t>
      </w:r>
      <w:r w:rsidR="008E0C8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выпускников 11-х классов.</w:t>
      </w:r>
    </w:p>
    <w:p w:rsidR="00580ABC" w:rsidRPr="005A5011" w:rsidRDefault="00580ABC" w:rsidP="005272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6"/>
          <w:szCs w:val="16"/>
          <w:u w:val="single"/>
        </w:rPr>
      </w:pPr>
    </w:p>
    <w:p w:rsidR="00F60428" w:rsidRPr="005A5011" w:rsidRDefault="005A5011" w:rsidP="005272E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езультаты </w:t>
      </w:r>
      <w:proofErr w:type="spellStart"/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ф</w:t>
      </w:r>
      <w:r w:rsid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ориентационного</w:t>
      </w:r>
      <w:proofErr w:type="spellEnd"/>
      <w:r w:rsid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анкетирования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11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классов:</w:t>
      </w:r>
    </w:p>
    <w:p w:rsidR="00982EB4" w:rsidRPr="005A5011" w:rsidRDefault="004B1FEB" w:rsidP="005272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982EB4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роведен</w:t>
      </w:r>
      <w:r w:rsidR="009C1C03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 исследование</w:t>
      </w:r>
      <w:r w:rsidR="00982EB4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выявлению профессиональных намерений обучающихся</w:t>
      </w:r>
      <w:r w:rsidR="009C1C03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классов по анкете </w:t>
      </w:r>
      <w:r w:rsidRPr="005A50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ои профессиональные намерения»:</w:t>
      </w:r>
    </w:p>
    <w:p w:rsidR="00211100" w:rsidRPr="002D700D" w:rsidRDefault="00211100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>Были получены следующие результаты:</w:t>
      </w:r>
    </w:p>
    <w:p w:rsidR="00F6592D" w:rsidRDefault="00FA2F4F" w:rsidP="002D700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выбором профессии будущей профессии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определились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</w:t>
      </w:r>
      <w:proofErr w:type="gramEnd"/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овины опрошенных обучающихся – 132 (8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1,7%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592D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среди них есть ученики, которые еще не решились или сомневаются в своем выборе.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F6592D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нализ показал, что большинство опрошенных выбирает профессию исходя из ее перспективности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 (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53,9%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F6592D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 другая часть опрошенных все же выбирает профессию, считая ее своим призванием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(</w:t>
      </w:r>
      <w:r w:rsidR="00F379DC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32,2%</w:t>
      </w:r>
      <w:r w:rsidR="002D70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F6592D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D700D" w:rsidRDefault="002D700D" w:rsidP="002D70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в 11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-х классах было предложено выбрать наиболее привлекательную сферу профессиональной деятельности. По результатам анкетирования самой популярной оказалась финансовая сфера. На ней остановили свой выбор 26% обучающихся. Далее выбор пал на сферу здравоохранения - выбрали 18% обучающихся. На равных весах оказались сферы рекламного бизнеса и творчество.</w:t>
      </w:r>
    </w:p>
    <w:p w:rsidR="001E2AB8" w:rsidRPr="001E2AB8" w:rsidRDefault="001E2AB8" w:rsidP="001E2A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 будущей профессии влияние оказывают близкие взрослые – родители, родственники, учителя. </w:t>
      </w:r>
      <w:r w:rsidRPr="001E2AB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Полученные результаты отражают возрастные особенности подростков, которые несмотря на выраженное стремление к самостоятельности в принятии решений, во многом зависимы от взрослых и нуждаются в их помощи и поддержке.</w:t>
      </w:r>
    </w:p>
    <w:p w:rsidR="001E2AB8" w:rsidRPr="002D700D" w:rsidRDefault="001E2AB8" w:rsidP="002D70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592D" w:rsidRPr="004B1FEB" w:rsidRDefault="004B1FEB" w:rsidP="004B1FE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</w:t>
      </w:r>
      <w:r w:rsidRP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езультаты  анкетирования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aps/>
          <w:color w:val="000000" w:themeColor="text1"/>
          <w:sz w:val="24"/>
          <w:szCs w:val="24"/>
        </w:rPr>
        <w:t xml:space="preserve"> </w:t>
      </w:r>
      <w:r w:rsidRPr="004B1F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выпускников 9-х классов</w:t>
      </w:r>
    </w:p>
    <w:p w:rsidR="00690AEA" w:rsidRPr="005A5011" w:rsidRDefault="00690AEA" w:rsidP="005272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профессиональных </w:t>
      </w:r>
      <w:r w:rsidR="004B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 и намерений обучающихся </w:t>
      </w:r>
      <w:r w:rsidR="004B1FEB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ведено </w:t>
      </w:r>
      <w:proofErr w:type="gramStart"/>
      <w:r w:rsidR="004B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</w:t>
      </w:r>
      <w:r w:rsidR="004B1FEB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профессиональных</w:t>
      </w:r>
      <w:proofErr w:type="gramEnd"/>
      <w:r w:rsidR="004B1FEB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намерений обучающихся </w:t>
      </w:r>
      <w:r w:rsidR="004B1FEB"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>9-х классов</w:t>
      </w:r>
      <w:r w:rsidR="004B1FEB"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анкете </w:t>
      </w:r>
      <w:r w:rsidRPr="002D70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«Про</w:t>
      </w:r>
      <w:r w:rsidR="004B1FEB" w:rsidRPr="002D700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фессиональное самоопределение».</w:t>
      </w:r>
    </w:p>
    <w:p w:rsidR="00F03417" w:rsidRPr="002D700D" w:rsidRDefault="00F03417" w:rsidP="005272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00D">
        <w:rPr>
          <w:rFonts w:ascii="Times New Roman" w:hAnsi="Times New Roman" w:cs="Times New Roman"/>
          <w:color w:val="000000" w:themeColor="text1"/>
          <w:sz w:val="24"/>
          <w:szCs w:val="24"/>
        </w:rPr>
        <w:t>Были получены следующие результаты:</w:t>
      </w:r>
    </w:p>
    <w:p w:rsidR="008A68B4" w:rsidRPr="005A5011" w:rsidRDefault="009D7664" w:rsidP="008A68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начало учебного года большинство обучающихся </w:t>
      </w:r>
      <w:r w:rsidR="00C31B33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C31B33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окончании 9-го класса </w:t>
      </w:r>
      <w:r w:rsidR="001E2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216</w:t>
      </w:r>
      <w:r w:rsidR="001E2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73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1E2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планируют продолжить обучение в учреждениях среднего профессионального образования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347D">
        <w:rPr>
          <w:rFonts w:ascii="Times New Roman" w:hAnsi="Times New Roman" w:cs="Times New Roman"/>
          <w:color w:val="000000" w:themeColor="text1"/>
          <w:sz w:val="24"/>
          <w:szCs w:val="24"/>
        </w:rPr>
        <w:t>165</w:t>
      </w:r>
      <w:r w:rsidR="001E2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73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1E2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C31B33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B33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предпочитает продолжить обучение в школе </w:t>
      </w:r>
      <w:r w:rsidR="003C51B0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перейти в 10 класс. </w:t>
      </w:r>
      <w:r w:rsidR="001C397A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обучающиеся ещё не определились </w:t>
      </w:r>
      <w:r w:rsidR="001C397A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выбором</w:t>
      </w:r>
      <w:r w:rsidR="001C397A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будут продолжать обучение после </w:t>
      </w:r>
      <w:r w:rsidR="00F26FD3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C397A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класса, что свидетельствует о невысокой степени готовности к выбору будущей профессии.</w:t>
      </w:r>
    </w:p>
    <w:p w:rsidR="008A68B4" w:rsidRPr="005A5011" w:rsidRDefault="0047347D" w:rsidP="008A68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56</w:t>
      </w:r>
      <w:r w:rsidR="008A68B4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% сделали свой профессиональный выбор – намерены продолжить обучение в НПО и СПО, т.е. имеют представление о том, как реализовать свои профессиональные намерения и планы.</w:t>
      </w:r>
    </w:p>
    <w:p w:rsidR="005527EE" w:rsidRPr="005A5011" w:rsidRDefault="00F6592D" w:rsidP="001E2A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анкетирования среди </w:t>
      </w:r>
      <w:r w:rsidR="003C51B0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девят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иклассников о причине выбора той или иной профессии показал, что большая часть опрошенных (42,4%) выбирают себе более престижную и востребованную профессию. Чуть меньшими голосами (39,5%) уступают выпускники, выбирающие профессию по собственному желанию, реализовывая свои мечты. </w:t>
      </w:r>
    </w:p>
    <w:p w:rsidR="0047347D" w:rsidRDefault="001E2AB8" w:rsidP="00473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Ценностные ориентации рассматриваются как смыслообразующая основа человеческой жизни, для личности все то, что затрагивает ее как субъект: сознание и самосознание, целеполагание, избирательность и свободу, т.е. ценностные ориентации выражают внутренний мир личности. В процессе 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лиз показал, что у обучающихся 9</w:t>
      </w:r>
      <w:r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 главным в жизни является благоприятное человеческое здоровье. Не менее важным для школьников является создание крепкой семьи и любви. Также есть ориентиры на материальное благополучие и богатство.</w:t>
      </w:r>
    </w:p>
    <w:p w:rsidR="001C397A" w:rsidRPr="005A5011" w:rsidRDefault="00630073" w:rsidP="004734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наиболее интересн</w:t>
      </w:r>
      <w:r w:rsidR="00473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ыми </w:t>
      </w:r>
      <w:proofErr w:type="gramStart"/>
      <w:r w:rsidR="00473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сферами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</w:t>
      </w:r>
      <w:proofErr w:type="gramEnd"/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сфера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6807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дравоохранение (медицина)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6A6807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екламный бизнес, связи с общественностью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A6807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ультура и искусство (творчество)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7FC6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Самый малочисленный интерес был проявлен к 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</w:t>
      </w:r>
      <w:r w:rsidR="00657FC6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FC6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Судебная и правоохранительная деятельность</w:t>
      </w:r>
      <w:r w:rsidR="00657FC6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657FC6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8228EE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и педагогика</w:t>
      </w:r>
      <w:r w:rsidR="00657FC6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73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показал, что </w:t>
      </w:r>
      <w:r w:rsidR="00AE32A8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данный момент </w:t>
      </w:r>
      <w:r w:rsidR="00BD695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времени,</w:t>
      </w:r>
      <w:r w:rsidR="00AE32A8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выбор </w:t>
      </w:r>
      <w:proofErr w:type="gramStart"/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proofErr w:type="gramEnd"/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большее влияние оказывают родители и родственники</w:t>
      </w:r>
      <w:r w:rsidR="00112DB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12DB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46%)</w:t>
      </w:r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многие </w:t>
      </w:r>
      <w:r w:rsidR="00AE32A8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 выбирают профессию без какого-либо влияния со стороны, полагаясь на свои интересы и способности</w:t>
      </w:r>
      <w:r w:rsidR="00112DB9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12DB9" w:rsidRPr="005A5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30%</w:t>
      </w:r>
      <w:r w:rsidR="00F6592D" w:rsidRPr="005A50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387F" w:rsidRPr="005A5011" w:rsidRDefault="00BF387F" w:rsidP="005272E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BF387F" w:rsidRPr="005A5011" w:rsidSect="006919A1">
      <w:headerReference w:type="default" r:id="rId7"/>
      <w:pgSz w:w="11906" w:h="16838" w:code="9"/>
      <w:pgMar w:top="567" w:right="567" w:bottom="567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0F" w:rsidRDefault="0070760F" w:rsidP="00AA4FCA">
      <w:pPr>
        <w:spacing w:after="0" w:line="240" w:lineRule="auto"/>
      </w:pPr>
      <w:r>
        <w:separator/>
      </w:r>
    </w:p>
  </w:endnote>
  <w:endnote w:type="continuationSeparator" w:id="0">
    <w:p w:rsidR="0070760F" w:rsidRDefault="0070760F" w:rsidP="00AA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0F" w:rsidRDefault="0070760F" w:rsidP="00AA4FCA">
      <w:pPr>
        <w:spacing w:after="0" w:line="240" w:lineRule="auto"/>
      </w:pPr>
      <w:r>
        <w:separator/>
      </w:r>
    </w:p>
  </w:footnote>
  <w:footnote w:type="continuationSeparator" w:id="0">
    <w:p w:rsidR="0070760F" w:rsidRDefault="0070760F" w:rsidP="00AA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2360"/>
    </w:sdtPr>
    <w:sdtEndPr/>
    <w:sdtContent>
      <w:p w:rsidR="00AA4FCA" w:rsidRDefault="0070760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FCA" w:rsidRDefault="00AA4F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22400"/>
    <w:multiLevelType w:val="hybridMultilevel"/>
    <w:tmpl w:val="81482B74"/>
    <w:lvl w:ilvl="0" w:tplc="992A51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F77C02"/>
    <w:multiLevelType w:val="hybridMultilevel"/>
    <w:tmpl w:val="2B0CB10C"/>
    <w:lvl w:ilvl="0" w:tplc="3E5CB26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409FC"/>
    <w:multiLevelType w:val="hybridMultilevel"/>
    <w:tmpl w:val="4C829CE0"/>
    <w:lvl w:ilvl="0" w:tplc="992A5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14D03"/>
    <w:multiLevelType w:val="hybridMultilevel"/>
    <w:tmpl w:val="867A786C"/>
    <w:lvl w:ilvl="0" w:tplc="43EC31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A3494"/>
    <w:multiLevelType w:val="hybridMultilevel"/>
    <w:tmpl w:val="CBCAC38E"/>
    <w:lvl w:ilvl="0" w:tplc="AEC0A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CBA"/>
    <w:rsid w:val="000017B5"/>
    <w:rsid w:val="000249D0"/>
    <w:rsid w:val="00026BAD"/>
    <w:rsid w:val="00031D82"/>
    <w:rsid w:val="00036FEB"/>
    <w:rsid w:val="00051279"/>
    <w:rsid w:val="000645F5"/>
    <w:rsid w:val="000700D4"/>
    <w:rsid w:val="00090CA6"/>
    <w:rsid w:val="000A6F1E"/>
    <w:rsid w:val="000B0E5C"/>
    <w:rsid w:val="000B15C2"/>
    <w:rsid w:val="000B2547"/>
    <w:rsid w:val="000E777F"/>
    <w:rsid w:val="000F2633"/>
    <w:rsid w:val="00112DB9"/>
    <w:rsid w:val="00116D2B"/>
    <w:rsid w:val="001304BB"/>
    <w:rsid w:val="0013685A"/>
    <w:rsid w:val="00146586"/>
    <w:rsid w:val="0015702F"/>
    <w:rsid w:val="00162551"/>
    <w:rsid w:val="001649EE"/>
    <w:rsid w:val="001650FE"/>
    <w:rsid w:val="001818EA"/>
    <w:rsid w:val="0018273E"/>
    <w:rsid w:val="00187D8E"/>
    <w:rsid w:val="001A22AB"/>
    <w:rsid w:val="001C397A"/>
    <w:rsid w:val="001C5F10"/>
    <w:rsid w:val="001C675A"/>
    <w:rsid w:val="001D7752"/>
    <w:rsid w:val="001E2AB8"/>
    <w:rsid w:val="001F34B5"/>
    <w:rsid w:val="00200B92"/>
    <w:rsid w:val="00211100"/>
    <w:rsid w:val="00234965"/>
    <w:rsid w:val="00237C01"/>
    <w:rsid w:val="002573C7"/>
    <w:rsid w:val="002A207E"/>
    <w:rsid w:val="002A2D57"/>
    <w:rsid w:val="002A5CEB"/>
    <w:rsid w:val="002C25E4"/>
    <w:rsid w:val="002D700D"/>
    <w:rsid w:val="002D7126"/>
    <w:rsid w:val="002E36B6"/>
    <w:rsid w:val="0030078E"/>
    <w:rsid w:val="003153F4"/>
    <w:rsid w:val="00321285"/>
    <w:rsid w:val="00321A15"/>
    <w:rsid w:val="00323955"/>
    <w:rsid w:val="0033450F"/>
    <w:rsid w:val="00342407"/>
    <w:rsid w:val="0034316C"/>
    <w:rsid w:val="00354CD1"/>
    <w:rsid w:val="00360A48"/>
    <w:rsid w:val="003675FF"/>
    <w:rsid w:val="00381A40"/>
    <w:rsid w:val="00381FC0"/>
    <w:rsid w:val="0038310C"/>
    <w:rsid w:val="003853CB"/>
    <w:rsid w:val="003A21AF"/>
    <w:rsid w:val="003A6AC2"/>
    <w:rsid w:val="003B26A7"/>
    <w:rsid w:val="003C1381"/>
    <w:rsid w:val="003C302C"/>
    <w:rsid w:val="003C51B0"/>
    <w:rsid w:val="003E30B5"/>
    <w:rsid w:val="003F3D42"/>
    <w:rsid w:val="003F4579"/>
    <w:rsid w:val="00400890"/>
    <w:rsid w:val="00417563"/>
    <w:rsid w:val="00425D0C"/>
    <w:rsid w:val="004424D5"/>
    <w:rsid w:val="00472305"/>
    <w:rsid w:val="0047347D"/>
    <w:rsid w:val="0048154C"/>
    <w:rsid w:val="004B1FEB"/>
    <w:rsid w:val="004C75C3"/>
    <w:rsid w:val="004D0787"/>
    <w:rsid w:val="004D15DE"/>
    <w:rsid w:val="004F254E"/>
    <w:rsid w:val="004F38FB"/>
    <w:rsid w:val="00514284"/>
    <w:rsid w:val="00521184"/>
    <w:rsid w:val="005272EF"/>
    <w:rsid w:val="00530441"/>
    <w:rsid w:val="005527EE"/>
    <w:rsid w:val="00557002"/>
    <w:rsid w:val="00567005"/>
    <w:rsid w:val="00580ABC"/>
    <w:rsid w:val="005853AC"/>
    <w:rsid w:val="0059640A"/>
    <w:rsid w:val="005A373C"/>
    <w:rsid w:val="005A5011"/>
    <w:rsid w:val="005B0FA3"/>
    <w:rsid w:val="005B1C23"/>
    <w:rsid w:val="005B5EC3"/>
    <w:rsid w:val="005D14B3"/>
    <w:rsid w:val="005E3446"/>
    <w:rsid w:val="005E7DBD"/>
    <w:rsid w:val="005F3FAE"/>
    <w:rsid w:val="005F6FEE"/>
    <w:rsid w:val="00601A7E"/>
    <w:rsid w:val="00611A68"/>
    <w:rsid w:val="00612B95"/>
    <w:rsid w:val="00615B4A"/>
    <w:rsid w:val="00630073"/>
    <w:rsid w:val="00645BE2"/>
    <w:rsid w:val="00657FC6"/>
    <w:rsid w:val="00665F89"/>
    <w:rsid w:val="006745A0"/>
    <w:rsid w:val="00683095"/>
    <w:rsid w:val="00690AEA"/>
    <w:rsid w:val="006919A1"/>
    <w:rsid w:val="00697612"/>
    <w:rsid w:val="006A6807"/>
    <w:rsid w:val="006A69C6"/>
    <w:rsid w:val="006B2955"/>
    <w:rsid w:val="006B5EB2"/>
    <w:rsid w:val="006D384E"/>
    <w:rsid w:val="006F49B6"/>
    <w:rsid w:val="006F49E4"/>
    <w:rsid w:val="006F5305"/>
    <w:rsid w:val="00704D96"/>
    <w:rsid w:val="00706A1F"/>
    <w:rsid w:val="0070760F"/>
    <w:rsid w:val="007234D7"/>
    <w:rsid w:val="007342BF"/>
    <w:rsid w:val="007677C3"/>
    <w:rsid w:val="007822EF"/>
    <w:rsid w:val="00785945"/>
    <w:rsid w:val="007907CF"/>
    <w:rsid w:val="00790F86"/>
    <w:rsid w:val="007A19A5"/>
    <w:rsid w:val="007B5F57"/>
    <w:rsid w:val="007C4BA6"/>
    <w:rsid w:val="007C5198"/>
    <w:rsid w:val="007C7926"/>
    <w:rsid w:val="007E7D3E"/>
    <w:rsid w:val="0081288D"/>
    <w:rsid w:val="00812D47"/>
    <w:rsid w:val="00814629"/>
    <w:rsid w:val="008228EE"/>
    <w:rsid w:val="00831CBA"/>
    <w:rsid w:val="008339D2"/>
    <w:rsid w:val="00860C10"/>
    <w:rsid w:val="0087032E"/>
    <w:rsid w:val="00870E14"/>
    <w:rsid w:val="00877124"/>
    <w:rsid w:val="00880812"/>
    <w:rsid w:val="00897021"/>
    <w:rsid w:val="008A5BD5"/>
    <w:rsid w:val="008A68B4"/>
    <w:rsid w:val="008C1820"/>
    <w:rsid w:val="008C3439"/>
    <w:rsid w:val="008D170A"/>
    <w:rsid w:val="008E0C89"/>
    <w:rsid w:val="00907D52"/>
    <w:rsid w:val="00910960"/>
    <w:rsid w:val="00931D1C"/>
    <w:rsid w:val="00934CEB"/>
    <w:rsid w:val="009424A3"/>
    <w:rsid w:val="0095332E"/>
    <w:rsid w:val="00956C75"/>
    <w:rsid w:val="00961FEC"/>
    <w:rsid w:val="00963AC4"/>
    <w:rsid w:val="00972F5F"/>
    <w:rsid w:val="00982EB4"/>
    <w:rsid w:val="00984C99"/>
    <w:rsid w:val="00984E52"/>
    <w:rsid w:val="00987AB6"/>
    <w:rsid w:val="00991B66"/>
    <w:rsid w:val="0099244C"/>
    <w:rsid w:val="009A05CA"/>
    <w:rsid w:val="009C1C03"/>
    <w:rsid w:val="009D47A7"/>
    <w:rsid w:val="009D7664"/>
    <w:rsid w:val="009E119F"/>
    <w:rsid w:val="009E35CD"/>
    <w:rsid w:val="009E6A92"/>
    <w:rsid w:val="009F2F4F"/>
    <w:rsid w:val="00A06D5F"/>
    <w:rsid w:val="00A10397"/>
    <w:rsid w:val="00A124E8"/>
    <w:rsid w:val="00A12752"/>
    <w:rsid w:val="00A13E6B"/>
    <w:rsid w:val="00A5332A"/>
    <w:rsid w:val="00A648A1"/>
    <w:rsid w:val="00A71B9D"/>
    <w:rsid w:val="00A71D08"/>
    <w:rsid w:val="00A81A5B"/>
    <w:rsid w:val="00A972B6"/>
    <w:rsid w:val="00AA4370"/>
    <w:rsid w:val="00AA4FCA"/>
    <w:rsid w:val="00AC024D"/>
    <w:rsid w:val="00AC1861"/>
    <w:rsid w:val="00AE32A8"/>
    <w:rsid w:val="00AF1AB7"/>
    <w:rsid w:val="00B1404C"/>
    <w:rsid w:val="00B212EF"/>
    <w:rsid w:val="00B43A3D"/>
    <w:rsid w:val="00B56E50"/>
    <w:rsid w:val="00B65346"/>
    <w:rsid w:val="00B746B9"/>
    <w:rsid w:val="00B90A7C"/>
    <w:rsid w:val="00B94C49"/>
    <w:rsid w:val="00B9595A"/>
    <w:rsid w:val="00BA2B32"/>
    <w:rsid w:val="00BB4115"/>
    <w:rsid w:val="00BB6FDD"/>
    <w:rsid w:val="00BD6959"/>
    <w:rsid w:val="00BE025D"/>
    <w:rsid w:val="00BE4175"/>
    <w:rsid w:val="00BE7824"/>
    <w:rsid w:val="00BF387F"/>
    <w:rsid w:val="00C1540C"/>
    <w:rsid w:val="00C15421"/>
    <w:rsid w:val="00C24E7F"/>
    <w:rsid w:val="00C31B33"/>
    <w:rsid w:val="00C348CF"/>
    <w:rsid w:val="00C35C00"/>
    <w:rsid w:val="00C600B5"/>
    <w:rsid w:val="00C74D13"/>
    <w:rsid w:val="00CB6C6B"/>
    <w:rsid w:val="00CC11E3"/>
    <w:rsid w:val="00CD191B"/>
    <w:rsid w:val="00CD4600"/>
    <w:rsid w:val="00CE1245"/>
    <w:rsid w:val="00CF2E1C"/>
    <w:rsid w:val="00D0051D"/>
    <w:rsid w:val="00D0246C"/>
    <w:rsid w:val="00D03B9A"/>
    <w:rsid w:val="00D146ED"/>
    <w:rsid w:val="00D443CA"/>
    <w:rsid w:val="00D4494A"/>
    <w:rsid w:val="00D47C5B"/>
    <w:rsid w:val="00D532C2"/>
    <w:rsid w:val="00D556A0"/>
    <w:rsid w:val="00D57E2B"/>
    <w:rsid w:val="00D656F4"/>
    <w:rsid w:val="00D77D8B"/>
    <w:rsid w:val="00D8138D"/>
    <w:rsid w:val="00D82168"/>
    <w:rsid w:val="00D851E0"/>
    <w:rsid w:val="00D87BBD"/>
    <w:rsid w:val="00DA1E6E"/>
    <w:rsid w:val="00DB6BD0"/>
    <w:rsid w:val="00DE1EC4"/>
    <w:rsid w:val="00DE6399"/>
    <w:rsid w:val="00DE7012"/>
    <w:rsid w:val="00DF2F78"/>
    <w:rsid w:val="00DF38F5"/>
    <w:rsid w:val="00DF5C15"/>
    <w:rsid w:val="00E012F7"/>
    <w:rsid w:val="00E01A38"/>
    <w:rsid w:val="00E14F90"/>
    <w:rsid w:val="00E15312"/>
    <w:rsid w:val="00E17E78"/>
    <w:rsid w:val="00E26657"/>
    <w:rsid w:val="00E35975"/>
    <w:rsid w:val="00E4235B"/>
    <w:rsid w:val="00E612D5"/>
    <w:rsid w:val="00E628D2"/>
    <w:rsid w:val="00EA1D8E"/>
    <w:rsid w:val="00EA3787"/>
    <w:rsid w:val="00EB05E6"/>
    <w:rsid w:val="00EB60BE"/>
    <w:rsid w:val="00EC04B8"/>
    <w:rsid w:val="00EC0AC4"/>
    <w:rsid w:val="00ED431D"/>
    <w:rsid w:val="00EE3AA1"/>
    <w:rsid w:val="00EE534D"/>
    <w:rsid w:val="00EE66D8"/>
    <w:rsid w:val="00F0017E"/>
    <w:rsid w:val="00F03417"/>
    <w:rsid w:val="00F26FD3"/>
    <w:rsid w:val="00F33BA9"/>
    <w:rsid w:val="00F357F9"/>
    <w:rsid w:val="00F379DC"/>
    <w:rsid w:val="00F41BD3"/>
    <w:rsid w:val="00F42CBA"/>
    <w:rsid w:val="00F4509D"/>
    <w:rsid w:val="00F5222B"/>
    <w:rsid w:val="00F55E5C"/>
    <w:rsid w:val="00F60428"/>
    <w:rsid w:val="00F6592D"/>
    <w:rsid w:val="00F65B1B"/>
    <w:rsid w:val="00F6686E"/>
    <w:rsid w:val="00F81503"/>
    <w:rsid w:val="00F91A4C"/>
    <w:rsid w:val="00F959C9"/>
    <w:rsid w:val="00FA2F4F"/>
    <w:rsid w:val="00FA7ACF"/>
    <w:rsid w:val="00FB0CBC"/>
    <w:rsid w:val="00FC5ECB"/>
    <w:rsid w:val="00FD68E9"/>
    <w:rsid w:val="00FD798D"/>
    <w:rsid w:val="00FE2C58"/>
    <w:rsid w:val="00FE5530"/>
    <w:rsid w:val="00FE6664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32278-941D-4AAD-B107-9219908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F42CB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4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CB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6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A2B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BA2B32"/>
    <w:rPr>
      <w:i/>
      <w:iCs/>
    </w:rPr>
  </w:style>
  <w:style w:type="character" w:styleId="a9">
    <w:name w:val="Strong"/>
    <w:basedOn w:val="a0"/>
    <w:qFormat/>
    <w:rsid w:val="00BA2B32"/>
    <w:rPr>
      <w:b/>
      <w:bCs/>
    </w:rPr>
  </w:style>
  <w:style w:type="paragraph" w:styleId="aa">
    <w:name w:val="List Paragraph"/>
    <w:basedOn w:val="a"/>
    <w:uiPriority w:val="34"/>
    <w:qFormat/>
    <w:rsid w:val="008D170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A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4FC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A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4F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Тараачыевна</cp:lastModifiedBy>
  <cp:revision>273</cp:revision>
  <cp:lastPrinted>2019-09-15T15:12:00Z</cp:lastPrinted>
  <dcterms:created xsi:type="dcterms:W3CDTF">2015-09-11T05:42:00Z</dcterms:created>
  <dcterms:modified xsi:type="dcterms:W3CDTF">2022-08-08T09:00:00Z</dcterms:modified>
</cp:coreProperties>
</file>