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A" w:rsidRDefault="009548A4" w:rsidP="00545F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Аналитическая справка </w:t>
      </w:r>
      <w:r w:rsidR="00192C04">
        <w:rPr>
          <w:b/>
          <w:sz w:val="24"/>
          <w:szCs w:val="24"/>
        </w:rPr>
        <w:t xml:space="preserve">по целевому поступлению выпускников </w:t>
      </w:r>
      <w:r>
        <w:rPr>
          <w:b/>
          <w:sz w:val="24"/>
          <w:szCs w:val="24"/>
        </w:rPr>
        <w:t xml:space="preserve"> ОО </w:t>
      </w:r>
      <w:proofErr w:type="spellStart"/>
      <w:r>
        <w:rPr>
          <w:b/>
          <w:sz w:val="24"/>
          <w:szCs w:val="24"/>
        </w:rPr>
        <w:t>Улуг-Хемс</w:t>
      </w:r>
      <w:r w:rsidR="00192C04">
        <w:rPr>
          <w:b/>
          <w:sz w:val="24"/>
          <w:szCs w:val="24"/>
        </w:rPr>
        <w:t>кого</w:t>
      </w:r>
      <w:proofErr w:type="spellEnd"/>
      <w:r w:rsidR="00192C04">
        <w:rPr>
          <w:b/>
          <w:sz w:val="24"/>
          <w:szCs w:val="24"/>
        </w:rPr>
        <w:t xml:space="preserve"> </w:t>
      </w:r>
      <w:proofErr w:type="spellStart"/>
      <w:r w:rsidR="00192C04">
        <w:rPr>
          <w:b/>
          <w:sz w:val="24"/>
          <w:szCs w:val="24"/>
        </w:rPr>
        <w:t>кожууна</w:t>
      </w:r>
      <w:proofErr w:type="spellEnd"/>
      <w:r w:rsidR="00192C04">
        <w:rPr>
          <w:b/>
          <w:sz w:val="24"/>
          <w:szCs w:val="24"/>
        </w:rPr>
        <w:t xml:space="preserve"> за </w:t>
      </w:r>
      <w:proofErr w:type="gramStart"/>
      <w:r w:rsidR="00192C04">
        <w:rPr>
          <w:b/>
          <w:sz w:val="24"/>
          <w:szCs w:val="24"/>
        </w:rPr>
        <w:t>последние</w:t>
      </w:r>
      <w:proofErr w:type="gramEnd"/>
      <w:r w:rsidR="00192C04">
        <w:rPr>
          <w:b/>
          <w:sz w:val="24"/>
          <w:szCs w:val="24"/>
        </w:rPr>
        <w:t xml:space="preserve"> 3 года</w:t>
      </w:r>
    </w:p>
    <w:p w:rsidR="003038C9" w:rsidRDefault="00D5241E" w:rsidP="0026798C">
      <w:pPr>
        <w:rPr>
          <w:sz w:val="24"/>
          <w:szCs w:val="24"/>
        </w:rPr>
      </w:pPr>
      <w:r w:rsidRPr="00D5241E">
        <w:rPr>
          <w:b/>
          <w:sz w:val="24"/>
          <w:szCs w:val="24"/>
        </w:rPr>
        <w:t xml:space="preserve">         </w:t>
      </w:r>
      <w:r w:rsidR="003038C9" w:rsidRPr="003038C9">
        <w:rPr>
          <w:sz w:val="24"/>
          <w:szCs w:val="24"/>
        </w:rPr>
        <w:t xml:space="preserve"> </w:t>
      </w:r>
    </w:p>
    <w:p w:rsidR="0026798C" w:rsidRDefault="0026798C" w:rsidP="0026798C">
      <w:pPr>
        <w:spacing w:line="276" w:lineRule="auto"/>
        <w:ind w:firstLine="567"/>
        <w:jc w:val="both"/>
        <w:rPr>
          <w:sz w:val="24"/>
          <w:szCs w:val="24"/>
        </w:rPr>
      </w:pPr>
      <w:r w:rsidRPr="0026798C">
        <w:rPr>
          <w:sz w:val="24"/>
          <w:szCs w:val="24"/>
        </w:rPr>
        <w:t>Поступление на целевое обучение даст возможность «широкой самореализации» выпускников, повысит их востребованность на рынке труда, гарантированно даст первое рабочее место.</w:t>
      </w:r>
    </w:p>
    <w:p w:rsidR="004329F8" w:rsidRDefault="007832C6" w:rsidP="000403D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832C6">
        <w:rPr>
          <w:b/>
          <w:sz w:val="24"/>
          <w:szCs w:val="24"/>
        </w:rPr>
        <w:t>2019-2020</w:t>
      </w:r>
      <w:r>
        <w:rPr>
          <w:sz w:val="24"/>
          <w:szCs w:val="24"/>
        </w:rPr>
        <w:t xml:space="preserve"> учебном году всего выпускников в </w:t>
      </w:r>
      <w:proofErr w:type="spellStart"/>
      <w:r>
        <w:rPr>
          <w:sz w:val="24"/>
          <w:szCs w:val="24"/>
        </w:rPr>
        <w:t>кожууне</w:t>
      </w:r>
      <w:proofErr w:type="spellEnd"/>
      <w:r>
        <w:rPr>
          <w:sz w:val="24"/>
          <w:szCs w:val="24"/>
        </w:rPr>
        <w:t xml:space="preserve"> 186, из них сдавали единый государственный экзамен 166 выпускников. По итогам </w:t>
      </w:r>
      <w:r w:rsidR="003C28CA">
        <w:rPr>
          <w:sz w:val="24"/>
          <w:szCs w:val="24"/>
        </w:rPr>
        <w:t>сдачи ЕГЭ</w:t>
      </w:r>
      <w:r>
        <w:rPr>
          <w:sz w:val="24"/>
          <w:szCs w:val="24"/>
        </w:rPr>
        <w:t xml:space="preserve"> из 166 выпускников преодолели минимальный порог 63 человек.</w:t>
      </w:r>
    </w:p>
    <w:p w:rsidR="007832C6" w:rsidRDefault="007832C6" w:rsidP="000403D6">
      <w:pPr>
        <w:spacing w:line="276" w:lineRule="auto"/>
        <w:ind w:firstLine="567"/>
        <w:jc w:val="both"/>
        <w:rPr>
          <w:sz w:val="24"/>
          <w:szCs w:val="24"/>
        </w:rPr>
      </w:pPr>
      <w:r w:rsidRPr="00867B20">
        <w:rPr>
          <w:sz w:val="24"/>
          <w:szCs w:val="24"/>
        </w:rPr>
        <w:t xml:space="preserve">Из </w:t>
      </w:r>
      <w:r>
        <w:rPr>
          <w:sz w:val="24"/>
          <w:szCs w:val="24"/>
        </w:rPr>
        <w:t>63</w:t>
      </w:r>
      <w:r w:rsidRPr="00867B20">
        <w:rPr>
          <w:sz w:val="24"/>
          <w:szCs w:val="24"/>
        </w:rPr>
        <w:t xml:space="preserve"> человек </w:t>
      </w:r>
      <w:r w:rsidRPr="00867B20">
        <w:rPr>
          <w:b/>
          <w:sz w:val="24"/>
          <w:szCs w:val="24"/>
        </w:rPr>
        <w:t xml:space="preserve">целевые договора заключили с ВУЗами </w:t>
      </w:r>
      <w:r>
        <w:rPr>
          <w:b/>
          <w:sz w:val="24"/>
          <w:szCs w:val="24"/>
        </w:rPr>
        <w:t>18</w:t>
      </w:r>
      <w:r w:rsidRPr="00867B20">
        <w:rPr>
          <w:b/>
          <w:sz w:val="24"/>
          <w:szCs w:val="24"/>
        </w:rPr>
        <w:t xml:space="preserve"> выпускников</w:t>
      </w:r>
      <w:r w:rsidRPr="00867B20">
        <w:rPr>
          <w:sz w:val="24"/>
          <w:szCs w:val="24"/>
        </w:rPr>
        <w:t xml:space="preserve"> (</w:t>
      </w:r>
      <w:r>
        <w:rPr>
          <w:sz w:val="24"/>
          <w:szCs w:val="24"/>
        </w:rPr>
        <w:t>28,5</w:t>
      </w:r>
      <w:r w:rsidRPr="00867B20">
        <w:rPr>
          <w:sz w:val="24"/>
          <w:szCs w:val="24"/>
        </w:rPr>
        <w:t>%)</w:t>
      </w:r>
    </w:p>
    <w:p w:rsidR="00867B20" w:rsidRDefault="00867B20" w:rsidP="000403D6">
      <w:pPr>
        <w:spacing w:line="276" w:lineRule="auto"/>
        <w:ind w:firstLine="567"/>
        <w:jc w:val="both"/>
        <w:rPr>
          <w:sz w:val="24"/>
          <w:szCs w:val="24"/>
        </w:rPr>
      </w:pPr>
      <w:r w:rsidRPr="00867B20">
        <w:rPr>
          <w:sz w:val="24"/>
          <w:szCs w:val="24"/>
        </w:rPr>
        <w:t xml:space="preserve">- </w:t>
      </w:r>
      <w:r w:rsidRPr="00867B20">
        <w:rPr>
          <w:b/>
          <w:sz w:val="24"/>
          <w:szCs w:val="24"/>
        </w:rPr>
        <w:t>в 2020-2021</w:t>
      </w:r>
      <w:r w:rsidRPr="00867B20">
        <w:rPr>
          <w:sz w:val="24"/>
          <w:szCs w:val="24"/>
        </w:rPr>
        <w:t xml:space="preserve"> учебном году по </w:t>
      </w:r>
      <w:proofErr w:type="spellStart"/>
      <w:r w:rsidRPr="00867B20">
        <w:rPr>
          <w:sz w:val="24"/>
          <w:szCs w:val="24"/>
        </w:rPr>
        <w:t>кожууну</w:t>
      </w:r>
      <w:proofErr w:type="spellEnd"/>
      <w:r w:rsidRPr="00867B20">
        <w:rPr>
          <w:sz w:val="24"/>
          <w:szCs w:val="24"/>
        </w:rPr>
        <w:t xml:space="preserve"> было всего 163 выпускников 11 классов, из них сдавали ЕГЭ - 132 чел. (11 классы-130 чел., 12 классы -2 чел.). По итогам экзаменов прошли минимальный порог по выбранным</w:t>
      </w:r>
      <w:r w:rsidR="009548A4">
        <w:rPr>
          <w:sz w:val="24"/>
          <w:szCs w:val="24"/>
        </w:rPr>
        <w:t xml:space="preserve"> предметам только 73 выпускника</w:t>
      </w:r>
      <w:r w:rsidRPr="00867B20">
        <w:rPr>
          <w:sz w:val="24"/>
          <w:szCs w:val="24"/>
        </w:rPr>
        <w:t xml:space="preserve"> (55%). </w:t>
      </w:r>
    </w:p>
    <w:p w:rsidR="00867B20" w:rsidRDefault="00867B20" w:rsidP="000403D6">
      <w:pPr>
        <w:spacing w:line="276" w:lineRule="auto"/>
        <w:ind w:firstLine="567"/>
        <w:jc w:val="both"/>
        <w:rPr>
          <w:sz w:val="24"/>
          <w:szCs w:val="24"/>
        </w:rPr>
      </w:pPr>
      <w:bookmarkStart w:id="0" w:name="_Hlk110593343"/>
      <w:r w:rsidRPr="00867B20">
        <w:rPr>
          <w:sz w:val="24"/>
          <w:szCs w:val="24"/>
        </w:rPr>
        <w:t xml:space="preserve">Из 73 человек </w:t>
      </w:r>
      <w:r w:rsidRPr="00867B20">
        <w:rPr>
          <w:b/>
          <w:sz w:val="24"/>
          <w:szCs w:val="24"/>
        </w:rPr>
        <w:t>целевые договора заключили с ВУЗами 30 выпускников</w:t>
      </w:r>
      <w:r w:rsidRPr="00867B20">
        <w:rPr>
          <w:sz w:val="24"/>
          <w:szCs w:val="24"/>
        </w:rPr>
        <w:t xml:space="preserve"> (41%) </w:t>
      </w:r>
      <w:bookmarkEnd w:id="0"/>
      <w:r w:rsidRPr="00867B20">
        <w:rPr>
          <w:sz w:val="24"/>
          <w:szCs w:val="24"/>
        </w:rPr>
        <w:t xml:space="preserve">(в медицинский ВУЗ-13, в </w:t>
      </w:r>
      <w:r w:rsidRPr="00867B20">
        <w:rPr>
          <w:i/>
          <w:sz w:val="24"/>
          <w:szCs w:val="24"/>
        </w:rPr>
        <w:t>педагогический- 8</w:t>
      </w:r>
      <w:r w:rsidRPr="00867B20">
        <w:rPr>
          <w:sz w:val="24"/>
          <w:szCs w:val="24"/>
        </w:rPr>
        <w:t xml:space="preserve">, МВД – 3, УФСИН-2, юридический-2, военный -1, технический-1). </w:t>
      </w:r>
      <w:proofErr w:type="gramStart"/>
      <w:r w:rsidRPr="00867B20">
        <w:rPr>
          <w:sz w:val="24"/>
          <w:szCs w:val="24"/>
        </w:rPr>
        <w:t xml:space="preserve">По итогам приемной кампании 22 выпускников поступили в ВУЗ по целевому договору: школа №1 г. Шагонар-15 чел., школа №2 г. Шагонар – 2 чел., школы с. </w:t>
      </w:r>
      <w:proofErr w:type="spellStart"/>
      <w:r w:rsidRPr="00867B20">
        <w:rPr>
          <w:sz w:val="24"/>
          <w:szCs w:val="24"/>
        </w:rPr>
        <w:t>Хайыраканский</w:t>
      </w:r>
      <w:proofErr w:type="spellEnd"/>
      <w:r w:rsidRPr="00867B20">
        <w:rPr>
          <w:sz w:val="24"/>
          <w:szCs w:val="24"/>
        </w:rPr>
        <w:t xml:space="preserve"> – 1 чел., </w:t>
      </w:r>
      <w:proofErr w:type="spellStart"/>
      <w:r w:rsidRPr="00867B20">
        <w:rPr>
          <w:sz w:val="24"/>
          <w:szCs w:val="24"/>
        </w:rPr>
        <w:t>Чаатинский</w:t>
      </w:r>
      <w:proofErr w:type="spellEnd"/>
      <w:r w:rsidRPr="00867B20">
        <w:rPr>
          <w:sz w:val="24"/>
          <w:szCs w:val="24"/>
        </w:rPr>
        <w:t xml:space="preserve"> -1 чел., </w:t>
      </w:r>
      <w:proofErr w:type="spellStart"/>
      <w:r w:rsidRPr="00867B20">
        <w:rPr>
          <w:sz w:val="24"/>
          <w:szCs w:val="24"/>
        </w:rPr>
        <w:t>Арыскан</w:t>
      </w:r>
      <w:proofErr w:type="spellEnd"/>
      <w:r w:rsidRPr="00867B20">
        <w:rPr>
          <w:sz w:val="24"/>
          <w:szCs w:val="24"/>
        </w:rPr>
        <w:t xml:space="preserve"> – 1 чел., </w:t>
      </w:r>
      <w:proofErr w:type="spellStart"/>
      <w:r w:rsidRPr="00867B20">
        <w:rPr>
          <w:sz w:val="24"/>
          <w:szCs w:val="24"/>
        </w:rPr>
        <w:t>Арыг-Узюнский</w:t>
      </w:r>
      <w:proofErr w:type="spellEnd"/>
      <w:r w:rsidRPr="00867B20">
        <w:rPr>
          <w:sz w:val="24"/>
          <w:szCs w:val="24"/>
        </w:rPr>
        <w:t xml:space="preserve"> – 2 чел. Из участников губернаторского проекта «</w:t>
      </w:r>
      <w:r w:rsidRPr="00867B20">
        <w:rPr>
          <w:bCs/>
          <w:sz w:val="24"/>
          <w:szCs w:val="24"/>
        </w:rPr>
        <w:t>В каждой семье не менее одного ребенка с высшим образованием</w:t>
      </w:r>
      <w:r w:rsidRPr="00867B20">
        <w:rPr>
          <w:sz w:val="24"/>
          <w:szCs w:val="24"/>
        </w:rPr>
        <w:t>» поступили в ВУЗ по целевым договорам 3 выпускник</w:t>
      </w:r>
      <w:r w:rsidR="009548A4">
        <w:rPr>
          <w:sz w:val="24"/>
          <w:szCs w:val="24"/>
        </w:rPr>
        <w:t>а</w:t>
      </w:r>
      <w:r w:rsidRPr="00867B20">
        <w:rPr>
          <w:sz w:val="24"/>
          <w:szCs w:val="24"/>
        </w:rPr>
        <w:t>:</w:t>
      </w:r>
      <w:proofErr w:type="gramEnd"/>
      <w:r w:rsidRPr="00867B20">
        <w:rPr>
          <w:sz w:val="24"/>
          <w:szCs w:val="24"/>
        </w:rPr>
        <w:t xml:space="preserve"> </w:t>
      </w:r>
      <w:proofErr w:type="spellStart"/>
      <w:r w:rsidRPr="00867B20">
        <w:rPr>
          <w:sz w:val="24"/>
          <w:szCs w:val="24"/>
        </w:rPr>
        <w:t>Сендажы</w:t>
      </w:r>
      <w:proofErr w:type="spellEnd"/>
      <w:r w:rsidRPr="00867B20">
        <w:rPr>
          <w:sz w:val="24"/>
          <w:szCs w:val="24"/>
        </w:rPr>
        <w:t xml:space="preserve"> Амир (школа №1 г. </w:t>
      </w:r>
      <w:proofErr w:type="spellStart"/>
      <w:r w:rsidRPr="00867B20">
        <w:rPr>
          <w:sz w:val="24"/>
          <w:szCs w:val="24"/>
        </w:rPr>
        <w:t>Шагонар</w:t>
      </w:r>
      <w:proofErr w:type="spellEnd"/>
      <w:r w:rsidRPr="00867B20">
        <w:rPr>
          <w:sz w:val="24"/>
          <w:szCs w:val="24"/>
        </w:rPr>
        <w:t xml:space="preserve">), </w:t>
      </w:r>
      <w:proofErr w:type="spellStart"/>
      <w:r w:rsidRPr="00867B20">
        <w:rPr>
          <w:sz w:val="24"/>
          <w:szCs w:val="24"/>
        </w:rPr>
        <w:t>Шыырап</w:t>
      </w:r>
      <w:proofErr w:type="spellEnd"/>
      <w:r w:rsidRPr="00867B20">
        <w:rPr>
          <w:sz w:val="24"/>
          <w:szCs w:val="24"/>
        </w:rPr>
        <w:t xml:space="preserve"> </w:t>
      </w:r>
      <w:proofErr w:type="spellStart"/>
      <w:r w:rsidRPr="00867B20">
        <w:rPr>
          <w:sz w:val="24"/>
          <w:szCs w:val="24"/>
        </w:rPr>
        <w:t>Аялга</w:t>
      </w:r>
      <w:proofErr w:type="spellEnd"/>
      <w:r w:rsidRPr="00867B20">
        <w:rPr>
          <w:sz w:val="24"/>
          <w:szCs w:val="24"/>
        </w:rPr>
        <w:t xml:space="preserve"> (школа с. </w:t>
      </w:r>
      <w:proofErr w:type="spellStart"/>
      <w:r w:rsidRPr="00867B20">
        <w:rPr>
          <w:sz w:val="24"/>
          <w:szCs w:val="24"/>
        </w:rPr>
        <w:t>Арыг-Узюнский</w:t>
      </w:r>
      <w:proofErr w:type="spellEnd"/>
      <w:r w:rsidRPr="00867B20">
        <w:rPr>
          <w:sz w:val="24"/>
          <w:szCs w:val="24"/>
        </w:rPr>
        <w:t xml:space="preserve">), </w:t>
      </w:r>
      <w:proofErr w:type="spellStart"/>
      <w:r w:rsidRPr="00867B20">
        <w:rPr>
          <w:sz w:val="24"/>
          <w:szCs w:val="24"/>
        </w:rPr>
        <w:t>Куулар</w:t>
      </w:r>
      <w:proofErr w:type="spellEnd"/>
      <w:r w:rsidRPr="00867B20">
        <w:rPr>
          <w:sz w:val="24"/>
          <w:szCs w:val="24"/>
        </w:rPr>
        <w:t xml:space="preserve"> </w:t>
      </w:r>
      <w:proofErr w:type="spellStart"/>
      <w:r w:rsidRPr="00867B20">
        <w:rPr>
          <w:sz w:val="24"/>
          <w:szCs w:val="24"/>
        </w:rPr>
        <w:t>Хулер</w:t>
      </w:r>
      <w:proofErr w:type="spellEnd"/>
      <w:r w:rsidRPr="00867B20">
        <w:rPr>
          <w:sz w:val="24"/>
          <w:szCs w:val="24"/>
        </w:rPr>
        <w:t xml:space="preserve"> (школа </w:t>
      </w:r>
      <w:proofErr w:type="spellStart"/>
      <w:r w:rsidRPr="00867B20">
        <w:rPr>
          <w:sz w:val="24"/>
          <w:szCs w:val="24"/>
        </w:rPr>
        <w:t>с</w:t>
      </w:r>
      <w:proofErr w:type="gramStart"/>
      <w:r w:rsidRPr="00867B20">
        <w:rPr>
          <w:sz w:val="24"/>
          <w:szCs w:val="24"/>
        </w:rPr>
        <w:t>.А</w:t>
      </w:r>
      <w:proofErr w:type="gramEnd"/>
      <w:r w:rsidRPr="00867B20">
        <w:rPr>
          <w:sz w:val="24"/>
          <w:szCs w:val="24"/>
        </w:rPr>
        <w:t>рыскан</w:t>
      </w:r>
      <w:proofErr w:type="spellEnd"/>
      <w:r w:rsidRPr="00867B20">
        <w:rPr>
          <w:sz w:val="24"/>
          <w:szCs w:val="24"/>
        </w:rPr>
        <w:t>).</w:t>
      </w:r>
    </w:p>
    <w:p w:rsidR="00545F2A" w:rsidRPr="00545F2A" w:rsidRDefault="004329F8" w:rsidP="000403D6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545F2A" w:rsidRPr="004329F8">
        <w:rPr>
          <w:b/>
          <w:sz w:val="24"/>
          <w:szCs w:val="24"/>
        </w:rPr>
        <w:t xml:space="preserve"> </w:t>
      </w:r>
      <w:r w:rsidR="003038C9" w:rsidRPr="004329F8">
        <w:rPr>
          <w:b/>
          <w:sz w:val="24"/>
          <w:szCs w:val="24"/>
        </w:rPr>
        <w:t>2021-</w:t>
      </w:r>
      <w:r w:rsidR="00545F2A" w:rsidRPr="004329F8">
        <w:rPr>
          <w:b/>
          <w:sz w:val="24"/>
          <w:szCs w:val="24"/>
        </w:rPr>
        <w:t>2022</w:t>
      </w:r>
      <w:r w:rsidR="00545F2A" w:rsidRPr="00545F2A">
        <w:rPr>
          <w:sz w:val="24"/>
          <w:szCs w:val="24"/>
        </w:rPr>
        <w:t xml:space="preserve"> году всего в государственной итоговой аттестации приняли участие 201 человек, из них 158 учащихся из дневных школ, 11 (неявка – 2) учащихся из УКП при МБОУ СОШ №2 г. Шагонар, 30 учащихся из УКП при ИК-4 МБОУ СОШ №2 г. Шагонар. </w:t>
      </w:r>
    </w:p>
    <w:p w:rsidR="0026798C" w:rsidRDefault="00545F2A" w:rsidP="0026798C">
      <w:pPr>
        <w:spacing w:line="276" w:lineRule="auto"/>
        <w:ind w:firstLine="567"/>
        <w:jc w:val="both"/>
        <w:rPr>
          <w:sz w:val="24"/>
          <w:szCs w:val="24"/>
        </w:rPr>
      </w:pPr>
      <w:r w:rsidRPr="00545F2A">
        <w:rPr>
          <w:sz w:val="24"/>
          <w:szCs w:val="24"/>
        </w:rPr>
        <w:t xml:space="preserve">По итогам государственной итоговой аттестации аттестаты о среднем общем образовании из дневных школ получили 140 учащихся, из УКП при МБОУ СОШ №2 г. Шагонар – 7, УКП при ИК-4 МБОУ СОШ №2 г. Шагонар – 30 чел. </w:t>
      </w:r>
    </w:p>
    <w:p w:rsidR="0026798C" w:rsidRDefault="002F7710" w:rsidP="0026798C">
      <w:pPr>
        <w:spacing w:line="276" w:lineRule="auto"/>
        <w:ind w:firstLine="567"/>
        <w:jc w:val="both"/>
        <w:rPr>
          <w:sz w:val="24"/>
          <w:szCs w:val="24"/>
        </w:rPr>
      </w:pPr>
      <w:r w:rsidRPr="00867B20">
        <w:rPr>
          <w:sz w:val="24"/>
          <w:szCs w:val="24"/>
        </w:rPr>
        <w:t xml:space="preserve">Из </w:t>
      </w:r>
      <w:r>
        <w:rPr>
          <w:sz w:val="24"/>
          <w:szCs w:val="24"/>
        </w:rPr>
        <w:t>140</w:t>
      </w:r>
      <w:r w:rsidRPr="00867B20">
        <w:rPr>
          <w:sz w:val="24"/>
          <w:szCs w:val="24"/>
        </w:rPr>
        <w:t xml:space="preserve"> человек </w:t>
      </w:r>
      <w:r w:rsidRPr="00867B20">
        <w:rPr>
          <w:b/>
          <w:sz w:val="24"/>
          <w:szCs w:val="24"/>
        </w:rPr>
        <w:t xml:space="preserve">целевые договора заключили с ВУЗами </w:t>
      </w:r>
      <w:r>
        <w:rPr>
          <w:b/>
          <w:sz w:val="24"/>
          <w:szCs w:val="24"/>
        </w:rPr>
        <w:t>28</w:t>
      </w:r>
      <w:r w:rsidRPr="00867B20">
        <w:rPr>
          <w:b/>
          <w:sz w:val="24"/>
          <w:szCs w:val="24"/>
        </w:rPr>
        <w:t xml:space="preserve"> выпускников</w:t>
      </w:r>
      <w:r w:rsidRPr="00867B20">
        <w:rPr>
          <w:sz w:val="24"/>
          <w:szCs w:val="24"/>
        </w:rPr>
        <w:t xml:space="preserve"> (</w:t>
      </w:r>
      <w:r>
        <w:rPr>
          <w:sz w:val="24"/>
          <w:szCs w:val="24"/>
        </w:rPr>
        <w:t>20</w:t>
      </w:r>
      <w:r w:rsidRPr="00867B20">
        <w:rPr>
          <w:sz w:val="24"/>
          <w:szCs w:val="24"/>
        </w:rPr>
        <w:t>%)</w:t>
      </w:r>
      <w:r w:rsidR="0026798C">
        <w:rPr>
          <w:sz w:val="24"/>
          <w:szCs w:val="24"/>
        </w:rPr>
        <w:t xml:space="preserve"> </w:t>
      </w:r>
      <w:r w:rsidR="0026798C" w:rsidRPr="0026798C">
        <w:rPr>
          <w:sz w:val="24"/>
          <w:szCs w:val="24"/>
        </w:rPr>
        <w:t xml:space="preserve">Администрация </w:t>
      </w:r>
      <w:proofErr w:type="spellStart"/>
      <w:r w:rsidR="0026798C" w:rsidRPr="0026798C">
        <w:rPr>
          <w:sz w:val="24"/>
          <w:szCs w:val="24"/>
        </w:rPr>
        <w:t>Улуг-Хемского</w:t>
      </w:r>
      <w:proofErr w:type="spellEnd"/>
      <w:r w:rsidR="0026798C" w:rsidRPr="0026798C">
        <w:rPr>
          <w:sz w:val="24"/>
          <w:szCs w:val="24"/>
        </w:rPr>
        <w:t xml:space="preserve"> </w:t>
      </w:r>
      <w:proofErr w:type="spellStart"/>
      <w:r w:rsidR="0026798C" w:rsidRPr="0026798C">
        <w:rPr>
          <w:sz w:val="24"/>
          <w:szCs w:val="24"/>
        </w:rPr>
        <w:t>кожууна</w:t>
      </w:r>
      <w:proofErr w:type="spellEnd"/>
      <w:r w:rsidR="0026798C" w:rsidRPr="0026798C">
        <w:rPr>
          <w:sz w:val="24"/>
          <w:szCs w:val="24"/>
        </w:rPr>
        <w:t xml:space="preserve"> – 11 чел.; ГБУЗ РТ "</w:t>
      </w:r>
      <w:proofErr w:type="spellStart"/>
      <w:r w:rsidR="0026798C" w:rsidRPr="0026798C">
        <w:rPr>
          <w:sz w:val="24"/>
          <w:szCs w:val="24"/>
        </w:rPr>
        <w:t>Улуг-Хемский</w:t>
      </w:r>
      <w:proofErr w:type="spellEnd"/>
      <w:r w:rsidR="0026798C" w:rsidRPr="0026798C">
        <w:rPr>
          <w:sz w:val="24"/>
          <w:szCs w:val="24"/>
        </w:rPr>
        <w:t xml:space="preserve"> ММЦ" – 1 чел.;</w:t>
      </w:r>
      <w:r w:rsidR="0026798C">
        <w:rPr>
          <w:sz w:val="24"/>
          <w:szCs w:val="24"/>
        </w:rPr>
        <w:t xml:space="preserve"> </w:t>
      </w:r>
      <w:r w:rsidR="0026798C" w:rsidRPr="0026798C">
        <w:rPr>
          <w:sz w:val="24"/>
          <w:szCs w:val="24"/>
        </w:rPr>
        <w:t>Министерство здравоохранения Республики Тыва – 7 чел.;</w:t>
      </w:r>
      <w:r w:rsidR="0026798C">
        <w:rPr>
          <w:sz w:val="24"/>
          <w:szCs w:val="24"/>
        </w:rPr>
        <w:t xml:space="preserve"> </w:t>
      </w:r>
      <w:r w:rsidR="0026798C" w:rsidRPr="0026798C">
        <w:rPr>
          <w:sz w:val="24"/>
          <w:szCs w:val="24"/>
        </w:rPr>
        <w:t xml:space="preserve">Министерство образования Республики Тыва – 2 чел.; Министерство внутренних дел Республики Тыва – 4 чел.; </w:t>
      </w:r>
      <w:r w:rsidR="0026798C">
        <w:rPr>
          <w:sz w:val="24"/>
          <w:szCs w:val="24"/>
        </w:rPr>
        <w:t xml:space="preserve"> </w:t>
      </w:r>
      <w:r w:rsidR="0026798C" w:rsidRPr="0026798C">
        <w:rPr>
          <w:sz w:val="24"/>
          <w:szCs w:val="24"/>
        </w:rPr>
        <w:t xml:space="preserve">Министерство информатизации и связи Республики Тыва – 1 чел.; ФСИН по Республике Тыва – 1 чел.; </w:t>
      </w:r>
      <w:r w:rsidR="0026798C">
        <w:rPr>
          <w:sz w:val="24"/>
          <w:szCs w:val="24"/>
        </w:rPr>
        <w:t xml:space="preserve"> </w:t>
      </w:r>
      <w:r w:rsidR="0026798C" w:rsidRPr="0026798C">
        <w:rPr>
          <w:sz w:val="24"/>
          <w:szCs w:val="24"/>
        </w:rPr>
        <w:t xml:space="preserve">Министерство Культуры Республики Тыва – 1 чел. </w:t>
      </w:r>
    </w:p>
    <w:p w:rsidR="00A20118" w:rsidRDefault="00A20118" w:rsidP="00A20118">
      <w:pPr>
        <w:jc w:val="both"/>
        <w:rPr>
          <w:sz w:val="24"/>
          <w:szCs w:val="24"/>
        </w:rPr>
      </w:pPr>
    </w:p>
    <w:tbl>
      <w:tblPr>
        <w:tblStyle w:val="ad"/>
        <w:tblW w:w="10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926"/>
        <w:gridCol w:w="1447"/>
        <w:gridCol w:w="821"/>
        <w:gridCol w:w="1134"/>
        <w:gridCol w:w="850"/>
        <w:gridCol w:w="1641"/>
        <w:gridCol w:w="823"/>
        <w:gridCol w:w="1080"/>
      </w:tblGrid>
      <w:tr w:rsidR="00E639EA" w:rsidRPr="00871D46" w:rsidTr="0026798C">
        <w:tc>
          <w:tcPr>
            <w:tcW w:w="425" w:type="dxa"/>
            <w:vMerge w:val="restart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Годы</w:t>
            </w:r>
          </w:p>
        </w:tc>
        <w:tc>
          <w:tcPr>
            <w:tcW w:w="926" w:type="dxa"/>
            <w:vMerge w:val="restart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Всего выпускников</w:t>
            </w:r>
          </w:p>
        </w:tc>
        <w:tc>
          <w:tcPr>
            <w:tcW w:w="1447" w:type="dxa"/>
            <w:vMerge w:val="restart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 xml:space="preserve">Количество  </w:t>
            </w:r>
            <w:proofErr w:type="gramStart"/>
            <w:r w:rsidRPr="004329F8">
              <w:rPr>
                <w:sz w:val="24"/>
                <w:szCs w:val="20"/>
              </w:rPr>
              <w:t>преодолевшие</w:t>
            </w:r>
            <w:proofErr w:type="gramEnd"/>
            <w:r w:rsidRPr="004329F8">
              <w:rPr>
                <w:sz w:val="24"/>
                <w:szCs w:val="20"/>
              </w:rPr>
              <w:t xml:space="preserve"> </w:t>
            </w:r>
            <w:proofErr w:type="spellStart"/>
            <w:r w:rsidRPr="004329F8">
              <w:rPr>
                <w:sz w:val="24"/>
                <w:szCs w:val="20"/>
              </w:rPr>
              <w:t>миним</w:t>
            </w:r>
            <w:proofErr w:type="spellEnd"/>
            <w:r w:rsidRPr="004329F8">
              <w:rPr>
                <w:sz w:val="24"/>
                <w:szCs w:val="20"/>
              </w:rPr>
              <w:t>. порог</w:t>
            </w:r>
          </w:p>
        </w:tc>
        <w:tc>
          <w:tcPr>
            <w:tcW w:w="5269" w:type="dxa"/>
            <w:gridSpan w:val="5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 xml:space="preserve">Количество выпускников получившие целевые договора по направлениям   </w:t>
            </w:r>
          </w:p>
        </w:tc>
        <w:tc>
          <w:tcPr>
            <w:tcW w:w="1080" w:type="dxa"/>
            <w:vMerge w:val="restart"/>
          </w:tcPr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Итого</w:t>
            </w:r>
          </w:p>
          <w:p w:rsidR="00E639EA" w:rsidRPr="004329F8" w:rsidRDefault="00E639EA" w:rsidP="002E094E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 xml:space="preserve">  </w:t>
            </w:r>
          </w:p>
        </w:tc>
      </w:tr>
      <w:tr w:rsidR="00E639EA" w:rsidRPr="00871D46" w:rsidTr="0026798C">
        <w:tc>
          <w:tcPr>
            <w:tcW w:w="425" w:type="dxa"/>
            <w:vMerge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993" w:type="dxa"/>
            <w:vMerge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926" w:type="dxa"/>
            <w:vMerge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1447" w:type="dxa"/>
            <w:vMerge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821" w:type="dxa"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медицинское</w:t>
            </w:r>
          </w:p>
        </w:tc>
        <w:tc>
          <w:tcPr>
            <w:tcW w:w="1134" w:type="dxa"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педагогическое</w:t>
            </w:r>
          </w:p>
        </w:tc>
        <w:tc>
          <w:tcPr>
            <w:tcW w:w="850" w:type="dxa"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юридическое</w:t>
            </w:r>
          </w:p>
        </w:tc>
        <w:tc>
          <w:tcPr>
            <w:tcW w:w="1641" w:type="dxa"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Информационно</w:t>
            </w:r>
          </w:p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 xml:space="preserve">технические </w:t>
            </w:r>
          </w:p>
        </w:tc>
        <w:tc>
          <w:tcPr>
            <w:tcW w:w="823" w:type="dxa"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 xml:space="preserve">другое </w:t>
            </w:r>
          </w:p>
        </w:tc>
        <w:tc>
          <w:tcPr>
            <w:tcW w:w="1080" w:type="dxa"/>
            <w:vMerge/>
          </w:tcPr>
          <w:p w:rsidR="00E639EA" w:rsidRPr="004329F8" w:rsidRDefault="00E639EA" w:rsidP="0041554A">
            <w:pPr>
              <w:jc w:val="both"/>
              <w:rPr>
                <w:sz w:val="24"/>
                <w:szCs w:val="20"/>
              </w:rPr>
            </w:pPr>
          </w:p>
        </w:tc>
      </w:tr>
      <w:tr w:rsidR="00993037" w:rsidRPr="00871D46" w:rsidTr="0026798C">
        <w:tc>
          <w:tcPr>
            <w:tcW w:w="425" w:type="dxa"/>
          </w:tcPr>
          <w:p w:rsidR="00871D46" w:rsidRPr="004329F8" w:rsidRDefault="00871D46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</w:t>
            </w:r>
          </w:p>
        </w:tc>
        <w:tc>
          <w:tcPr>
            <w:tcW w:w="993" w:type="dxa"/>
          </w:tcPr>
          <w:p w:rsidR="00871D46" w:rsidRPr="00A20118" w:rsidRDefault="00871D46" w:rsidP="00871D46">
            <w:pPr>
              <w:jc w:val="both"/>
              <w:rPr>
                <w:sz w:val="24"/>
                <w:szCs w:val="20"/>
              </w:rPr>
            </w:pPr>
            <w:r w:rsidRPr="00A20118">
              <w:rPr>
                <w:sz w:val="24"/>
                <w:szCs w:val="20"/>
              </w:rPr>
              <w:t xml:space="preserve">2019-2020гг </w:t>
            </w:r>
          </w:p>
        </w:tc>
        <w:tc>
          <w:tcPr>
            <w:tcW w:w="926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186</w:t>
            </w:r>
          </w:p>
        </w:tc>
        <w:tc>
          <w:tcPr>
            <w:tcW w:w="1447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63  (38%)</w:t>
            </w:r>
          </w:p>
        </w:tc>
        <w:tc>
          <w:tcPr>
            <w:tcW w:w="821" w:type="dxa"/>
          </w:tcPr>
          <w:p w:rsidR="00871D46" w:rsidRPr="004329F8" w:rsidRDefault="00347191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7</w:t>
            </w:r>
          </w:p>
        </w:tc>
        <w:tc>
          <w:tcPr>
            <w:tcW w:w="1134" w:type="dxa"/>
          </w:tcPr>
          <w:p w:rsidR="00871D46" w:rsidRPr="004329F8" w:rsidRDefault="00347191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6</w:t>
            </w:r>
          </w:p>
        </w:tc>
        <w:tc>
          <w:tcPr>
            <w:tcW w:w="850" w:type="dxa"/>
          </w:tcPr>
          <w:p w:rsidR="00871D46" w:rsidRPr="004329F8" w:rsidRDefault="00347191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3</w:t>
            </w:r>
          </w:p>
        </w:tc>
        <w:tc>
          <w:tcPr>
            <w:tcW w:w="1641" w:type="dxa"/>
          </w:tcPr>
          <w:p w:rsidR="00871D46" w:rsidRPr="004329F8" w:rsidRDefault="00347191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</w:t>
            </w:r>
          </w:p>
        </w:tc>
        <w:tc>
          <w:tcPr>
            <w:tcW w:w="823" w:type="dxa"/>
          </w:tcPr>
          <w:p w:rsidR="00871D46" w:rsidRPr="004329F8" w:rsidRDefault="00347191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</w:t>
            </w:r>
          </w:p>
        </w:tc>
        <w:tc>
          <w:tcPr>
            <w:tcW w:w="1080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18</w:t>
            </w:r>
            <w:r w:rsidR="00E639EA" w:rsidRPr="004329F8">
              <w:rPr>
                <w:sz w:val="24"/>
                <w:szCs w:val="20"/>
              </w:rPr>
              <w:t xml:space="preserve"> (28,5%)</w:t>
            </w:r>
          </w:p>
        </w:tc>
      </w:tr>
      <w:tr w:rsidR="00993037" w:rsidRPr="00871D46" w:rsidTr="0026798C">
        <w:tc>
          <w:tcPr>
            <w:tcW w:w="425" w:type="dxa"/>
          </w:tcPr>
          <w:p w:rsidR="00871D46" w:rsidRPr="004329F8" w:rsidRDefault="00871D46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2</w:t>
            </w:r>
          </w:p>
        </w:tc>
        <w:tc>
          <w:tcPr>
            <w:tcW w:w="993" w:type="dxa"/>
          </w:tcPr>
          <w:p w:rsidR="00871D46" w:rsidRPr="00A20118" w:rsidRDefault="00871D46" w:rsidP="00871D46">
            <w:pPr>
              <w:jc w:val="both"/>
              <w:rPr>
                <w:sz w:val="24"/>
                <w:szCs w:val="20"/>
              </w:rPr>
            </w:pPr>
            <w:r w:rsidRPr="00A20118">
              <w:rPr>
                <w:sz w:val="24"/>
                <w:szCs w:val="20"/>
              </w:rPr>
              <w:t>2020-2021гг</w:t>
            </w:r>
          </w:p>
        </w:tc>
        <w:tc>
          <w:tcPr>
            <w:tcW w:w="926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163</w:t>
            </w:r>
          </w:p>
        </w:tc>
        <w:tc>
          <w:tcPr>
            <w:tcW w:w="1447" w:type="dxa"/>
          </w:tcPr>
          <w:p w:rsidR="00871D46" w:rsidRPr="004329F8" w:rsidRDefault="00993037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73 (53%)</w:t>
            </w:r>
          </w:p>
        </w:tc>
        <w:tc>
          <w:tcPr>
            <w:tcW w:w="821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13</w:t>
            </w:r>
          </w:p>
        </w:tc>
        <w:tc>
          <w:tcPr>
            <w:tcW w:w="1134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8</w:t>
            </w:r>
          </w:p>
        </w:tc>
        <w:tc>
          <w:tcPr>
            <w:tcW w:w="850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8</w:t>
            </w:r>
          </w:p>
        </w:tc>
        <w:tc>
          <w:tcPr>
            <w:tcW w:w="1641" w:type="dxa"/>
          </w:tcPr>
          <w:p w:rsidR="00871D46" w:rsidRPr="004329F8" w:rsidRDefault="00E639EA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</w:t>
            </w:r>
          </w:p>
        </w:tc>
        <w:tc>
          <w:tcPr>
            <w:tcW w:w="823" w:type="dxa"/>
          </w:tcPr>
          <w:p w:rsidR="00871D46" w:rsidRPr="004329F8" w:rsidRDefault="00E639EA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0</w:t>
            </w:r>
          </w:p>
        </w:tc>
        <w:tc>
          <w:tcPr>
            <w:tcW w:w="1080" w:type="dxa"/>
          </w:tcPr>
          <w:p w:rsidR="00871D46" w:rsidRPr="004329F8" w:rsidRDefault="00993037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30 (41%)</w:t>
            </w:r>
          </w:p>
        </w:tc>
      </w:tr>
      <w:tr w:rsidR="00993037" w:rsidRPr="00871D46" w:rsidTr="0026798C">
        <w:tc>
          <w:tcPr>
            <w:tcW w:w="425" w:type="dxa"/>
          </w:tcPr>
          <w:p w:rsidR="00871D46" w:rsidRPr="004329F8" w:rsidRDefault="00871D46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3</w:t>
            </w:r>
          </w:p>
        </w:tc>
        <w:tc>
          <w:tcPr>
            <w:tcW w:w="993" w:type="dxa"/>
          </w:tcPr>
          <w:p w:rsidR="00871D46" w:rsidRPr="00A20118" w:rsidRDefault="00871D46" w:rsidP="00871D46">
            <w:pPr>
              <w:jc w:val="both"/>
              <w:rPr>
                <w:sz w:val="24"/>
                <w:szCs w:val="20"/>
              </w:rPr>
            </w:pPr>
            <w:r w:rsidRPr="00A20118">
              <w:rPr>
                <w:sz w:val="24"/>
                <w:szCs w:val="20"/>
              </w:rPr>
              <w:t>2021-2022гг</w:t>
            </w:r>
          </w:p>
        </w:tc>
        <w:tc>
          <w:tcPr>
            <w:tcW w:w="926" w:type="dxa"/>
          </w:tcPr>
          <w:p w:rsidR="00871D46" w:rsidRPr="004329F8" w:rsidRDefault="00871D46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201</w:t>
            </w:r>
          </w:p>
        </w:tc>
        <w:tc>
          <w:tcPr>
            <w:tcW w:w="1447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140</w:t>
            </w:r>
            <w:r w:rsidR="00B066FA" w:rsidRPr="004329F8">
              <w:rPr>
                <w:sz w:val="24"/>
                <w:szCs w:val="20"/>
              </w:rPr>
              <w:t xml:space="preserve"> </w:t>
            </w:r>
            <w:r w:rsidR="00993037" w:rsidRPr="004329F8">
              <w:rPr>
                <w:sz w:val="24"/>
                <w:szCs w:val="20"/>
              </w:rPr>
              <w:t>(69,6%)</w:t>
            </w:r>
          </w:p>
        </w:tc>
        <w:tc>
          <w:tcPr>
            <w:tcW w:w="821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8</w:t>
            </w:r>
          </w:p>
        </w:tc>
        <w:tc>
          <w:tcPr>
            <w:tcW w:w="1134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5</w:t>
            </w:r>
          </w:p>
        </w:tc>
        <w:tc>
          <w:tcPr>
            <w:tcW w:w="850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6</w:t>
            </w:r>
          </w:p>
        </w:tc>
        <w:tc>
          <w:tcPr>
            <w:tcW w:w="1641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2</w:t>
            </w:r>
          </w:p>
        </w:tc>
        <w:tc>
          <w:tcPr>
            <w:tcW w:w="823" w:type="dxa"/>
          </w:tcPr>
          <w:p w:rsidR="00871D46" w:rsidRPr="004329F8" w:rsidRDefault="00993037" w:rsidP="004329F8">
            <w:pPr>
              <w:jc w:val="center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7</w:t>
            </w:r>
          </w:p>
        </w:tc>
        <w:tc>
          <w:tcPr>
            <w:tcW w:w="1080" w:type="dxa"/>
          </w:tcPr>
          <w:p w:rsidR="00871D46" w:rsidRPr="004329F8" w:rsidRDefault="00347191" w:rsidP="00871D46">
            <w:pPr>
              <w:jc w:val="both"/>
              <w:rPr>
                <w:sz w:val="24"/>
                <w:szCs w:val="20"/>
              </w:rPr>
            </w:pPr>
            <w:r w:rsidRPr="004329F8">
              <w:rPr>
                <w:sz w:val="24"/>
                <w:szCs w:val="20"/>
              </w:rPr>
              <w:t>28 (20%)</w:t>
            </w:r>
          </w:p>
        </w:tc>
      </w:tr>
    </w:tbl>
    <w:p w:rsidR="00A61932" w:rsidRPr="002E094E" w:rsidRDefault="00D97EA5" w:rsidP="00127BDD">
      <w:pPr>
        <w:jc w:val="both"/>
        <w:rPr>
          <w:sz w:val="24"/>
          <w:szCs w:val="24"/>
        </w:rPr>
      </w:pPr>
      <w:r w:rsidRPr="002E094E">
        <w:rPr>
          <w:sz w:val="24"/>
          <w:szCs w:val="24"/>
        </w:rPr>
        <w:t xml:space="preserve">    </w:t>
      </w:r>
      <w:r w:rsidR="00BA34C5" w:rsidRPr="002E094E">
        <w:rPr>
          <w:sz w:val="24"/>
          <w:szCs w:val="24"/>
        </w:rPr>
        <w:t xml:space="preserve"> </w:t>
      </w:r>
    </w:p>
    <w:p w:rsidR="00D63780" w:rsidRDefault="004329F8" w:rsidP="00632E53">
      <w:pPr>
        <w:jc w:val="both"/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9BFACF1" wp14:editId="195A46BC">
            <wp:extent cx="5707380" cy="3055620"/>
            <wp:effectExtent l="0" t="0" r="762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79B789-E06F-47E5-9681-BACE35D3B4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572D" w:rsidRDefault="0024572D" w:rsidP="00632E53">
      <w:pPr>
        <w:jc w:val="both"/>
        <w:rPr>
          <w:sz w:val="16"/>
          <w:szCs w:val="16"/>
        </w:rPr>
      </w:pPr>
    </w:p>
    <w:p w:rsidR="0024572D" w:rsidRDefault="0024572D" w:rsidP="00632E53">
      <w:pPr>
        <w:jc w:val="both"/>
        <w:rPr>
          <w:sz w:val="16"/>
          <w:szCs w:val="16"/>
        </w:rPr>
      </w:pPr>
    </w:p>
    <w:p w:rsidR="0024572D" w:rsidRDefault="00A20118" w:rsidP="000403D6">
      <w:pPr>
        <w:spacing w:line="276" w:lineRule="auto"/>
        <w:ind w:firstLine="708"/>
        <w:jc w:val="both"/>
        <w:rPr>
          <w:sz w:val="24"/>
          <w:szCs w:val="16"/>
        </w:rPr>
      </w:pPr>
      <w:r>
        <w:rPr>
          <w:sz w:val="24"/>
          <w:szCs w:val="16"/>
        </w:rPr>
        <w:t>Исходя и</w:t>
      </w:r>
      <w:r w:rsidR="0024572D">
        <w:rPr>
          <w:sz w:val="24"/>
          <w:szCs w:val="16"/>
        </w:rPr>
        <w:t xml:space="preserve">з таблицы можно сделать вывод, </w:t>
      </w:r>
      <w:r w:rsidR="000403D6">
        <w:rPr>
          <w:sz w:val="24"/>
          <w:szCs w:val="16"/>
        </w:rPr>
        <w:t xml:space="preserve">что 2022 году выпускники изъявившие </w:t>
      </w:r>
      <w:r w:rsidR="003C28CA">
        <w:rPr>
          <w:sz w:val="24"/>
          <w:szCs w:val="16"/>
        </w:rPr>
        <w:t xml:space="preserve">желание </w:t>
      </w:r>
      <w:r w:rsidR="000403D6">
        <w:rPr>
          <w:sz w:val="24"/>
          <w:szCs w:val="16"/>
        </w:rPr>
        <w:t xml:space="preserve">получить </w:t>
      </w:r>
      <w:r w:rsidR="0024572D">
        <w:rPr>
          <w:sz w:val="24"/>
          <w:szCs w:val="16"/>
        </w:rPr>
        <w:t xml:space="preserve">договор по целевому обучению по педагогической направленности значительно снизилось чем предыдущие </w:t>
      </w:r>
      <w:r w:rsidR="000403D6">
        <w:rPr>
          <w:sz w:val="24"/>
          <w:szCs w:val="16"/>
        </w:rPr>
        <w:t xml:space="preserve">годы: </w:t>
      </w:r>
      <w:r w:rsidR="0024572D">
        <w:rPr>
          <w:sz w:val="24"/>
          <w:szCs w:val="16"/>
        </w:rPr>
        <w:t>2020</w:t>
      </w:r>
      <w:r w:rsidR="000403D6">
        <w:rPr>
          <w:sz w:val="24"/>
          <w:szCs w:val="16"/>
        </w:rPr>
        <w:t>г.-</w:t>
      </w:r>
      <w:r w:rsidR="0024572D">
        <w:rPr>
          <w:sz w:val="24"/>
          <w:szCs w:val="16"/>
        </w:rPr>
        <w:t xml:space="preserve"> на (8</w:t>
      </w:r>
      <w:r w:rsidR="000403D6">
        <w:rPr>
          <w:sz w:val="24"/>
          <w:szCs w:val="16"/>
        </w:rPr>
        <w:t xml:space="preserve">,5 </w:t>
      </w:r>
      <w:r w:rsidR="0024572D">
        <w:rPr>
          <w:sz w:val="24"/>
          <w:szCs w:val="16"/>
        </w:rPr>
        <w:t xml:space="preserve">%), </w:t>
      </w:r>
      <w:r w:rsidR="000403D6">
        <w:rPr>
          <w:sz w:val="24"/>
          <w:szCs w:val="16"/>
        </w:rPr>
        <w:t>2021г.- на (21%).</w:t>
      </w:r>
    </w:p>
    <w:p w:rsidR="0026798C" w:rsidRDefault="0024572D" w:rsidP="0026798C">
      <w:pPr>
        <w:spacing w:line="276" w:lineRule="auto"/>
        <w:ind w:firstLine="708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В </w:t>
      </w:r>
      <w:r w:rsidR="002949DF">
        <w:rPr>
          <w:sz w:val="24"/>
          <w:szCs w:val="16"/>
        </w:rPr>
        <w:t>2022</w:t>
      </w:r>
      <w:r>
        <w:rPr>
          <w:sz w:val="24"/>
          <w:szCs w:val="16"/>
        </w:rPr>
        <w:t xml:space="preserve"> году 1 выпускница окончила обучение по целевому договору (КПИ по направлении Социальная </w:t>
      </w:r>
      <w:r w:rsidR="00A20118">
        <w:rPr>
          <w:sz w:val="24"/>
          <w:szCs w:val="16"/>
        </w:rPr>
        <w:t>работа) 2023</w:t>
      </w:r>
      <w:r w:rsidR="0026798C">
        <w:rPr>
          <w:sz w:val="24"/>
          <w:szCs w:val="16"/>
        </w:rPr>
        <w:t xml:space="preserve"> году- окончат 2 педагога, 2024г-</w:t>
      </w:r>
      <w:r w:rsidR="00A20118">
        <w:rPr>
          <w:sz w:val="24"/>
          <w:szCs w:val="16"/>
        </w:rPr>
        <w:t xml:space="preserve">1 педагог. </w:t>
      </w:r>
    </w:p>
    <w:p w:rsidR="00A20118" w:rsidRDefault="00A20118" w:rsidP="0026798C">
      <w:pPr>
        <w:spacing w:line="276" w:lineRule="auto"/>
        <w:ind w:firstLine="708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Таким </w:t>
      </w:r>
      <w:proofErr w:type="gramStart"/>
      <w:r>
        <w:rPr>
          <w:sz w:val="24"/>
          <w:szCs w:val="16"/>
        </w:rPr>
        <w:t>образом</w:t>
      </w:r>
      <w:proofErr w:type="gramEnd"/>
      <w:r>
        <w:rPr>
          <w:sz w:val="24"/>
          <w:szCs w:val="16"/>
        </w:rPr>
        <w:t xml:space="preserve"> к 2024 году в наш </w:t>
      </w:r>
      <w:proofErr w:type="spellStart"/>
      <w:r>
        <w:rPr>
          <w:sz w:val="24"/>
          <w:szCs w:val="16"/>
        </w:rPr>
        <w:t>кожуун</w:t>
      </w:r>
      <w:proofErr w:type="spellEnd"/>
      <w:r>
        <w:rPr>
          <w:sz w:val="24"/>
          <w:szCs w:val="16"/>
        </w:rPr>
        <w:t xml:space="preserve"> с гарантированным местом работы приедут работать-4 педагога. (2- социальный педагог, 1- учитель физики и астрономии, 1-родной язык, литература и английский язык), тем самым закроют 4 вакантных мест в общеобразовательных организациях</w:t>
      </w:r>
      <w:r w:rsidR="003C28CA">
        <w:rPr>
          <w:sz w:val="24"/>
          <w:szCs w:val="16"/>
        </w:rPr>
        <w:t>.</w:t>
      </w:r>
    </w:p>
    <w:p w:rsidR="00192C04" w:rsidRDefault="00192C04" w:rsidP="0026798C">
      <w:pPr>
        <w:spacing w:line="276" w:lineRule="auto"/>
        <w:ind w:firstLine="708"/>
        <w:jc w:val="both"/>
        <w:rPr>
          <w:sz w:val="24"/>
          <w:szCs w:val="16"/>
        </w:rPr>
      </w:pPr>
      <w:bookmarkStart w:id="1" w:name="_GoBack"/>
      <w:bookmarkEnd w:id="1"/>
    </w:p>
    <w:p w:rsidR="000403D6" w:rsidRDefault="000403D6" w:rsidP="000403D6">
      <w:pPr>
        <w:spacing w:line="276" w:lineRule="auto"/>
        <w:ind w:firstLine="708"/>
        <w:jc w:val="both"/>
        <w:rPr>
          <w:sz w:val="24"/>
          <w:szCs w:val="16"/>
        </w:rPr>
      </w:pPr>
    </w:p>
    <w:p w:rsidR="0024572D" w:rsidRPr="002949DF" w:rsidRDefault="0024572D" w:rsidP="0024572D">
      <w:pPr>
        <w:ind w:firstLine="708"/>
        <w:jc w:val="both"/>
        <w:rPr>
          <w:sz w:val="24"/>
          <w:szCs w:val="16"/>
        </w:rPr>
      </w:pPr>
    </w:p>
    <w:sectPr w:rsidR="0024572D" w:rsidRPr="002949DF" w:rsidSect="009B4ACB">
      <w:headerReference w:type="default" r:id="rId9"/>
      <w:footerReference w:type="default" r:id="rId10"/>
      <w:pgSz w:w="11906" w:h="16838"/>
      <w:pgMar w:top="1135" w:right="849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71" w:rsidRDefault="00834D71">
      <w:r>
        <w:separator/>
      </w:r>
    </w:p>
  </w:endnote>
  <w:endnote w:type="continuationSeparator" w:id="0">
    <w:p w:rsidR="00834D71" w:rsidRDefault="0083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80" w:rsidRDefault="00D63780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97D652C" wp14:editId="1A9F17F6">
              <wp:simplePos x="0" y="0"/>
              <wp:positionH relativeFrom="page">
                <wp:posOffset>7562215</wp:posOffset>
              </wp:positionH>
              <wp:positionV relativeFrom="page">
                <wp:posOffset>10248900</wp:posOffset>
              </wp:positionV>
              <wp:extent cx="86360" cy="0"/>
              <wp:effectExtent l="0" t="0" r="27940" b="1905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63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044A95" id="_x0000_t32" coordsize="21600,21600" o:spt="32" o:oned="t" path="m,l21600,21600e" filled="f">
              <v:path arrowok="t" fillok="f" o:connecttype="none"/>
              <o:lock v:ext="edit" shapetype="t"/>
            </v:shapetype>
            <v:shape id="Shape 24" o:spid="_x0000_s1026" type="#_x0000_t32" style="position:absolute;margin-left:595.45pt;margin-top:807pt;width:6.8pt;height:0;flip:x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" strokeweight="1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66FD13" wp14:editId="5E07B165">
              <wp:simplePos x="0" y="0"/>
              <wp:positionH relativeFrom="page">
                <wp:posOffset>251460</wp:posOffset>
              </wp:positionH>
              <wp:positionV relativeFrom="page">
                <wp:posOffset>10363835</wp:posOffset>
              </wp:positionV>
              <wp:extent cx="4203065" cy="22225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065" cy="222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780" w:rsidRDefault="00D63780">
                          <w:pPr>
                            <w:pStyle w:val="23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66FD13"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19.8pt;margin-top:816.05pt;width:330.95pt;height:17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" filled="f" stroked="f">
              <v:textbox style="mso-fit-shape-to-text:t" inset="0,0,0,0">
                <w:txbxContent>
                  <w:p w:rsidR="00D63780" w:rsidRDefault="00D63780">
                    <w:pPr>
                      <w:pStyle w:val="23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71" w:rsidRDefault="00834D71">
      <w:r>
        <w:separator/>
      </w:r>
    </w:p>
  </w:footnote>
  <w:footnote w:type="continuationSeparator" w:id="0">
    <w:p w:rsidR="00834D71" w:rsidRDefault="0083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80" w:rsidRDefault="00D6378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B7BF0AB" wp14:editId="5CCCD7BD">
              <wp:simplePos x="0" y="0"/>
              <wp:positionH relativeFrom="page">
                <wp:posOffset>5987415</wp:posOffset>
              </wp:positionH>
              <wp:positionV relativeFrom="page">
                <wp:posOffset>491490</wp:posOffset>
              </wp:positionV>
              <wp:extent cx="1021080" cy="1460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780" w:rsidRDefault="00D63780">
                          <w:pPr>
                            <w:pStyle w:val="23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7BF0AB" id="_x0000_t202" coordsize="21600,21600" o:spt="202" path="m,l,21600r21600,l21600,xe">
              <v:stroke joinstyle="miter"/>
              <v:path gradientshapeok="t" o:connecttype="rect"/>
            </v:shapetype>
            <v:shape id="Shape 20" o:spid="_x0000_s1026" type="#_x0000_t202" style="position:absolute;margin-left:471.45pt;margin-top:38.7pt;width:80.4pt;height:11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" filled="f" stroked="f">
              <v:textbox style="mso-fit-shape-to-text:t" inset="0,0,0,0">
                <w:txbxContent>
                  <w:p w:rsidR="00D63780" w:rsidRDefault="00D63780">
                    <w:pPr>
                      <w:pStyle w:val="23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F00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4B20CF"/>
    <w:multiLevelType w:val="hybridMultilevel"/>
    <w:tmpl w:val="50A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142"/>
    <w:multiLevelType w:val="hybridMultilevel"/>
    <w:tmpl w:val="A800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43DD"/>
    <w:multiLevelType w:val="singleLevel"/>
    <w:tmpl w:val="6D2813A0"/>
    <w:lvl w:ilvl="0">
      <w:start w:val="4"/>
      <w:numFmt w:val="decimal"/>
      <w:lvlText w:val="3.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23DB31F2"/>
    <w:multiLevelType w:val="hybridMultilevel"/>
    <w:tmpl w:val="C2026B9C"/>
    <w:lvl w:ilvl="0" w:tplc="F8743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AD7488"/>
    <w:multiLevelType w:val="multilevel"/>
    <w:tmpl w:val="9DC4F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271DA4"/>
    <w:multiLevelType w:val="hybridMultilevel"/>
    <w:tmpl w:val="4D1A33E6"/>
    <w:lvl w:ilvl="0" w:tplc="8572C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493877"/>
    <w:multiLevelType w:val="hybridMultilevel"/>
    <w:tmpl w:val="7DD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27D81"/>
    <w:multiLevelType w:val="multilevel"/>
    <w:tmpl w:val="0B7AC510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99"/>
        </w:tabs>
        <w:ind w:left="1899" w:hanging="12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598"/>
        </w:tabs>
        <w:ind w:left="2598" w:hanging="120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97"/>
        </w:tabs>
        <w:ind w:left="3297" w:hanging="120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96"/>
        </w:tabs>
        <w:ind w:left="3996" w:hanging="12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35"/>
        </w:tabs>
        <w:ind w:left="49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34"/>
        </w:tabs>
        <w:ind w:left="563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693"/>
        </w:tabs>
        <w:ind w:left="669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752"/>
        </w:tabs>
        <w:ind w:left="7752" w:hanging="2160"/>
      </w:pPr>
      <w:rPr>
        <w:rFonts w:hint="default"/>
      </w:rPr>
    </w:lvl>
  </w:abstractNum>
  <w:abstractNum w:abstractNumId="9">
    <w:nsid w:val="633403FA"/>
    <w:multiLevelType w:val="hybridMultilevel"/>
    <w:tmpl w:val="C7A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B3BFD"/>
    <w:multiLevelType w:val="hybridMultilevel"/>
    <w:tmpl w:val="20FE3276"/>
    <w:lvl w:ilvl="0" w:tplc="D32E4D4E">
      <w:start w:val="2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1D413C"/>
    <w:multiLevelType w:val="singleLevel"/>
    <w:tmpl w:val="E27A0182"/>
    <w:lvl w:ilvl="0">
      <w:start w:val="2"/>
      <w:numFmt w:val="decimal"/>
      <w:lvlText w:val="3.%1)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2">
    <w:nsid w:val="76DA5078"/>
    <w:multiLevelType w:val="hybridMultilevel"/>
    <w:tmpl w:val="62C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9"/>
  </w:num>
  <w:num w:numId="17">
    <w:abstractNumId w:val="2"/>
  </w:num>
  <w:num w:numId="18">
    <w:abstractNumId w:val="12"/>
  </w:num>
  <w:num w:numId="19">
    <w:abstractNumId w:val="11"/>
  </w:num>
  <w:num w:numId="20">
    <w:abstractNumId w:val="3"/>
  </w:num>
  <w:num w:numId="21">
    <w:abstractNumId w:val="8"/>
  </w:num>
  <w:num w:numId="22">
    <w:abstractNumId w:val="1"/>
  </w:num>
  <w:num w:numId="23">
    <w:abstractNumId w:val="6"/>
  </w:num>
  <w:num w:numId="24">
    <w:abstractNumId w:val="7"/>
  </w:num>
  <w:num w:numId="25">
    <w:abstractNumId w:val="5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0A"/>
    <w:rsid w:val="000065EA"/>
    <w:rsid w:val="00007BE0"/>
    <w:rsid w:val="00014BD7"/>
    <w:rsid w:val="00017662"/>
    <w:rsid w:val="00020244"/>
    <w:rsid w:val="00020713"/>
    <w:rsid w:val="0002472D"/>
    <w:rsid w:val="00026DA0"/>
    <w:rsid w:val="00030893"/>
    <w:rsid w:val="000310BB"/>
    <w:rsid w:val="00032435"/>
    <w:rsid w:val="000403D6"/>
    <w:rsid w:val="00040E18"/>
    <w:rsid w:val="000417F3"/>
    <w:rsid w:val="00043970"/>
    <w:rsid w:val="000446F9"/>
    <w:rsid w:val="00044818"/>
    <w:rsid w:val="00051778"/>
    <w:rsid w:val="00051E3C"/>
    <w:rsid w:val="0005326A"/>
    <w:rsid w:val="00055024"/>
    <w:rsid w:val="00060C10"/>
    <w:rsid w:val="000617D2"/>
    <w:rsid w:val="00065D93"/>
    <w:rsid w:val="0006609F"/>
    <w:rsid w:val="0007166A"/>
    <w:rsid w:val="0007556B"/>
    <w:rsid w:val="00083990"/>
    <w:rsid w:val="00083CC8"/>
    <w:rsid w:val="00086D75"/>
    <w:rsid w:val="000A0906"/>
    <w:rsid w:val="000A2D77"/>
    <w:rsid w:val="000A4A2C"/>
    <w:rsid w:val="000A4B67"/>
    <w:rsid w:val="000A6B3E"/>
    <w:rsid w:val="000B1B76"/>
    <w:rsid w:val="000C17C4"/>
    <w:rsid w:val="000C222C"/>
    <w:rsid w:val="000C2C53"/>
    <w:rsid w:val="000C2ECD"/>
    <w:rsid w:val="000C50E2"/>
    <w:rsid w:val="000C5124"/>
    <w:rsid w:val="000C525E"/>
    <w:rsid w:val="000C5F52"/>
    <w:rsid w:val="000D27D0"/>
    <w:rsid w:val="000D3ACF"/>
    <w:rsid w:val="000D52A4"/>
    <w:rsid w:val="000E51EC"/>
    <w:rsid w:val="000E6B86"/>
    <w:rsid w:val="000F07A1"/>
    <w:rsid w:val="000F4AF4"/>
    <w:rsid w:val="000F7AF7"/>
    <w:rsid w:val="00100920"/>
    <w:rsid w:val="001025E8"/>
    <w:rsid w:val="00103165"/>
    <w:rsid w:val="00105640"/>
    <w:rsid w:val="00105C30"/>
    <w:rsid w:val="0010771C"/>
    <w:rsid w:val="00112217"/>
    <w:rsid w:val="001154B4"/>
    <w:rsid w:val="00121D59"/>
    <w:rsid w:val="00123BC5"/>
    <w:rsid w:val="001257A5"/>
    <w:rsid w:val="001279EF"/>
    <w:rsid w:val="00127BDD"/>
    <w:rsid w:val="0013510C"/>
    <w:rsid w:val="00136D12"/>
    <w:rsid w:val="00141B27"/>
    <w:rsid w:val="00142E1E"/>
    <w:rsid w:val="0014794B"/>
    <w:rsid w:val="0015033A"/>
    <w:rsid w:val="001564A8"/>
    <w:rsid w:val="00157015"/>
    <w:rsid w:val="0015712E"/>
    <w:rsid w:val="00157D8F"/>
    <w:rsid w:val="00163DC2"/>
    <w:rsid w:val="00166EB8"/>
    <w:rsid w:val="00167127"/>
    <w:rsid w:val="00167774"/>
    <w:rsid w:val="001728E9"/>
    <w:rsid w:val="0018364E"/>
    <w:rsid w:val="001846A8"/>
    <w:rsid w:val="001850CE"/>
    <w:rsid w:val="00192C04"/>
    <w:rsid w:val="0019369A"/>
    <w:rsid w:val="00193EF1"/>
    <w:rsid w:val="001A11DA"/>
    <w:rsid w:val="001A37EE"/>
    <w:rsid w:val="001A386B"/>
    <w:rsid w:val="001A438D"/>
    <w:rsid w:val="001A5B5E"/>
    <w:rsid w:val="001A6EAE"/>
    <w:rsid w:val="001B0660"/>
    <w:rsid w:val="001B0927"/>
    <w:rsid w:val="001B0982"/>
    <w:rsid w:val="001B45C0"/>
    <w:rsid w:val="001B7BA4"/>
    <w:rsid w:val="001B7D8F"/>
    <w:rsid w:val="001C17A7"/>
    <w:rsid w:val="001C2F48"/>
    <w:rsid w:val="001C717F"/>
    <w:rsid w:val="001D09C8"/>
    <w:rsid w:val="001D15F8"/>
    <w:rsid w:val="001D17D3"/>
    <w:rsid w:val="001D2189"/>
    <w:rsid w:val="001D2CFB"/>
    <w:rsid w:val="001D5B29"/>
    <w:rsid w:val="001E0CED"/>
    <w:rsid w:val="001E26CD"/>
    <w:rsid w:val="001E2A9C"/>
    <w:rsid w:val="001F06D2"/>
    <w:rsid w:val="001F1B31"/>
    <w:rsid w:val="001F1CC4"/>
    <w:rsid w:val="001F1CD4"/>
    <w:rsid w:val="001F3614"/>
    <w:rsid w:val="00200559"/>
    <w:rsid w:val="00203CB0"/>
    <w:rsid w:val="00205F61"/>
    <w:rsid w:val="00213FF2"/>
    <w:rsid w:val="00214F3B"/>
    <w:rsid w:val="002166F6"/>
    <w:rsid w:val="0021759D"/>
    <w:rsid w:val="002238BC"/>
    <w:rsid w:val="00224208"/>
    <w:rsid w:val="002251E2"/>
    <w:rsid w:val="00230192"/>
    <w:rsid w:val="00231B63"/>
    <w:rsid w:val="00233B1F"/>
    <w:rsid w:val="00233D94"/>
    <w:rsid w:val="00237DFE"/>
    <w:rsid w:val="0024097F"/>
    <w:rsid w:val="0024241F"/>
    <w:rsid w:val="0024572D"/>
    <w:rsid w:val="00250A45"/>
    <w:rsid w:val="00250E23"/>
    <w:rsid w:val="002514CB"/>
    <w:rsid w:val="00253F73"/>
    <w:rsid w:val="002543DE"/>
    <w:rsid w:val="00260834"/>
    <w:rsid w:val="00260977"/>
    <w:rsid w:val="00261092"/>
    <w:rsid w:val="002615C7"/>
    <w:rsid w:val="00261703"/>
    <w:rsid w:val="00261F75"/>
    <w:rsid w:val="00262754"/>
    <w:rsid w:val="0026798C"/>
    <w:rsid w:val="00270DD1"/>
    <w:rsid w:val="00274CE3"/>
    <w:rsid w:val="0027512C"/>
    <w:rsid w:val="00276128"/>
    <w:rsid w:val="00277F28"/>
    <w:rsid w:val="00282509"/>
    <w:rsid w:val="00282FA9"/>
    <w:rsid w:val="00283C4F"/>
    <w:rsid w:val="002914BA"/>
    <w:rsid w:val="00292877"/>
    <w:rsid w:val="002948AC"/>
    <w:rsid w:val="002949DF"/>
    <w:rsid w:val="002953F7"/>
    <w:rsid w:val="002964B4"/>
    <w:rsid w:val="002A1827"/>
    <w:rsid w:val="002A4EE8"/>
    <w:rsid w:val="002B4F3F"/>
    <w:rsid w:val="002B5284"/>
    <w:rsid w:val="002B6651"/>
    <w:rsid w:val="002C1328"/>
    <w:rsid w:val="002C1AA1"/>
    <w:rsid w:val="002C59F2"/>
    <w:rsid w:val="002D5008"/>
    <w:rsid w:val="002E094E"/>
    <w:rsid w:val="002E2B6E"/>
    <w:rsid w:val="002E34C1"/>
    <w:rsid w:val="002E5174"/>
    <w:rsid w:val="002E78B6"/>
    <w:rsid w:val="002E7AEA"/>
    <w:rsid w:val="002F11D1"/>
    <w:rsid w:val="002F34E5"/>
    <w:rsid w:val="002F5092"/>
    <w:rsid w:val="002F7710"/>
    <w:rsid w:val="002F7BF0"/>
    <w:rsid w:val="00300104"/>
    <w:rsid w:val="0030124C"/>
    <w:rsid w:val="003025AB"/>
    <w:rsid w:val="003038C9"/>
    <w:rsid w:val="0031002B"/>
    <w:rsid w:val="0031175D"/>
    <w:rsid w:val="00312ED9"/>
    <w:rsid w:val="00313EA7"/>
    <w:rsid w:val="00313FC2"/>
    <w:rsid w:val="00317BE5"/>
    <w:rsid w:val="00320F49"/>
    <w:rsid w:val="0032135D"/>
    <w:rsid w:val="00321953"/>
    <w:rsid w:val="0032334C"/>
    <w:rsid w:val="00330007"/>
    <w:rsid w:val="0033007C"/>
    <w:rsid w:val="003336E2"/>
    <w:rsid w:val="00333DB4"/>
    <w:rsid w:val="00334524"/>
    <w:rsid w:val="00340506"/>
    <w:rsid w:val="003421A7"/>
    <w:rsid w:val="00342701"/>
    <w:rsid w:val="00342FC5"/>
    <w:rsid w:val="00344A8A"/>
    <w:rsid w:val="0034661B"/>
    <w:rsid w:val="00347191"/>
    <w:rsid w:val="00350E2D"/>
    <w:rsid w:val="00352900"/>
    <w:rsid w:val="003529CF"/>
    <w:rsid w:val="00353E7C"/>
    <w:rsid w:val="003575B8"/>
    <w:rsid w:val="00357F73"/>
    <w:rsid w:val="00360D38"/>
    <w:rsid w:val="00367968"/>
    <w:rsid w:val="00370139"/>
    <w:rsid w:val="0037367C"/>
    <w:rsid w:val="00375EEE"/>
    <w:rsid w:val="00377816"/>
    <w:rsid w:val="00377B0E"/>
    <w:rsid w:val="00380290"/>
    <w:rsid w:val="00384A72"/>
    <w:rsid w:val="00391525"/>
    <w:rsid w:val="003A03CF"/>
    <w:rsid w:val="003A17E7"/>
    <w:rsid w:val="003A1B6C"/>
    <w:rsid w:val="003A2772"/>
    <w:rsid w:val="003A5E62"/>
    <w:rsid w:val="003A7DAB"/>
    <w:rsid w:val="003B0C5B"/>
    <w:rsid w:val="003B0E0F"/>
    <w:rsid w:val="003B3C10"/>
    <w:rsid w:val="003B5422"/>
    <w:rsid w:val="003C0E97"/>
    <w:rsid w:val="003C19BA"/>
    <w:rsid w:val="003C235A"/>
    <w:rsid w:val="003C28CA"/>
    <w:rsid w:val="003C4A1C"/>
    <w:rsid w:val="003C61DE"/>
    <w:rsid w:val="003C65E5"/>
    <w:rsid w:val="003D08F1"/>
    <w:rsid w:val="003E0124"/>
    <w:rsid w:val="003E14F4"/>
    <w:rsid w:val="003E34F5"/>
    <w:rsid w:val="003E3C53"/>
    <w:rsid w:val="003E4BB5"/>
    <w:rsid w:val="003F6512"/>
    <w:rsid w:val="003F6BC4"/>
    <w:rsid w:val="003F7F55"/>
    <w:rsid w:val="004030F1"/>
    <w:rsid w:val="00405A00"/>
    <w:rsid w:val="00406819"/>
    <w:rsid w:val="00407AE9"/>
    <w:rsid w:val="0041093D"/>
    <w:rsid w:val="004109DE"/>
    <w:rsid w:val="004141C3"/>
    <w:rsid w:val="004150A4"/>
    <w:rsid w:val="0041554A"/>
    <w:rsid w:val="00422A24"/>
    <w:rsid w:val="00423299"/>
    <w:rsid w:val="00425357"/>
    <w:rsid w:val="004257AB"/>
    <w:rsid w:val="0043023F"/>
    <w:rsid w:val="00430C51"/>
    <w:rsid w:val="00432359"/>
    <w:rsid w:val="004329F8"/>
    <w:rsid w:val="00435E02"/>
    <w:rsid w:val="00437189"/>
    <w:rsid w:val="00441890"/>
    <w:rsid w:val="00441B1C"/>
    <w:rsid w:val="0044262E"/>
    <w:rsid w:val="0044381B"/>
    <w:rsid w:val="004438E8"/>
    <w:rsid w:val="00447E54"/>
    <w:rsid w:val="004550C2"/>
    <w:rsid w:val="0046032C"/>
    <w:rsid w:val="00460B0E"/>
    <w:rsid w:val="004616CB"/>
    <w:rsid w:val="004640F1"/>
    <w:rsid w:val="00472272"/>
    <w:rsid w:val="00477DA9"/>
    <w:rsid w:val="00481AAA"/>
    <w:rsid w:val="00485CB5"/>
    <w:rsid w:val="00486B95"/>
    <w:rsid w:val="004936E8"/>
    <w:rsid w:val="0049505E"/>
    <w:rsid w:val="00495D11"/>
    <w:rsid w:val="004A0462"/>
    <w:rsid w:val="004A536C"/>
    <w:rsid w:val="004A7409"/>
    <w:rsid w:val="004A747C"/>
    <w:rsid w:val="004A7F9F"/>
    <w:rsid w:val="004B66A9"/>
    <w:rsid w:val="004B6E47"/>
    <w:rsid w:val="004B75C5"/>
    <w:rsid w:val="004C0BA0"/>
    <w:rsid w:val="004C3113"/>
    <w:rsid w:val="004C5A4E"/>
    <w:rsid w:val="004D694C"/>
    <w:rsid w:val="004D69BC"/>
    <w:rsid w:val="004D6DFD"/>
    <w:rsid w:val="004D7CD9"/>
    <w:rsid w:val="004E08C1"/>
    <w:rsid w:val="004E2FD6"/>
    <w:rsid w:val="004E74E1"/>
    <w:rsid w:val="004F37E1"/>
    <w:rsid w:val="004F3A95"/>
    <w:rsid w:val="004F744F"/>
    <w:rsid w:val="00500DD2"/>
    <w:rsid w:val="0050315D"/>
    <w:rsid w:val="00503E9C"/>
    <w:rsid w:val="0050620D"/>
    <w:rsid w:val="00510011"/>
    <w:rsid w:val="0051174E"/>
    <w:rsid w:val="00515020"/>
    <w:rsid w:val="00520171"/>
    <w:rsid w:val="005221F3"/>
    <w:rsid w:val="00522773"/>
    <w:rsid w:val="00523005"/>
    <w:rsid w:val="005267A1"/>
    <w:rsid w:val="00534003"/>
    <w:rsid w:val="00535E61"/>
    <w:rsid w:val="005366D7"/>
    <w:rsid w:val="00541CC6"/>
    <w:rsid w:val="00545F2A"/>
    <w:rsid w:val="005576B8"/>
    <w:rsid w:val="00560AA0"/>
    <w:rsid w:val="00562CE3"/>
    <w:rsid w:val="0056473D"/>
    <w:rsid w:val="00565018"/>
    <w:rsid w:val="00565318"/>
    <w:rsid w:val="00566704"/>
    <w:rsid w:val="005677E9"/>
    <w:rsid w:val="00570B9E"/>
    <w:rsid w:val="00574A24"/>
    <w:rsid w:val="00580463"/>
    <w:rsid w:val="005812A2"/>
    <w:rsid w:val="00584009"/>
    <w:rsid w:val="0058687F"/>
    <w:rsid w:val="00593DB6"/>
    <w:rsid w:val="00596A96"/>
    <w:rsid w:val="00596FFD"/>
    <w:rsid w:val="005A499E"/>
    <w:rsid w:val="005A5C72"/>
    <w:rsid w:val="005B2EEF"/>
    <w:rsid w:val="005B334B"/>
    <w:rsid w:val="005B42A8"/>
    <w:rsid w:val="005B4AD6"/>
    <w:rsid w:val="005C1007"/>
    <w:rsid w:val="005C2645"/>
    <w:rsid w:val="005D1199"/>
    <w:rsid w:val="005D1BA2"/>
    <w:rsid w:val="005D3D51"/>
    <w:rsid w:val="005D4831"/>
    <w:rsid w:val="005E1499"/>
    <w:rsid w:val="005E2A76"/>
    <w:rsid w:val="005E575D"/>
    <w:rsid w:val="005E6463"/>
    <w:rsid w:val="005F0495"/>
    <w:rsid w:val="005F177D"/>
    <w:rsid w:val="005F53CA"/>
    <w:rsid w:val="005F614E"/>
    <w:rsid w:val="005F780E"/>
    <w:rsid w:val="0060072C"/>
    <w:rsid w:val="006014D3"/>
    <w:rsid w:val="0060172E"/>
    <w:rsid w:val="00602D7D"/>
    <w:rsid w:val="00606DEB"/>
    <w:rsid w:val="00612236"/>
    <w:rsid w:val="00616981"/>
    <w:rsid w:val="006176CB"/>
    <w:rsid w:val="00620150"/>
    <w:rsid w:val="00620A98"/>
    <w:rsid w:val="00622639"/>
    <w:rsid w:val="00623543"/>
    <w:rsid w:val="0062453E"/>
    <w:rsid w:val="00624DDB"/>
    <w:rsid w:val="00625778"/>
    <w:rsid w:val="00632E53"/>
    <w:rsid w:val="00632EE5"/>
    <w:rsid w:val="00633F24"/>
    <w:rsid w:val="00635E59"/>
    <w:rsid w:val="00637942"/>
    <w:rsid w:val="00640413"/>
    <w:rsid w:val="00647F42"/>
    <w:rsid w:val="0065572C"/>
    <w:rsid w:val="006560F1"/>
    <w:rsid w:val="006563AB"/>
    <w:rsid w:val="00660700"/>
    <w:rsid w:val="00662BB4"/>
    <w:rsid w:val="00664A57"/>
    <w:rsid w:val="00680C5B"/>
    <w:rsid w:val="00680CC3"/>
    <w:rsid w:val="00683124"/>
    <w:rsid w:val="006941D5"/>
    <w:rsid w:val="006957DE"/>
    <w:rsid w:val="006A0827"/>
    <w:rsid w:val="006A0E9F"/>
    <w:rsid w:val="006A18E5"/>
    <w:rsid w:val="006A2A9F"/>
    <w:rsid w:val="006A3B8E"/>
    <w:rsid w:val="006A5D47"/>
    <w:rsid w:val="006A65A8"/>
    <w:rsid w:val="006C20D5"/>
    <w:rsid w:val="006C3FE6"/>
    <w:rsid w:val="006C5E0E"/>
    <w:rsid w:val="006C77AE"/>
    <w:rsid w:val="006D2A8E"/>
    <w:rsid w:val="006D5243"/>
    <w:rsid w:val="006D71CD"/>
    <w:rsid w:val="006D7722"/>
    <w:rsid w:val="006D79B2"/>
    <w:rsid w:val="006E0BCE"/>
    <w:rsid w:val="006E2568"/>
    <w:rsid w:val="006E3B60"/>
    <w:rsid w:val="006E3E13"/>
    <w:rsid w:val="006E5465"/>
    <w:rsid w:val="006F2CC9"/>
    <w:rsid w:val="006F5CD4"/>
    <w:rsid w:val="00700B29"/>
    <w:rsid w:val="00700EEC"/>
    <w:rsid w:val="00701B2F"/>
    <w:rsid w:val="00706F74"/>
    <w:rsid w:val="007078EA"/>
    <w:rsid w:val="00721D91"/>
    <w:rsid w:val="0072600A"/>
    <w:rsid w:val="00740DE5"/>
    <w:rsid w:val="00742400"/>
    <w:rsid w:val="007432A1"/>
    <w:rsid w:val="00746019"/>
    <w:rsid w:val="00746235"/>
    <w:rsid w:val="00746BA5"/>
    <w:rsid w:val="00754833"/>
    <w:rsid w:val="00760CBA"/>
    <w:rsid w:val="0076219F"/>
    <w:rsid w:val="00764CB1"/>
    <w:rsid w:val="007650DA"/>
    <w:rsid w:val="007716B8"/>
    <w:rsid w:val="00775CC9"/>
    <w:rsid w:val="00777007"/>
    <w:rsid w:val="00777EBB"/>
    <w:rsid w:val="007820FA"/>
    <w:rsid w:val="007832C6"/>
    <w:rsid w:val="00791010"/>
    <w:rsid w:val="00794A5E"/>
    <w:rsid w:val="007968FF"/>
    <w:rsid w:val="007A1613"/>
    <w:rsid w:val="007A6903"/>
    <w:rsid w:val="007B270A"/>
    <w:rsid w:val="007B2968"/>
    <w:rsid w:val="007B30A6"/>
    <w:rsid w:val="007B50C2"/>
    <w:rsid w:val="007B7683"/>
    <w:rsid w:val="007C025B"/>
    <w:rsid w:val="007C044A"/>
    <w:rsid w:val="007C534C"/>
    <w:rsid w:val="007C5E18"/>
    <w:rsid w:val="007D01FC"/>
    <w:rsid w:val="007D09CA"/>
    <w:rsid w:val="007D3B4D"/>
    <w:rsid w:val="007D7727"/>
    <w:rsid w:val="007D7C80"/>
    <w:rsid w:val="007E6E35"/>
    <w:rsid w:val="007E6F89"/>
    <w:rsid w:val="007F0FDA"/>
    <w:rsid w:val="007F6949"/>
    <w:rsid w:val="008131C9"/>
    <w:rsid w:val="0081612A"/>
    <w:rsid w:val="00816EB9"/>
    <w:rsid w:val="008268D8"/>
    <w:rsid w:val="00826DE7"/>
    <w:rsid w:val="00827FA9"/>
    <w:rsid w:val="00834D71"/>
    <w:rsid w:val="008375A1"/>
    <w:rsid w:val="008402B1"/>
    <w:rsid w:val="00842715"/>
    <w:rsid w:val="00843875"/>
    <w:rsid w:val="008454C9"/>
    <w:rsid w:val="00847278"/>
    <w:rsid w:val="00853C5C"/>
    <w:rsid w:val="00854DDA"/>
    <w:rsid w:val="008555CF"/>
    <w:rsid w:val="00856330"/>
    <w:rsid w:val="00857092"/>
    <w:rsid w:val="00863DAA"/>
    <w:rsid w:val="008665A3"/>
    <w:rsid w:val="00867B20"/>
    <w:rsid w:val="00867DEB"/>
    <w:rsid w:val="00871C4C"/>
    <w:rsid w:val="00871D46"/>
    <w:rsid w:val="0088086F"/>
    <w:rsid w:val="0088101F"/>
    <w:rsid w:val="00881A51"/>
    <w:rsid w:val="00882323"/>
    <w:rsid w:val="0088482F"/>
    <w:rsid w:val="00886BEF"/>
    <w:rsid w:val="00886FEE"/>
    <w:rsid w:val="00892123"/>
    <w:rsid w:val="0089753E"/>
    <w:rsid w:val="0089778C"/>
    <w:rsid w:val="00897960"/>
    <w:rsid w:val="00897EDF"/>
    <w:rsid w:val="00897F90"/>
    <w:rsid w:val="008A20ED"/>
    <w:rsid w:val="008A3DEC"/>
    <w:rsid w:val="008A5C90"/>
    <w:rsid w:val="008B541B"/>
    <w:rsid w:val="008C18AE"/>
    <w:rsid w:val="008C34FE"/>
    <w:rsid w:val="008C4374"/>
    <w:rsid w:val="008C4B1F"/>
    <w:rsid w:val="008D29FE"/>
    <w:rsid w:val="008D2C18"/>
    <w:rsid w:val="008D3F26"/>
    <w:rsid w:val="008D75F0"/>
    <w:rsid w:val="008E224F"/>
    <w:rsid w:val="008E3518"/>
    <w:rsid w:val="008E5072"/>
    <w:rsid w:val="008E7EAA"/>
    <w:rsid w:val="008F3A2C"/>
    <w:rsid w:val="00902B57"/>
    <w:rsid w:val="0090473B"/>
    <w:rsid w:val="0090617E"/>
    <w:rsid w:val="0091102D"/>
    <w:rsid w:val="00912B04"/>
    <w:rsid w:val="00912EA5"/>
    <w:rsid w:val="00920BB1"/>
    <w:rsid w:val="00923032"/>
    <w:rsid w:val="0092366E"/>
    <w:rsid w:val="009250CC"/>
    <w:rsid w:val="00926478"/>
    <w:rsid w:val="00927158"/>
    <w:rsid w:val="0093706D"/>
    <w:rsid w:val="00940BA4"/>
    <w:rsid w:val="00950224"/>
    <w:rsid w:val="009528B5"/>
    <w:rsid w:val="009539A3"/>
    <w:rsid w:val="009548A4"/>
    <w:rsid w:val="009576D0"/>
    <w:rsid w:val="00961E9E"/>
    <w:rsid w:val="009710AB"/>
    <w:rsid w:val="00971680"/>
    <w:rsid w:val="0097328B"/>
    <w:rsid w:val="009734C6"/>
    <w:rsid w:val="00973990"/>
    <w:rsid w:val="00975223"/>
    <w:rsid w:val="0097602C"/>
    <w:rsid w:val="00976468"/>
    <w:rsid w:val="009819D8"/>
    <w:rsid w:val="00981BD6"/>
    <w:rsid w:val="0098226C"/>
    <w:rsid w:val="00984509"/>
    <w:rsid w:val="00984C76"/>
    <w:rsid w:val="00986700"/>
    <w:rsid w:val="00986A5D"/>
    <w:rsid w:val="00992529"/>
    <w:rsid w:val="00993037"/>
    <w:rsid w:val="00994BA3"/>
    <w:rsid w:val="00995EAA"/>
    <w:rsid w:val="00997573"/>
    <w:rsid w:val="009A00D8"/>
    <w:rsid w:val="009A13B2"/>
    <w:rsid w:val="009A3935"/>
    <w:rsid w:val="009A4DF6"/>
    <w:rsid w:val="009A5E0A"/>
    <w:rsid w:val="009A6945"/>
    <w:rsid w:val="009B117C"/>
    <w:rsid w:val="009B1B9E"/>
    <w:rsid w:val="009B4ACB"/>
    <w:rsid w:val="009B4E3C"/>
    <w:rsid w:val="009B532E"/>
    <w:rsid w:val="009C1E15"/>
    <w:rsid w:val="009C4131"/>
    <w:rsid w:val="009D0DE3"/>
    <w:rsid w:val="009D2C5F"/>
    <w:rsid w:val="009E0016"/>
    <w:rsid w:val="009E41E3"/>
    <w:rsid w:val="009E5F60"/>
    <w:rsid w:val="009F1EDA"/>
    <w:rsid w:val="009F5AA8"/>
    <w:rsid w:val="00A000A5"/>
    <w:rsid w:val="00A06735"/>
    <w:rsid w:val="00A072F5"/>
    <w:rsid w:val="00A1140E"/>
    <w:rsid w:val="00A1521F"/>
    <w:rsid w:val="00A15F98"/>
    <w:rsid w:val="00A16145"/>
    <w:rsid w:val="00A20118"/>
    <w:rsid w:val="00A24088"/>
    <w:rsid w:val="00A30BC3"/>
    <w:rsid w:val="00A32735"/>
    <w:rsid w:val="00A33F9E"/>
    <w:rsid w:val="00A34825"/>
    <w:rsid w:val="00A34E5F"/>
    <w:rsid w:val="00A40E1D"/>
    <w:rsid w:val="00A505FE"/>
    <w:rsid w:val="00A53881"/>
    <w:rsid w:val="00A54E66"/>
    <w:rsid w:val="00A61932"/>
    <w:rsid w:val="00A61E0E"/>
    <w:rsid w:val="00A623A2"/>
    <w:rsid w:val="00A7069C"/>
    <w:rsid w:val="00A756C8"/>
    <w:rsid w:val="00A7596D"/>
    <w:rsid w:val="00A77E99"/>
    <w:rsid w:val="00A8226D"/>
    <w:rsid w:val="00A8256E"/>
    <w:rsid w:val="00A9250A"/>
    <w:rsid w:val="00A9266C"/>
    <w:rsid w:val="00A92E5B"/>
    <w:rsid w:val="00A93FFA"/>
    <w:rsid w:val="00A95423"/>
    <w:rsid w:val="00A97950"/>
    <w:rsid w:val="00A97DF7"/>
    <w:rsid w:val="00AA04A9"/>
    <w:rsid w:val="00AA3C96"/>
    <w:rsid w:val="00AB3139"/>
    <w:rsid w:val="00AB755C"/>
    <w:rsid w:val="00AC1209"/>
    <w:rsid w:val="00AC1454"/>
    <w:rsid w:val="00AC3531"/>
    <w:rsid w:val="00AC4B4A"/>
    <w:rsid w:val="00AC6850"/>
    <w:rsid w:val="00AC6D7C"/>
    <w:rsid w:val="00AD1634"/>
    <w:rsid w:val="00AD73A6"/>
    <w:rsid w:val="00AD7B98"/>
    <w:rsid w:val="00AE3C9F"/>
    <w:rsid w:val="00AE62B5"/>
    <w:rsid w:val="00AE692D"/>
    <w:rsid w:val="00AF124F"/>
    <w:rsid w:val="00AF2DAB"/>
    <w:rsid w:val="00B050E1"/>
    <w:rsid w:val="00B066FA"/>
    <w:rsid w:val="00B07B3C"/>
    <w:rsid w:val="00B219EC"/>
    <w:rsid w:val="00B30DE5"/>
    <w:rsid w:val="00B35D0E"/>
    <w:rsid w:val="00B405EA"/>
    <w:rsid w:val="00B4562F"/>
    <w:rsid w:val="00B47377"/>
    <w:rsid w:val="00B60798"/>
    <w:rsid w:val="00B61B7C"/>
    <w:rsid w:val="00B61FA6"/>
    <w:rsid w:val="00B634D0"/>
    <w:rsid w:val="00B636F9"/>
    <w:rsid w:val="00B71408"/>
    <w:rsid w:val="00B72503"/>
    <w:rsid w:val="00B728EA"/>
    <w:rsid w:val="00B759A7"/>
    <w:rsid w:val="00B767D6"/>
    <w:rsid w:val="00B77A72"/>
    <w:rsid w:val="00B82CC7"/>
    <w:rsid w:val="00B83D10"/>
    <w:rsid w:val="00B8676B"/>
    <w:rsid w:val="00BA34C5"/>
    <w:rsid w:val="00BA7D23"/>
    <w:rsid w:val="00BB29CB"/>
    <w:rsid w:val="00BB311E"/>
    <w:rsid w:val="00BB5651"/>
    <w:rsid w:val="00BB6C1A"/>
    <w:rsid w:val="00BC2A7E"/>
    <w:rsid w:val="00BC3AFD"/>
    <w:rsid w:val="00BC40C6"/>
    <w:rsid w:val="00BC421A"/>
    <w:rsid w:val="00BC4FEE"/>
    <w:rsid w:val="00BD33B0"/>
    <w:rsid w:val="00BD3BC4"/>
    <w:rsid w:val="00BD4008"/>
    <w:rsid w:val="00BD540E"/>
    <w:rsid w:val="00BD5FD3"/>
    <w:rsid w:val="00BD72F6"/>
    <w:rsid w:val="00BD7E5C"/>
    <w:rsid w:val="00BE12A4"/>
    <w:rsid w:val="00BF0F35"/>
    <w:rsid w:val="00BF7D51"/>
    <w:rsid w:val="00C173DA"/>
    <w:rsid w:val="00C17401"/>
    <w:rsid w:val="00C23BDC"/>
    <w:rsid w:val="00C277FA"/>
    <w:rsid w:val="00C3006C"/>
    <w:rsid w:val="00C344EB"/>
    <w:rsid w:val="00C3452E"/>
    <w:rsid w:val="00C353C7"/>
    <w:rsid w:val="00C35F9C"/>
    <w:rsid w:val="00C3601F"/>
    <w:rsid w:val="00C41D7A"/>
    <w:rsid w:val="00C4258E"/>
    <w:rsid w:val="00C4567A"/>
    <w:rsid w:val="00C47BA6"/>
    <w:rsid w:val="00C54A08"/>
    <w:rsid w:val="00C55B56"/>
    <w:rsid w:val="00C56CCE"/>
    <w:rsid w:val="00C61FDA"/>
    <w:rsid w:val="00C62900"/>
    <w:rsid w:val="00C6491E"/>
    <w:rsid w:val="00C8061B"/>
    <w:rsid w:val="00C81A2D"/>
    <w:rsid w:val="00C81B03"/>
    <w:rsid w:val="00C842AF"/>
    <w:rsid w:val="00C916CB"/>
    <w:rsid w:val="00C96318"/>
    <w:rsid w:val="00C970E5"/>
    <w:rsid w:val="00CA12B1"/>
    <w:rsid w:val="00CA4137"/>
    <w:rsid w:val="00CA56A8"/>
    <w:rsid w:val="00CA56FF"/>
    <w:rsid w:val="00CA63F8"/>
    <w:rsid w:val="00CB1E7E"/>
    <w:rsid w:val="00CB2DCE"/>
    <w:rsid w:val="00CB2E99"/>
    <w:rsid w:val="00CB6A40"/>
    <w:rsid w:val="00CC185C"/>
    <w:rsid w:val="00CC50E4"/>
    <w:rsid w:val="00CD216C"/>
    <w:rsid w:val="00CD5986"/>
    <w:rsid w:val="00CE183B"/>
    <w:rsid w:val="00CE1EDA"/>
    <w:rsid w:val="00CE6E78"/>
    <w:rsid w:val="00CF1EC2"/>
    <w:rsid w:val="00CF35A9"/>
    <w:rsid w:val="00CF622E"/>
    <w:rsid w:val="00CF65B8"/>
    <w:rsid w:val="00CF74EC"/>
    <w:rsid w:val="00D0142F"/>
    <w:rsid w:val="00D01577"/>
    <w:rsid w:val="00D01B37"/>
    <w:rsid w:val="00D03852"/>
    <w:rsid w:val="00D073C2"/>
    <w:rsid w:val="00D10C03"/>
    <w:rsid w:val="00D1403A"/>
    <w:rsid w:val="00D167EC"/>
    <w:rsid w:val="00D21A02"/>
    <w:rsid w:val="00D2245A"/>
    <w:rsid w:val="00D2355F"/>
    <w:rsid w:val="00D23B1C"/>
    <w:rsid w:val="00D314A1"/>
    <w:rsid w:val="00D317E6"/>
    <w:rsid w:val="00D31A97"/>
    <w:rsid w:val="00D3404F"/>
    <w:rsid w:val="00D4407A"/>
    <w:rsid w:val="00D5241E"/>
    <w:rsid w:val="00D54703"/>
    <w:rsid w:val="00D62BCC"/>
    <w:rsid w:val="00D63780"/>
    <w:rsid w:val="00D641D5"/>
    <w:rsid w:val="00D64772"/>
    <w:rsid w:val="00D657D1"/>
    <w:rsid w:val="00D702C8"/>
    <w:rsid w:val="00D715C1"/>
    <w:rsid w:val="00D77217"/>
    <w:rsid w:val="00D7723E"/>
    <w:rsid w:val="00D77E4B"/>
    <w:rsid w:val="00D83442"/>
    <w:rsid w:val="00D83B80"/>
    <w:rsid w:val="00D931DE"/>
    <w:rsid w:val="00D93D6A"/>
    <w:rsid w:val="00D947A0"/>
    <w:rsid w:val="00D97EA5"/>
    <w:rsid w:val="00DA024B"/>
    <w:rsid w:val="00DA1762"/>
    <w:rsid w:val="00DA27DA"/>
    <w:rsid w:val="00DA7167"/>
    <w:rsid w:val="00DB2855"/>
    <w:rsid w:val="00DB3865"/>
    <w:rsid w:val="00DC0597"/>
    <w:rsid w:val="00DC6F56"/>
    <w:rsid w:val="00DD1013"/>
    <w:rsid w:val="00DD4970"/>
    <w:rsid w:val="00DD605A"/>
    <w:rsid w:val="00DD6BA9"/>
    <w:rsid w:val="00DD72B8"/>
    <w:rsid w:val="00DD74BD"/>
    <w:rsid w:val="00DE0666"/>
    <w:rsid w:val="00DE4C0B"/>
    <w:rsid w:val="00DE6D74"/>
    <w:rsid w:val="00DE742F"/>
    <w:rsid w:val="00DF5845"/>
    <w:rsid w:val="00DF6FFD"/>
    <w:rsid w:val="00E012A0"/>
    <w:rsid w:val="00E03020"/>
    <w:rsid w:val="00E058FB"/>
    <w:rsid w:val="00E06D0A"/>
    <w:rsid w:val="00E07F00"/>
    <w:rsid w:val="00E13D55"/>
    <w:rsid w:val="00E153A4"/>
    <w:rsid w:val="00E16469"/>
    <w:rsid w:val="00E16743"/>
    <w:rsid w:val="00E206F0"/>
    <w:rsid w:val="00E219DF"/>
    <w:rsid w:val="00E22804"/>
    <w:rsid w:val="00E237E8"/>
    <w:rsid w:val="00E23883"/>
    <w:rsid w:val="00E26048"/>
    <w:rsid w:val="00E268F0"/>
    <w:rsid w:val="00E27367"/>
    <w:rsid w:val="00E3185E"/>
    <w:rsid w:val="00E338CC"/>
    <w:rsid w:val="00E33A60"/>
    <w:rsid w:val="00E34A82"/>
    <w:rsid w:val="00E4131D"/>
    <w:rsid w:val="00E42BB7"/>
    <w:rsid w:val="00E44F85"/>
    <w:rsid w:val="00E509DD"/>
    <w:rsid w:val="00E52938"/>
    <w:rsid w:val="00E536D6"/>
    <w:rsid w:val="00E53951"/>
    <w:rsid w:val="00E544BC"/>
    <w:rsid w:val="00E56226"/>
    <w:rsid w:val="00E639EA"/>
    <w:rsid w:val="00E64C0D"/>
    <w:rsid w:val="00E6665F"/>
    <w:rsid w:val="00E67948"/>
    <w:rsid w:val="00E7315F"/>
    <w:rsid w:val="00E770A9"/>
    <w:rsid w:val="00E80FEB"/>
    <w:rsid w:val="00E82663"/>
    <w:rsid w:val="00E837EC"/>
    <w:rsid w:val="00E91BDC"/>
    <w:rsid w:val="00E924C6"/>
    <w:rsid w:val="00E9797C"/>
    <w:rsid w:val="00EA1A90"/>
    <w:rsid w:val="00EA4586"/>
    <w:rsid w:val="00EA5134"/>
    <w:rsid w:val="00EA7913"/>
    <w:rsid w:val="00EB0820"/>
    <w:rsid w:val="00EB41CD"/>
    <w:rsid w:val="00EB514B"/>
    <w:rsid w:val="00EB6CE6"/>
    <w:rsid w:val="00EC1B7A"/>
    <w:rsid w:val="00ED0D2C"/>
    <w:rsid w:val="00ED2CCB"/>
    <w:rsid w:val="00ED3B5F"/>
    <w:rsid w:val="00ED54C9"/>
    <w:rsid w:val="00EE4B37"/>
    <w:rsid w:val="00EE4D87"/>
    <w:rsid w:val="00EF1B86"/>
    <w:rsid w:val="00EF53AB"/>
    <w:rsid w:val="00EF7286"/>
    <w:rsid w:val="00F02656"/>
    <w:rsid w:val="00F03B94"/>
    <w:rsid w:val="00F2150C"/>
    <w:rsid w:val="00F23477"/>
    <w:rsid w:val="00F25514"/>
    <w:rsid w:val="00F271CF"/>
    <w:rsid w:val="00F31EE5"/>
    <w:rsid w:val="00F324C0"/>
    <w:rsid w:val="00F32E7B"/>
    <w:rsid w:val="00F3362E"/>
    <w:rsid w:val="00F33820"/>
    <w:rsid w:val="00F3505A"/>
    <w:rsid w:val="00F3551F"/>
    <w:rsid w:val="00F4114F"/>
    <w:rsid w:val="00F423BB"/>
    <w:rsid w:val="00F42D5C"/>
    <w:rsid w:val="00F4432B"/>
    <w:rsid w:val="00F46B7E"/>
    <w:rsid w:val="00F515DB"/>
    <w:rsid w:val="00F54D59"/>
    <w:rsid w:val="00F54DDD"/>
    <w:rsid w:val="00F55F41"/>
    <w:rsid w:val="00F620EA"/>
    <w:rsid w:val="00F626D6"/>
    <w:rsid w:val="00F6315F"/>
    <w:rsid w:val="00F674BD"/>
    <w:rsid w:val="00F7388A"/>
    <w:rsid w:val="00F73CFC"/>
    <w:rsid w:val="00F81470"/>
    <w:rsid w:val="00F87239"/>
    <w:rsid w:val="00F94C4F"/>
    <w:rsid w:val="00F96761"/>
    <w:rsid w:val="00F96C7D"/>
    <w:rsid w:val="00F97059"/>
    <w:rsid w:val="00F97D7A"/>
    <w:rsid w:val="00FA3A33"/>
    <w:rsid w:val="00FA3AE5"/>
    <w:rsid w:val="00FA4697"/>
    <w:rsid w:val="00FA495A"/>
    <w:rsid w:val="00FA4C9F"/>
    <w:rsid w:val="00FA7E44"/>
    <w:rsid w:val="00FC0B26"/>
    <w:rsid w:val="00FC1661"/>
    <w:rsid w:val="00FC549B"/>
    <w:rsid w:val="00FC58D9"/>
    <w:rsid w:val="00FD63C2"/>
    <w:rsid w:val="00FD7E75"/>
    <w:rsid w:val="00FE3210"/>
    <w:rsid w:val="00FE3B33"/>
    <w:rsid w:val="00FE505B"/>
    <w:rsid w:val="00FE7051"/>
    <w:rsid w:val="00FE753B"/>
    <w:rsid w:val="00FF0A81"/>
    <w:rsid w:val="00FF1269"/>
    <w:rsid w:val="00FF4C0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71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75CC9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75CC9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52017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520171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20171"/>
  </w:style>
  <w:style w:type="paragraph" w:styleId="a6">
    <w:name w:val="List Paragraph"/>
    <w:basedOn w:val="a"/>
    <w:uiPriority w:val="34"/>
    <w:qFormat/>
    <w:rsid w:val="0049505E"/>
    <w:pPr>
      <w:ind w:left="720"/>
    </w:pPr>
  </w:style>
  <w:style w:type="paragraph" w:styleId="a7">
    <w:name w:val="Balloon Text"/>
    <w:basedOn w:val="a"/>
    <w:link w:val="a8"/>
    <w:uiPriority w:val="99"/>
    <w:semiHidden/>
    <w:rsid w:val="007C5E1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E18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846A8"/>
    <w:pPr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0473B"/>
  </w:style>
  <w:style w:type="paragraph" w:styleId="aa">
    <w:name w:val="List Bullet"/>
    <w:basedOn w:val="a"/>
    <w:uiPriority w:val="99"/>
    <w:rsid w:val="0090473B"/>
    <w:pPr>
      <w:tabs>
        <w:tab w:val="num" w:pos="360"/>
      </w:tabs>
      <w:ind w:left="360" w:hanging="360"/>
    </w:pPr>
  </w:style>
  <w:style w:type="paragraph" w:customStyle="1" w:styleId="p3">
    <w:name w:val="p3"/>
    <w:basedOn w:val="a"/>
    <w:uiPriority w:val="99"/>
    <w:rsid w:val="00282FA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uiPriority w:val="99"/>
    <w:rsid w:val="00282FA9"/>
  </w:style>
  <w:style w:type="paragraph" w:styleId="ab">
    <w:name w:val="No Spacing"/>
    <w:uiPriority w:val="1"/>
    <w:qFormat/>
    <w:rsid w:val="00282F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E066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6"/>
    <w:uiPriority w:val="99"/>
    <w:rsid w:val="00C41D7A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styleId="ac">
    <w:name w:val="Emphasis"/>
    <w:uiPriority w:val="99"/>
    <w:qFormat/>
    <w:locked/>
    <w:rsid w:val="003575B8"/>
    <w:rPr>
      <w:i/>
      <w:iCs/>
    </w:rPr>
  </w:style>
  <w:style w:type="character" w:customStyle="1" w:styleId="ft">
    <w:name w:val="ft"/>
    <w:uiPriority w:val="99"/>
    <w:rsid w:val="003575B8"/>
  </w:style>
  <w:style w:type="table" w:styleId="ad">
    <w:name w:val="Table Grid"/>
    <w:basedOn w:val="a1"/>
    <w:uiPriority w:val="39"/>
    <w:locked/>
    <w:rsid w:val="00721D9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04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0E18"/>
    <w:rPr>
      <w:rFonts w:ascii="Times New Roman" w:eastAsia="Times New Roman" w:hAnsi="Times New Roman"/>
      <w:sz w:val="28"/>
      <w:szCs w:val="28"/>
    </w:rPr>
  </w:style>
  <w:style w:type="paragraph" w:styleId="af0">
    <w:name w:val="Body Text Indent"/>
    <w:basedOn w:val="a"/>
    <w:link w:val="af1"/>
    <w:rsid w:val="00B636F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636F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(2)"/>
    <w:basedOn w:val="a0"/>
    <w:rsid w:val="002C5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rtejustify">
    <w:name w:val="rtejustify"/>
    <w:basedOn w:val="a"/>
    <w:rsid w:val="004257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Колонтитул (2)_"/>
    <w:basedOn w:val="a0"/>
    <w:link w:val="23"/>
    <w:rsid w:val="00D63780"/>
    <w:rPr>
      <w:rFonts w:ascii="Times New Roman" w:eastAsia="Times New Roman" w:hAnsi="Times New Roman"/>
    </w:rPr>
  </w:style>
  <w:style w:type="paragraph" w:customStyle="1" w:styleId="23">
    <w:name w:val="Колонтитул (2)"/>
    <w:basedOn w:val="a"/>
    <w:link w:val="22"/>
    <w:rsid w:val="00D63780"/>
    <w:pPr>
      <w:widowControl w:val="0"/>
    </w:pPr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0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71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75CC9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75CC9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52017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520171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520171"/>
  </w:style>
  <w:style w:type="paragraph" w:styleId="a6">
    <w:name w:val="List Paragraph"/>
    <w:basedOn w:val="a"/>
    <w:uiPriority w:val="34"/>
    <w:qFormat/>
    <w:rsid w:val="0049505E"/>
    <w:pPr>
      <w:ind w:left="720"/>
    </w:pPr>
  </w:style>
  <w:style w:type="paragraph" w:styleId="a7">
    <w:name w:val="Balloon Text"/>
    <w:basedOn w:val="a"/>
    <w:link w:val="a8"/>
    <w:uiPriority w:val="99"/>
    <w:semiHidden/>
    <w:rsid w:val="007C5E1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5E18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1846A8"/>
    <w:pPr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0473B"/>
  </w:style>
  <w:style w:type="paragraph" w:styleId="aa">
    <w:name w:val="List Bullet"/>
    <w:basedOn w:val="a"/>
    <w:uiPriority w:val="99"/>
    <w:rsid w:val="0090473B"/>
    <w:pPr>
      <w:tabs>
        <w:tab w:val="num" w:pos="360"/>
      </w:tabs>
      <w:ind w:left="360" w:hanging="360"/>
    </w:pPr>
  </w:style>
  <w:style w:type="paragraph" w:customStyle="1" w:styleId="p3">
    <w:name w:val="p3"/>
    <w:basedOn w:val="a"/>
    <w:uiPriority w:val="99"/>
    <w:rsid w:val="00282FA9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uiPriority w:val="99"/>
    <w:rsid w:val="00282FA9"/>
  </w:style>
  <w:style w:type="paragraph" w:styleId="ab">
    <w:name w:val="No Spacing"/>
    <w:uiPriority w:val="1"/>
    <w:qFormat/>
    <w:rsid w:val="00282F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DE066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6">
    <w:name w:val="Основной текст6"/>
    <w:uiPriority w:val="99"/>
    <w:rsid w:val="00C41D7A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styleId="ac">
    <w:name w:val="Emphasis"/>
    <w:uiPriority w:val="99"/>
    <w:qFormat/>
    <w:locked/>
    <w:rsid w:val="003575B8"/>
    <w:rPr>
      <w:i/>
      <w:iCs/>
    </w:rPr>
  </w:style>
  <w:style w:type="character" w:customStyle="1" w:styleId="ft">
    <w:name w:val="ft"/>
    <w:uiPriority w:val="99"/>
    <w:rsid w:val="003575B8"/>
  </w:style>
  <w:style w:type="table" w:styleId="ad">
    <w:name w:val="Table Grid"/>
    <w:basedOn w:val="a1"/>
    <w:uiPriority w:val="39"/>
    <w:locked/>
    <w:rsid w:val="00721D9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040E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0E18"/>
    <w:rPr>
      <w:rFonts w:ascii="Times New Roman" w:eastAsia="Times New Roman" w:hAnsi="Times New Roman"/>
      <w:sz w:val="28"/>
      <w:szCs w:val="28"/>
    </w:rPr>
  </w:style>
  <w:style w:type="paragraph" w:styleId="af0">
    <w:name w:val="Body Text Indent"/>
    <w:basedOn w:val="a"/>
    <w:link w:val="af1"/>
    <w:rsid w:val="00B636F9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636F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1">
    <w:name w:val="Основной текст (2)"/>
    <w:basedOn w:val="a0"/>
    <w:rsid w:val="002C59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rtejustify">
    <w:name w:val="rtejustify"/>
    <w:basedOn w:val="a"/>
    <w:rsid w:val="004257AB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Колонтитул (2)_"/>
    <w:basedOn w:val="a0"/>
    <w:link w:val="23"/>
    <w:rsid w:val="00D63780"/>
    <w:rPr>
      <w:rFonts w:ascii="Times New Roman" w:eastAsia="Times New Roman" w:hAnsi="Times New Roman"/>
    </w:rPr>
  </w:style>
  <w:style w:type="paragraph" w:customStyle="1" w:styleId="23">
    <w:name w:val="Колонтитул (2)"/>
    <w:basedOn w:val="a"/>
    <w:link w:val="22"/>
    <w:rsid w:val="00D63780"/>
    <w:pPr>
      <w:widowControl w:val="0"/>
    </w:pPr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92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Целевое поступление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3004629629629633"/>
          <c:w val="0.93341907261592305"/>
          <c:h val="0.479016264118670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 (2)'!$C$12</c:f>
              <c:strCache>
                <c:ptCount val="1"/>
                <c:pt idx="0">
                  <c:v>2019-2020 гг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'Лист1 (2)'!$D$11:$I$11</c:f>
              <c:strCache>
                <c:ptCount val="6"/>
                <c:pt idx="0">
                  <c:v>Медицинское</c:v>
                </c:pt>
                <c:pt idx="1">
                  <c:v>педагогическое</c:v>
                </c:pt>
                <c:pt idx="2">
                  <c:v>юридическое</c:v>
                </c:pt>
                <c:pt idx="3">
                  <c:v>информационно техническое</c:v>
                </c:pt>
                <c:pt idx="4">
                  <c:v>другое</c:v>
                </c:pt>
                <c:pt idx="5">
                  <c:v>Итого</c:v>
                </c:pt>
              </c:strCache>
            </c:strRef>
          </c:cat>
          <c:val>
            <c:numRef>
              <c:f>'Лист1 (2)'!$D$12:$I$12</c:f>
              <c:numCache>
                <c:formatCode>General</c:formatCode>
                <c:ptCount val="6"/>
                <c:pt idx="0">
                  <c:v>7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06-4CE8-ADC9-3B2E20FC2CE9}"/>
            </c:ext>
          </c:extLst>
        </c:ser>
        <c:ser>
          <c:idx val="1"/>
          <c:order val="1"/>
          <c:tx>
            <c:strRef>
              <c:f>'Лист1 (2)'!$C$13</c:f>
              <c:strCache>
                <c:ptCount val="1"/>
                <c:pt idx="0">
                  <c:v>2020-2021гг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(2)'!$D$11:$I$11</c:f>
              <c:strCache>
                <c:ptCount val="6"/>
                <c:pt idx="0">
                  <c:v>Медицинское</c:v>
                </c:pt>
                <c:pt idx="1">
                  <c:v>педагогическое</c:v>
                </c:pt>
                <c:pt idx="2">
                  <c:v>юридическое</c:v>
                </c:pt>
                <c:pt idx="3">
                  <c:v>информационно техническое</c:v>
                </c:pt>
                <c:pt idx="4">
                  <c:v>другое</c:v>
                </c:pt>
                <c:pt idx="5">
                  <c:v>Итого</c:v>
                </c:pt>
              </c:strCache>
            </c:strRef>
          </c:cat>
          <c:val>
            <c:numRef>
              <c:f>'Лист1 (2)'!$D$13:$I$13</c:f>
              <c:numCache>
                <c:formatCode>General</c:formatCode>
                <c:ptCount val="6"/>
                <c:pt idx="0">
                  <c:v>13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06-4CE8-ADC9-3B2E20FC2CE9}"/>
            </c:ext>
          </c:extLst>
        </c:ser>
        <c:ser>
          <c:idx val="2"/>
          <c:order val="2"/>
          <c:tx>
            <c:strRef>
              <c:f>'Лист1 (2)'!$C$14</c:f>
              <c:strCache>
                <c:ptCount val="1"/>
                <c:pt idx="0">
                  <c:v>2021-2022гг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'Лист1 (2)'!$D$11:$I$11</c:f>
              <c:strCache>
                <c:ptCount val="6"/>
                <c:pt idx="0">
                  <c:v>Медицинское</c:v>
                </c:pt>
                <c:pt idx="1">
                  <c:v>педагогическое</c:v>
                </c:pt>
                <c:pt idx="2">
                  <c:v>юридическое</c:v>
                </c:pt>
                <c:pt idx="3">
                  <c:v>информационно техническое</c:v>
                </c:pt>
                <c:pt idx="4">
                  <c:v>другое</c:v>
                </c:pt>
                <c:pt idx="5">
                  <c:v>Итого</c:v>
                </c:pt>
              </c:strCache>
            </c:strRef>
          </c:cat>
          <c:val>
            <c:numRef>
              <c:f>'Лист1 (2)'!$D$14:$I$14</c:f>
              <c:numCache>
                <c:formatCode>General</c:formatCode>
                <c:ptCount val="6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7</c:v>
                </c:pt>
                <c:pt idx="5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06-4CE8-ADC9-3B2E20FC2C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0207360"/>
        <c:axId val="240208896"/>
      </c:barChart>
      <c:catAx>
        <c:axId val="2402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208896"/>
        <c:crosses val="autoZero"/>
        <c:auto val="1"/>
        <c:lblAlgn val="ctr"/>
        <c:lblOffset val="100"/>
        <c:noMultiLvlLbl val="0"/>
      </c:catAx>
      <c:valAx>
        <c:axId val="24020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20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8967652407934995E-2"/>
          <c:y val="0.89731818332834978"/>
          <c:w val="0.82020471740097911"/>
          <c:h val="7.50194358616565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2021-01-19T05:16:00Z</cp:lastPrinted>
  <dcterms:created xsi:type="dcterms:W3CDTF">2022-08-03T09:06:00Z</dcterms:created>
  <dcterms:modified xsi:type="dcterms:W3CDTF">2022-08-05T10:21:00Z</dcterms:modified>
</cp:coreProperties>
</file>