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50" w:rsidRPr="00361DA3" w:rsidRDefault="005F6250" w:rsidP="005F6250">
      <w:pPr>
        <w:pStyle w:val="a7"/>
        <w:tabs>
          <w:tab w:val="clear" w:pos="4677"/>
          <w:tab w:val="clear" w:pos="9355"/>
          <w:tab w:val="left" w:pos="3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361DA3">
        <w:rPr>
          <w:sz w:val="28"/>
          <w:szCs w:val="28"/>
        </w:rPr>
        <w:t>Утвержден</w:t>
      </w:r>
      <w:proofErr w:type="gramEnd"/>
      <w:r w:rsidRPr="00361DA3">
        <w:rPr>
          <w:sz w:val="28"/>
          <w:szCs w:val="28"/>
        </w:rPr>
        <w:t xml:space="preserve"> приказом </w:t>
      </w:r>
    </w:p>
    <w:p w:rsidR="005F6250" w:rsidRPr="00361DA3" w:rsidRDefault="005F6250" w:rsidP="005F6250">
      <w:pPr>
        <w:pStyle w:val="a7"/>
        <w:tabs>
          <w:tab w:val="clear" w:pos="4677"/>
          <w:tab w:val="clear" w:pos="9355"/>
          <w:tab w:val="left" w:pos="3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61DA3">
        <w:rPr>
          <w:sz w:val="28"/>
          <w:szCs w:val="28"/>
        </w:rPr>
        <w:t xml:space="preserve">Минобрнауки РТ </w:t>
      </w:r>
    </w:p>
    <w:p w:rsidR="005F6250" w:rsidRPr="00361DA3" w:rsidRDefault="005F6250" w:rsidP="005F6250">
      <w:pPr>
        <w:pStyle w:val="a7"/>
        <w:tabs>
          <w:tab w:val="clear" w:pos="4677"/>
          <w:tab w:val="clear" w:pos="9355"/>
          <w:tab w:val="left" w:pos="3817"/>
        </w:tabs>
        <w:jc w:val="right"/>
        <w:rPr>
          <w:sz w:val="28"/>
          <w:szCs w:val="28"/>
        </w:rPr>
      </w:pPr>
      <w:r w:rsidRPr="00361DA3">
        <w:rPr>
          <w:sz w:val="28"/>
          <w:szCs w:val="28"/>
        </w:rPr>
        <w:t>от «__» апреля 2015 года № ___</w:t>
      </w:r>
    </w:p>
    <w:p w:rsidR="009D4EBA" w:rsidRPr="009D4EBA" w:rsidRDefault="009D4EBA" w:rsidP="009D4EBA">
      <w:pPr>
        <w:pStyle w:val="a7"/>
        <w:tabs>
          <w:tab w:val="clear" w:pos="4677"/>
          <w:tab w:val="clear" w:pos="9355"/>
          <w:tab w:val="left" w:pos="3817"/>
        </w:tabs>
        <w:jc w:val="center"/>
        <w:rPr>
          <w:b/>
        </w:rPr>
      </w:pPr>
      <w:r w:rsidRPr="009D4EBA">
        <w:rPr>
          <w:b/>
        </w:rPr>
        <w:t xml:space="preserve">Алгоритм действий </w:t>
      </w:r>
    </w:p>
    <w:p w:rsidR="009D4EBA" w:rsidRPr="009D4EBA" w:rsidRDefault="009D4EBA" w:rsidP="009D4EBA">
      <w:pPr>
        <w:ind w:firstLine="851"/>
        <w:jc w:val="both"/>
        <w:rPr>
          <w:rFonts w:eastAsiaTheme="minorHAnsi"/>
          <w:lang w:eastAsia="en-US"/>
        </w:rPr>
      </w:pPr>
      <w:r w:rsidRPr="009D4EBA">
        <w:rPr>
          <w:rFonts w:eastAsiaTheme="minorHAnsi"/>
          <w:lang w:eastAsia="en-US"/>
        </w:rPr>
        <w:t>представителей субъектов системы профилактики безнадзорности</w:t>
      </w:r>
    </w:p>
    <w:p w:rsidR="009D4EBA" w:rsidRPr="009D4EBA" w:rsidRDefault="009D4EBA" w:rsidP="009D4EBA">
      <w:pPr>
        <w:tabs>
          <w:tab w:val="left" w:pos="3817"/>
        </w:tabs>
        <w:jc w:val="center"/>
      </w:pPr>
      <w:r w:rsidRPr="009D4EBA">
        <w:rPr>
          <w:rFonts w:eastAsiaTheme="minorHAnsi"/>
          <w:lang w:eastAsia="en-US"/>
        </w:rPr>
        <w:t>и правонарушений несовершеннолетних при</w:t>
      </w:r>
      <w:r w:rsidRPr="009D4EBA">
        <w:t xml:space="preserve"> поступлении несовершеннолетних в ОВД по Республике Тыва и при совершении правонарушения несовершеннолетним</w:t>
      </w:r>
    </w:p>
    <w:p w:rsidR="005F6250" w:rsidRPr="005F6250" w:rsidRDefault="005F6250" w:rsidP="00E155A4">
      <w:r w:rsidRPr="00476299">
        <w:rPr>
          <w:noProof/>
        </w:rPr>
        <mc:AlternateContent>
          <mc:Choice Requires="wpc">
            <w:drawing>
              <wp:inline distT="0" distB="0" distL="0" distR="0" wp14:anchorId="6AA71A9D" wp14:editId="27B4E801">
                <wp:extent cx="5832181" cy="7983711"/>
                <wp:effectExtent l="0" t="0" r="16510" b="1778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0" name="Line 13"/>
                        <wps:cNvCnPr/>
                        <wps:spPr bwMode="auto">
                          <a:xfrm>
                            <a:off x="3619500" y="3995698"/>
                            <a:ext cx="0" cy="384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323465" y="202086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3366F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1714500" y="714376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870948" y="776088"/>
                            <a:ext cx="0" cy="293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100" y="71437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917827" y="1744276"/>
                            <a:ext cx="0" cy="139270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5881" y="3590926"/>
                            <a:ext cx="10160" cy="8572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949304" y="5230667"/>
                            <a:ext cx="0" cy="4143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981807" y="6226031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38313"/>
                            <a:ext cx="2914650" cy="63777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476299" w:rsidRDefault="005F6250" w:rsidP="005F6250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Информация от МВД по РТ </w:t>
                              </w:r>
                              <w:r w:rsidRPr="00476299">
                                <w:rPr>
                                  <w:i/>
                                </w:rPr>
                                <w:t>(правонарушения совершенные несовершеннолетними)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02212" y="4122724"/>
                            <a:ext cx="1559559" cy="25717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782EC8" w:rsidRDefault="005F6250" w:rsidP="005F62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ежедневно до 9.30 ч.*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21869"/>
                            <a:ext cx="2857500" cy="6224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Default="005F6250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A286D">
                                <w:rPr>
                                  <w:b/>
                                </w:rPr>
                                <w:t xml:space="preserve">Департамент региональной безопасности при Главе </w:t>
                              </w:r>
                            </w:p>
                            <w:p w:rsidR="005F6250" w:rsidRPr="008A286D" w:rsidRDefault="005F6250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A286D">
                                <w:rPr>
                                  <w:b/>
                                </w:rPr>
                                <w:t>Республики Тыва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028" y="3183650"/>
                            <a:ext cx="2514600" cy="6672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8A286D" w:rsidRDefault="005F6250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A286D">
                                <w:rPr>
                                  <w:b/>
                                </w:rPr>
                                <w:t xml:space="preserve">Ответственный секретарь </w:t>
                              </w:r>
                            </w:p>
                            <w:p w:rsidR="005F6250" w:rsidRPr="008A286D" w:rsidRDefault="00D179D7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</w:t>
                              </w:r>
                              <w:r w:rsidR="005F6250" w:rsidRPr="008A286D">
                                <w:rPr>
                                  <w:b/>
                                </w:rPr>
                                <w:t>КДН и ЗП при Правительстве Республики Тыва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1" y="2289260"/>
                            <a:ext cx="2257424" cy="847725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956979" w:rsidRDefault="005F6250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56979">
                                <w:rPr>
                                  <w:b/>
                                </w:rPr>
                                <w:t xml:space="preserve">Заместитель </w:t>
                              </w:r>
                              <w:r>
                                <w:rPr>
                                  <w:b/>
                                </w:rPr>
                                <w:t>Председателя Правительства Р</w:t>
                              </w:r>
                              <w:r w:rsidRPr="00956979">
                                <w:rPr>
                                  <w:b/>
                                </w:rPr>
                                <w:t xml:space="preserve">еспублики Тыва </w:t>
                              </w:r>
                              <w:r>
                                <w:rPr>
                                  <w:b/>
                                </w:rPr>
                                <w:t>курирующий социальный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4448176"/>
                            <a:ext cx="2630170" cy="8000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Default="005F6250" w:rsidP="005F6250">
                              <w:pPr>
                                <w:jc w:val="center"/>
                              </w:pPr>
                              <w:r w:rsidRPr="008A286D">
                                <w:rPr>
                                  <w:b/>
                                </w:rPr>
                                <w:t>Министерство образования и науки Республики Тыва</w:t>
                              </w:r>
                              <w:r>
                                <w:t xml:space="preserve"> </w:t>
                              </w:r>
                            </w:p>
                            <w:p w:rsidR="005F6250" w:rsidRDefault="005F6250" w:rsidP="005F6250">
                              <w:pPr>
                                <w:jc w:val="center"/>
                              </w:pPr>
                              <w:r>
                                <w:t xml:space="preserve">(ГБУ РТ «Республиканский центр развития воспитания»)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930" y="5645005"/>
                            <a:ext cx="2703829" cy="5810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E155A4" w:rsidRDefault="005F6250" w:rsidP="005F62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55A4">
                                <w:rPr>
                                  <w:b/>
                                </w:rPr>
                                <w:t xml:space="preserve">КДН и ЗП </w:t>
                              </w:r>
                              <w:r w:rsidR="00CB5A7F">
                                <w:rPr>
                                  <w:b/>
                                </w:rPr>
                                <w:t xml:space="preserve">при администрациях </w:t>
                              </w:r>
                              <w:r w:rsidRPr="00E155A4">
                                <w:rPr>
                                  <w:b/>
                                </w:rPr>
                                <w:t xml:space="preserve">муниципальных образований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5321275"/>
                            <a:ext cx="1541779" cy="24765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7B3B45" w:rsidRDefault="005F6250" w:rsidP="005F62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ежедневно до 11 ч. 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79" y="6620641"/>
                            <a:ext cx="2857500" cy="6572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E155A4" w:rsidRDefault="005F6250" w:rsidP="005F6250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155A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Местные органы, осуществляющие управление в сфере образования </w:t>
                              </w:r>
                            </w:p>
                            <w:p w:rsidR="005F6250" w:rsidRPr="00E155A4" w:rsidRDefault="005F6250" w:rsidP="005F6250">
                              <w:pPr>
                                <w:pStyle w:val="a4"/>
                                <w:jc w:val="center"/>
                                <w:rPr>
                                  <w:b/>
                                </w:rPr>
                              </w:pPr>
                              <w:r w:rsidRPr="00E155A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(О</w:t>
                              </w:r>
                              <w:r w:rsidR="00CB5A7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155A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 совет профилактики О</w:t>
                              </w:r>
                              <w:r w:rsidR="00CB5A7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155A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661571" y="2904128"/>
                            <a:ext cx="1600200" cy="232857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Pr="00E155A4" w:rsidRDefault="005F6250" w:rsidP="005F62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55A4">
                                <w:rPr>
                                  <w:sz w:val="20"/>
                                  <w:szCs w:val="20"/>
                                </w:rPr>
                                <w:t>ежедневно до 9.00 ч.*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>
                          <a:stCxn id="51" idx="3"/>
                        </wps:cNvCnPr>
                        <wps:spPr bwMode="auto">
                          <a:xfrm>
                            <a:off x="4362479" y="6949254"/>
                            <a:ext cx="1352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 flipH="1" flipV="1">
                            <a:off x="5714676" y="3941912"/>
                            <a:ext cx="9849" cy="30073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3619500" y="3941910"/>
                            <a:ext cx="2105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14301" y="5020311"/>
                            <a:ext cx="14516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V="1">
                            <a:off x="114300" y="1990726"/>
                            <a:ext cx="0" cy="3057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114935" y="2020863"/>
                            <a:ext cx="2208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19832" y="7281272"/>
                            <a:ext cx="2314298" cy="577228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6250" w:rsidRDefault="005F6250" w:rsidP="005F6250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Информация о принятых мерах  направляется в течение 1 дня, при правонарушениях в течение 3 суток.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6" editas="canvas" style="width:459.25pt;height:628.65pt;mso-position-horizontal-relative:char;mso-position-vertical-relative:line" coordsize="58318,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18;height:79832;visibility:visible;mso-wrap-style:square" stroked="t" strokecolor="black [3213]">
                  <v:fill o:detectmouseclick="t"/>
                  <v:path o:connecttype="none"/>
                </v:shape>
                <v:line id="Line 13" o:spid="_x0000_s1028" style="position:absolute;visibility:visible;mso-wrap-style:square" from="36195,39956" to="36195,4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1K8MAAADbAAAADwAAAGRycy9kb3ducmV2LnhtbESPQYvCQAyF74L/YYjgRXSqgkh1FFGE&#10;ZWHBVfEcO7EtdjK1M6vdf785CHtLeC/vfVmuW1epJzWh9GxgPEpAEWfelpwbOJ/2wzmoEJEtVp7J&#10;wC8FWK+6nSWm1r/4m57HmCsJ4ZCigSLGOtU6ZAU5DCNfE4t2843DKGuTa9vgS8JdpSdJMtMOS5aG&#10;AmvaFpTdjz/OwKzGWH2dp49Puu7C4BIO091+Y0y/124WoCK18d/8vv6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tSvDAAAA2wAAAA8AAAAAAAAAAAAA&#10;AAAAoQIAAGRycy9kb3ducmV2LnhtbFBLBQYAAAAABAAEAPkAAACRAwAAAAA=&#10;" strokeweight="1pt">
                  <v:stroke dashstyle="longDash" endarrow="block"/>
                  <v:shadow opacity=".5" offset="6pt,-6pt"/>
                </v:line>
                <v:line id="Line 14" o:spid="_x0000_s1029" style="position:absolute;visibility:visible;mso-wrap-style:square" from="23234,20208" to="23241,2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R6sAAAADbAAAADwAAAGRycy9kb3ducmV2LnhtbERP22oCMRB9F/yHMEJfRLNaKLI1ioiK&#10;UKu47QcMm+lmcTNZkqjbvzeFgm9zONeZLzvbiBv5UDtWMBlnIIhLp2uuFHx/bUczECEia2wck4Jf&#10;CrBc9HtzzLW785luRaxECuGQowITY5tLGUpDFsPYtcSJ+3HeYkzQV1J7vKdw28hplr1JizWnBoMt&#10;rQ2Vl+JqFbhNtTt4Q6cPHL4OP6Untz+SUi+DbvUOIlIXn+J/916n+RP4+yUd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hEerAAAAA2wAAAA8AAAAAAAAAAAAAAAAA&#10;oQIAAGRycy9kb3ducmV2LnhtbFBLBQYAAAAABAAEAPkAAACOAwAAAAA=&#10;" strokeweight="1pt">
                  <v:stroke dashstyle="longDash" endarrow="block"/>
                  <v:shadow color="#36f" opacity=".5" offset="6pt,-6pt"/>
                </v:line>
                <v:line id="Line 26" o:spid="_x0000_s1030" style="position:absolute;flip:y;visibility:visible;mso-wrap-style:square" from="17145,7143" to="1715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yI8YAAADbAAAADwAAAGRycy9kb3ducmV2LnhtbESPW2vCQBSE3wv9D8sp9KXoplFEoqto&#10;i+CNFm/09Zg9TYLZsyG7avz3rlDo4zAz3zDDcWNKcaHaFZYVvLcjEMSp1QVnCva7WasPwnlkjaVl&#10;UnAjB+PR89MQE22vvKHL1mciQNglqCD3vkqkdGlOBl3bVsTB+7W1QR9knUld4zXATSnjKOpJgwWH&#10;hRwr+sgpPW3PRsFx9f1Fn5PFT+zXveXb/nCcVt2VUq8vzWQAwlPj/8N/7blWEHfg8SX8AD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HciPGAAAA2wAAAA8AAAAAAAAA&#10;AAAAAAAAoQIAAGRycy9kb3ducmV2LnhtbFBLBQYAAAAABAAEAPkAAACUAwAAAAA=&#10;">
                  <v:stroke endarrow="block"/>
                  <v:shadow on="t" opacity=".5" offset="6pt,-6p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1" type="#_x0000_t32" style="position:absolute;left:28709;top:7760;width:0;height:29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npMQAAADbAAAADwAAAGRycy9kb3ducmV2LnhtbESPX2vCQBDE3wW/w7GFvohetCAx9RQp&#10;2Bbf/IPi25LbJqG5vZBbNf32PUHwcZiZ3zDzZedqdaU2VJ4NjEcJKOLc24oLA4f9epiCCoJssfZM&#10;Bv4owHLR780xs/7GW7rupFARwiFDA6VIk2kd8pIchpFviKP341uHEmVbaNviLcJdrSdJMtUOK44L&#10;JTb0UVL+u7s4A1KN39YySPXnJj2HS3P8OuxnJ2NeX7rVOyihTp7hR/vbGphM4f4l/gC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SekxAAAANsAAAAPAAAAAAAAAAAA&#10;AAAAAKECAABkcnMvZG93bnJldi54bWxQSwUGAAAAAAQABAD5AAAAkgMAAAAA&#10;">
                  <v:stroke endarrow="block"/>
                  <v:shadow on="t" opacity=".5" offset="6pt,-6pt"/>
                </v:shape>
                <v:line id="Line 30" o:spid="_x0000_s1032" style="position:absolute;flip:y;visibility:visible;mso-wrap-style:square" from="42291,7143" to="4229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0IMYAAADbAAAADwAAAGRycy9kb3ducmV2LnhtbESP3WrCQBSE7wu+w3KE3hTdNIiV1FW0&#10;RfCnKLUWb4/ZYxLMng3ZVePbu0Khl8PMfMMMx40pxYVqV1hW8NqNQBCnVhecKdj9zDoDEM4jaywt&#10;k4IbORiPWk9DTLS98jddtj4TAcIuQQW591UipUtzMui6tiIO3tHWBn2QdSZ1jdcAN6WMo6gvDRYc&#10;FnKs6COn9LQ9GwWH1WZNn5PFPvZf/eXL7vcwrXorpZ7bzeQdhKfG/4f/2nOtIH6Dx5fwA+To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8dCDGAAAA2wAAAA8AAAAAAAAA&#10;AAAAAAAAoQIAAGRycy9kb3ducmV2LnhtbFBLBQYAAAAABAAEAPkAAACUAwAAAAA=&#10;">
                  <v:stroke endarrow="block"/>
                  <v:shadow on="t" opacity=".5" offset="6pt,-6pt"/>
                </v:line>
                <v:shape id="AutoShape 31" o:spid="_x0000_s1033" type="#_x0000_t32" style="position:absolute;left:29178;top:17442;width:0;height:13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l58EAAADbAAAADwAAAGRycy9kb3ducmV2LnhtbERPTWsCMRC9F/ofwhS81Ww9iGyNoq0F&#10;BXuoVfA4bMbN4mayJLO6/ffNodDj433Pl4Nv1Y1iagIbeBkXoIirYBuuDRy/P55noJIgW2wDk4Ef&#10;SrBcPD7MsbThzl90O0itcginEg04ka7UOlWOPKZx6IgzdwnRo2QYa20j3nO4b/WkKKbaY8O5wWFH&#10;b46q66H3BtabXdhdo/Sh30QXt/vP8+ldjBk9DatXUEKD/Iv/3FtrYJLH5i/5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KXnwQAAANsAAAAPAAAAAAAAAAAAAAAA&#10;AKECAABkcnMvZG93bnJldi54bWxQSwUGAAAAAAQABAD5AAAAjwMAAAAA&#10;" strokecolor="#fc0" strokeweight="3pt">
                  <v:stroke endarrow="classic" endarrowlength="long"/>
                  <v:shadow on="t" opacity=".5" offset="6pt,-6pt"/>
                </v:shape>
                <v:shape id="AutoShape 32" o:spid="_x0000_s1034" type="#_x0000_t32" style="position:absolute;left:29258;top:35909;width:102;height:8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XssQAAADbAAAADwAAAGRycy9kb3ducmV2LnhtbESP3WrCQBSE7wu+w3IEb4pu9KJodBXR&#10;Cu1FKf48wCF7TKLZsyF7apI+fbdQ6OUwM98wq03nKvWgJpSeDUwnCSjizNuScwOX82E8BxUE2WLl&#10;mQz0FGCzHjytMLW+5SM9TpKrCOGQooFCpE61DllBDsPE18TRu/rGoUTZ5No22Ea4q/QsSV60w5Lj&#10;QoE17QrK7qcvZ0Dam+75Wd5f2/5z/tHtvyu5740ZDbvtEpRQJ//hv/abNTBbwO+X+AP0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5eyxAAAANsAAAAPAAAAAAAAAAAA&#10;AAAAAKECAABkcnMvZG93bnJldi54bWxQSwUGAAAAAAQABAD5AAAAkgMAAAAA&#10;" strokecolor="#fc0" strokeweight="3pt">
                  <v:stroke endarrow="classic" endarrowlength="long"/>
                  <v:shadow on="t" opacity=".5" offset="6pt,-6pt"/>
                </v:shape>
                <v:shape id="AutoShape 33" o:spid="_x0000_s1035" type="#_x0000_t32" style="position:absolute;left:29493;top:52306;width:0;height:4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s/PMEAAADbAAAADwAAAGRycy9kb3ducmV2LnhtbERPTWsCMRC9F/ofwhS81awVpGyNUlsL&#10;CvZQW8HjsJluFjeTJZnV9d+bQ6HHx/ueLwffqjPF1AQ2MBkXoIirYBuuDfx8fzw+g0qCbLENTAau&#10;lGC5uL+bY2nDhb/ovJda5RBOJRpwIl2pdaoceUzj0BFn7jdEj5JhrLWNeMnhvtVPRTHTHhvODQ47&#10;enNUnfa9N7Bab8P2FKUP/Tq6uNl9Hg/vYszoYXh9ASU0yL/4z72xBqZ5ff6Sf4B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z88wQAAANsAAAAPAAAAAAAAAAAAAAAA&#10;AKECAABkcnMvZG93bnJldi54bWxQSwUGAAAAAAQABAD5AAAAjwMAAAAA&#10;" strokecolor="#fc0" strokeweight="3pt">
                  <v:stroke endarrow="classic" endarrowlength="long"/>
                  <v:shadow on="t" opacity=".5" offset="6pt,-6pt"/>
                </v:shape>
                <v:shape id="AutoShape 34" o:spid="_x0000_s1036" type="#_x0000_t32" style="position:absolute;left:29818;top:62260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ap8QAAADbAAAADwAAAGRycy9kb3ducmV2LnhtbESPX2sCMRDE3wv9DmELvtWcFUq5GqV/&#10;LCjYB20LfVwu28vhZXMke3r99kYQfBxm5jfMbDH4Vh0opiawgcm4AEVcBdtwbeD76+P+CVQSZItt&#10;YDLwTwkW89ubGZY2HHlLh53UKkM4lWjAiXSl1qly5DGNQ0ecvb8QPUqWsdY24jHDfasfiuJRe2w4&#10;Lzjs6M1Rtd/13sDrch3W+yh96JfRxdXm8/fnXYwZ3Q0vz6CEBrmGL+2VNTCdwPlL/gF6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5qnxAAAANsAAAAPAAAAAAAAAAAA&#10;AAAAAKECAABkcnMvZG93bnJldi54bWxQSwUGAAAAAAQABAD5AAAAkgMAAAAA&#10;" strokecolor="#fc0" strokeweight="3pt">
                  <v:stroke endarrow="classic" endarrowlength="long"/>
                  <v:shadow on="t" opacity=".5" offset="6pt,-6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7" type="#_x0000_t202" style="position:absolute;left:14859;top:1383;width:29146;height:6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uf8QA&#10;AADbAAAADwAAAGRycy9kb3ducmV2LnhtbESPQWvCQBSE70L/w/KE3nSThoYSXSUU0no02kN7e2Sf&#10;2WD2bZpdNf33bqHQ4zAz3zDr7WR7caXRd44VpMsEBHHjdMetgo9jtXgB4QOyxt4xKfghD9vNw2yN&#10;hXY3rul6CK2IEPYFKjAhDIWUvjFk0S/dQBy9kxsthijHVuoRbxFue/mUJLm02HFcMDjQq6HmfLhY&#10;BaX5fH9+y9NLnX1hr01XVt+7vVKP86lcgQg0hf/wX3unFWQZ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7n/EAAAA2wAAAA8AAAAAAAAAAAAAAAAAmAIAAGRycy9k&#10;b3ducmV2LnhtbFBLBQYAAAAABAAEAPUAAACJAwAAAAA=&#10;" fillcolor="#396">
                  <v:shadow on="t" opacity=".5" offset="6pt,-6pt"/>
                  <v:textbox>
                    <w:txbxContent>
                      <w:p w:rsidR="005F6250" w:rsidRPr="00476299" w:rsidRDefault="005F6250" w:rsidP="005F6250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Информация от МВД по РТ </w:t>
                        </w:r>
                        <w:r w:rsidRPr="00476299">
                          <w:rPr>
                            <w:i/>
                          </w:rPr>
                          <w:t>(правонарушения совершенные несовершеннолетними)</w:t>
                        </w:r>
                      </w:p>
                    </w:txbxContent>
                  </v:textbox>
                </v:shape>
                <v:shape id="Text Box 37" o:spid="_x0000_s1038" type="#_x0000_t202" style="position:absolute;left:37022;top:41227;width:1559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2C8QA&#10;AADbAAAADwAAAGRycy9kb3ducmV2LnhtbESPQWvCQBSE70L/w/IK3nQTrSKpawiCNsdqe6i3R/Y1&#10;G5p9m2ZXk/77bkHocZiZb5htPtpW3Kj3jWMF6TwBQVw53XCt4P3tMNuA8AFZY+uYFPyQh3z3MNli&#10;pt3AJ7qdQy0ihH2GCkwIXSalrwxZ9HPXEUfv0/UWQ5R9LXWPQ4TbVi6SZC0tNhwXDHa0N1R9na9W&#10;QWE+XlbHdXo9LS/YatMUh+/yVanp41g8gwg0hv/wvV1qBcsn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gvEAAAA2wAAAA8AAAAAAAAAAAAAAAAAmAIAAGRycy9k&#10;b3ducmV2LnhtbFBLBQYAAAAABAAEAPUAAACJAwAAAAA=&#10;" fillcolor="#396">
                  <v:shadow on="t" opacity=".5" offset="6pt,-6pt"/>
                  <v:textbox>
                    <w:txbxContent>
                      <w:p w:rsidR="005F6250" w:rsidRPr="00782EC8" w:rsidRDefault="005F6250" w:rsidP="005F62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ежедневно до 9.30 ч.*</w:t>
                        </w:r>
                      </w:p>
                    </w:txbxContent>
                  </v:textbox>
                </v:shape>
                <v:shape id="Text Box 38" o:spid="_x0000_s1039" type="#_x0000_t202" style="position:absolute;left:14859;top:11218;width:28575;height:6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9lFcMA&#10;AADbAAAADwAAAGRycy9kb3ducmV2LnhtbESPX2vCQBDE3wv9DscWfKuXKi2aekoR/APSh9r6vmQ3&#10;udDcXsidGvvpPUHo4zAzv2Fmi9416sRdqL0YeBlmoFgKT7VUBn6+V88TUCGiEDZe2MCFAyzmjw8z&#10;zMmf5YtP+1ipBJGQowEbY5trHQrLDsPQtyzJK33nMCbZVZo6PCe4a/Qoy960w1rSgsWWl5aL3/3R&#10;Gfgsd6vDXyvrDW2FiglRaaupMYOn/uMdVOQ+/ofv7S0ZGL/C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9lFc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6250" w:rsidRDefault="005F6250" w:rsidP="005F6250">
                        <w:pPr>
                          <w:jc w:val="center"/>
                          <w:rPr>
                            <w:b/>
                          </w:rPr>
                        </w:pPr>
                        <w:r w:rsidRPr="008A286D">
                          <w:rPr>
                            <w:b/>
                          </w:rPr>
                          <w:t xml:space="preserve">Департамент региональной безопасности при Главе </w:t>
                        </w:r>
                      </w:p>
                      <w:p w:rsidR="005F6250" w:rsidRPr="008A286D" w:rsidRDefault="005F6250" w:rsidP="005F6250">
                        <w:pPr>
                          <w:jc w:val="center"/>
                          <w:rPr>
                            <w:b/>
                          </w:rPr>
                        </w:pPr>
                        <w:r w:rsidRPr="008A286D">
                          <w:rPr>
                            <w:b/>
                          </w:rPr>
                          <w:t>Республики Тыва</w:t>
                        </w:r>
                      </w:p>
                    </w:txbxContent>
                  </v:textbox>
                </v:shape>
                <v:shape id="Text Box 39" o:spid="_x0000_s1040" type="#_x0000_t202" style="position:absolute;left:16530;top:31836;width:25146;height:6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7YsMA&#10;AADbAAAADwAAAGRycy9kb3ducmV2LnhtbESPQWvCQBSE74L/YXlCb7qpBbHRVYpgKxQPpu39kfeS&#10;DWbfhuxW0/76bkHwOMzMN8x6O7hWXbgPjRcDj7MMFEvpqZHawOfHfroEFSIKYeuFDfxwgO1mPFpj&#10;Tv4qJ74UsVYJIiFHAzbGLtc6lJYdhpnvWJJX+d5hTLKvNfV4TXDX6nmWLbTDRtKCxY53lstz8e0M&#10;HKv3/ddvJ69vdBAql0SVrZ+NeZgMLytQkYd4D9/aBzLwtID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37Ys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6250" w:rsidRPr="008A286D" w:rsidRDefault="005F6250" w:rsidP="005F6250">
                        <w:pPr>
                          <w:jc w:val="center"/>
                          <w:rPr>
                            <w:b/>
                          </w:rPr>
                        </w:pPr>
                        <w:r w:rsidRPr="008A286D">
                          <w:rPr>
                            <w:b/>
                          </w:rPr>
                          <w:t xml:space="preserve">Ответственный секретарь </w:t>
                        </w:r>
                      </w:p>
                      <w:p w:rsidR="005F6250" w:rsidRPr="008A286D" w:rsidRDefault="00D179D7" w:rsidP="005F62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</w:t>
                        </w:r>
                        <w:r w:rsidR="005F6250" w:rsidRPr="008A286D">
                          <w:rPr>
                            <w:b/>
                          </w:rPr>
                          <w:t>КДН и ЗП при Правительстве Республики Тыва</w:t>
                        </w:r>
                      </w:p>
                    </w:txbxContent>
                  </v:textbox>
                </v:shape>
                <v:shape id="Text Box 40" o:spid="_x0000_s1041" type="#_x0000_t202" style="position:absolute;left:3429;top:22892;width:22574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r8YA&#10;AADbAAAADwAAAGRycy9kb3ducmV2LnhtbESPT2vCQBTE7wW/w/IEL0U3WogSXaUU1CIe6h/U4yP7&#10;TILZtyG7avTTd4VCj8PM/IaZzBpTihvVrrCsoN+LQBCnVhecKdjv5t0RCOeRNZaWScGDHMymrbcJ&#10;JtreeUO3rc9EgLBLUEHufZVI6dKcDLqerYiDd7a1QR9knUld4z3ATSkHURRLgwWHhRwr+sopvWyv&#10;RsFzeVzHo2y+XLjD+2nd/1kdhvtYqU67+RyD8NT4//Bf+1sr+BjC60v4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9ir8YAAADbAAAADwAAAAAAAAAAAAAAAACYAgAAZHJz&#10;L2Rvd25yZXYueG1sUEsFBgAAAAAEAAQA9QAAAIsDAAAAAA==&#10;" fillcolor="#ed7f7f">
                  <v:shadow on="t" opacity=".5" offset="6pt,-6pt"/>
                  <v:textbox>
                    <w:txbxContent>
                      <w:p w:rsidR="005F6250" w:rsidRPr="00956979" w:rsidRDefault="005F6250" w:rsidP="005F6250">
                        <w:pPr>
                          <w:jc w:val="center"/>
                          <w:rPr>
                            <w:b/>
                          </w:rPr>
                        </w:pPr>
                        <w:r w:rsidRPr="00956979">
                          <w:rPr>
                            <w:b/>
                          </w:rPr>
                          <w:t xml:space="preserve">Заместитель </w:t>
                        </w:r>
                        <w:r>
                          <w:rPr>
                            <w:b/>
                          </w:rPr>
                          <w:t>Председателя Правительства Р</w:t>
                        </w:r>
                        <w:r w:rsidRPr="00956979">
                          <w:rPr>
                            <w:b/>
                          </w:rPr>
                          <w:t xml:space="preserve">еспублики Тыва </w:t>
                        </w:r>
                        <w:r>
                          <w:rPr>
                            <w:b/>
                          </w:rPr>
                          <w:t>курирующий социальный блок</w:t>
                        </w:r>
                      </w:p>
                    </w:txbxContent>
                  </v:textbox>
                </v:shape>
                <v:shape id="Text Box 41" o:spid="_x0000_s1042" type="#_x0000_t202" style="position:absolute;left:15989;top:44481;width:263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Ki78A&#10;AADbAAAADwAAAGRycy9kb3ducmV2LnhtbERPTWvCQBC9F/wPywi91U0VxKauUgSrIB60eh8yk2xo&#10;djZkt5r6692D4PHxvufL3jXqwl2ovRh4H2WgWApPtVQGTj/rtxmoEFEIGy9s4J8DLBeDlznm5K9y&#10;4MsxViqFSMjRgI2xzbUOhWWHYeRblsSVvnMYE+wqTR1eU7hr9DjLptphLanBYssry8Xv8c8Z2Je7&#10;9fnWyveGtkLFjKi01Ycxr8P+6xNU5D4+xQ/3lgxM0tj0Jf0Av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sqLvwAAANsAAAAPAAAAAAAAAAAAAAAAAJgCAABkcnMvZG93bnJl&#10;di54bWxQSwUGAAAAAAQABAD1AAAAhAMAAAAA&#10;" fillcolor="yellow">
                  <v:shadow on="t" opacity=".5" offset="6pt,-6pt"/>
                  <v:textbox>
                    <w:txbxContent>
                      <w:p w:rsidR="005F6250" w:rsidRDefault="005F6250" w:rsidP="005F6250">
                        <w:pPr>
                          <w:jc w:val="center"/>
                        </w:pPr>
                        <w:r w:rsidRPr="008A286D">
                          <w:rPr>
                            <w:b/>
                          </w:rPr>
                          <w:t>Министерство образования и науки Республики Тыва</w:t>
                        </w:r>
                        <w:r>
                          <w:t xml:space="preserve"> </w:t>
                        </w:r>
                      </w:p>
                      <w:p w:rsidR="005F6250" w:rsidRDefault="005F6250" w:rsidP="005F6250">
                        <w:pPr>
                          <w:jc w:val="center"/>
                        </w:pPr>
                        <w:r>
                          <w:t xml:space="preserve">(ГБУ РТ «Республиканский центр развития воспитания») </w:t>
                        </w:r>
                      </w:p>
                    </w:txbxContent>
                  </v:textbox>
                </v:shape>
                <v:shape id="Text Box 43" o:spid="_x0000_s1043" type="#_x0000_t202" style="position:absolute;left:15989;top:56450;width:2703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18L8A&#10;AADbAAAADwAAAGRycy9kb3ducmV2LnhtbERPTWvCQBC9F/wPywi91U1FxKauUgSrIB60eh8yk2xo&#10;djZkt5r6692D4PHxvufL3jXqwl2ovRh4H2WgWApPtVQGTj/rtxmoEFEIGy9s4J8DLBeDlznm5K9y&#10;4MsxViqFSMjRgI2xzbUOhWWHYeRblsSVvnMYE+wqTR1eU7hr9DjLptphLanBYssry8Xv8c8Z2Je7&#10;9fnWyveGtkLFjKi01Ycxr8P+6xNU5D4+xQ/3lgxM0vr0Jf0Av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XwvwAAANsAAAAPAAAAAAAAAAAAAAAAAJgCAABkcnMvZG93bnJl&#10;di54bWxQSwUGAAAAAAQABAD1AAAAhAMAAAAA&#10;" fillcolor="yellow">
                  <v:shadow on="t" opacity=".5" offset="6pt,-6pt"/>
                  <v:textbox>
                    <w:txbxContent>
                      <w:p w:rsidR="005F6250" w:rsidRPr="00E155A4" w:rsidRDefault="005F6250" w:rsidP="005F6250">
                        <w:pPr>
                          <w:jc w:val="center"/>
                          <w:rPr>
                            <w:b/>
                          </w:rPr>
                        </w:pPr>
                        <w:r w:rsidRPr="00E155A4">
                          <w:rPr>
                            <w:b/>
                          </w:rPr>
                          <w:t xml:space="preserve">КДН и ЗП </w:t>
                        </w:r>
                        <w:r w:rsidR="00CB5A7F">
                          <w:rPr>
                            <w:b/>
                          </w:rPr>
                          <w:t xml:space="preserve">при администрациях </w:t>
                        </w:r>
                        <w:r w:rsidRPr="00E155A4">
                          <w:rPr>
                            <w:b/>
                          </w:rPr>
                          <w:t xml:space="preserve">муниципальных образований </w:t>
                        </w:r>
                      </w:p>
                    </w:txbxContent>
                  </v:textbox>
                </v:shape>
                <v:shape id="Text Box 51" o:spid="_x0000_s1044" type="#_x0000_t202" style="position:absolute;left:37719;top:53212;width:1541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FoMMA&#10;AADbAAAADwAAAGRycy9kb3ducmV2LnhtbERPy4rCMBTdD/gP4QpuhjFVpErHKCL4QFz4wpnlpbm2&#10;xeamNFGrX28WA7M8nPd42phS3Kl2hWUFvW4Egji1uuBMwem4+BqBcB5ZY2mZFDzJwXTS+hhjou2D&#10;93Q/+EyEEHYJKsi9rxIpXZqTQde1FXHgLrY26AOsM6lrfIRwU8p+FMXSYMGhIceK5jml18PNKHit&#10;frbxKFuslu78+bvt7Tbn4SlWqtNuZt8gPDX+X/znXmsFgzA2fAk/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FoMMAAADbAAAADwAAAAAAAAAAAAAAAACYAgAAZHJzL2Rv&#10;d25yZXYueG1sUEsFBgAAAAAEAAQA9QAAAIgDAAAAAA==&#10;" fillcolor="#ed7f7f">
                  <v:shadow on="t" opacity=".5" offset="6pt,-6pt"/>
                  <v:textbox>
                    <w:txbxContent>
                      <w:p w:rsidR="005F6250" w:rsidRPr="007B3B45" w:rsidRDefault="005F6250" w:rsidP="005F62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ежедневно до 11 ч. *</w:t>
                        </w:r>
                      </w:p>
                    </w:txbxContent>
                  </v:textbox>
                </v:shape>
                <v:shape id="Text Box 54" o:spid="_x0000_s1045" type="#_x0000_t202" style="position:absolute;left:15049;top:66206;width:2857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GtsMA&#10;AADbAAAADwAAAGRycy9kb3ducmV2LnhtbESPX2vCQBDE3wt+h2OFvtWLhYqNniKCf6D4UKvvS3aT&#10;C+b2Qu6qaT99TxD6OMzMb5j5sneNunIXai8GxqMMFEvhqZbKwOlr8zIFFSIKYeOFDfxwgOVi8DTH&#10;nPxNPvl6jJVKEAk5GrAxtrnWobDsMIx8y5K80ncOY5JdpanDW4K7Rr9m2UQ7rCUtWGx5bbm4HL+d&#10;gUP5sTn/trLd0V6omBKVtno35nnYr2agIvfxP/xo78nA2xjuX9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Gts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6250" w:rsidRPr="00E155A4" w:rsidRDefault="005F6250" w:rsidP="005F625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155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Местные органы, осуществляющие управление в сфере образования </w:t>
                        </w:r>
                      </w:p>
                      <w:p w:rsidR="005F6250" w:rsidRPr="00E155A4" w:rsidRDefault="005F6250" w:rsidP="005F6250">
                        <w:pPr>
                          <w:pStyle w:val="a4"/>
                          <w:jc w:val="center"/>
                          <w:rPr>
                            <w:b/>
                          </w:rPr>
                        </w:pPr>
                        <w:r w:rsidRPr="00E155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(О</w:t>
                        </w:r>
                        <w:r w:rsidR="00CB5A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E155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 совет профилактики О</w:t>
                        </w:r>
                        <w:r w:rsidR="00CB5A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E155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59" o:spid="_x0000_s1046" type="#_x0000_t202" style="position:absolute;left:36615;top:29041;width:16002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oR8MA&#10;AADbAAAADwAAAGRycy9kb3ducmV2LnhtbESPT4vCMBTE78J+h/AEb5qqWJZqlLLgrkf/7GH39mie&#10;TbF5qU3U+u2NIHgcZuY3zGLV2VpcqfWVYwXjUQKCuHC64lLB72E9/AThA7LG2jEpuJOH1fKjt8BM&#10;uxvv6LoPpYgQ9hkqMCE0mZS+MGTRj1xDHL2jay2GKNtS6hZvEW5rOUmSVFqsOC4YbOjLUHHaX6yC&#10;3Pz9zL7T8WU3/cdamypfnzdbpQb9Lp+DCNSFd/jV3mgFs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oR8MAAADbAAAADwAAAAAAAAAAAAAAAACYAgAAZHJzL2Rv&#10;d25yZXYueG1sUEsFBgAAAAAEAAQA9QAAAIgDAAAAAA==&#10;" fillcolor="#396">
                  <v:shadow on="t" opacity=".5" offset="6pt,-6pt"/>
                  <v:textbox>
                    <w:txbxContent>
                      <w:p w:rsidR="005F6250" w:rsidRPr="00E155A4" w:rsidRDefault="005F6250" w:rsidP="005F62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55A4">
                          <w:rPr>
                            <w:sz w:val="20"/>
                            <w:szCs w:val="20"/>
                          </w:rPr>
                          <w:t>ежедневно до 9.00 ч.*</w:t>
                        </w:r>
                      </w:p>
                    </w:txbxContent>
                  </v:textbox>
                </v:shape>
                <v:line id="Line 61" o:spid="_x0000_s1047" style="position:absolute;visibility:visible;mso-wrap-style:square" from="43624,69492" to="57146,6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kUsAAAADbAAAADwAAAGRycy9kb3ducmV2LnhtbERPy6rCMBDdC/5DGMGNaHqFK1qN4n0I&#10;LorgY+NubMa22ExKE239e7MQXB7Oe7FqTSkeVLvCsoKvUQSCOLW64EzB6bgZTkE4j6yxtEwKnuRg&#10;tex2Fhhr2/CeHgefiRDCLkYFufdVLKVLczLoRrYiDtzV1gZ9gHUmdY1NCDelHEfRRBosODTkWNFv&#10;TuntcDcKjk2SzKZ/m2QyeP5IS5fd+R/vSvV77XoOwlPrP+K3e6sVfIex4Uv4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v5FLAAAAA2wAAAA8AAAAAAAAAAAAAAAAA&#10;oQIAAGRycy9kb3ducmV2LnhtbFBLBQYAAAAABAAEAPkAAACOAwAAAAA=&#10;" strokeweight="1pt">
                  <v:stroke dashstyle="longDash"/>
                  <v:shadow opacity=".5" offset="6pt,-6pt"/>
                </v:line>
                <v:line id="Line 62" o:spid="_x0000_s1048" style="position:absolute;flip:x y;visibility:visible;mso-wrap-style:square" from="57146,39419" to="57245,6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TRuMQAAADbAAAADwAAAGRycy9kb3ducmV2LnhtbESPQWvCQBSE7wX/w/KE3upGa0Wjq4hg&#10;60EKsUHw9th9JsHs25BdNf33XaHgcZiZb5jFqrO1uFHrK8cKhoMEBLF2puJCQf6zfZuC8AHZYO2Y&#10;FPySh9Wy97LA1Lg7Z3Q7hEJECPsUFZQhNKmUXpdk0Q9cQxy9s2sthijbQpoW7xFuazlKkom0WHFc&#10;KLGhTUn6crhaBaNvfdxdT+PJ51jbL56953uX5Uq99rv1HESgLjzD/+2dUfAxg8e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NG4xAAAANsAAAAPAAAAAAAAAAAA&#10;AAAAAKECAABkcnMvZG93bnJldi54bWxQSwUGAAAAAAQABAD5AAAAkgMAAAAA&#10;" strokeweight="1pt">
                  <v:stroke dashstyle="longDash"/>
                  <v:shadow opacity=".5" offset="6pt,-6pt"/>
                </v:line>
                <v:line id="Line 63" o:spid="_x0000_s1049" style="position:absolute;flip:x;visibility:visible;mso-wrap-style:square" from="36195,39419" to="57245,3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VUL8AAADbAAAADwAAAGRycy9kb3ducmV2LnhtbERPy4rCMBTdC/5DuAOz09QHIp1GGZRB&#10;wW6sgttLc/tgmpuSZLTz92YhuDycd7YdTCfu5HxrWcFsmoAgLq1uuVZwvfxM1iB8QNbYWSYF/+Rh&#10;uxmPMky1ffCZ7kWoRQxhn6KCJoQ+ldKXDRn0U9sTR66yzmCI0NVSO3zEcNPJeZKspMGWY0ODPe0a&#10;Kn+LP6Ng3+XLxazoTVKFw5Dnt9OtdSelPj+G7y8QgYbwFr/cR61gFdfH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wVUL8AAADbAAAADwAAAAAAAAAAAAAAAACh&#10;AgAAZHJzL2Rvd25yZXYueG1sUEsFBgAAAAAEAAQA+QAAAI0DAAAAAA==&#10;" strokeweight="1pt">
                  <v:stroke dashstyle="longDash"/>
                  <v:shadow opacity=".5" offset="6pt,-6pt"/>
                </v:line>
                <v:line id="Line 64" o:spid="_x0000_s1050" style="position:absolute;visibility:visible;mso-wrap-style:square" from="1143,50203" to="15659,5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ag8QAAADbAAAADwAAAGRycy9kb3ducmV2LnhtbESPS2/CMBCE70j8B2uRegMHDtCmGIR4&#10;VJUQBx69b+NtHIjXIXZD+PcYqVKPo5n5RjOdt7YUDdW+cKxgOEhAEGdOF5wrOB03/VcQPiBrLB2T&#10;gjt5mM+6nSmm2t14T80h5CJC2KeowIRQpVL6zJBFP3AVcfR+XG0xRFnnUtd4i3BbylGSjKXFguOC&#10;wYqWhrLL4dcqWOnv5Si87bbX81onk4/V17oxG6Veeu3iHUSgNvyH/9qfWsF4CM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FqDxAAAANsAAAAPAAAAAAAAAAAA&#10;AAAAAKECAABkcnMvZG93bnJldi54bWxQSwUGAAAAAAQABAD5AAAAkgMAAAAA&#10;" strokeweight="1pt">
                  <v:stroke dashstyle="dash"/>
                  <v:shadow opacity=".5" offset="6pt,-6pt"/>
                </v:line>
                <v:line id="Line 65" o:spid="_x0000_s1051" style="position:absolute;flip:y;visibility:visible;mso-wrap-style:square" from="1143,19907" to="1143,5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uvMMAAADbAAAADwAAAGRycy9kb3ducmV2LnhtbESPT4vCMBTE78J+h/AEb5r6B1m6RpGV&#10;ZQV7sS70+miebdnmpSRR67c3guBxmJnfMKtNb1pxJecbywqmkwQEcWl1w5WCv9PP+BOED8gaW8uk&#10;4E4eNuuPwQpTbW98pGseKhEh7FNUUIfQpVL6siaDfmI74uidrTMYonSV1A5vEW5aOUuSpTTYcFyo&#10;saPvmsr//GIU7NpsMZ/mnUnO4bfPsuJQNO6g1GjYb79ABOrDO/xq77WC5Qy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LrzDAAAA2wAAAA8AAAAAAAAAAAAA&#10;AAAAoQIAAGRycy9kb3ducmV2LnhtbFBLBQYAAAAABAAEAPkAAACRAwAAAAA=&#10;" strokeweight="1pt">
                  <v:stroke dashstyle="longDash"/>
                  <v:shadow opacity=".5" offset="6pt,-6pt"/>
                </v:line>
                <v:line id="Line 66" o:spid="_x0000_s1052" style="position:absolute;flip:x;visibility:visible;mso-wrap-style:square" from="1149,20208" to="23234,2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6LJ8MAAADbAAAADwAAAGRycy9kb3ducmV2LnhtbESPQWvCQBSE7wX/w/IEb80mtYjErEEs&#10;xYK5NApeH9lnEsy+DbtbTf99t1DocZiZb5iinMwg7uR8b1lBlqQgiBure24VnE/vz2sQPiBrHCyT&#10;gm/yUG5nTwXm2j74k+51aEWEsM9RQRfCmEvpm44M+sSOxNG7WmcwROlaqR0+ItwM8iVNV9Jgz3Gh&#10;w5H2HTW3+ssoeBuq12VWjya9hsNUVZfjpXdHpRbzabcBEWgK/+G/9odWsFr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iyfDAAAA2wAAAA8AAAAAAAAAAAAA&#10;AAAAoQIAAGRycy9kb3ducmV2LnhtbFBLBQYAAAAABAAEAPkAAACRAwAAAAA=&#10;" strokeweight="1pt">
                  <v:stroke dashstyle="longDash"/>
                  <v:shadow opacity=".5" offset="6pt,-6pt"/>
                </v:line>
                <v:shape id="Text Box 51" o:spid="_x0000_s1053" type="#_x0000_t202" style="position:absolute;left:34198;top:72812;width:23143;height:5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wMMA&#10;AADbAAAADwAAAGRycy9kb3ducmV2LnhtbERPy4rCMBTdC/5DuIIbGVNdVOkYRQQfiIuxijPLS3On&#10;LdPclCZq9esnC8Hl4bxni9ZU4kaNKy0rGA0jEMSZ1SXnCs6n9ccUhPPIGivLpOBBDhbzbmeGibZ3&#10;PtIt9bkIIewSVFB4XydSuqwgg25oa+LA/drGoA+wyaVu8B7CTSXHURRLgyWHhgJrWhWU/aVXo+C5&#10;/T7E03y93bjL4Ocw+tpfJudYqX6vXX6C8NT6t/jl3mkFcRgb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ZwMMAAADbAAAADwAAAAAAAAAAAAAAAACYAgAAZHJzL2Rv&#10;d25yZXYueG1sUEsFBgAAAAAEAAQA9QAAAIgDAAAAAA==&#10;" fillcolor="#ed7f7f">
                  <v:shadow on="t" opacity=".5" offset="6pt,-6pt"/>
                  <v:textbox>
                    <w:txbxContent>
                      <w:p w:rsidR="005F6250" w:rsidRDefault="005F6250" w:rsidP="005F6250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Информация о принятых мерах  направляется в течение 1 дня, при правонарушениях в течение 3 суток.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6250" w:rsidRDefault="005F6250" w:rsidP="005F6250">
      <w:r>
        <w:t>* Кроме пятницы, субботы и  воскресенья, сводки за данные дни приходят в понедельник.</w:t>
      </w:r>
    </w:p>
    <w:p w:rsidR="00AF47A3" w:rsidRPr="00361DA3" w:rsidRDefault="00AF47A3" w:rsidP="00AF47A3">
      <w:pPr>
        <w:pStyle w:val="a7"/>
        <w:tabs>
          <w:tab w:val="clear" w:pos="4677"/>
          <w:tab w:val="clear" w:pos="9355"/>
          <w:tab w:val="left" w:pos="3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proofErr w:type="gramStart"/>
      <w:r w:rsidRPr="00361DA3">
        <w:rPr>
          <w:sz w:val="28"/>
          <w:szCs w:val="28"/>
        </w:rPr>
        <w:t>Утвержден</w:t>
      </w:r>
      <w:proofErr w:type="gramEnd"/>
      <w:r w:rsidRPr="00361DA3">
        <w:rPr>
          <w:sz w:val="28"/>
          <w:szCs w:val="28"/>
        </w:rPr>
        <w:t xml:space="preserve"> приказом </w:t>
      </w:r>
    </w:p>
    <w:p w:rsidR="00AF47A3" w:rsidRPr="00361DA3" w:rsidRDefault="00AF47A3" w:rsidP="00AF47A3">
      <w:pPr>
        <w:pStyle w:val="a7"/>
        <w:tabs>
          <w:tab w:val="clear" w:pos="4677"/>
          <w:tab w:val="clear" w:pos="9355"/>
          <w:tab w:val="left" w:pos="3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61DA3">
        <w:rPr>
          <w:sz w:val="28"/>
          <w:szCs w:val="28"/>
        </w:rPr>
        <w:t xml:space="preserve">Минобрнауки РТ </w:t>
      </w:r>
    </w:p>
    <w:p w:rsidR="00AF47A3" w:rsidRPr="00361DA3" w:rsidRDefault="00AF47A3" w:rsidP="00AF47A3">
      <w:pPr>
        <w:pStyle w:val="a7"/>
        <w:tabs>
          <w:tab w:val="clear" w:pos="4677"/>
          <w:tab w:val="clear" w:pos="9355"/>
          <w:tab w:val="left" w:pos="3817"/>
        </w:tabs>
        <w:jc w:val="right"/>
        <w:rPr>
          <w:sz w:val="28"/>
          <w:szCs w:val="28"/>
        </w:rPr>
      </w:pPr>
      <w:r w:rsidRPr="00361DA3">
        <w:rPr>
          <w:sz w:val="28"/>
          <w:szCs w:val="28"/>
        </w:rPr>
        <w:t>от «__» апреля 2015 года № ___</w:t>
      </w:r>
    </w:p>
    <w:p w:rsidR="00AF47A3" w:rsidRDefault="00AF47A3" w:rsidP="00AF47A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A3" w:rsidRPr="00185CC2" w:rsidRDefault="00AF47A3" w:rsidP="00AF47A3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C2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AF47A3" w:rsidRPr="00185CC2" w:rsidRDefault="00AF47A3" w:rsidP="00AF47A3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5CC2">
        <w:rPr>
          <w:rFonts w:ascii="Times New Roman" w:hAnsi="Times New Roman" w:cs="Times New Roman"/>
          <w:sz w:val="28"/>
          <w:szCs w:val="28"/>
        </w:rPr>
        <w:t>представителей субъектов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C2">
        <w:rPr>
          <w:rFonts w:ascii="Times New Roman" w:hAnsi="Times New Roman" w:cs="Times New Roman"/>
          <w:sz w:val="28"/>
          <w:szCs w:val="28"/>
        </w:rPr>
        <w:t>и правонарушений несовершеннолетних при поступлении несовершеннолетних в ОВД по Республике Тыва и при совершении правонарушения несовершеннолетним</w:t>
      </w:r>
    </w:p>
    <w:p w:rsidR="00AF47A3" w:rsidRPr="00185CC2" w:rsidRDefault="00AF47A3" w:rsidP="00AF47A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7A3" w:rsidRPr="00185CC2" w:rsidRDefault="00AF47A3" w:rsidP="00AF47A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C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5CC2">
        <w:rPr>
          <w:rFonts w:ascii="Times New Roman" w:hAnsi="Times New Roman" w:cs="Times New Roman"/>
          <w:sz w:val="28"/>
          <w:szCs w:val="28"/>
        </w:rPr>
        <w:t>Ответственный секретарь Межведомственной комиссии по делам несовершеннолетних и защите их прав при Правительстве Республики Тыва (далее – секретарь Межведомственной комиссии) ежедневно, кроме пятницы, субботы и воскресенья при получении информации о преступлениях и происшествиях, о которых в ОВД поступили заявления и сообщения в отношении несовершеннолетних, а также при получении списка несовершеннолетних, доставленных в дежурные части ОВД от Департамента региональной безопасности при Главе</w:t>
      </w:r>
      <w:proofErr w:type="gramEnd"/>
      <w:r w:rsidRPr="00185CC2">
        <w:rPr>
          <w:rFonts w:ascii="Times New Roman" w:hAnsi="Times New Roman" w:cs="Times New Roman"/>
          <w:sz w:val="28"/>
          <w:szCs w:val="28"/>
        </w:rPr>
        <w:t xml:space="preserve"> Республики Тыва направляет данную информацию в Министерство образования и науки Республики Тыва (отдел дополнительного образования и воспитания) для анализа и работы.</w:t>
      </w:r>
    </w:p>
    <w:p w:rsidR="00AF47A3" w:rsidRPr="00185CC2" w:rsidRDefault="00AF47A3" w:rsidP="00AF47A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C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5CC2">
        <w:rPr>
          <w:rFonts w:ascii="Times New Roman" w:hAnsi="Times New Roman" w:cs="Times New Roman"/>
          <w:sz w:val="28"/>
          <w:szCs w:val="28"/>
        </w:rPr>
        <w:t>Консультант отдела дополнительного образования и воспитания Минобрнауки РТ совместно с отделом профилактики правонарушений ГБОУ РТ «Республиканский центр развития воспитания» направляет полученную информацию о несовершеннолетних в КДН и ЗП при администрациях муниципальных образований, а также в местные органы, осуществляющие управление в сфере образования для принятия необходимых мер в соответствии с действующим законодательством, по выявлению и устранению причин и условий, способствующих совершению</w:t>
      </w:r>
      <w:proofErr w:type="gramEnd"/>
      <w:r w:rsidRPr="00185CC2">
        <w:rPr>
          <w:rFonts w:ascii="Times New Roman" w:hAnsi="Times New Roman" w:cs="Times New Roman"/>
          <w:sz w:val="28"/>
          <w:szCs w:val="28"/>
        </w:rPr>
        <w:t xml:space="preserve"> преступлений и правонарушений несовершеннолетними. </w:t>
      </w:r>
    </w:p>
    <w:p w:rsidR="00AF47A3" w:rsidRDefault="00AF47A3" w:rsidP="00AF47A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CC2">
        <w:rPr>
          <w:rFonts w:ascii="Times New Roman" w:hAnsi="Times New Roman" w:cs="Times New Roman"/>
          <w:sz w:val="28"/>
          <w:szCs w:val="28"/>
        </w:rPr>
        <w:t xml:space="preserve">3. Местные органы, осуществляющие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185CC2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85CC2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 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C2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в течение суток (в отдельных случаях в течение 3 суток)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185CC2">
        <w:rPr>
          <w:rFonts w:ascii="Times New Roman" w:hAnsi="Times New Roman" w:cs="Times New Roman"/>
          <w:sz w:val="28"/>
          <w:szCs w:val="28"/>
        </w:rPr>
        <w:t>полную информацию по каждому факту в Минобрнауки 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7A3" w:rsidRPr="003534B9" w:rsidRDefault="00AF47A3" w:rsidP="00AF47A3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4B9">
        <w:rPr>
          <w:rFonts w:ascii="Times New Roman" w:hAnsi="Times New Roman" w:cs="Times New Roman"/>
          <w:sz w:val="28"/>
          <w:szCs w:val="28"/>
        </w:rPr>
        <w:t>4. Еженедельно Минобрнауки РТ обобщённая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9">
        <w:rPr>
          <w:rFonts w:ascii="Times New Roman" w:hAnsi="Times New Roman" w:cs="Times New Roman"/>
          <w:sz w:val="28"/>
          <w:szCs w:val="28"/>
        </w:rPr>
        <w:t>состоянии правонарушений среди несовершеннолетних направляется Правительство Республики Тыва.</w:t>
      </w:r>
      <w:bookmarkStart w:id="0" w:name="_GoBack"/>
      <w:bookmarkEnd w:id="0"/>
    </w:p>
    <w:sectPr w:rsidR="00AF47A3" w:rsidRPr="003534B9" w:rsidSect="005F62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42" w:rsidRDefault="000D2A42" w:rsidP="00E22580">
      <w:r>
        <w:separator/>
      </w:r>
    </w:p>
  </w:endnote>
  <w:endnote w:type="continuationSeparator" w:id="0">
    <w:p w:rsidR="000D2A42" w:rsidRDefault="000D2A42" w:rsidP="00E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42" w:rsidRDefault="000D2A42" w:rsidP="00E22580">
      <w:r>
        <w:separator/>
      </w:r>
    </w:p>
  </w:footnote>
  <w:footnote w:type="continuationSeparator" w:id="0">
    <w:p w:rsidR="000D2A42" w:rsidRDefault="000D2A42" w:rsidP="00E2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45B"/>
    <w:multiLevelType w:val="hybridMultilevel"/>
    <w:tmpl w:val="990847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5F1"/>
    <w:multiLevelType w:val="hybridMultilevel"/>
    <w:tmpl w:val="2974CFA2"/>
    <w:lvl w:ilvl="0" w:tplc="46187A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C4"/>
    <w:rsid w:val="000D2A42"/>
    <w:rsid w:val="00211DB5"/>
    <w:rsid w:val="00361DA3"/>
    <w:rsid w:val="00366AE6"/>
    <w:rsid w:val="00445389"/>
    <w:rsid w:val="00476299"/>
    <w:rsid w:val="005D5A35"/>
    <w:rsid w:val="005F6250"/>
    <w:rsid w:val="00652B96"/>
    <w:rsid w:val="0092731D"/>
    <w:rsid w:val="00956979"/>
    <w:rsid w:val="009D4EBA"/>
    <w:rsid w:val="00A26704"/>
    <w:rsid w:val="00AF47A3"/>
    <w:rsid w:val="00C330C4"/>
    <w:rsid w:val="00CB5A7F"/>
    <w:rsid w:val="00D179D7"/>
    <w:rsid w:val="00E155A4"/>
    <w:rsid w:val="00E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330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330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55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6299"/>
    <w:pPr>
      <w:spacing w:before="100" w:beforeAutospacing="1" w:after="100" w:afterAutospacing="1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E22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330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330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55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6299"/>
    <w:pPr>
      <w:spacing w:before="100" w:beforeAutospacing="1" w:after="100" w:afterAutospacing="1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E22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Болат</dc:creator>
  <cp:lastModifiedBy>Болат</cp:lastModifiedBy>
  <cp:revision>5</cp:revision>
  <dcterms:created xsi:type="dcterms:W3CDTF">2015-04-20T10:02:00Z</dcterms:created>
  <dcterms:modified xsi:type="dcterms:W3CDTF">2015-04-21T07:57:00Z</dcterms:modified>
</cp:coreProperties>
</file>