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51" w:rsidRPr="005F3851" w:rsidRDefault="005F3851" w:rsidP="005F3851">
      <w:pPr>
        <w:pStyle w:val="a4"/>
        <w:tabs>
          <w:tab w:val="clear" w:pos="4677"/>
          <w:tab w:val="clear" w:pos="9355"/>
          <w:tab w:val="left" w:pos="3817"/>
        </w:tabs>
        <w:jc w:val="right"/>
        <w:rPr>
          <w:sz w:val="26"/>
          <w:szCs w:val="26"/>
        </w:rPr>
      </w:pPr>
      <w:proofErr w:type="gramStart"/>
      <w:r w:rsidRPr="005F3851">
        <w:rPr>
          <w:sz w:val="26"/>
          <w:szCs w:val="26"/>
        </w:rPr>
        <w:t>Утвержден</w:t>
      </w:r>
      <w:proofErr w:type="gramEnd"/>
      <w:r w:rsidRPr="005F3851">
        <w:rPr>
          <w:sz w:val="26"/>
          <w:szCs w:val="26"/>
        </w:rPr>
        <w:t xml:space="preserve"> приказом </w:t>
      </w:r>
    </w:p>
    <w:p w:rsidR="005F3851" w:rsidRPr="005F3851" w:rsidRDefault="005F3851" w:rsidP="005F3851">
      <w:pPr>
        <w:pStyle w:val="a4"/>
        <w:tabs>
          <w:tab w:val="clear" w:pos="4677"/>
          <w:tab w:val="clear" w:pos="9355"/>
          <w:tab w:val="left" w:pos="3817"/>
        </w:tabs>
        <w:jc w:val="right"/>
        <w:rPr>
          <w:sz w:val="26"/>
          <w:szCs w:val="26"/>
        </w:rPr>
      </w:pPr>
      <w:r w:rsidRPr="005F3851">
        <w:rPr>
          <w:sz w:val="26"/>
          <w:szCs w:val="26"/>
        </w:rPr>
        <w:t xml:space="preserve">Минобрнауки РТ </w:t>
      </w:r>
    </w:p>
    <w:p w:rsidR="005F3851" w:rsidRPr="005F3851" w:rsidRDefault="005F3851" w:rsidP="005F3851">
      <w:pPr>
        <w:pStyle w:val="a4"/>
        <w:tabs>
          <w:tab w:val="clear" w:pos="4677"/>
          <w:tab w:val="clear" w:pos="9355"/>
          <w:tab w:val="left" w:pos="3817"/>
        </w:tabs>
        <w:jc w:val="right"/>
        <w:rPr>
          <w:sz w:val="26"/>
          <w:szCs w:val="26"/>
        </w:rPr>
      </w:pPr>
      <w:r w:rsidRPr="005F3851">
        <w:rPr>
          <w:sz w:val="26"/>
          <w:szCs w:val="26"/>
        </w:rPr>
        <w:t>от «__» апреля 2015 года № ___</w:t>
      </w:r>
    </w:p>
    <w:p w:rsidR="005F3851" w:rsidRPr="005F3851" w:rsidRDefault="005F3851" w:rsidP="005F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85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</w:t>
      </w:r>
    </w:p>
    <w:p w:rsidR="005F3851" w:rsidRPr="005F3851" w:rsidRDefault="005F3851" w:rsidP="005F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85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работы с  несовершеннолетними (семьей) группы риска в образовательных организациях</w:t>
      </w:r>
    </w:p>
    <w:p w:rsidR="000C5E2D" w:rsidRPr="005F3851" w:rsidRDefault="005F3851" w:rsidP="005F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B1CCE3D" wp14:editId="0B20C5EB">
                <wp:extent cx="5832181" cy="8608499"/>
                <wp:effectExtent l="0" t="76200" r="0" b="2540"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4343400" y="605790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FEAADA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CnPr>
                          <a:cxnSpLocks noChangeShapeType="1"/>
                          <a:stCxn id="39" idx="2"/>
                          <a:endCxn id="40" idx="3"/>
                        </wps:cNvCnPr>
                        <wps:spPr bwMode="auto">
                          <a:xfrm rot="16200000" flipH="1">
                            <a:off x="4407535" y="4736147"/>
                            <a:ext cx="442913" cy="343217"/>
                          </a:xfrm>
                          <a:prstGeom prst="bentConnector4">
                            <a:avLst>
                              <a:gd name="adj1" fmla="val 30107"/>
                              <a:gd name="adj2" fmla="val 3079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FEAADA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4114800" y="5305425"/>
                            <a:ext cx="635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FEAADA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600835" y="5305425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3366F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  <a:stCxn id="50" idx="2"/>
                          <a:endCxn id="40" idx="1"/>
                        </wps:cNvCnPr>
                        <wps:spPr bwMode="auto">
                          <a:xfrm rot="5400000">
                            <a:off x="922179" y="4794091"/>
                            <a:ext cx="442913" cy="227330"/>
                          </a:xfrm>
                          <a:prstGeom prst="bentConnector4">
                            <a:avLst>
                              <a:gd name="adj1" fmla="val 30107"/>
                              <a:gd name="adj2" fmla="val 2005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3366F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914900" y="38862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FEAADA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5029200" y="2628900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FEAADA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914400" y="2628900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3366F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4114800" y="19431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314700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514600" y="16002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3366F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>
                            <a:off x="1371600" y="19431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3366F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914400" y="3886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3366F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485900" y="60579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3366F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1029970" y="7086600"/>
                            <a:ext cx="570230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3366F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52" idx="2"/>
                          <a:endCxn id="45" idx="0"/>
                        </wps:cNvCnPr>
                        <wps:spPr bwMode="auto">
                          <a:xfrm>
                            <a:off x="1943100" y="7772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3366F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943100" y="70866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3366F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endCxn id="54" idx="0"/>
                        </wps:cNvCnPr>
                        <wps:spPr bwMode="auto">
                          <a:xfrm flipH="1">
                            <a:off x="3886200" y="7086600"/>
                            <a:ext cx="636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FEAADA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686300" y="7086600"/>
                            <a:ext cx="229235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FEAADA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4772660" y="6647179"/>
                            <a:ext cx="409578" cy="22860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FEAADA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49" idx="2"/>
                          <a:endCxn id="51" idx="1"/>
                        </wps:cNvCnPr>
                        <wps:spPr bwMode="auto">
                          <a:xfrm rot="5400000">
                            <a:off x="1085850" y="6457950"/>
                            <a:ext cx="400050" cy="514350"/>
                          </a:xfrm>
                          <a:prstGeom prst="bentConnector4">
                            <a:avLst>
                              <a:gd name="adj1" fmla="val 28569"/>
                              <a:gd name="adj2" fmla="val 1444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3366FF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54" idx="2"/>
                          <a:endCxn id="44" idx="0"/>
                        </wps:cNvCnPr>
                        <wps:spPr bwMode="auto">
                          <a:xfrm>
                            <a:off x="3886200" y="7839075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FEAADA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1715135" y="91440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1371600" y="6858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H="1">
                            <a:off x="4343400" y="6858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  <a:stCxn id="33" idx="2"/>
                          <a:endCxn id="35" idx="0"/>
                        </wps:cNvCnPr>
                        <wps:spPr bwMode="auto">
                          <a:xfrm>
                            <a:off x="2914650" y="408562"/>
                            <a:ext cx="0" cy="1361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H="1" flipV="1">
                            <a:off x="4229100" y="914400"/>
                            <a:ext cx="127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35" idx="2"/>
                          <a:endCxn id="36" idx="0"/>
                        </wps:cNvCnPr>
                        <wps:spPr bwMode="auto">
                          <a:xfrm>
                            <a:off x="2914650" y="914399"/>
                            <a:ext cx="0" cy="91440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 type="stealth" w="med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  <a:stCxn id="36" idx="2"/>
                          <a:endCxn id="38" idx="0"/>
                        </wps:cNvCnPr>
                        <wps:spPr bwMode="auto">
                          <a:xfrm>
                            <a:off x="2914650" y="2170430"/>
                            <a:ext cx="635" cy="4584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 type="stealth" w="med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  <a:stCxn id="38" idx="2"/>
                          <a:endCxn id="40" idx="0"/>
                        </wps:cNvCnPr>
                        <wps:spPr bwMode="auto">
                          <a:xfrm>
                            <a:off x="2915285" y="3181189"/>
                            <a:ext cx="0" cy="177181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 type="stealth" w="med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  <a:stCxn id="40" idx="2"/>
                          <a:endCxn id="51" idx="0"/>
                        </wps:cNvCnPr>
                        <wps:spPr bwMode="auto">
                          <a:xfrm flipH="1">
                            <a:off x="2914650" y="5305425"/>
                            <a:ext cx="635" cy="14382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C00"/>
                            </a:solidFill>
                            <a:round/>
                            <a:headEnd/>
                            <a:tailEnd type="stealth" w="med" len="lg"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371600" cy="7620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Учреждения здравоохранения и социальной защиты населения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1714500" cy="408562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Образовательная организация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3429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Структуры органов местного 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544748"/>
                            <a:ext cx="2857500" cy="3696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</w:rPr>
                                <w:t>Раннее выявление детей (семей)</w:t>
                              </w:r>
                            </w:p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</w:rPr>
                                <w:t>групп риска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828800"/>
                            <a:ext cx="2400300" cy="3416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</w:rPr>
                                <w:t>Диагностика детей (семей)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3543300"/>
                            <a:ext cx="1487170" cy="342900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КДН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и ЗП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628900"/>
                            <a:ext cx="2630170" cy="55228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05721D" w:rsidRDefault="005F3851" w:rsidP="005F385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5721D">
                                <w:rPr>
                                  <w:rFonts w:ascii="Times New Roman" w:hAnsi="Times New Roman" w:cs="Times New Roman"/>
                                </w:rPr>
                                <w:t>Постановка на ВШУ</w:t>
                              </w:r>
                            </w:p>
                            <w:p w:rsidR="005F3851" w:rsidRPr="0005721D" w:rsidRDefault="005F3851" w:rsidP="005F385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5721D">
                                <w:rPr>
                                  <w:rFonts w:ascii="Times New Roman" w:hAnsi="Times New Roman" w:cs="Times New Roman"/>
                                </w:rPr>
                                <w:t>Составление индивидуального плана сопровождения (ИПС)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4114800"/>
                            <a:ext cx="2056765" cy="571500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Определение технологии коррекционно-реабилитационной работы с детьми (семьей)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70" y="4953000"/>
                            <a:ext cx="3770630" cy="3524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</w:rPr>
                                <w:t>Реализация индивидуального плана сопровождения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E35158">
                                <w:rPr>
                                  <w:rFonts w:ascii="Times New Roman" w:hAnsi="Times New Roman" w:cs="Times New Roman"/>
                                </w:rPr>
                                <w:t>(ИПС)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5600700"/>
                            <a:ext cx="2400300" cy="457200"/>
                          </a:xfrm>
                          <a:prstGeom prst="rect">
                            <a:avLst/>
                          </a:prstGeom>
                          <a:solidFill>
                            <a:srgbClr val="7193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Коррекционно-восстановительная работа с детьми (семьей)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5600700"/>
                            <a:ext cx="2399665" cy="457200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Межведомственная коррекционно-реабилитационная работа с детьми (семьей)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791585" y="6324599"/>
                            <a:ext cx="1599565" cy="341630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КДН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и ЗП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80010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Возврат ребенка (семьи) в группу «норма»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80010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7193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Снятие с учета ребенка (семьи)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73152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7193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Проблемы не решены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714500"/>
                            <a:ext cx="1143000" cy="914400"/>
                          </a:xfrm>
                          <a:prstGeom prst="rect">
                            <a:avLst/>
                          </a:prstGeom>
                          <a:solidFill>
                            <a:srgbClr val="7193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Дети (семьи) группы риска на ранней стадии семейного неблагополучия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1714500"/>
                            <a:ext cx="1143000" cy="914400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Дети (семьи) группы риска в социально опасном положении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6172200"/>
                            <a:ext cx="1943100" cy="342900"/>
                          </a:xfrm>
                          <a:prstGeom prst="rect">
                            <a:avLst/>
                          </a:prstGeom>
                          <a:solidFill>
                            <a:srgbClr val="7193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Совет профилактики 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11480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rgbClr val="7193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Определение технологии коррекционно-восстановительной работы с детьми (семьей)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6743700"/>
                            <a:ext cx="3771900" cy="342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</w:rPr>
                                <w:t>Оценка результатов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73152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7193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Проблемы  решены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73152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Проблемы не решены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7381875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ED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Проблемы  решены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543300"/>
                            <a:ext cx="1600200" cy="342900"/>
                          </a:xfrm>
                          <a:prstGeom prst="rect">
                            <a:avLst/>
                          </a:prstGeom>
                          <a:solidFill>
                            <a:srgbClr val="7193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Совет профилактики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123950"/>
                            <a:ext cx="1600200" cy="3810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Правоохранительные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123950"/>
                            <a:ext cx="1714500" cy="35242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F3851" w:rsidRPr="00E35158" w:rsidRDefault="005F3851" w:rsidP="005F385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515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Общественные институты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5486400" y="75438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/>
                        <wps:spPr bwMode="auto">
                          <a:xfrm flipV="1">
                            <a:off x="5734050" y="1657350"/>
                            <a:ext cx="635" cy="594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3314700" y="1600200"/>
                            <a:ext cx="24003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114300" y="75438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V="1">
                            <a:off x="114300" y="1600200"/>
                            <a:ext cx="635" cy="5943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114300" y="1600200"/>
                            <a:ext cx="24003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26" editas="canvas" style="width:459.25pt;height:677.85pt;mso-position-horizontal-relative:char;mso-position-vertical-relative:line" coordsize="58318,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18;height:86080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3434,60579" to="43434,6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OH1sAAAADaAAAADwAAAGRycy9kb3ducmV2LnhtbERPS4vCMBC+L/gfwgje1lRBd6lGEVH0&#10;4sGu+LgNzdgWm0lpUq3/3gjCnoaP7znTeWtKcafaFZYVDPoRCOLU6oIzBYe/9fcvCOeRNZaWScGT&#10;HMxnna8pxto+eE/3xGcihLCLUUHufRVL6dKcDLq+rYgDd7W1QR9gnUld4yOEm1IOo2gsDRYcGnKs&#10;aJlTeksao2DXrPzo2CQHux42fNmc5E9yvirV67aLCQhPrf8Xf9xbHebD+5X3lb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zh9bAAAAA2gAAAA8AAAAAAAAAAAAAAAAA&#10;oQIAAGRycy9kb3ducmV2LnhtbFBLBQYAAAAABAAEAPkAAACOAwAAAAA=&#10;">
                  <v:stroke endarrow="block"/>
                  <v:shadow on="t" color="#feaada" opacity=".5" offset="6pt,-6pt"/>
                </v:lin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5" o:spid="_x0000_s1029" type="#_x0000_t35" style="position:absolute;left:44075;top:47360;width:4430;height:34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7cE8AAAADaAAAADwAAAGRycy9kb3ducmV2LnhtbESPQYvCMBSE7wv+h/AEb2tqFdFqKqII&#10;HndVPD+bZ1vbvJQmav33mwXB4zAz3zDLVWdq8aDWlZYVjIYRCOLM6pJzBafj7nsGwnlkjbVlUvAi&#10;B6u097XERNsn/9Lj4HMRIOwSVFB43yRSuqwgg25oG+LgXW1r0AfZ5lK3+AxwU8s4iqbSYMlhocCG&#10;NgVl1eFuFHhrust48jOZT29NVp3HFG+PpNSg360XIDx1/hN+t/daQQz/V8INkO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e3BPAAAAA2gAAAA8AAAAAAAAAAAAAAAAA&#10;oQIAAGRycy9kb3ducmV2LnhtbFBLBQYAAAAABAAEAPkAAACOAwAAAAA=&#10;" adj="6503,66518">
                  <v:stroke endarrow="block"/>
                  <v:shadow on="t" color="#feaada" opacity=".5" offset="6pt,-6pt"/>
                </v:shape>
                <v:line id="Line 6" o:spid="_x0000_s1030" style="position:absolute;visibility:visible;mso-wrap-style:square" from="41148,53054" to="41154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28OsMAAADaAAAADwAAAGRycy9kb3ducmV2LnhtbESPS4vCQBCE7wv+h6EFb+tExQfRUWRZ&#10;0YuHzYqPW5Npk2CmJ2QmGv+9syDssaiqr6jFqjWluFPtCssKBv0IBHFqdcGZgsPv5nMGwnlkjaVl&#10;UvAkB6tl52OBsbYP/qF74jMRIOxiVJB7X8VSujQng65vK+LgXW1t0AdZZ1LX+AhwU8phFE2kwYLD&#10;Qo4VfeWU3pLGKNg33358bJKD3QwbvmxPcpqcr0r1uu16DsJT6//D7/ZOKxjB35Vw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tvDrDAAAA2gAAAA8AAAAAAAAAAAAA&#10;AAAAoQIAAGRycy9kb3ducmV2LnhtbFBLBQYAAAAABAAEAPkAAACRAwAAAAA=&#10;">
                  <v:stroke endarrow="block"/>
                  <v:shadow on="t" color="#feaada" opacity=".5" offset="6pt,-6pt"/>
                </v:line>
                <v:line id="Line 7" o:spid="_x0000_s1031" style="position:absolute;visibility:visible;mso-wrap-style:square" from="16008,53054" to="16008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3jtcEAAADaAAAADwAAAGRycy9kb3ducmV2LnhtbESPQUsDMRSE74L/ITzBi9ikRVpZm5ZS&#10;ELx2tT0/N89N7OZl2Ty36783guBxmJlvmPV2ip0aacghsYX5zIAibpIL3Fp4e32+fwSVBdlhl5gs&#10;fFOG7eb6ao2VSxc+0FhLqwqEc4UWvEhfaZ0bTxHzLPXExftIQ0Qpcmi1G/BS4LHTC2OWOmLgsuCx&#10;p72n5lx/RQt18EupV8eDMXfhcz+eT728L6y9vZl2T6CEJvkP/7VfnIUH+L1Sbo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7eO1wQAAANoAAAAPAAAAAAAAAAAAAAAA&#10;AKECAABkcnMvZG93bnJldi54bWxQSwUGAAAAAAQABAD5AAAAjwMAAAAA&#10;">
                  <v:stroke endarrow="block"/>
                  <v:shadow on="t" color="#36f" opacity=".5" offset="6pt,-6pt"/>
                </v:line>
                <v:shape id="AutoShape 8" o:spid="_x0000_s1032" type="#_x0000_t35" style="position:absolute;left:9221;top:47940;width:4430;height:22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LMEAAADaAAAADwAAAGRycy9kb3ducmV2LnhtbESPQWsCMRSE7wX/Q3iCt25WS4usRhFB&#10;tngp2uL5sXnuht28LJuo0V9vCoUeh5n5hlmuo+3ElQZvHCuYZjkI4sppw7WCn+/d6xyED8gaO8ek&#10;4E4e1qvRyxIL7W58oOsx1CJB2BeooAmhL6T0VUMWfeZ64uSd3WAxJDnUUg94S3DbyVmef0iLhtNC&#10;gz1tG6ra48UqiFy6+hRbI0sTDl++3ZePt71Sk3HcLEAEiuE//Nf+1Are4fdKug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g4swQAAANoAAAAPAAAAAAAAAAAAAAAA&#10;AKECAABkcnMvZG93bnJldi54bWxQSwUGAAAAAAQABAD5AAAAjwMAAAAA&#10;" adj="6503,43321">
                  <v:stroke endarrow="block"/>
                  <v:shadow on="t" color="#36f" opacity=".5" offset="6pt,-6pt"/>
                </v:shape>
                <v:line id="Line 9" o:spid="_x0000_s1033" style="position:absolute;visibility:visible;mso-wrap-style:square" from="49149,38862" to="49155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ofosIAAADaAAAADwAAAGRycy9kb3ducmV2LnhtbESPT4vCMBTE7wt+h/AEb2uqoLtUo4go&#10;evFgV/xzezTPtti8lCbV+u2NIOxxmJnfMNN5a0pxp9oVlhUM+hEI4tTqgjMFh7/19y8I55E1lpZJ&#10;wZMczGedrynG2j54T/fEZyJA2MWoIPe+iqV0aU4GXd9WxMG72tqgD7LOpK7xEeCmlMMoGkuDBYeF&#10;HCta5pTeksYo2DUrPzo2ycGuhw1fNif5k5yvSvW67WICwlPr/8Of9lYrGMP7Srg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ofosIAAADaAAAADwAAAAAAAAAAAAAA&#10;AAChAgAAZHJzL2Rvd25yZXYueG1sUEsFBgAAAAAEAAQA+QAAAJADAAAAAA==&#10;">
                  <v:stroke endarrow="block"/>
                  <v:shadow on="t" color="#feaada" opacity=".5" offset="6pt,-6pt"/>
                </v:line>
                <v:line id="Line 10" o:spid="_x0000_s1034" style="position:absolute;visibility:visible;mso-wrap-style:square" from="50292,26289" to="5029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6OcIAAADaAAAADwAAAGRycy9kb3ducmV2LnhtbESPT4vCMBTE7wt+h/AEb2uqoC7VKCKK&#10;XjzYFf/cHs2zLTYvpUm1fnsjLOxxmJnfMLNFa0rxoNoVlhUM+hEI4tTqgjMFx9/N9w8I55E1lpZJ&#10;wYscLOadrxnG2j75QI/EZyJA2MWoIPe+iqV0aU4GXd9WxMG72dqgD7LOpK7xGeCmlMMoGkuDBYeF&#10;HCta5ZTek8Yo2DdrPzo1ydFuhg1ft2c5SS43pXrddjkF4an1/+G/9k4rmMDnSrgB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a6OcIAAADaAAAADwAAAAAAAAAAAAAA&#10;AAChAgAAZHJzL2Rvd25yZXYueG1sUEsFBgAAAAAEAAQA+QAAAJADAAAAAA==&#10;">
                  <v:stroke endarrow="block"/>
                  <v:shadow on="t" color="#feaada" opacity=".5" offset="6pt,-6pt"/>
                </v:line>
                <v:line id="Line 11" o:spid="_x0000_s1035" style="position:absolute;visibility:visible;mso-wrap-style:square" from="9144,26289" to="915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DpsL4AAADaAAAADwAAAGRycy9kb3ducmV2LnhtbERPTU8CMRC9m/AfmjHxYqSVA5KVQgwJ&#10;iVdW5Txsh21hO91sx2X99/Zg4vHlfa+3U+zUSEMOiS08zw0o4ia5wK2Fz4/90wpUFmSHXWKy8EMZ&#10;tpvZ3Rorl258oLGWVpUQzhVa8CJ9pXVuPEXM89QTF+6chohS4NBqN+CthMdOL4xZ6oiBS4PHnnae&#10;mmv9HS3UwS+lfvk6GPMYLrvxeuzltLD24X56ewUlNMm/+M/97iyUreVKuQF68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oOmwvgAAANoAAAAPAAAAAAAAAAAAAAAAAKEC&#10;AABkcnMvZG93bnJldi54bWxQSwUGAAAAAAQABAD5AAAAjAMAAAAA&#10;">
                  <v:stroke endarrow="block"/>
                  <v:shadow on="t" color="#36f" opacity=".5" offset="6pt,-6pt"/>
                </v:line>
                <v:line id="Line 12" o:spid="_x0000_s1036" style="position:absolute;visibility:visible;mso-wrap-style:square" from="41148,19431" to="44577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3isIAAADaAAAADwAAAGRycy9kb3ducmV2LnhtbESPzYrCQBCE78K+w9AL3nSih0WzjrK4&#10;LGQPEdQ8QJvp/GCmJ2RGE316RxA8FlX1FbXaDKYRV+pcbVnBbBqBIM6trrlUkB3/JgsQziNrbCyT&#10;ghs52Kw/RiuMte15T9eDL0WAsItRQeV9G0vp8ooMuqltiYNX2M6gD7Irpe6wD3DTyHkUfUmDNYeF&#10;ClvaVpSfDxejwPzzKUmzJP1Nb1lRtL077+65UuPP4ecbhKfBv8OvdqIVLOF5Jdw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r3isIAAADaAAAADwAAAAAAAAAAAAAA&#10;AAChAgAAZHJzL2Rvd25yZXYueG1sUEsFBgAAAAAEAAQA+QAAAJADAAAAAA==&#10;">
                  <v:stroke endarrow="block"/>
                  <v:shadow on="t" opacity=".5" offset="6pt,-6pt"/>
                </v:line>
                <v:line id="Line 13" o:spid="_x0000_s1037" style="position:absolute;visibility:visible;mso-wrap-style:square" from="33147,16002" to="3314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1K8MAAADbAAAADwAAAGRycy9kb3ducmV2LnhtbESPQYvCQAyF74L/YYjgRXSqgkh1FFGE&#10;ZWHBVfEcO7EtdjK1M6vdf785CHtLeC/vfVmuW1epJzWh9GxgPEpAEWfelpwbOJ/2wzmoEJEtVp7J&#10;wC8FWK+6nSWm1r/4m57HmCsJ4ZCigSLGOtU6ZAU5DCNfE4t2843DKGuTa9vgS8JdpSdJMtMOS5aG&#10;AmvaFpTdjz/OwKzGWH2dp49Puu7C4BIO091+Y0y/124WoCK18d/8vv6wgi/0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JtSvDAAAA2wAAAA8AAAAAAAAAAAAA&#10;AAAAoQIAAGRycy9kb3ducmV2LnhtbFBLBQYAAAAABAAEAPkAAACRAwAAAAA=&#10;" strokeweight="1pt">
                  <v:stroke dashstyle="longDash" endarrow="block"/>
                  <v:shadow opacity=".5" offset="6pt,-6pt"/>
                </v:line>
                <v:line id="Line 14" o:spid="_x0000_s1038" style="position:absolute;visibility:visible;mso-wrap-style:square" from="25146,16002" to="2515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R6sAAAADbAAAADwAAAGRycy9kb3ducmV2LnhtbERP22oCMRB9F/yHMEJfRLNaKLI1ioiK&#10;UKu47QcMm+lmcTNZkqjbvzeFgm9zONeZLzvbiBv5UDtWMBlnIIhLp2uuFHx/bUczECEia2wck4Jf&#10;CrBc9HtzzLW785luRaxECuGQowITY5tLGUpDFsPYtcSJ+3HeYkzQV1J7vKdw28hplr1JizWnBoMt&#10;rQ2Vl+JqFbhNtTt4Q6cPHL4OP6Untz+SUi+DbvUOIlIXn+J/916n+RP4+yUd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hEerAAAAA2wAAAA8AAAAAAAAAAAAAAAAA&#10;oQIAAGRycy9kb3ducmV2LnhtbFBLBQYAAAAABAAEAPkAAACOAwAAAAA=&#10;" strokeweight="1pt">
                  <v:stroke dashstyle="longDash" endarrow="block"/>
                  <v:shadow color="#36f" opacity=".5" offset="6pt,-6pt"/>
                </v:line>
                <v:line id="Line 15" o:spid="_x0000_s1039" style="position:absolute;flip:x;visibility:visible;mso-wrap-style:square" from="13716,19431" to="17145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rqp8MAAADbAAAADwAAAGRycy9kb3ducmV2LnhtbERPTWsCMRC9C/6HMII3zVaolq3ZpRQq&#10;PYhU68HjsJnubptMlk2Mq7++KRS8zeN9zrocrBGRet86VvAwz0AQV063XCs4fr7NnkD4gKzROCYF&#10;V/JQFuPRGnPtLryneAi1SCHsc1TQhNDlUvqqIYt+7jrixH253mJIsK+l7vGSwq2RiyxbSostp4YG&#10;O3ptqPo5nK2Cx6UcTtfjdhXj7VueTPzY7Eyt1HQyvDyDCDSEu/jf/a7T/AX8/ZIO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66qfDAAAA2wAAAA8AAAAAAAAAAAAA&#10;AAAAoQIAAGRycy9kb3ducmV2LnhtbFBLBQYAAAAABAAEAPkAAACRAwAAAAA=&#10;">
                  <v:stroke endarrow="block"/>
                  <v:shadow on="t" color="#36f" opacity=".5" offset="6pt,-6pt"/>
                </v:line>
                <v:line id="Line 16" o:spid="_x0000_s1040" style="position:absolute;visibility:visible;mso-wrap-style:square" from="9144,38862" to="914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FKMAAAADbAAAADwAAAGRycy9kb3ducmV2LnhtbERPTUsDMRC9C/6HMIIXsUkrtLI2LaUg&#10;eO1qex434yZ2M1k243b990YQvM3jfc56O8VOjTTkkNjCfGZAETfJBW4tvL0+3z+CyoLssEtMFr4p&#10;w3ZzfbXGyqULH2ispVUlhHOFFrxIX2mdG08R8yz1xIX7SENEKXBotRvwUsJjpxfGLHXEwKXBY097&#10;T825/ooW6uCXUq+OB2Puwud+PJ96eV9Ye3sz7Z5ACU3yL/5zv7gy/wF+fykH6M0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2hSjAAAAA2wAAAA8AAAAAAAAAAAAAAAAA&#10;oQIAAGRycy9kb3ducmV2LnhtbFBLBQYAAAAABAAEAPkAAACOAwAAAAA=&#10;">
                  <v:stroke endarrow="block"/>
                  <v:shadow on="t" color="#36f" opacity=".5" offset="6pt,-6pt"/>
                </v:line>
                <v:line id="Line 17" o:spid="_x0000_s1041" style="position:absolute;visibility:visible;mso-wrap-style:square" from="14859,60579" to="14865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8dXMAAAADbAAAADwAAAGRycy9kb3ducmV2LnhtbERPTUsDMRC9C/6HMIIXsUmLtLI2LaUg&#10;eO1qex434yZ2M1k243b990YQvM3jfc56O8VOjTTkkNjCfGZAETfJBW4tvL0+3z+CyoLssEtMFr4p&#10;w3ZzfbXGyqULH2ispVUlhHOFFrxIX2mdG08R8yz1xIX7SENEKXBotRvwUsJjpxfGLHXEwKXBY097&#10;T825/ooW6uCXUq+OB2Puwud+PJ96eV9Ye3sz7Z5ACU3yL/5zv7gy/wF+fykH6M0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fHVzAAAAA2wAAAA8AAAAAAAAAAAAAAAAA&#10;oQIAAGRycy9kb3ducmV2LnhtbFBLBQYAAAAABAAEAPkAAACOAwAAAAA=&#10;">
                  <v:stroke endarrow="block"/>
                  <v:shadow on="t" color="#36f" opacity=".5" offset="6pt,-6pt"/>
                </v:line>
                <v:line id="Line 18" o:spid="_x0000_s1042" style="position:absolute;flip:x;visibility:visible;mso-wrap-style:square" from="10299,70866" to="16002,7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Ny08MAAADbAAAADwAAAGRycy9kb3ducmV2LnhtbERPTWsCMRC9C/6HMEJvmm1BLVuzSym0&#10;9FBErQePw2a6u20yWTZpXP31RhC8zeN9zqocrBGRet86VvA4y0AQV063XCvYf79Pn0H4gKzROCYF&#10;J/JQFuPRCnPtjryluAu1SCHsc1TQhNDlUvqqIYt+5jrixP243mJIsK+l7vGYwq2RT1m2kBZbTg0N&#10;dvTWUPW3+7cK5gs5HE77r2WM5195MHHzsTa1Ug+T4fUFRKAh3MU396dO8+dw/SUdI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ctPDAAAA2wAAAA8AAAAAAAAAAAAA&#10;AAAAoQIAAGRycy9kb3ducmV2LnhtbFBLBQYAAAAABAAEAPkAAACRAwAAAAA=&#10;">
                  <v:stroke endarrow="block"/>
                  <v:shadow on="t" color="#36f" opacity=".5" offset="6pt,-6p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3" type="#_x0000_t32" style="position:absolute;left:19431;top:77724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paBr4AAADbAAAADwAAAGRycy9kb3ducmV2LnhtbERPTWsCMRC9C/6HMEJvmtWCltUoUhC8&#10;alXobdiMm+Bmsmymuv77plDwNo/3OatNHxp1py75yAamkwIUcRWt59rA6Ws3/gCVBNliE5kMPCnB&#10;Zj0crLC08cEHuh+lVjmEU4kGnEhbap0qRwHTJLbEmbvGLqBk2NXadvjI4aHRs6KY64Cec4PDlj4d&#10;VbfjTzDgm+fCn7+nrXsv9iLXqt9e4sGYt1G/XYIS6uUl/nfvbZ4/h79f8gF6/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aloGvgAAANsAAAAPAAAAAAAAAAAAAAAAAKEC&#10;AABkcnMvZG93bnJldi54bWxQSwUGAAAAAAQABAD5AAAAjAMAAAAA&#10;">
                  <v:stroke endarrow="block"/>
                  <v:shadow on="t" color="#36f" opacity=".5" offset="6pt,-6pt"/>
                </v:shape>
                <v:line id="Line 20" o:spid="_x0000_s1044" style="position:absolute;visibility:visible;mso-wrap-style:square" from="19431,70866" to="19437,7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DK8AAAADbAAAADwAAAGRycy9kb3ducmV2LnhtbERPTUsDMRC9C/6HMEIvYhN7aMvatEhB&#10;6LWr9jzdjJvYzWTZjNv13xtB8DaP9zmb3RQ7NdKQQ2ILj3MDirhJLnBr4e315WENKguywy4xWfim&#10;DLvt7c0GK5eufKSxllaVEM4VWvAifaV1bjxFzPPUExfuIw0RpcCh1W7AawmPnV4Ys9QRA5cGjz3t&#10;PTWX+itaqINfSr16PxpzHz734+XUy3lh7exuen4CJTTJv/jPfXBl/gp+fykH6O0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9NgyvAAAAA2wAAAA8AAAAAAAAAAAAAAAAA&#10;oQIAAGRycy9kb3ducmV2LnhtbFBLBQYAAAAABAAEAPkAAACOAwAAAAA=&#10;">
                  <v:stroke endarrow="block"/>
                  <v:shadow on="t" color="#36f" opacity=".5" offset="6pt,-6pt"/>
                </v:line>
                <v:line id="Line 21" o:spid="_x0000_s1045" style="position:absolute;flip:x;visibility:visible;mso-wrap-style:square" from="38862,70866" to="38868,7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htsQAAADbAAAADwAAAGRycy9kb3ducmV2LnhtbESPQWvCQBCF7wX/wzKCt7pJhFJSVylC&#10;0UMvpoIeh+yYBLOzYXcb03/vHITeZnhv3vtmvZ1cr0YKsfNsIF9moIhrbztuDJx+vl7fQcWEbLH3&#10;TAb+KMJ2M3tZY2n9nY80VqlREsKxRANtSkOpdaxbchiXfiAW7eqDwyRraLQNeJdw1+siy960w46l&#10;ocWBdi3Vt+rXGdjviv35fAur1feYV/2puFxDfjBmMZ8+P0AlmtK/+Xl9sIIvsPKLDK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iuG2xAAAANsAAAAPAAAAAAAAAAAA&#10;AAAAAKECAABkcnMvZG93bnJldi54bWxQSwUGAAAAAAQABAD5AAAAkgMAAAAA&#10;">
                  <v:stroke endarrow="block"/>
                  <v:shadow on="t" color="#feaada" opacity=".5" offset="6pt,-6pt"/>
                </v:line>
                <v:line id="Line 22" o:spid="_x0000_s1046" style="position:absolute;visibility:visible;mso-wrap-style:square" from="46863,70866" to="49155,7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Vu8EAAADbAAAADwAAAGRycy9kb3ducmV2LnhtbERPS4vCMBC+L/gfwgje1lTBVzWKLCt6&#10;8bBd8XEbmrEtNpPSpFr/vVkQ9jYf33MWq9aU4k61KywrGPQjEMSp1QVnCg6/m88pCOeRNZaWScGT&#10;HKyWnY8Fxto++Ifuic9ECGEXo4Lc+yqW0qU5GXR9WxEH7mprgz7AOpO6xkcIN6UcRtFYGiw4NORY&#10;0VdO6S1pjIJ98+1HxyY52M2w4cv2JCfJ+apUr9uu5yA8tf5f/HbvdJg/g79fwg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4ZW7wQAAANsAAAAPAAAAAAAAAAAAAAAA&#10;AKECAABkcnMvZG93bnJldi54bWxQSwUGAAAAAAQABAD5AAAAjwMAAAAA&#10;">
                  <v:stroke endarrow="block"/>
                  <v:shadow on="t" color="#feaada" opacity=".5" offset="6pt,-6pt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047" type="#_x0000_t34" style="position:absolute;left:47726;top:66471;width:4096;height:228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tGpMEAAADbAAAADwAAAGRycy9kb3ducmV2LnhtbERPz2vCMBS+C/4P4Qm7aToHZXamZTg2&#10;vK1WL7s9mmdTTF5Kk2ndX78cBjt+fL+31eSsuNIYes8KHlcZCOLW6547Bafj+/IZRIjIGq1nUnCn&#10;AFU5n22x0P7GB7o2sRMphEOBCkyMQyFlaA05DCs/ECfu7EeHMcGxk3rEWwp3Vq6zLJcOe04NBgfa&#10;GWovzbdT8PSxyX+wng47a/Ht8wtr3N87pR4W0+sLiEhT/Bf/ufdawTqtT1/SD5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0akwQAAANsAAAAPAAAAAAAAAAAAAAAA&#10;AKECAABkcnMvZG93bnJldi54bWxQSwUGAAAAAAQABAD5AAAAjwMAAAAA&#10;">
                  <v:stroke endarrow="block"/>
                  <v:shadow on="t" color="#feaada" opacity=".5" offset="6pt,-6pt"/>
                </v:shape>
                <v:shape id="AutoShape 24" o:spid="_x0000_s1048" type="#_x0000_t35" style="position:absolute;left:10859;top:64579;width:4000;height:51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Nn3MMAAADbAAAADwAAAGRycy9kb3ducmV2LnhtbESPQWvCQBSE7wX/w/KE3upGW1Siq4jQ&#10;Wk/StHh+Zp9JMO9tzK4a/323IPQ4zMw3zHzZca2u1PrKiYHhIAFFkjtbSWHg5/v9ZQrKBxSLtRMy&#10;cCcPy0XvaY6pdTf5omsWChUh4lM0UIbQpFr7vCRGP3ANSfSOrmUMUbaFti3eIpxrPUqSsWasJC6U&#10;2NC6pPyUXdjAbv3Bq/OecTM+brc8eZvcs9eDMc/9bjUDFagL/+FH+9MaGA3h70v8AX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zZ9zDAAAA2wAAAA8AAAAAAAAAAAAA&#10;AAAAoQIAAGRycy9kb3ducmV2LnhtbFBLBQYAAAAABAAEAPkAAACRAwAAAAA=&#10;" adj="6171,31200">
                  <v:stroke endarrow="block"/>
                  <v:shadow on="t" color="#36f" opacity=".5" offset="6pt,-6pt"/>
                </v:shape>
                <v:shape id="AutoShape 25" o:spid="_x0000_s1049" type="#_x0000_t32" style="position:absolute;left:38862;top:78390;width:0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41pMIAAADbAAAADwAAAGRycy9kb3ducmV2LnhtbESP3YrCMBCF7wXfIYywN7KmFtG1axRx&#10;WRC8kFYfYGjGtmszKU2s3bc3guDl4fx8nNWmN7XoqHWVZQXTSQSCOLe64kLB+fT7+QXCeWSNtWVS&#10;8E8ONuvhYIWJtndOqct8IcIIuwQVlN43iZQuL8mgm9iGOHgX2xr0QbaF1C3ew7ipZRxFc2mw4kAo&#10;saFdSfk1u5kAOf4sln+3c9fM+nF3sKnUWXRU6mPUb79BeOr9O/xq77WCOIb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41pMIAAADbAAAADwAAAAAAAAAAAAAA&#10;AAChAgAAZHJzL2Rvd25yZXYueG1sUEsFBgAAAAAEAAQA+QAAAJADAAAAAA==&#10;">
                  <v:stroke endarrow="block"/>
                  <v:shadow on="t" color="#feaada" opacity=".5" offset="6pt,-6pt"/>
                </v:shape>
                <v:line id="Line 26" o:spid="_x0000_s1050" style="position:absolute;flip:y;visibility:visible;mso-wrap-style:square" from="17151,9144" to="17151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dyI8YAAADbAAAADwAAAGRycy9kb3ducmV2LnhtbESPW2vCQBSE3wv9D8sp9KXoplFEoqto&#10;i+CNFm/09Zg9TYLZsyG7avz3rlDo4zAz3zDDcWNKcaHaFZYVvLcjEMSp1QVnCva7WasPwnlkjaVl&#10;UnAjB+PR89MQE22vvKHL1mciQNglqCD3vkqkdGlOBl3bVsTB+7W1QR9knUld4zXATSnjKOpJgwWH&#10;hRwr+sgpPW3PRsFx9f1Fn5PFT+zXveXb/nCcVt2VUq8vzWQAwlPj/8N/7blWEHfg8SX8AD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HciPGAAAA2wAAAA8AAAAAAAAA&#10;AAAAAAAAoQIAAGRycy9kb3ducmV2LnhtbFBLBQYAAAAABAAEAPkAAACUAwAAAAA=&#10;">
                  <v:stroke endarrow="block"/>
                  <v:shadow on="t" opacity=".5" offset="6pt,-6pt"/>
                </v:line>
                <v:line id="Line 27" o:spid="_x0000_s1051" style="position:absolute;visibility:visible;mso-wrap-style:square" from="13716,6858" to="14859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Ws9MQAAADbAAAADwAAAGRycy9kb3ducmV2LnhtbESPzWrDMBCE74G+g9hCb7HcUEpwrISQ&#10;UnAPLjTxA2ys9Q+xVsZS/dOnrwqFHIeZ+YZJD7PpxEiDay0reI5iEMSl1S3XCorL+3oLwnlkjZ1l&#10;UrCQg8P+YZViou3EXzSefS0ChF2CChrv+0RKVzZk0EW2Jw5eZQeDPsihlnrAKcBNJzdx/CoNthwW&#10;Guzp1FB5O38bBeaDr1leZPlbvhRV1U/u9vlTKvX0OB93IDzN/h7+b2daweYF/r6EH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Zaz0xAAAANsAAAAPAAAAAAAAAAAA&#10;AAAAAKECAABkcnMvZG93bnJldi54bWxQSwUGAAAAAAQABAD5AAAAkgMAAAAA&#10;">
                  <v:stroke endarrow="block"/>
                  <v:shadow on="t" opacity=".5" offset="6pt,-6pt"/>
                </v:line>
                <v:line id="Line 28" o:spid="_x0000_s1052" style="position:absolute;flip:x;visibility:visible;mso-wrap-style:square" from="43434,6858" to="44577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JPzMYAAADbAAAADwAAAGRycy9kb3ducmV2LnhtbESPW2vCQBSE3wv9D8sp9KXopkFFoqto&#10;i+CNFm/09Zg9TYLZsyG7avz3rlDo4zAz3zDDcWNKcaHaFZYVvLcjEMSp1QVnCva7WasPwnlkjaVl&#10;UnAjB+PR89MQE22vvKHL1mciQNglqCD3vkqkdGlOBl3bVsTB+7W1QR9knUld4zXATSnjKOpJgwWH&#10;hRwr+sgpPW3PRsFx9f1Fn5PFT+zXveXb/nCcVp2VUq8vzWQAwlPj/8N/7blWEHfh8SX8AD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iT8zGAAAA2wAAAA8AAAAAAAAA&#10;AAAAAAAAoQIAAGRycy9kb3ducmV2LnhtbFBLBQYAAAAABAAEAPkAAACUAwAAAAA=&#10;">
                  <v:stroke endarrow="block"/>
                  <v:shadow on="t" opacity=".5" offset="6pt,-6pt"/>
                </v:line>
                <v:shape id="AutoShape 29" o:spid="_x0000_s1053" type="#_x0000_t32" style="position:absolute;left:29146;top:4085;width:0;height:1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npMQAAADbAAAADwAAAGRycy9kb3ducmV2LnhtbESPX2vCQBDE3wW/w7GFvohetCAx9RQp&#10;2Bbf/IPi25LbJqG5vZBbNf32PUHwcZiZ3zDzZedqdaU2VJ4NjEcJKOLc24oLA4f9epiCCoJssfZM&#10;Bv4owHLR780xs/7GW7rupFARwiFDA6VIk2kd8pIchpFviKP341uHEmVbaNviLcJdrSdJMtUOK44L&#10;JTb0UVL+u7s4A1KN39YySPXnJj2HS3P8OuxnJ2NeX7rVOyihTp7hR/vbGphM4f4l/gC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SekxAAAANsAAAAPAAAAAAAAAAAA&#10;AAAAAKECAABkcnMvZG93bnJldi54bWxQSwUGAAAAAAQABAD5AAAAkgMAAAAA&#10;">
                  <v:stroke endarrow="block"/>
                  <v:shadow on="t" opacity=".5" offset="6pt,-6pt"/>
                </v:shape>
                <v:line id="Line 30" o:spid="_x0000_s1054" style="position:absolute;flip:x y;visibility:visible;mso-wrap-style:square" from="42291,9144" to="42303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9VPsQAAADbAAAADwAAAGRycy9kb3ducmV2LnhtbESPS2vDMBCE74H+B7GF3mK5PrTBiWJK&#10;oSG5NOTR5rpY6we1Vq6kJPa/jwqFHIeZ+YZZFIPpxIWcby0reE5SEMSl1S3XCo6Hj+kMhA/IGjvL&#10;pGAkD8XyYbLAXNsr7+iyD7WIEPY5KmhC6HMpfdmQQZ/Ynjh6lXUGQ5SultrhNcJNJ7M0fZEGW44L&#10;Dfb03lD5sz8bBb+f43c7bjfV1uHXhs8rPlWOlXp6HN7mIAIN4R7+b6+1guwV/r7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z1U+xAAAANsAAAAPAAAAAAAAAAAA&#10;AAAAAKECAABkcnMvZG93bnJldi54bWxQSwUGAAAAAAQABAD5AAAAkgMAAAAA&#10;">
                  <v:stroke endarrow="block"/>
                  <v:shadow on="t" opacity=".5" offset="6pt,-6pt"/>
                </v:line>
                <v:shape id="AutoShape 31" o:spid="_x0000_s1055" type="#_x0000_t32" style="position:absolute;left:29146;top:9143;width:0;height:9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l58EAAADbAAAADwAAAGRycy9kb3ducmV2LnhtbERPTWsCMRC9F/ofwhS81Ww9iGyNoq0F&#10;BXuoVfA4bMbN4mayJLO6/ffNodDj433Pl4Nv1Y1iagIbeBkXoIirYBuuDRy/P55noJIgW2wDk4Ef&#10;SrBcPD7MsbThzl90O0itcginEg04ka7UOlWOPKZx6IgzdwnRo2QYa20j3nO4b/WkKKbaY8O5wWFH&#10;b46q66H3BtabXdhdo/Sh30QXt/vP8+ldjBk9DatXUEKD/Iv/3FtrYJLH5i/5B+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KXnwQAAANsAAAAPAAAAAAAAAAAAAAAA&#10;AKECAABkcnMvZG93bnJldi54bWxQSwUGAAAAAAQABAD5AAAAjwMAAAAA&#10;" strokecolor="#fc0" strokeweight="3pt">
                  <v:stroke endarrow="classic" endarrowlength="long"/>
                  <v:shadow on="t" opacity=".5" offset="6pt,-6pt"/>
                </v:shape>
                <v:shape id="AutoShape 32" o:spid="_x0000_s1056" type="#_x0000_t32" style="position:absolute;left:29146;top:21704;width:6;height:4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gAfMQAAADbAAAADwAAAGRycy9kb3ducmV2LnhtbESPT2sCMRTE70K/Q3iF3jRbD6VujdI/&#10;FhTqQdtCj4/N62Zx87Ikb3X77RtB8DjMzG+Y+XLwrTpSTE1gA/eTAhRxFWzDtYGvz/fxI6gkyBbb&#10;wGTgjxIsFzejOZY2nHhHx73UKkM4lWjAiXSl1qly5DFNQkecvd8QPUqWsdY24inDfaunRfGgPTac&#10;Fxx29OqoOux7b+BltQmbQ5Q+9Kvo4vpj+/P9Jsbc3Q7PT6CEBrmGL+21NTCdwflL/gF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uAB8xAAAANsAAAAPAAAAAAAAAAAA&#10;AAAAAKECAABkcnMvZG93bnJldi54bWxQSwUGAAAAAAQABAD5AAAAkgMAAAAA&#10;" strokecolor="#fc0" strokeweight="3pt">
                  <v:stroke endarrow="classic" endarrowlength="long"/>
                  <v:shadow on="t" opacity=".5" offset="6pt,-6pt"/>
                </v:shape>
                <v:shape id="AutoShape 33" o:spid="_x0000_s1057" type="#_x0000_t32" style="position:absolute;left:29152;top:31811;width:0;height:177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s/PMEAAADbAAAADwAAAGRycy9kb3ducmV2LnhtbERPTWsCMRC9F/ofwhS81awVpGyNUlsL&#10;CvZQW8HjsJluFjeTJZnV9d+bQ6HHx/ueLwffqjPF1AQ2MBkXoIirYBuuDfx8fzw+g0qCbLENTAau&#10;lGC5uL+bY2nDhb/ovJda5RBOJRpwIl2pdaoceUzj0BFn7jdEj5JhrLWNeMnhvtVPRTHTHhvODQ47&#10;enNUnfa9N7Bab8P2FKUP/Tq6uNl9Hg/vYszoYXh9ASU0yL/4z72xBqZ5ff6Sf4B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Wz88wQAAANsAAAAPAAAAAAAAAAAAAAAA&#10;AKECAABkcnMvZG93bnJldi54bWxQSwUGAAAAAAQABAD5AAAAjwMAAAAA&#10;" strokecolor="#fc0" strokeweight="3pt">
                  <v:stroke endarrow="classic" endarrowlength="long"/>
                  <v:shadow on="t" opacity=".5" offset="6pt,-6pt"/>
                </v:shape>
                <v:shape id="AutoShape 34" o:spid="_x0000_s1058" type="#_x0000_t32" style="position:absolute;left:29146;top:53054;width:6;height:14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ANacQAAADbAAAADwAAAGRycy9kb3ducmV2LnhtbESPUWvCQBCE3wv+h2MFX0q9aKFI9JRS&#10;K9gHKbX9AUtuTVJzeyG3msRf7wmCj8PMfMMsVp2r1JmaUHo2MBknoIgzb0vODfz9bl5moIIgW6w8&#10;k4GeAqyWg6cFpta3/EPnveQqQjikaKAQqVOtQ1aQwzD2NXH0Dr5xKFE2ubYNthHuKj1NkjftsOS4&#10;UGBNHwVlx/3JGZD2X/f8LF+fbf8923XrSyXHtTGjYfc+ByXUySN8b2+tgdcJ3L7EH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kA1pxAAAANsAAAAPAAAAAAAAAAAA&#10;AAAAAKECAABkcnMvZG93bnJldi54bWxQSwUGAAAAAAQABAD5AAAAkgMAAAAA&#10;" strokecolor="#fc0" strokeweight="3pt">
                  <v:stroke endarrow="classic" endarrowlength="long"/>
                  <v:shadow on="t" opacity=".5" offset="6pt,-6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59" type="#_x0000_t202" style="position:absolute;top:1524;width:13716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L5MMA&#10;AADbAAAADwAAAGRycy9kb3ducmV2LnhtbESPzYvCMBTE78L+D+EteLOpyspSjVIW/Dj6dVhvj+bZ&#10;FJuXbhO1/vdmQfA4zMxvmNmis7W4UesrxwqGSQqCuHC64lLB8bAcfIPwAVlj7ZgUPMjDYv7Rm2Gm&#10;3Z13dNuHUkQI+wwVmBCaTEpfGLLoE9cQR+/sWoshyraUusV7hNtajtJ0Ii1WHBcMNvRjqLjsr1ZB&#10;bn7XX6vJ8Lobn7DWpsqXf5utUv3PLp+CCNSFd/jV3mgF4xH8f4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hL5MMAAADbAAAADwAAAAAAAAAAAAAAAACYAgAAZHJzL2Rv&#10;d25yZXYueG1sUEsFBgAAAAAEAAQA9QAAAIgDAAAAAA==&#10;" fillcolor="#396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Учреждения здравоохранения и социальной защиты населения</w:t>
                        </w:r>
                      </w:p>
                    </w:txbxContent>
                  </v:textbox>
                </v:shape>
                <v:shape id="Text Box 36" o:spid="_x0000_s1060" type="#_x0000_t202" style="position:absolute;left:20574;width:17145;height: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uf8QA&#10;AADbAAAADwAAAGRycy9kb3ducmV2LnhtbESPQWvCQBSE70L/w/KE3nSThoYSXSUU0no02kN7e2Sf&#10;2WD2bZpdNf33bqHQ4zAz3zDr7WR7caXRd44VpMsEBHHjdMetgo9jtXgB4QOyxt4xKfghD9vNw2yN&#10;hXY3rul6CK2IEPYFKjAhDIWUvjFk0S/dQBy9kxsthijHVuoRbxFue/mUJLm02HFcMDjQq6HmfLhY&#10;BaX5fH9+y9NLnX1hr01XVt+7vVKP86lcgQg0hf/wX3unFWQZ/H6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7n/EAAAA2wAAAA8AAAAAAAAAAAAAAAAAmAIAAGRycy9k&#10;b3ducmV2LnhtbFBLBQYAAAAABAAEAPUAAACJAwAAAAA=&#10;" fillcolor="#396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Образовательная организация</w:t>
                        </w:r>
                      </w:p>
                    </w:txbxContent>
                  </v:textbox>
                </v:shape>
                <v:shape id="Text Box 37" o:spid="_x0000_s1061" type="#_x0000_t202" style="position:absolute;left:44577;top:3429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2C8QA&#10;AADbAAAADwAAAGRycy9kb3ducmV2LnhtbESPQWvCQBSE70L/w/IK3nQTrSKpawiCNsdqe6i3R/Y1&#10;G5p9m2ZXk/77bkHocZiZb5htPtpW3Kj3jWMF6TwBQVw53XCt4P3tMNuA8AFZY+uYFPyQh3z3MNli&#10;pt3AJ7qdQy0ihH2GCkwIXSalrwxZ9HPXEUfv0/UWQ5R9LXWPQ4TbVi6SZC0tNhwXDHa0N1R9na9W&#10;QWE+XlbHdXo9LS/YatMUh+/yVanp41g8gwg0hv/wvV1qBcsn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gvEAAAA2wAAAA8AAAAAAAAAAAAAAAAAmAIAAGRycy9k&#10;b3ducmV2LnhtbFBLBQYAAAAABAAEAPUAAACJAwAAAAA=&#10;" fillcolor="#396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Структуры органов местного самоуправления</w:t>
                        </w:r>
                      </w:p>
                    </w:txbxContent>
                  </v:textbox>
                </v:shape>
                <v:shape id="Text Box 38" o:spid="_x0000_s1062" type="#_x0000_t202" style="position:absolute;left:14859;top:5447;width:28575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9lFcMA&#10;AADbAAAADwAAAGRycy9kb3ducmV2LnhtbESPX2vCQBDE3wv9DscWfKuXKi2aekoR/APSh9r6vmQ3&#10;udDcXsidGvvpPUHo4zAzv2Fmi9416sRdqL0YeBlmoFgKT7VUBn6+V88TUCGiEDZe2MCFAyzmjw8z&#10;zMmf5YtP+1ipBJGQowEbY5trHQrLDsPQtyzJK33nMCbZVZo6PCe4a/Qoy960w1rSgsWWl5aL3/3R&#10;Gfgsd6vDXyvrDW2FiglRaaupMYOn/uMdVOQ+/ofv7S0ZGL/C7Uv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9lFcMAAADbAAAADwAAAAAAAAAAAAAAAACYAgAAZHJzL2Rv&#10;d25yZXYueG1sUEsFBgAAAAAEAAQA9QAAAIgDAAAAAA==&#10;" fillcolor="yellow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</w:rPr>
                          <w:t>Раннее выявление детей (семей)</w:t>
                        </w:r>
                      </w:p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</w:rPr>
                          <w:t>групп риска</w:t>
                        </w:r>
                      </w:p>
                    </w:txbxContent>
                  </v:textbox>
                </v:shape>
                <v:shape id="Text Box 39" o:spid="_x0000_s1063" type="#_x0000_t202" style="position:absolute;left:17145;top:18288;width:24003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7YsMA&#10;AADbAAAADwAAAGRycy9kb3ducmV2LnhtbESPQWvCQBSE74L/YXlCb7qpBbHRVYpgKxQPpu39kfeS&#10;DWbfhuxW0/76bkHwOMzMN8x6O7hWXbgPjRcDj7MMFEvpqZHawOfHfroEFSIKYeuFDfxwgO1mPFpj&#10;Tv4qJ74UsVYJIiFHAzbGLtc6lJYdhpnvWJJX+d5hTLKvNfV4TXDX6nmWLbTDRtKCxY53lstz8e0M&#10;HKv3/ddvJ69vdBAql0SVrZ+NeZgMLytQkYd4D9/aBzLwtID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37YsMAAADbAAAADwAAAAAAAAAAAAAAAACYAgAAZHJzL2Rv&#10;d25yZXYueG1sUEsFBgAAAAAEAAQA9QAAAIgDAAAAAA==&#10;" fillcolor="yellow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</w:rPr>
                          <w:t>Диагностика детей (семей)</w:t>
                        </w:r>
                      </w:p>
                    </w:txbxContent>
                  </v:textbox>
                </v:shape>
                <v:shape id="Text Box 40" o:spid="_x0000_s1064" type="#_x0000_t202" style="position:absolute;left:41148;top:35433;width:148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ir8YA&#10;AADbAAAADwAAAGRycy9kb3ducmV2LnhtbESPT2vCQBTE7wW/w/IEL0U3WogSXaUU1CIe6h/U4yP7&#10;TILZtyG7avTTd4VCj8PM/IaZzBpTihvVrrCsoN+LQBCnVhecKdjv5t0RCOeRNZaWScGDHMymrbcJ&#10;JtreeUO3rc9EgLBLUEHufZVI6dKcDLqerYiDd7a1QR9knUld4z3ATSkHURRLgwWHhRwr+sopvWyv&#10;RsFzeVzHo2y+XLjD+2nd/1kdhvtYqU67+RyD8NT4//Bf+1sr+BjC60v4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9ir8YAAADbAAAADwAAAAAAAAAAAAAAAACYAgAAZHJz&#10;L2Rvd25yZXYueG1sUEsFBgAAAAAEAAQA9QAAAIsDAAAAAA==&#10;" fillcolor="#ed7f7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КДН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ЗП</w:t>
                        </w:r>
                      </w:p>
                    </w:txbxContent>
                  </v:textbox>
                </v:shape>
                <v:shape id="Text Box 41" o:spid="_x0000_s1065" type="#_x0000_t202" style="position:absolute;left:16002;top:26289;width:26301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Ki78A&#10;AADbAAAADwAAAGRycy9kb3ducmV2LnhtbERPTWvCQBC9F/wPywi91U0VxKauUgSrIB60eh8yk2xo&#10;djZkt5r6692D4PHxvufL3jXqwl2ovRh4H2WgWApPtVQGTj/rtxmoEFEIGy9s4J8DLBeDlznm5K9y&#10;4MsxViqFSMjRgI2xzbUOhWWHYeRblsSVvnMYE+wqTR1eU7hr9DjLptphLanBYssry8Xv8c8Z2Je7&#10;9fnWyveGtkLFjKi01Ycxr8P+6xNU5D4+xQ/3lgxM0tj0Jf0Av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zsqLvwAAANsAAAAPAAAAAAAAAAAAAAAAAJgCAABkcnMvZG93bnJl&#10;di54bWxQSwUGAAAAAAQABAD1AAAAhAMAAAAA&#10;" fillcolor="yellow">
                  <v:shadow on="t" opacity=".5" offset="6pt,-6pt"/>
                  <v:textbox>
                    <w:txbxContent>
                      <w:p w:rsidR="005F3851" w:rsidRPr="0005721D" w:rsidRDefault="005F3851" w:rsidP="005F385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5721D">
                          <w:rPr>
                            <w:rFonts w:ascii="Times New Roman" w:hAnsi="Times New Roman" w:cs="Times New Roman"/>
                          </w:rPr>
                          <w:t>Постановка на ВШУ</w:t>
                        </w:r>
                      </w:p>
                      <w:p w:rsidR="005F3851" w:rsidRPr="0005721D" w:rsidRDefault="005F3851" w:rsidP="005F385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5721D">
                          <w:rPr>
                            <w:rFonts w:ascii="Times New Roman" w:hAnsi="Times New Roman" w:cs="Times New Roman"/>
                          </w:rPr>
                          <w:t>Составление индивидуального плана сопровождения (ИПС)</w:t>
                        </w:r>
                      </w:p>
                    </w:txbxContent>
                  </v:textbox>
                </v:shape>
                <v:shape id="Text Box 42" o:spid="_x0000_s1066" type="#_x0000_t202" style="position:absolute;left:34290;top:41148;width:2056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TRscA&#10;AADbAAAADwAAAGRycy9kb3ducmV2LnhtbESPT2vCQBTE74LfYXmCF6kbFaJGVymCfygeWhXb4yP7&#10;TEKzb0N21dhP3y0UPA4z8xtmvmxMKW5Uu8KygkE/AkGcWl1wpuB0XL9MQDiPrLG0TAoe5GC5aLfm&#10;mGh75w+6HXwmAoRdggpy76tESpfmZND1bUUcvIutDfog60zqGu8Bbko5jKJYGiw4LORY0Sqn9Ptw&#10;NQp+tp/7eJKttxt37n3tB+9v5/EpVqrbaV5nIDw1/hn+b++0gtEU/r6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sU0bHAAAA2wAAAA8AAAAAAAAAAAAAAAAAmAIAAGRy&#10;cy9kb3ducmV2LnhtbFBLBQYAAAAABAAEAPUAAACMAwAAAAA=&#10;" fillcolor="#ed7f7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Определение технологии коррекционно-реабилитационной работы с детьми (семьей)</w:t>
                        </w:r>
                      </w:p>
                    </w:txbxContent>
                  </v:textbox>
                </v:shape>
                <v:shape id="Text Box 43" o:spid="_x0000_s1067" type="#_x0000_t202" style="position:absolute;left:10299;top:49530;width:3770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18L8A&#10;AADbAAAADwAAAGRycy9kb3ducmV2LnhtbERPTWvCQBC9F/wPywi91U1FxKauUgSrIB60eh8yk2xo&#10;djZkt5r6692D4PHxvufL3jXqwl2ovRh4H2WgWApPtVQGTj/rtxmoEFEIGy9s4J8DLBeDlznm5K9y&#10;4MsxViqFSMjRgI2xzbUOhWWHYeRblsSVvnMYE+wqTR1eU7hr9DjLptphLanBYssry8Xv8c8Z2Je7&#10;9fnWyveGtkLFjKi01Ycxr8P+6xNU5D4+xQ/3lgxM0vr0Jf0Av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rXwvwAAANsAAAAPAAAAAAAAAAAAAAAAAJgCAABkcnMvZG93bnJl&#10;di54bWxQSwUGAAAAAAQABAD1AAAAhAMAAAAA&#10;" fillcolor="yellow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</w:rPr>
                          <w:t>Реализация индивидуального плана сопровождения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35158">
                          <w:rPr>
                            <w:rFonts w:ascii="Times New Roman" w:hAnsi="Times New Roman" w:cs="Times New Roman"/>
                          </w:rPr>
                          <w:t>(ИПС)</w:t>
                        </w:r>
                      </w:p>
                    </w:txbxContent>
                  </v:textbox>
                </v:shape>
                <v:shape id="Text Box 44" o:spid="_x0000_s1068" type="#_x0000_t202" style="position:absolute;left:3429;top:56007;width:24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x48UA&#10;AADbAAAADwAAAGRycy9kb3ducmV2LnhtbESPzWrDMBCE74W8g9hCb43sJCTBjWLskpYemkN+Dj0u&#10;1sYWtVbGUh337aNCIcdhZr5hNvloWzFQ741jBek0AUFcOW24VnA+vT2vQfiArLF1TAp+yUO+nTxs&#10;MNPuygcajqEWEcI+QwVNCF0mpa8asuinriOO3sX1FkOUfS11j9cIt62cJclSWjQcFxrs6LWh6vv4&#10;YxWsitP+c/W+N2lJ5flivljvlnOlnh7H4gVEoDHcw//tD61gkcL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jHjxQAAANsAAAAPAAAAAAAAAAAAAAAAAJgCAABkcnMv&#10;ZG93bnJldi54bWxQSwUGAAAAAAQABAD1AAAAigMAAAAA&#10;" fillcolor="#7193f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Коррекционно-восстановительная работа с детьми (семьей)</w:t>
                        </w:r>
                      </w:p>
                    </w:txbxContent>
                  </v:textbox>
                </v:shape>
                <v:shape id="Text Box 45" o:spid="_x0000_s1069" type="#_x0000_t202" style="position:absolute;left:30861;top:56007;width:2399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M9sEA&#10;AADbAAAADwAAAGRycy9kb3ducmV2LnhtbESPQYvCMBSE7wv+h/AEb2uqyHapRhFhYT142Lo/4JG8&#10;NsXmpTSxrf/eCAt7HGbmG2Z3mFwrBupD41nBapmBINbeNFwr+L1+vX+CCBHZYOuZFDwowGE/e9th&#10;YfzIPzSUsRYJwqFABTbGrpAyaEsOw9J3xMmrfO8wJtnX0vQ4Jrhr5TrLPqTDhtOCxY5OlvStvDsF&#10;Fy2HXJd8sXl2PYcqr+IoB6UW8+m4BRFpiv/hv/a3UbBZw+tL+gF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XzPbBAAAA2wAAAA8AAAAAAAAAAAAAAAAAmAIAAGRycy9kb3du&#10;cmV2LnhtbFBLBQYAAAAABAAEAPUAAACGAwAAAAA=&#10;" fillcolor="#ed7f7f">
                  <v:shadow on="t" opacity=".5" offset="6pt,-6pt"/>
                  <v:textbox inset="0,,0"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Межведомственная коррекционно-реабилитационная работа с детьми (семьей)</w:t>
                        </w:r>
                      </w:p>
                    </w:txbxContent>
                  </v:textbox>
                </v:shape>
                <v:shape id="Text Box 46" o:spid="_x0000_s1070" type="#_x0000_t202" style="position:absolute;left:37915;top:63245;width:15996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X0cYA&#10;AADbAAAADwAAAGRycy9kb3ducmV2LnhtbESPQWvCQBSE74X+h+UJXoputCVKdJVSUIt4aFXU4yP7&#10;TEKzb0N21eivdwWhx2FmvmHG08aU4ky1Kywr6HUjEMSp1QVnCrabWWcIwnlkjaVlUnAlB9PJ68sY&#10;E20v/Evntc9EgLBLUEHufZVI6dKcDLqurYiDd7S1QR9knUld4yXATSn7URRLgwWHhRwr+sop/Vuf&#10;jILbYr+Kh9lsMXe7t8Oq97PcDbaxUu1W8zkC4anx/+Fn+1sr+HiHx5fwA+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X0cYAAADbAAAADwAAAAAAAAAAAAAAAACYAgAAZHJz&#10;L2Rvd25yZXYueG1sUEsFBgAAAAAEAAQA9QAAAIsDAAAAAA==&#10;" fillcolor="#ed7f7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КДН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ЗП</w:t>
                        </w:r>
                      </w:p>
                    </w:txbxContent>
                  </v:textbox>
                </v:shape>
                <v:shape id="Text Box 47" o:spid="_x0000_s1071" type="#_x0000_t202" style="position:absolute;left:33147;top:80010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PpccA&#10;AADbAAAADwAAAGRycy9kb3ducmV2LnhtbESPT2vCQBTE7wW/w/KEXkqzUSRKdBUR/EPx0KqkHh/Z&#10;ZxLMvg3ZrcZ++m6h0OMwM79hZovO1OJGrassKxhEMQji3OqKCwWn4/p1AsJ5ZI21ZVLwIAeLee9p&#10;hqm2d/6g28EXIkDYpaig9L5JpXR5SQZdZBvi4F1sa9AH2RZSt3gPcFPLYRwn0mDFYaHEhlYl5dfD&#10;l1Hwvf3cJ5Nivd247OW8H7y/ZeNTotRzv1tOQXjq/H/4r73TCkYj+P0Sf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rj6XHAAAA2wAAAA8AAAAAAAAAAAAAAAAAmAIAAGRy&#10;cy9kb3ducmV2LnhtbFBLBQYAAAAABAAEAPUAAACMAwAAAAA=&#10;" fillcolor="#ed7f7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Возврат ребенка (семьи) в группу «норма» </w:t>
                        </w:r>
                      </w:p>
                    </w:txbxContent>
                  </v:textbox>
                </v:shape>
                <v:shape id="Text Box 48" o:spid="_x0000_s1072" type="#_x0000_t202" style="position:absolute;left:13716;top:80010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d78YA&#10;AADbAAAADwAAAGRycy9kb3ducmV2LnhtbESPT2vCQBTE7wW/w/IEb83GakViVpHSlELx4D/Q2yP7&#10;TILZt2l2a9J++m6h4HGYmd8w6ao3tbhR6yrLCsZRDII4t7riQsFhnz3OQTiPrLG2TAq+ycFqOXhI&#10;MdG24y3ddr4QAcIuQQWl900ipctLMugi2xAH72Jbgz7ItpC6xS7ATS2f4ngmDVYcFkps6KWk/Lr7&#10;Mgreqs1G689Jfpi/fmRuOj79HM9WqdGwXy9AeOr9PfzfftcKps/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d78YAAADbAAAADwAAAAAAAAAAAAAAAACYAgAAZHJz&#10;L2Rvd25yZXYueG1sUEsFBgAAAAAEAAQA9QAAAIsDAAAAAA==&#10;" fillcolor="#7193ff">
                  <v:shadow on="t" opacity=".5" offset="6pt,-6pt"/>
                  <v:textbox inset=",3.3mm"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Снятие с учета ребенка (семьи)</w:t>
                        </w:r>
                      </w:p>
                    </w:txbxContent>
                  </v:textbox>
                </v:shape>
                <v:shape id="Text Box 49" o:spid="_x0000_s1073" type="#_x0000_t202" style="position:absolute;left:3429;top:73152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pl8MA&#10;AADbAAAADwAAAGRycy9kb3ducmV2LnhtbESPQYvCMBSE78L+h/AEb5q6u9SlGkVlFQ96WPXg8dE8&#10;22DzUpqo9d9vBMHjMDPfMJNZaytxo8YbxwqGgwQEce604ULB8bDq/4DwAVlj5ZgUPMjDbPrRmWCm&#10;3Z3/6LYPhYgQ9hkqKEOoMyl9XpJFP3A1cfTOrrEYomwKqRu8R7it5GeSpNKi4bhQYk3LkvLL/moV&#10;jOaH3Xa03pnhghbHszmx/k2/lOp12/kYRKA2vMOv9kYr+E7h+SX+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pl8MAAADbAAAADwAAAAAAAAAAAAAAAACYAgAAZHJzL2Rv&#10;d25yZXYueG1sUEsFBgAAAAAEAAQA9QAAAIgDAAAAAA==&#10;" fillcolor="#7193f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Проблемы не решены</w:t>
                        </w:r>
                      </w:p>
                    </w:txbxContent>
                  </v:textbox>
                </v:shape>
                <v:shape id="Text Box 50" o:spid="_x0000_s1074" type="#_x0000_t202" style="position:absolute;left:2286;top:17145;width:1143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MDMUA&#10;AADbAAAADwAAAGRycy9kb3ducmV2LnhtbESPS2vDMBCE74X8B7GF3ho5D+zgRglxSUsPzSGPQ4+L&#10;tbFFrZWxVNv991GhkOMwM98w6+1oG9FT541jBbNpAoK4dNpwpeByfntegfABWWPjmBT8koftZvKw&#10;xly7gY/Un0IlIoR9jgrqENpcSl/WZNFPXUscvavrLIYou0rqDocIt42cJ0kqLRqOCzW29FpT+X36&#10;sQqy3fnwmb0fzKyg4nI1X6z36UKpp8dx9wIi0Bju4f/2h1awzODv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wwMxQAAANsAAAAPAAAAAAAAAAAAAAAAAJgCAABkcnMv&#10;ZG93bnJldi54bWxQSwUGAAAAAAQABAD1AAAAigMAAAAA&#10;" fillcolor="#7193f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Дети (семьи) группы риска на ранней стадии семейного неблагополучия</w:t>
                        </w:r>
                      </w:p>
                    </w:txbxContent>
                  </v:textbox>
                </v:shape>
                <v:shape id="Text Box 51" o:spid="_x0000_s1075" type="#_x0000_t202" style="position:absolute;left:44577;top:17145;width:1143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FoMMA&#10;AADbAAAADwAAAGRycy9kb3ducmV2LnhtbERPy4rCMBTdD/gP4QpuhjFVpErHKCL4QFz4wpnlpbm2&#10;xeamNFGrX28WA7M8nPd42phS3Kl2hWUFvW4Egji1uuBMwem4+BqBcB5ZY2mZFDzJwXTS+hhjou2D&#10;93Q/+EyEEHYJKsi9rxIpXZqTQde1FXHgLrY26AOsM6lrfIRwU8p+FMXSYMGhIceK5jml18PNKHit&#10;frbxKFuslu78+bvt7Tbn4SlWqtNuZt8gPDX+X/znXmsFgzA2fAk/QE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FoMMAAADbAAAADwAAAAAAAAAAAAAAAACYAgAAZHJzL2Rv&#10;d25yZXYueG1sUEsFBgAAAAAEAAQA9QAAAIgDAAAAAA==&#10;" fillcolor="#ed7f7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Дети (семьи) группы риска в социально опасном положении</w:t>
                        </w:r>
                      </w:p>
                    </w:txbxContent>
                  </v:textbox>
                </v:shape>
                <v:shape id="Text Box 52" o:spid="_x0000_s1076" type="#_x0000_t202" style="position:absolute;left:5715;top:61722;width:19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95cYA&#10;AADbAAAADwAAAGRycy9kb3ducmV2LnhtbESPzW7CMBCE75X6DtZW6q04oRU/ARMBaqseyoGEA8dV&#10;vCQW8TqKXQhvjytV6nE0M99olvlgW3Gh3hvHCtJRAoK4ctpwreBQfrzMQPiArLF1TApu5CFfPT4s&#10;MdPuynu6FKEWEcI+QwVNCF0mpa8asuhHriOO3sn1FkOUfS11j9cIt60cJ8lEWjQcFxrsaNtQdS5+&#10;rILputx9Tz93Jt3Q5nAyR9bvk1elnp+G9QJEoCH8h//aX1rB2xx+v8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g95cYAAADbAAAADwAAAAAAAAAAAAAAAACYAgAAZHJz&#10;L2Rvd25yZXYueG1sUEsFBgAAAAAEAAQA9QAAAIsDAAAAAA==&#10;" fillcolor="#7193f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Совет профилактики ОО</w:t>
                        </w:r>
                      </w:p>
                    </w:txbxContent>
                  </v:textbox>
                </v:shape>
                <v:shape id="Text Box 53" o:spid="_x0000_s1077" type="#_x0000_t202" style="position:absolute;left:2286;top:41148;width:2057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CpcEA&#10;AADbAAAADwAAAGRycy9kb3ducmV2LnhtbERPPW/CMBDdK/EfrENiaxxAQBUwCBCgDmUoZGA8xUdi&#10;EZ+j2ED493io1PHpfS9Wna3Fg1pvHCsYJikI4sJpw6WC/Lz//ALhA7LG2jEpeJGH1bL3scBMuyf/&#10;0uMUShFD2GeooAqhyaT0RUUWfeIa4shdXWsxRNiWUrf4jOG2lqM0nUqLhmNDhQ1tKypup7tVMFuf&#10;jz+zw9EMN7TJr+bCejcdKzXod+s5iEBd+Bf/ub+1gklcH7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AqXBAAAA2wAAAA8AAAAAAAAAAAAAAAAAmAIAAGRycy9kb3du&#10;cmV2LnhtbFBLBQYAAAAABAAEAPUAAACGAwAAAAA=&#10;" fillcolor="#7193f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Определение технологии коррекционно-восстановительной работы с детьми (семьей)</w:t>
                        </w:r>
                      </w:p>
                    </w:txbxContent>
                  </v:textbox>
                </v:shape>
                <v:shape id="Text Box 54" o:spid="_x0000_s1078" type="#_x0000_t202" style="position:absolute;left:10287;top:67437;width:377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GtsMA&#10;AADbAAAADwAAAGRycy9kb3ducmV2LnhtbESPX2vCQBDE3wt+h2OFvtWLhYqNniKCf6D4UKvvS3aT&#10;C+b2Qu6qaT99TxD6OMzMb5j5sneNunIXai8GxqMMFEvhqZbKwOlr8zIFFSIKYeOFDfxwgOVi8DTH&#10;nPxNPvl6jJVKEAk5GrAxtrnWobDsMIx8y5K80ncOY5JdpanDW4K7Rr9m2UQ7rCUtWGx5bbm4HL+d&#10;gUP5sTn/trLd0V6omBKVtno35nnYr2agIvfxP/xo78nA2xjuX9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uGtsMAAADbAAAADwAAAAAAAAAAAAAAAACYAgAAZHJzL2Rv&#10;d25yZXYueG1sUEsFBgAAAAAEAAQA9QAAAIgDAAAAAA==&#10;" fillcolor="yellow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</w:rPr>
                          <w:t>Оценка результатов работы</w:t>
                        </w:r>
                      </w:p>
                    </w:txbxContent>
                  </v:textbox>
                </v:shape>
                <v:shape id="Text Box 55" o:spid="_x0000_s1079" type="#_x0000_t202" style="position:absolute;left:14859;top:73152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5ScMA&#10;AADbAAAADwAAAGRycy9kb3ducmV2LnhtbESPT4vCMBTE74LfITzBm6Yq/qEaRUUXD+th1YPHR/Ns&#10;g81LaaJ2v70RFvY4zMxvmMWqsaV4Uu2NYwWDfgKCOHPacK7gct73ZiB8QNZYOiYFv+RhtWy3Fphq&#10;9+Ifep5CLiKEfYoKihCqVEqfFWTR911FHL2bqy2GKOtc6hpfEW5LOUySibRoOC4UWNG2oOx+elgF&#10;0/X5+D39OprBhjaXm7my3k1GSnU7zXoOIlAT/sN/7YNWMB7C50v8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U5ScMAAADbAAAADwAAAAAAAAAAAAAAAACYAgAAZHJzL2Rv&#10;d25yZXYueG1sUEsFBgAAAAAEAAQA9QAAAIgDAAAAAA==&#10;" fillcolor="#7193f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Проблемы  решены</w:t>
                        </w:r>
                      </w:p>
                    </w:txbxContent>
                  </v:textbox>
                </v:shape>
                <v:shape id="Text Box 56" o:spid="_x0000_s1080" type="#_x0000_t202" style="position:absolute;left:45720;top:73152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BDMYA&#10;AADbAAAADwAAAGRycy9kb3ducmV2LnhtbESPQWvCQBSE74X+h+UJXoputDRKdJVSUIt4aFXU4yP7&#10;TEKzb0N21eivdwWhx2FmvmHG08aU4ky1Kywr6HUjEMSp1QVnCrabWWcIwnlkjaVlUnAlB9PJ68sY&#10;E20v/Evntc9EgLBLUEHufZVI6dKcDLqurYiDd7S1QR9knUld4yXATSn7URRLgwWHhRwr+sop/Vuf&#10;jILbYr+Kh9lsMXe7t8Oq97PcDbaxUu1W8zkC4anx/+Fn+1sr+HiHx5fwA+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uBDMYAAADbAAAADwAAAAAAAAAAAAAAAACYAgAAZHJz&#10;L2Rvd25yZXYueG1sUEsFBgAAAAAEAAQA9QAAAIsDAAAAAA==&#10;" fillcolor="#ed7f7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Проблемы не решены</w:t>
                        </w:r>
                      </w:p>
                    </w:txbxContent>
                  </v:textbox>
                </v:shape>
                <v:shape id="Text Box 57" o:spid="_x0000_s1081" type="#_x0000_t202" style="position:absolute;left:34290;top:73818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ZeMYA&#10;AADbAAAADwAAAGRycy9kb3ducmV2LnhtbESPQWvCQBSE74X+h+UJXopulDZKdJVSUIt4aFXU4yP7&#10;TEKzb0N21eivdwWhx2FmvmHG08aU4ky1Kywr6HUjEMSp1QVnCrabWWcIwnlkjaVlUnAlB9PJ68sY&#10;E20v/Evntc9EgLBLUEHufZVI6dKcDLqurYiDd7S1QR9knUld4yXATSn7URRLgwWHhRwr+sop/Vuf&#10;jILbYr+Kh9lsMXe7t8Oq97PcDbaxUu1W8zkC4anx/+Fn+1sr+HiHx5fwA+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IZeMYAAADbAAAADwAAAAAAAAAAAAAAAACYAgAAZHJz&#10;L2Rvd25yZXYueG1sUEsFBgAAAAAEAAQA9QAAAIsDAAAAAA==&#10;" fillcolor="#ed7f7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Проблемы  решены</w:t>
                        </w:r>
                      </w:p>
                    </w:txbxContent>
                  </v:textbox>
                </v:shape>
                <v:shape id="Text Box 58" o:spid="_x0000_s1082" type="#_x0000_t202" style="position:absolute;left:2286;top:35433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hPcQA&#10;AADbAAAADwAAAGRycy9kb3ducmV2LnhtbESPT4vCMBTE74LfITzBm6auaJdqFF12xYMe/HPY46N5&#10;tsHmpTRZ7X57Iwgeh5n5DTNftrYSN2q8caxgNExAEOdOGy4UnE8/g08QPiBrrByTgn/ysFx0O3PM&#10;tLvzgW7HUIgIYZ+hgjKEOpPS5yVZ9ENXE0fv4hqLIcqmkLrBe4TbSn4kyVRaNBwXSqzpq6T8evyz&#10;CtLVab9LN3szWtP6fDG/rL+nY6X6vXY1AxGoDe/wq73VCiYT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oT3EAAAA2wAAAA8AAAAAAAAAAAAAAAAAmAIAAGRycy9k&#10;b3ducmV2LnhtbFBLBQYAAAAABAAEAPUAAACJAwAAAAA=&#10;" fillcolor="#7193ff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Совет профилактики О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shape id="Text Box 59" o:spid="_x0000_s1083" type="#_x0000_t202" style="position:absolute;left:41148;top:11239;width:1600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oR8MA&#10;AADbAAAADwAAAGRycy9kb3ducmV2LnhtbESPT4vCMBTE78J+h/AEb5qqWJZqlLLgrkf/7GH39mie&#10;TbF5qU3U+u2NIHgcZuY3zGLV2VpcqfWVYwXjUQKCuHC64lLB72E9/AThA7LG2jEpuJOH1fKjt8BM&#10;uxvv6LoPpYgQ9hkqMCE0mZS+MGTRj1xDHL2jay2GKNtS6hZvEW5rOUmSVFqsOC4YbOjLUHHaX6yC&#10;3Pz9zL7T8WU3/cdamypfnzdbpQb9Lp+DCNSFd/jV3mgFs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oR8MAAADbAAAADwAAAAAAAAAAAAAAAACYAgAAZHJzL2Rv&#10;d25yZXYueG1sUEsFBgAAAAAEAAQA9QAAAIgDAAAAAA==&#10;" fillcolor="#396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Правоохранительные органы</w:t>
                        </w:r>
                      </w:p>
                    </w:txbxContent>
                  </v:textbox>
                </v:shape>
                <v:shape id="Text Box 60" o:spid="_x0000_s1084" type="#_x0000_t202" style="position:absolute;left:3810;top:11239;width:1714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N3MQA&#10;AADbAAAADwAAAGRycy9kb3ducmV2LnhtbESPQWvCQBSE7wX/w/KE3uomLWqJriEItjlW66HeHtnX&#10;bGj2bcyuJv33XUHocZiZb5h1PtpWXKn3jWMF6SwBQVw53XCt4Pi5e3oF4QOyxtYxKfglD/lm8rDG&#10;TLuB93Q9hFpECPsMFZgQukxKXxmy6GeuI47et+sthij7Wuoehwi3rXxOkoW02HBcMNjR1lD1c7hY&#10;BYX5ep+/LdLL/uWErTZNsTuXH0o9TsdiBSLQGP7D93apFcyX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DdzEAAAA2wAAAA8AAAAAAAAAAAAAAAAAmAIAAGRycy9k&#10;b3ducmV2LnhtbFBLBQYAAAAABAAEAPUAAACJAwAAAAA=&#10;" fillcolor="#396">
                  <v:shadow on="t" opacity=".5" offset="6pt,-6pt"/>
                  <v:textbox>
                    <w:txbxContent>
                      <w:p w:rsidR="005F3851" w:rsidRPr="00E35158" w:rsidRDefault="005F3851" w:rsidP="005F38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3515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Общественные институты</w:t>
                        </w:r>
                      </w:p>
                    </w:txbxContent>
                  </v:textbox>
                </v:shape>
                <v:line id="Line 61" o:spid="_x0000_s1085" style="position:absolute;visibility:visible;mso-wrap-style:square" from="54864,75438" to="57150,7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kUsAAAADbAAAADwAAAGRycy9kb3ducmV2LnhtbERPy6rCMBDdC/5DGMGNaHqFK1qN4n0I&#10;LorgY+NubMa22ExKE239e7MQXB7Oe7FqTSkeVLvCsoKvUQSCOLW64EzB6bgZTkE4j6yxtEwKnuRg&#10;tex2Fhhr2/CeHgefiRDCLkYFufdVLKVLczLoRrYiDtzV1gZ9gHUmdY1NCDelHEfRRBosODTkWNFv&#10;TuntcDcKjk2SzKZ/m2QyeP5IS5fd+R/vSvV77XoOwlPrP+K3e6sVfIex4Uv4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v5FLAAAAA2wAAAA8AAAAAAAAAAAAAAAAA&#10;oQIAAGRycy9kb3ducmV2LnhtbFBLBQYAAAAABAAEAPkAAACOAwAAAAA=&#10;" strokeweight="1pt">
                  <v:stroke dashstyle="longDash"/>
                  <v:shadow opacity=".5" offset="6pt,-6pt"/>
                </v:line>
                <v:line id="Line 62" o:spid="_x0000_s1086" style="position:absolute;flip:y;visibility:visible;mso-wrap-style:square" from="57340,16573" to="57346,7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p2cMQAAADbAAAADwAAAGRycy9kb3ducmV2LnhtbESPQWvCQBSE70L/w/IK3szGtpaaZiPF&#10;IhXMpang9ZF9JqHZt2F31fTfdwXB4zAz3zD5ajS9OJPznWUF8yQFQVxb3XGjYP+zmb2B8AFZY2+Z&#10;FPyRh1XxMMkx0/bC33SuQiMihH2GCtoQhkxKX7dk0Cd2II7e0TqDIUrXSO3wEuGml09p+ioNdhwX&#10;Whxo3VL9W52Mgs++fHmeV4NJj+FrLMvD7tC5nVLTx/HjHUSgMdzDt/ZWK1gs4fol/gB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nZwxAAAANsAAAAPAAAAAAAAAAAA&#10;AAAAAKECAABkcnMvZG93bnJldi54bWxQSwUGAAAAAAQABAD5AAAAkgMAAAAA&#10;" strokeweight="1pt">
                  <v:stroke dashstyle="longDash"/>
                  <v:shadow opacity=".5" offset="6pt,-6pt"/>
                </v:line>
                <v:line id="Line 63" o:spid="_x0000_s1087" style="position:absolute;flip:x;visibility:visible;mso-wrap-style:square" from="33147,16002" to="57150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wVUL8AAADbAAAADwAAAGRycy9kb3ducmV2LnhtbERPy4rCMBTdC/5DuAOz09QHIp1GGZRB&#10;wW6sgttLc/tgmpuSZLTz92YhuDycd7YdTCfu5HxrWcFsmoAgLq1uuVZwvfxM1iB8QNbYWSYF/+Rh&#10;uxmPMky1ffCZ7kWoRQxhn6KCJoQ+ldKXDRn0U9sTR66yzmCI0NVSO3zEcNPJeZKspMGWY0ODPe0a&#10;Kn+LP6Ng3+XLxazoTVKFw5Dnt9OtdSelPj+G7y8QgYbwFr/cR61gFdfHL/EH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DwVUL8AAADbAAAADwAAAAAAAAAAAAAAAACh&#10;AgAAZHJzL2Rvd25yZXYueG1sUEsFBgAAAAAEAAQA+QAAAI0DAAAAAA==&#10;" strokeweight="1pt">
                  <v:stroke dashstyle="longDash"/>
                  <v:shadow opacity=".5" offset="6pt,-6pt"/>
                </v:line>
                <v:line id="Line 64" o:spid="_x0000_s1088" style="position:absolute;visibility:visible;mso-wrap-style:square" from="1143,75438" to="3429,7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Bag8QAAADbAAAADwAAAGRycy9kb3ducmV2LnhtbESPS2/CMBCE70j8B2uRegMHDtCmGIR4&#10;VJUQBx69b+NtHIjXIXZD+PcYqVKPo5n5RjOdt7YUDdW+cKxgOEhAEGdOF5wrOB03/VcQPiBrLB2T&#10;gjt5mM+6nSmm2t14T80h5CJC2KeowIRQpVL6zJBFP3AVcfR+XG0xRFnnUtd4i3BbylGSjKXFguOC&#10;wYqWhrLL4dcqWOnv5Si87bbX81onk4/V17oxG6Veeu3iHUSgNvyH/9qfWsF4CM8v8Q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FqDxAAAANsAAAAPAAAAAAAAAAAA&#10;AAAAAKECAABkcnMvZG93bnJldi54bWxQSwUGAAAAAAQABAD5AAAAkgMAAAAA&#10;" strokeweight="1pt">
                  <v:stroke dashstyle="dash"/>
                  <v:shadow opacity=".5" offset="6pt,-6pt"/>
                </v:line>
                <v:line id="Line 65" o:spid="_x0000_s1089" style="position:absolute;flip:y;visibility:visible;mso-wrap-style:square" from="1143,16002" to="1149,7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uvMMAAADbAAAADwAAAGRycy9kb3ducmV2LnhtbESPT4vCMBTE78J+h/AEb5r6B1m6RpGV&#10;ZQV7sS70+miebdnmpSRR67c3guBxmJnfMKtNb1pxJecbywqmkwQEcWl1w5WCv9PP+BOED8gaW8uk&#10;4E4eNuuPwQpTbW98pGseKhEh7FNUUIfQpVL6siaDfmI74uidrTMYonSV1A5vEW5aOUuSpTTYcFyo&#10;saPvmsr//GIU7NpsMZ/mnUnO4bfPsuJQNO6g1GjYb79ABOrDO/xq77WC5Qye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iLrzDAAAA2wAAAA8AAAAAAAAAAAAA&#10;AAAAoQIAAGRycy9kb3ducmV2LnhtbFBLBQYAAAAABAAEAPkAAACRAwAAAAA=&#10;" strokeweight="1pt">
                  <v:stroke dashstyle="longDash"/>
                  <v:shadow opacity=".5" offset="6pt,-6pt"/>
                </v:line>
                <v:line id="Line 66" o:spid="_x0000_s1090" style="position:absolute;flip:x;visibility:visible;mso-wrap-style:square" from="1143,16002" to="25146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6LJ8MAAADbAAAADwAAAGRycy9kb3ducmV2LnhtbESPQWvCQBSE7wX/w/IEb80mtYjErEEs&#10;xYK5NApeH9lnEsy+DbtbTf99t1DocZiZb5iinMwg7uR8b1lBlqQgiBure24VnE/vz2sQPiBrHCyT&#10;gm/yUG5nTwXm2j74k+51aEWEsM9RQRfCmEvpm44M+sSOxNG7WmcwROlaqR0+ItwM8iVNV9Jgz3Gh&#10;w5H2HTW3+ssoeBuq12VWjya9hsNUVZfjpXdHpRbzabcBEWgK/+G/9odWsFr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uiyfDAAAA2wAAAA8AAAAAAAAAAAAA&#10;AAAAoQIAAGRycy9kb3ducmV2LnhtbFBLBQYAAAAABAAEAPkAAACRAwAAAAA=&#10;" strokeweight="1pt">
                  <v:stroke dashstyle="longDash"/>
                  <v:shadow opacity=".5" offset="6pt,-6pt"/>
                </v:line>
                <w10:anchorlock/>
              </v:group>
            </w:pict>
          </mc:Fallback>
        </mc:AlternateContent>
      </w:r>
      <w:bookmarkEnd w:id="0"/>
    </w:p>
    <w:sectPr w:rsidR="000C5E2D" w:rsidRPr="005F3851" w:rsidSect="005F38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A"/>
    <w:rsid w:val="000C5E2D"/>
    <w:rsid w:val="004560BA"/>
    <w:rsid w:val="005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8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3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8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3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Home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</dc:creator>
  <cp:keywords/>
  <dc:description/>
  <cp:lastModifiedBy>Болат</cp:lastModifiedBy>
  <cp:revision>2</cp:revision>
  <dcterms:created xsi:type="dcterms:W3CDTF">2015-04-21T04:14:00Z</dcterms:created>
  <dcterms:modified xsi:type="dcterms:W3CDTF">2015-04-21T04:16:00Z</dcterms:modified>
</cp:coreProperties>
</file>