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00" w:rsidRPr="00F87800" w:rsidRDefault="00F87800" w:rsidP="00F8780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00" w:rsidRPr="00F87800" w:rsidRDefault="00F87800" w:rsidP="00F878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87800" w:rsidRPr="00F87800" w:rsidRDefault="00F87800" w:rsidP="00F878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F87800" w:rsidRPr="00F87800" w:rsidRDefault="00F87800" w:rsidP="00F878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Улуг-Хемского</w:t>
      </w:r>
      <w:proofErr w:type="spellEnd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800" w:rsidRPr="00F87800" w:rsidRDefault="00F87800" w:rsidP="00F878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01F5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Pr="00F8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101F58"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</w:p>
    <w:p w:rsidR="00F87800" w:rsidRPr="00F87800" w:rsidRDefault="00F87800" w:rsidP="00F8780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00" w:rsidRDefault="00F87800" w:rsidP="00F878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(«дорожная</w:t>
      </w:r>
      <w:r w:rsidRPr="00F8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взаимодействию Управления образования с общеобразовательными организациями, реализующими программы среднего общего образования по работе с потенциальными медалистами </w:t>
      </w:r>
    </w:p>
    <w:p w:rsidR="00845C68" w:rsidRDefault="00F87800" w:rsidP="00F878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учебном году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 комиссии по оказанию методической помощи образовательным организациям по объективной выдаче аттестатов особого образца и медалей «За особые успехи в учении» в 2020-2021 уч. году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18  декабря</w:t>
            </w:r>
            <w:proofErr w:type="gramEnd"/>
            <w:r w:rsidRPr="00703236">
              <w:rPr>
                <w:rFonts w:ascii="Times New Roman" w:hAnsi="Times New Roman" w:cs="Times New Roman"/>
                <w:sz w:val="24"/>
                <w:szCs w:val="24"/>
              </w:rPr>
              <w:t xml:space="preserve"> 2020 го</w:t>
            </w:r>
            <w:bookmarkStart w:id="0" w:name="_GoBack"/>
            <w:bookmarkEnd w:id="0"/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совещание с руководителями общеобразовательных организаций по разъяснению «Положения о медалях «За особые успехи в учении» с актуальными изменениями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Управления образования и общеобразовательных организаций с потенциальными медалистами по результатам учебной деятельности в 2020-2021 уч</w:t>
            </w:r>
            <w:r w:rsidR="00D57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До 28 декабря 2020 года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потенциальных медалистов в 2020-2021 уч. году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До 28 декабря 2020 года</w:t>
            </w:r>
          </w:p>
        </w:tc>
        <w:tc>
          <w:tcPr>
            <w:tcW w:w="3640" w:type="dxa"/>
          </w:tcPr>
          <w:p w:rsidR="00F87800" w:rsidRPr="00703236" w:rsidRDefault="00D02D55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Ознакомление потенциальных медалистов с положением «О медалях за успехи в учении»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До 15 января 2021 г.</w:t>
            </w:r>
          </w:p>
        </w:tc>
        <w:tc>
          <w:tcPr>
            <w:tcW w:w="3640" w:type="dxa"/>
          </w:tcPr>
          <w:p w:rsidR="00F87800" w:rsidRPr="00703236" w:rsidRDefault="00D02D55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032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выпускниками 2021 года, претендующими на получение аттестата особого образца</w:t>
            </w:r>
          </w:p>
        </w:tc>
        <w:tc>
          <w:tcPr>
            <w:tcW w:w="3640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>До 1 февраля 2021 г.</w:t>
            </w:r>
          </w:p>
        </w:tc>
        <w:tc>
          <w:tcPr>
            <w:tcW w:w="3640" w:type="dxa"/>
          </w:tcPr>
          <w:p w:rsidR="00F87800" w:rsidRPr="00703236" w:rsidRDefault="00D02D55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F87800" w:rsidRPr="00703236" w:rsidTr="00F87800">
        <w:tc>
          <w:tcPr>
            <w:tcW w:w="704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76" w:type="dxa"/>
          </w:tcPr>
          <w:p w:rsidR="00F87800" w:rsidRPr="00703236" w:rsidRDefault="00F87800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образовательных организаций по эффективному </w:t>
            </w:r>
            <w:r w:rsidR="00703236">
              <w:rPr>
                <w:rFonts w:ascii="Times New Roman" w:hAnsi="Times New Roman" w:cs="Times New Roman"/>
                <w:sz w:val="24"/>
                <w:szCs w:val="24"/>
              </w:rPr>
              <w:t>функционированию внутренней системы оценки качества образования для объективного выставления отметок</w:t>
            </w:r>
          </w:p>
        </w:tc>
        <w:tc>
          <w:tcPr>
            <w:tcW w:w="3640" w:type="dxa"/>
          </w:tcPr>
          <w:p w:rsidR="00F87800" w:rsidRPr="00703236" w:rsidRDefault="00703236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2021 г</w:t>
            </w:r>
          </w:p>
        </w:tc>
        <w:tc>
          <w:tcPr>
            <w:tcW w:w="3640" w:type="dxa"/>
          </w:tcPr>
          <w:p w:rsidR="00F87800" w:rsidRPr="00703236" w:rsidRDefault="00703236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03236" w:rsidRPr="00703236" w:rsidTr="00F87800">
        <w:tc>
          <w:tcPr>
            <w:tcW w:w="704" w:type="dxa"/>
          </w:tcPr>
          <w:p w:rsidR="00703236" w:rsidRPr="00703236" w:rsidRDefault="00703236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703236" w:rsidRPr="00703236" w:rsidRDefault="00703236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учителям, выпускающих медалистов, с целью повышения уровня подготовки выпускников ГИА 2021 с привлечением членов предметных комиссий</w:t>
            </w:r>
          </w:p>
        </w:tc>
        <w:tc>
          <w:tcPr>
            <w:tcW w:w="3640" w:type="dxa"/>
          </w:tcPr>
          <w:p w:rsidR="00703236" w:rsidRDefault="00703236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703236" w:rsidRDefault="00703236" w:rsidP="00F8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792A" w:rsidRPr="00703236" w:rsidTr="00F87800">
        <w:tc>
          <w:tcPr>
            <w:tcW w:w="704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общеобразовательных организаций, имеющим потенциальных медалистов, по вопросам сопровождения</w:t>
            </w:r>
          </w:p>
        </w:tc>
        <w:tc>
          <w:tcPr>
            <w:tcW w:w="3640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792A" w:rsidRPr="00703236" w:rsidTr="00F87800">
        <w:tc>
          <w:tcPr>
            <w:tcW w:w="704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представление результатов муниципальных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 потенциальных медалистов</w:t>
            </w:r>
          </w:p>
        </w:tc>
        <w:tc>
          <w:tcPr>
            <w:tcW w:w="3640" w:type="dxa"/>
          </w:tcPr>
          <w:p w:rsidR="00D5792A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2A" w:rsidRPr="00703236" w:rsidTr="00F87800">
        <w:tc>
          <w:tcPr>
            <w:tcW w:w="704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экзаменационных работ по каждому предмету за прошлые годы, анализ типичных ошибок</w:t>
            </w:r>
          </w:p>
        </w:tc>
        <w:tc>
          <w:tcPr>
            <w:tcW w:w="3640" w:type="dxa"/>
          </w:tcPr>
          <w:p w:rsidR="00D5792A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5792A" w:rsidRPr="00703236" w:rsidTr="00F87800">
        <w:tc>
          <w:tcPr>
            <w:tcW w:w="704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D5792A" w:rsidRDefault="00D5792A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школьной документации в образовательных организациях, имеющим потенциальных медалистов, в том числе за ведением</w:t>
            </w:r>
            <w:r w:rsidR="005140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журналов в 9 и 11 классах в части объективности выставления отметок обучающимся</w:t>
            </w:r>
          </w:p>
        </w:tc>
        <w:tc>
          <w:tcPr>
            <w:tcW w:w="3640" w:type="dxa"/>
          </w:tcPr>
          <w:p w:rsidR="00D5792A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D5792A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140A2" w:rsidRPr="00703236" w:rsidTr="00F87800">
        <w:tc>
          <w:tcPr>
            <w:tcW w:w="704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потенциальных медалистов в пробных экзаменах по предметам в форме ЕГЭ, ОГЭ</w:t>
            </w:r>
          </w:p>
        </w:tc>
        <w:tc>
          <w:tcPr>
            <w:tcW w:w="3640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140A2" w:rsidRPr="00703236" w:rsidTr="00F87800">
        <w:tc>
          <w:tcPr>
            <w:tcW w:w="704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для учащихся, претендующих на медаль, при подготовке к ГИА</w:t>
            </w:r>
          </w:p>
        </w:tc>
        <w:tc>
          <w:tcPr>
            <w:tcW w:w="3640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5140A2" w:rsidRDefault="005140A2" w:rsidP="00D5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140A2" w:rsidRPr="00703236" w:rsidTr="00F87800">
        <w:tc>
          <w:tcPr>
            <w:tcW w:w="704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текущей успеваемостью потенциальных медалистов и их промежуточной </w:t>
            </w:r>
            <w:r w:rsidR="00D02D55">
              <w:rPr>
                <w:rFonts w:ascii="Times New Roman" w:hAnsi="Times New Roman" w:cs="Times New Roman"/>
                <w:sz w:val="24"/>
                <w:szCs w:val="24"/>
              </w:rPr>
              <w:t>аттестацией</w:t>
            </w:r>
          </w:p>
        </w:tc>
        <w:tc>
          <w:tcPr>
            <w:tcW w:w="3640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</w:t>
            </w: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5140A2" w:rsidRPr="00703236" w:rsidTr="00F87800">
        <w:tc>
          <w:tcPr>
            <w:tcW w:w="704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по решению педагогического совета по итогам учебного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выдачи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аттестатов особого образца об основном общем и среднем общем образовании медалистов в целях недопущения нарушений</w:t>
            </w:r>
          </w:p>
        </w:tc>
        <w:tc>
          <w:tcPr>
            <w:tcW w:w="3640" w:type="dxa"/>
          </w:tcPr>
          <w:p w:rsidR="005140A2" w:rsidRP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 2021 г.</w:t>
            </w:r>
          </w:p>
        </w:tc>
        <w:tc>
          <w:tcPr>
            <w:tcW w:w="3640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5140A2" w:rsidRPr="00703236" w:rsidTr="00F87800">
        <w:tc>
          <w:tcPr>
            <w:tcW w:w="704" w:type="dxa"/>
          </w:tcPr>
          <w:p w:rsidR="005140A2" w:rsidRDefault="005140A2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76" w:type="dxa"/>
          </w:tcPr>
          <w:p w:rsidR="005140A2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потенциальных медалистов в 2020-2021 уч</w:t>
            </w:r>
            <w:r w:rsidR="00D0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40" w:type="dxa"/>
          </w:tcPr>
          <w:p w:rsidR="005140A2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мая 2021 </w:t>
            </w:r>
          </w:p>
        </w:tc>
        <w:tc>
          <w:tcPr>
            <w:tcW w:w="3640" w:type="dxa"/>
          </w:tcPr>
          <w:p w:rsidR="005140A2" w:rsidRPr="005140A2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9A2533" w:rsidRPr="00703236" w:rsidTr="00F87800">
        <w:tc>
          <w:tcPr>
            <w:tcW w:w="704" w:type="dxa"/>
          </w:tcPr>
          <w:p w:rsidR="009A2533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</w:tcPr>
          <w:p w:rsidR="009A2533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выдачи аттестатов особого образца и медалей «За особые успехи в учении»</w:t>
            </w:r>
          </w:p>
        </w:tc>
        <w:tc>
          <w:tcPr>
            <w:tcW w:w="3640" w:type="dxa"/>
          </w:tcPr>
          <w:p w:rsidR="009A2533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2021 года</w:t>
            </w:r>
          </w:p>
        </w:tc>
        <w:tc>
          <w:tcPr>
            <w:tcW w:w="3640" w:type="dxa"/>
          </w:tcPr>
          <w:p w:rsidR="009A2533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533" w:rsidRPr="00703236" w:rsidTr="00F87800">
        <w:tc>
          <w:tcPr>
            <w:tcW w:w="704" w:type="dxa"/>
          </w:tcPr>
          <w:p w:rsidR="009A2533" w:rsidRDefault="009A2533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</w:tcPr>
          <w:p w:rsidR="009A2533" w:rsidRDefault="00D02D55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итогов работы по сопровождению потенциальных медалистов за 2020-2021 учебный год и планирование работы на 2021-2022 учебный год для муниципальной и региональной комиссии по вопросам анализа качества подготовки выпускников 9-х, 11-х классов и кандидатов на получение медали «За особые успехи в учении»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3640" w:type="dxa"/>
          </w:tcPr>
          <w:p w:rsidR="009A2533" w:rsidRDefault="00D02D55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2021 г.</w:t>
            </w:r>
          </w:p>
        </w:tc>
        <w:tc>
          <w:tcPr>
            <w:tcW w:w="3640" w:type="dxa"/>
          </w:tcPr>
          <w:p w:rsidR="009A2533" w:rsidRPr="009A2533" w:rsidRDefault="00D02D55" w:rsidP="0051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F87800" w:rsidRDefault="00F87800" w:rsidP="00F87800">
      <w:pPr>
        <w:spacing w:after="0"/>
        <w:jc w:val="center"/>
      </w:pPr>
    </w:p>
    <w:sectPr w:rsidR="00F87800" w:rsidSect="00F878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E4"/>
    <w:rsid w:val="00101F58"/>
    <w:rsid w:val="00150DE4"/>
    <w:rsid w:val="005140A2"/>
    <w:rsid w:val="00703236"/>
    <w:rsid w:val="00845C68"/>
    <w:rsid w:val="009A2533"/>
    <w:rsid w:val="00D02D55"/>
    <w:rsid w:val="00D5792A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3F84F-B1B2-4E49-A8EA-F5462598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2020-12-15T08:55:00Z</cp:lastPrinted>
  <dcterms:created xsi:type="dcterms:W3CDTF">2020-12-15T08:24:00Z</dcterms:created>
  <dcterms:modified xsi:type="dcterms:W3CDTF">2021-01-14T07:54:00Z</dcterms:modified>
</cp:coreProperties>
</file>