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61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6480"/>
        <w:gridCol w:w="1685"/>
        <w:gridCol w:w="7109"/>
      </w:tblGrid>
      <w:tr w:rsidR="00213EE3" w:rsidRPr="00213EE3" w:rsidTr="006D31B1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Сроки</w:t>
            </w:r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EE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исполнени</w:t>
            </w:r>
            <w:proofErr w:type="spellEnd"/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я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Ответственные исполнители</w:t>
            </w:r>
          </w:p>
        </w:tc>
      </w:tr>
      <w:tr w:rsidR="00213EE3" w:rsidRPr="00213EE3" w:rsidTr="009F4451">
        <w:tblPrEx>
          <w:tblCellMar>
            <w:top w:w="0" w:type="dxa"/>
            <w:bottom w:w="0" w:type="dxa"/>
          </w:tblCellMar>
        </w:tblPrEx>
        <w:trPr>
          <w:trHeight w:hRule="exact" w:val="214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213EE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Разработка социального проекта</w:t>
            </w:r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«Ответственное </w:t>
            </w:r>
            <w:proofErr w:type="spellStart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на 2021-2024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ММЦ»,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кожууна,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спорту и молодежи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ЗАГС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(Агентство), </w:t>
            </w:r>
          </w:p>
          <w:p w:rsidR="00213EE3" w:rsidRP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и г.Шагонар</w:t>
            </w:r>
          </w:p>
        </w:tc>
      </w:tr>
      <w:tr w:rsidR="00213EE3" w:rsidRPr="00213EE3" w:rsidTr="009F4451">
        <w:tblPrEx>
          <w:tblCellMar>
            <w:top w:w="0" w:type="dxa"/>
            <w:bottom w:w="0" w:type="dxa"/>
          </w:tblCellMar>
        </w:tblPrEx>
        <w:trPr>
          <w:trHeight w:hRule="exact" w:val="240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снижению младенческой и детской смертности от внешних причин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на 2020- 2022 годы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ММЦ»,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кожууна,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спорту и молодежи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ЗАГС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(Агентство), </w:t>
            </w:r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и г.Шагонар</w:t>
            </w:r>
          </w:p>
        </w:tc>
      </w:tr>
      <w:tr w:rsidR="00213EE3" w:rsidRPr="00213EE3" w:rsidTr="006D31B1">
        <w:tblPrEx>
          <w:tblCellMar>
            <w:top w:w="0" w:type="dxa"/>
            <w:bottom w:w="0" w:type="dxa"/>
          </w:tblCellMar>
        </w:tblPrEx>
        <w:trPr>
          <w:trHeight w:hRule="exact" w:val="166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Внести предложения по применению технических и программных средств на основе использования единых форматов и классификаторов учетных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семей, находящихся в зоне особого внимания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</w:p>
        </w:tc>
      </w:tr>
      <w:tr w:rsidR="006D31B1" w:rsidRPr="00213EE3" w:rsidTr="006D31B1">
        <w:tblPrEx>
          <w:tblCellMar>
            <w:top w:w="0" w:type="dxa"/>
            <w:bottom w:w="0" w:type="dxa"/>
          </w:tblCellMar>
        </w:tblPrEx>
        <w:trPr>
          <w:trHeight w:hRule="exact" w:val="166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B1" w:rsidRPr="00213EE3" w:rsidRDefault="006D31B1" w:rsidP="006D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31B1" w:rsidRPr="00213EE3" w:rsidRDefault="006D31B1" w:rsidP="006D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санитарно-просветительской работы по профилактике беременности среди несовершеннолетних, пропаганда здорового образа жизни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1B1" w:rsidRPr="00213EE3" w:rsidRDefault="006D31B1" w:rsidP="006D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С 11 декабря 2020 по 10 января 2021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B1" w:rsidRPr="00213EE3" w:rsidRDefault="006D31B1" w:rsidP="006D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кожууна, Отдел опеки и попечительства </w:t>
            </w:r>
            <w:proofErr w:type="spellStart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кожууна, </w:t>
            </w:r>
          </w:p>
          <w:p w:rsidR="006D31B1" w:rsidRPr="00213EE3" w:rsidRDefault="006D31B1" w:rsidP="006D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кожууна, </w:t>
            </w:r>
          </w:p>
          <w:p w:rsidR="006D31B1" w:rsidRPr="00213EE3" w:rsidRDefault="006D31B1" w:rsidP="006D3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ГБУЗ РТ «</w:t>
            </w:r>
            <w:proofErr w:type="spellStart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ММЦ»,</w:t>
            </w:r>
          </w:p>
          <w:p w:rsidR="006D31B1" w:rsidRPr="00213EE3" w:rsidRDefault="006D31B1" w:rsidP="006D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МВАД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13EE3" w:rsidRPr="00213EE3" w:rsidRDefault="00213EE3" w:rsidP="006D31B1">
      <w:pPr>
        <w:rPr>
          <w:rFonts w:ascii="Times New Roman" w:hAnsi="Times New Roman" w:cs="Times New Roman"/>
          <w:sz w:val="24"/>
          <w:szCs w:val="24"/>
        </w:rPr>
      </w:pPr>
    </w:p>
    <w:p w:rsidR="00213EE3" w:rsidRPr="00213EE3" w:rsidRDefault="00213EE3" w:rsidP="00213E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61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4"/>
        <w:gridCol w:w="6470"/>
        <w:gridCol w:w="20"/>
        <w:gridCol w:w="1694"/>
        <w:gridCol w:w="7109"/>
        <w:gridCol w:w="14"/>
      </w:tblGrid>
      <w:tr w:rsidR="00213EE3" w:rsidRPr="00213EE3" w:rsidTr="00272F8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Пропагандистская акция «Родитель родителю» среди родительских патрулей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с 11 декабря 2020г. по 10 января 2021г.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EE3" w:rsidRP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213EE3" w:rsidRPr="00213EE3" w:rsidTr="00272F8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Республиканский родительский всеобуч «Я - ответственный родитель» в режиме видео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softHyphen/>
              <w:t>конференц-связи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20 декабря 2020г.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 родительские комитеты, общественные организации Республики Тыва</w:t>
            </w:r>
          </w:p>
        </w:tc>
      </w:tr>
      <w:tr w:rsidR="00213EE3" w:rsidRPr="00213EE3" w:rsidTr="00272F87">
        <w:tblPrEx>
          <w:tblCellMar>
            <w:top w:w="0" w:type="dxa"/>
            <w:bottom w:w="0" w:type="dxa"/>
          </w:tblCellMar>
        </w:tblPrEx>
        <w:trPr>
          <w:trHeight w:hRule="exact" w:val="2946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EE3" w:rsidRPr="00213EE3" w:rsidRDefault="00213EE3" w:rsidP="002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профилактических мероприятий, медико-социальных патронажей семей, находящихся в социально опасном положении, трудной жизненной ситуации, в которых воспитываются дети, в целях выявления родителей и лиц их заменяющих, допускающих жестокое обращение с детьми, уклоняющихся от их воспитания, негативно влияющих на поведение детей, принятие конкретных мер профилактического воздействия к данным родителям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С 11 декабря 2020 года по 10</w:t>
            </w:r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января 2021 года.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прав, 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ММЦ»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спорту и молодежи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EE3" w:rsidRPr="00213EE3" w:rsidRDefault="00213EE3" w:rsidP="00213E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и г.Шагонар</w:t>
            </w:r>
          </w:p>
        </w:tc>
      </w:tr>
      <w:tr w:rsidR="00213EE3" w:rsidRPr="00213EE3" w:rsidTr="00272F87">
        <w:tblPrEx>
          <w:tblCellMar>
            <w:top w:w="0" w:type="dxa"/>
            <w:bottom w:w="0" w:type="dxa"/>
          </w:tblCellMar>
        </w:tblPrEx>
        <w:trPr>
          <w:trHeight w:hRule="exact" w:val="2704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EE3" w:rsidRPr="00213EE3" w:rsidRDefault="00213EE3" w:rsidP="00F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Принять меры по изъятию детей из семей, в которых выявлены факты жестокого обращения, нахождение их в социально опасном положении, представляющем угрозу жизни или здоровью ребенка, с целью оградить несовершеннолетнего от родителей, лиц их замещающих, ставивших его в положение, опасное для жизни и здоровья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С 11 декабря 2020 года по 10</w:t>
            </w:r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января 2021 года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0F" w:rsidRDefault="00FB120F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прав, </w:t>
            </w:r>
          </w:p>
          <w:p w:rsidR="00FB120F" w:rsidRDefault="00FB120F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20F" w:rsidRDefault="00FB120F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FB120F" w:rsidRDefault="00FB120F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ММЦ»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20F" w:rsidRDefault="00FB120F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20F" w:rsidRDefault="00FB120F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120F" w:rsidRDefault="00FB120F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20F" w:rsidRDefault="00FB120F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спорту и молодежи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EE3" w:rsidRPr="00213EE3" w:rsidRDefault="00FB120F" w:rsidP="00F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и г.Шагонар</w:t>
            </w:r>
          </w:p>
        </w:tc>
      </w:tr>
      <w:tr w:rsidR="00272F87" w:rsidRPr="00213EE3" w:rsidTr="00272F8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36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87" w:rsidRPr="00213EE3" w:rsidRDefault="00272F87" w:rsidP="0098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2F87" w:rsidRPr="00213EE3" w:rsidRDefault="00272F87" w:rsidP="0098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семьям и несовершеннолетним, оказавшимся в социально опасном положении и трудной жизненной ситуации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F87" w:rsidRPr="00213EE3" w:rsidRDefault="00272F87" w:rsidP="0098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До 7 января 2021 г.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F87" w:rsidRPr="00213EE3" w:rsidRDefault="00272F87" w:rsidP="0098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</w:tr>
    </w:tbl>
    <w:p w:rsidR="00213EE3" w:rsidRPr="00213EE3" w:rsidRDefault="00213EE3" w:rsidP="00272F87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61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6494"/>
        <w:gridCol w:w="1714"/>
        <w:gridCol w:w="7109"/>
      </w:tblGrid>
      <w:tr w:rsidR="00213EE3" w:rsidRPr="00213EE3" w:rsidTr="00FB120F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приемных семей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с 1 1 декабря по 10</w:t>
            </w:r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января 2021 года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EE3" w:rsidRPr="00213EE3" w:rsidRDefault="00FB120F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3EE3" w:rsidRPr="00213EE3">
              <w:rPr>
                <w:rFonts w:ascii="Times New Roman" w:hAnsi="Times New Roman" w:cs="Times New Roman"/>
                <w:sz w:val="24"/>
                <w:szCs w:val="24"/>
              </w:rPr>
              <w:t>рганы опеки и попечительства</w:t>
            </w:r>
          </w:p>
        </w:tc>
      </w:tr>
      <w:tr w:rsidR="00213EE3" w:rsidRPr="00213EE3" w:rsidTr="00FB120F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B1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часов в рамках деятельности семейных клубов при центрах социальной помощи семье и детям, направленная на формирование ценностей ответственного </w:t>
            </w:r>
            <w:proofErr w:type="spellStart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с 11 декабря 2020 года по 10</w:t>
            </w:r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января 2021 года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EE3" w:rsidRPr="00213EE3" w:rsidRDefault="00FB120F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</w:p>
        </w:tc>
      </w:tr>
      <w:tr w:rsidR="00213EE3" w:rsidRPr="00213EE3" w:rsidTr="00FB120F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деятельности общероссийского детского телефона доверия, оповещение населения о возможности обращения через средства массовой информации, социальные сети для получения экстренной психологической помощи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EE3" w:rsidRPr="00213EE3" w:rsidRDefault="00FB120F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</w:p>
        </w:tc>
      </w:tr>
      <w:tr w:rsidR="00213EE3" w:rsidRPr="00213EE3" w:rsidTr="00FB120F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FB120F" w:rsidP="00F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онлайн-лекций</w:t>
            </w:r>
            <w:r w:rsidR="00213EE3"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ценности, ответственное </w:t>
            </w:r>
            <w:proofErr w:type="spellStart"/>
            <w:r w:rsidR="00213EE3" w:rsidRPr="00213EE3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="00213EE3" w:rsidRPr="00213EE3">
              <w:rPr>
                <w:rFonts w:ascii="Times New Roman" w:hAnsi="Times New Roman" w:cs="Times New Roman"/>
                <w:sz w:val="24"/>
                <w:szCs w:val="24"/>
              </w:rPr>
              <w:t>» с привлечением победителей регионального этапа Всероссийского конкурса «Семья года»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с 11 декабря по 10</w:t>
            </w:r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января 2021 года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EE3" w:rsidRPr="00213EE3" w:rsidRDefault="00FB120F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20F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 w:rsidRPr="00FB120F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FB120F"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</w:p>
        </w:tc>
      </w:tr>
      <w:tr w:rsidR="00213EE3" w:rsidRPr="00213EE3" w:rsidTr="004C0224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семьям и неорганизованным несовершеннолетним в решении вопросов занятости и досуга детей.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Декабрь, январь 2021 г.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0F" w:rsidRDefault="00FB120F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кожууна,</w:t>
            </w:r>
          </w:p>
          <w:p w:rsidR="00213EE3" w:rsidRPr="00213EE3" w:rsidRDefault="00FB120F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</w:p>
        </w:tc>
      </w:tr>
      <w:tr w:rsidR="00213EE3" w:rsidRPr="00213EE3" w:rsidTr="006D31B1">
        <w:tblPrEx>
          <w:tblCellMar>
            <w:top w:w="0" w:type="dxa"/>
            <w:bottom w:w="0" w:type="dxa"/>
          </w:tblCellMar>
        </w:tblPrEx>
        <w:trPr>
          <w:trHeight w:hRule="exact" w:val="199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Сверить списки неблагополучных семей, находящихся на профилактических учетах в подведомственных учреждениях субъектов системы профилактики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До 18 декабря 2020 г.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20F" w:rsidRDefault="00FB120F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ГБУЗ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ММЦ»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20F" w:rsidRDefault="00FB120F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3EE3"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EE3" w:rsidRDefault="00213EE3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2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FB120F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="00FB120F"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224" w:rsidRPr="00213EE3" w:rsidRDefault="004C0224" w:rsidP="00FB12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4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по делам несовершеннолетних и защите их прав кожууна направить на закрытую почту аппарата </w:t>
            </w:r>
            <w:proofErr w:type="spellStart"/>
            <w:r w:rsidRPr="004C0224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</w:p>
        </w:tc>
      </w:tr>
    </w:tbl>
    <w:p w:rsidR="00213EE3" w:rsidRPr="00213EE3" w:rsidRDefault="00213EE3" w:rsidP="006D31B1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6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485"/>
        <w:gridCol w:w="1704"/>
        <w:gridCol w:w="7104"/>
      </w:tblGrid>
      <w:tr w:rsidR="00213EE3" w:rsidRPr="00213EE3" w:rsidTr="004C0224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Провести акции «Поделись кроваткой» «Каждому ребенку - детскую кроватку»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Декабрь 2020 г. - январь 2021 г.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4" w:rsidRDefault="004C0224" w:rsidP="004C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прав, </w:t>
            </w:r>
          </w:p>
          <w:p w:rsidR="004C0224" w:rsidRDefault="004C0224" w:rsidP="004C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224" w:rsidRDefault="004C0224" w:rsidP="004C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4C0224" w:rsidRDefault="004C0224" w:rsidP="004C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ММЦ»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224" w:rsidRDefault="004C0224" w:rsidP="004C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224" w:rsidRDefault="004C0224" w:rsidP="004C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0224" w:rsidRDefault="004C0224" w:rsidP="004C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224" w:rsidRDefault="004C0224" w:rsidP="004C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спорту и молодежи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3EE3" w:rsidRPr="00213EE3" w:rsidRDefault="004C0224" w:rsidP="004C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и г.Шагонар</w:t>
            </w:r>
          </w:p>
        </w:tc>
      </w:tr>
      <w:tr w:rsidR="00213EE3" w:rsidRPr="00213EE3" w:rsidTr="00572B94">
        <w:tblPrEx>
          <w:tblCellMar>
            <w:top w:w="0" w:type="dxa"/>
            <w:bottom w:w="0" w:type="dxa"/>
          </w:tblCellMar>
        </w:tblPrEx>
        <w:trPr>
          <w:trHeight w:hRule="exact" w:val="142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По акции «Поделись теплом», объявленную в целях оказания адресной социальной помощи семьям с детьми, оказавшимся в трудной жизненной ситуации, включить меры по предоставлению также продуктов питания, угля, дров и т.д.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с 11 декабря по 10</w:t>
            </w:r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января 2021 года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EE3" w:rsidRPr="00213EE3" w:rsidRDefault="00572B94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</w:p>
        </w:tc>
      </w:tr>
      <w:tr w:rsidR="00213EE3" w:rsidRPr="00213EE3" w:rsidTr="004C0224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освещение в СМИ информации о проведении на территории Республики Тыва месячника «Ответственное </w:t>
            </w:r>
            <w:proofErr w:type="spellStart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» с 11 декабря 2020 по 10 января 2021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с 11 декабря по 10</w:t>
            </w:r>
          </w:p>
          <w:p w:rsidR="00213EE3" w:rsidRPr="00213EE3" w:rsidRDefault="00213EE3" w:rsidP="002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>января 2021 года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B94" w:rsidRDefault="00572B94" w:rsidP="00572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информатизации и связи кожууна</w:t>
            </w:r>
            <w:r w:rsidR="00213EE3"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3EE3" w:rsidRPr="00213EE3" w:rsidRDefault="00572B94" w:rsidP="00572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  <w:r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E3" w:rsidRPr="00213E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кожууна</w:t>
            </w:r>
          </w:p>
        </w:tc>
      </w:tr>
    </w:tbl>
    <w:p w:rsidR="00213EE3" w:rsidRPr="00213EE3" w:rsidRDefault="00213EE3" w:rsidP="00213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EE3" w:rsidRPr="00213EE3" w:rsidRDefault="00213EE3" w:rsidP="00213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EE3" w:rsidRPr="00213EE3" w:rsidRDefault="00213EE3" w:rsidP="00213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830" w:rsidRPr="00213EE3" w:rsidRDefault="00BB7830" w:rsidP="009F44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7830" w:rsidRPr="00213EE3" w:rsidSect="004C022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07"/>
    <w:rsid w:val="00213EE3"/>
    <w:rsid w:val="002564BD"/>
    <w:rsid w:val="00272F87"/>
    <w:rsid w:val="00401CFF"/>
    <w:rsid w:val="004C0224"/>
    <w:rsid w:val="00572B94"/>
    <w:rsid w:val="006D31B1"/>
    <w:rsid w:val="00881674"/>
    <w:rsid w:val="009F4451"/>
    <w:rsid w:val="00BB7830"/>
    <w:rsid w:val="00EE3E07"/>
    <w:rsid w:val="00FB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4BE57-D43D-4B2C-8F35-BAC89ED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КДНиЗиП</dc:creator>
  <cp:keywords/>
  <dc:description/>
  <cp:lastModifiedBy>КДНиЗиП</cp:lastModifiedBy>
  <cp:revision>9</cp:revision>
  <dcterms:created xsi:type="dcterms:W3CDTF">2020-12-28T05:46:00Z</dcterms:created>
  <dcterms:modified xsi:type="dcterms:W3CDTF">2020-12-28T06:13:00Z</dcterms:modified>
</cp:coreProperties>
</file>