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53D74" w14:textId="0F3E14D1" w:rsidR="00B7353C" w:rsidRPr="008D09F4" w:rsidRDefault="00B7353C" w:rsidP="00B735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справка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кадровому обеспечению</w:t>
      </w:r>
    </w:p>
    <w:p w14:paraId="007FD39C" w14:textId="5BB14774" w:rsidR="00496F47" w:rsidRDefault="00DF2AAD" w:rsidP="00B735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организаци</w:t>
      </w:r>
      <w:r w:rsidR="00396724" w:rsidRPr="0049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</w:p>
    <w:p w14:paraId="3E336B9A" w14:textId="34962E6D" w:rsidR="00DF2AAD" w:rsidRPr="00496F47" w:rsidRDefault="00DF2AAD" w:rsidP="00B735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9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Улуг-Хемского</w:t>
      </w:r>
      <w:proofErr w:type="spellEnd"/>
      <w:r w:rsidRPr="0049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9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кожууна</w:t>
      </w:r>
      <w:proofErr w:type="spellEnd"/>
    </w:p>
    <w:p w14:paraId="7FBCEFD5" w14:textId="77777777" w:rsidR="00496F47" w:rsidRDefault="00F51A95" w:rsidP="00496F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D6D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14:paraId="4C68D0B4" w14:textId="42E5AA24" w:rsidR="00F51A95" w:rsidRPr="00496F47" w:rsidRDefault="00F51A95" w:rsidP="00496F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сеть </w:t>
      </w:r>
      <w:proofErr w:type="spellStart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Улуг-Хемского</w:t>
      </w:r>
      <w:proofErr w:type="spellEnd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18 образовательными организациями. Из них:</w:t>
      </w:r>
    </w:p>
    <w:p w14:paraId="385291FC" w14:textId="3C3E419A" w:rsidR="00F51A95" w:rsidRPr="00496F47" w:rsidRDefault="00496F47" w:rsidP="00496F4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51A95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ошкольные образовательные учреждения – 6;</w:t>
      </w:r>
    </w:p>
    <w:p w14:paraId="11C811C1" w14:textId="0F832457" w:rsidR="00F51A95" w:rsidRPr="00496F47" w:rsidRDefault="00496F47" w:rsidP="00496F4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1A95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бщеобразовательные учреждения -11; </w:t>
      </w:r>
    </w:p>
    <w:p w14:paraId="66586C1E" w14:textId="2161C009" w:rsidR="00F51A95" w:rsidRPr="00496F47" w:rsidRDefault="00496F47" w:rsidP="00496F4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1A95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дополнительного образования -1.</w:t>
      </w:r>
    </w:p>
    <w:p w14:paraId="28EB30FD" w14:textId="44D526B9" w:rsidR="00791621" w:rsidRPr="00496F47" w:rsidRDefault="00B60B11" w:rsidP="00496F4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t xml:space="preserve">   </w:t>
      </w:r>
      <w:r w:rsidR="00147FB9" w:rsidRPr="00496F47">
        <w:rPr>
          <w:rFonts w:ascii="Times New Roman" w:hAnsi="Times New Roman" w:cs="Times New Roman"/>
          <w:sz w:val="28"/>
          <w:szCs w:val="28"/>
        </w:rPr>
        <w:t>В данных учреждениях работают всего 1</w:t>
      </w:r>
      <w:r w:rsidR="0023768B" w:rsidRPr="00496F47">
        <w:rPr>
          <w:rFonts w:ascii="Times New Roman" w:hAnsi="Times New Roman" w:cs="Times New Roman"/>
          <w:sz w:val="28"/>
          <w:szCs w:val="28"/>
        </w:rPr>
        <w:t>096</w:t>
      </w:r>
      <w:r w:rsidR="00147FB9" w:rsidRPr="00496F47">
        <w:rPr>
          <w:rFonts w:ascii="Times New Roman" w:hAnsi="Times New Roman" w:cs="Times New Roman"/>
          <w:sz w:val="28"/>
          <w:szCs w:val="28"/>
        </w:rPr>
        <w:t xml:space="preserve"> человек, из </w:t>
      </w:r>
      <w:r w:rsidR="00F73DFC" w:rsidRPr="00496F47">
        <w:rPr>
          <w:rFonts w:ascii="Times New Roman" w:hAnsi="Times New Roman" w:cs="Times New Roman"/>
          <w:sz w:val="28"/>
          <w:szCs w:val="28"/>
        </w:rPr>
        <w:t>них педагогических</w:t>
      </w:r>
      <w:r w:rsidR="00147FB9" w:rsidRPr="00496F47">
        <w:rPr>
          <w:rFonts w:ascii="Times New Roman" w:hAnsi="Times New Roman" w:cs="Times New Roman"/>
          <w:sz w:val="28"/>
          <w:szCs w:val="28"/>
        </w:rPr>
        <w:t xml:space="preserve"> работников -</w:t>
      </w:r>
      <w:r w:rsidR="0023768B" w:rsidRPr="00496F47">
        <w:rPr>
          <w:rFonts w:ascii="Times New Roman" w:hAnsi="Times New Roman" w:cs="Times New Roman"/>
          <w:sz w:val="28"/>
          <w:szCs w:val="28"/>
        </w:rPr>
        <w:t>618</w:t>
      </w:r>
      <w:r w:rsidR="00147FB9" w:rsidRPr="00496F47">
        <w:rPr>
          <w:rFonts w:ascii="Times New Roman" w:hAnsi="Times New Roman" w:cs="Times New Roman"/>
          <w:sz w:val="28"/>
          <w:szCs w:val="28"/>
        </w:rPr>
        <w:t>, вспомогательный и обслуживающий персонал-478</w:t>
      </w:r>
      <w:r w:rsidR="0023768B" w:rsidRPr="00496F4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"/>
        <w:gridCol w:w="1345"/>
        <w:gridCol w:w="2010"/>
        <w:gridCol w:w="3281"/>
        <w:gridCol w:w="918"/>
      </w:tblGrid>
      <w:tr w:rsidR="0080483B" w:rsidRPr="00496F47" w14:paraId="06128EFC" w14:textId="77777777" w:rsidTr="0056349E">
        <w:tc>
          <w:tcPr>
            <w:tcW w:w="488" w:type="dxa"/>
          </w:tcPr>
          <w:p w14:paraId="2A2F4ED3" w14:textId="2B2F794B" w:rsidR="0080483B" w:rsidRPr="00496F47" w:rsidRDefault="0080483B" w:rsidP="0049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45" w:type="dxa"/>
          </w:tcPr>
          <w:p w14:paraId="73EFAF51" w14:textId="3E4642A9" w:rsidR="0080483B" w:rsidRPr="00496F47" w:rsidRDefault="0080483B" w:rsidP="0049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54" w:type="dxa"/>
          </w:tcPr>
          <w:p w14:paraId="4D25BF3F" w14:textId="7DF74CFE" w:rsidR="0080483B" w:rsidRPr="00496F47" w:rsidRDefault="0080483B" w:rsidP="0049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</w:p>
        </w:tc>
        <w:tc>
          <w:tcPr>
            <w:tcW w:w="3281" w:type="dxa"/>
          </w:tcPr>
          <w:p w14:paraId="3C26A170" w14:textId="023936F3" w:rsidR="0080483B" w:rsidRPr="00496F47" w:rsidRDefault="0080483B" w:rsidP="0049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Кол-во работников (вспомогательный и обслуживающий)</w:t>
            </w:r>
          </w:p>
        </w:tc>
        <w:tc>
          <w:tcPr>
            <w:tcW w:w="918" w:type="dxa"/>
          </w:tcPr>
          <w:p w14:paraId="391F6FD8" w14:textId="2CA2D0AB" w:rsidR="0080483B" w:rsidRPr="00496F47" w:rsidRDefault="0080483B" w:rsidP="0049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0483B" w:rsidRPr="00496F47" w14:paraId="3EF3151E" w14:textId="77777777" w:rsidTr="0056349E">
        <w:tc>
          <w:tcPr>
            <w:tcW w:w="488" w:type="dxa"/>
          </w:tcPr>
          <w:p w14:paraId="1104010A" w14:textId="34B57B1D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14:paraId="61A8858B" w14:textId="74E73DFD" w:rsidR="0080483B" w:rsidRPr="00496F47" w:rsidRDefault="0080483B" w:rsidP="00496F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54" w:type="dxa"/>
          </w:tcPr>
          <w:p w14:paraId="19180615" w14:textId="060D2162" w:rsidR="0080483B" w:rsidRPr="00496F47" w:rsidRDefault="0080483B" w:rsidP="00496F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618</w:t>
            </w:r>
          </w:p>
        </w:tc>
        <w:tc>
          <w:tcPr>
            <w:tcW w:w="3281" w:type="dxa"/>
          </w:tcPr>
          <w:p w14:paraId="49AE0C46" w14:textId="628CB517" w:rsidR="0080483B" w:rsidRPr="00496F47" w:rsidRDefault="0080483B" w:rsidP="00496F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478</w:t>
            </w:r>
          </w:p>
        </w:tc>
        <w:tc>
          <w:tcPr>
            <w:tcW w:w="918" w:type="dxa"/>
          </w:tcPr>
          <w:p w14:paraId="37D69A88" w14:textId="7E680401" w:rsidR="0080483B" w:rsidRPr="00496F47" w:rsidRDefault="0080483B" w:rsidP="00496F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1096</w:t>
            </w:r>
          </w:p>
        </w:tc>
      </w:tr>
      <w:tr w:rsidR="0080483B" w:rsidRPr="00496F47" w14:paraId="5BA1D355" w14:textId="77777777" w:rsidTr="0056349E">
        <w:tc>
          <w:tcPr>
            <w:tcW w:w="488" w:type="dxa"/>
          </w:tcPr>
          <w:p w14:paraId="0E7E0534" w14:textId="51C28557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14:paraId="139A658C" w14:textId="1D9D9962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54" w:type="dxa"/>
          </w:tcPr>
          <w:p w14:paraId="2536748B" w14:textId="2FC6DEBC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3281" w:type="dxa"/>
          </w:tcPr>
          <w:p w14:paraId="3521B351" w14:textId="5BD78E78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918" w:type="dxa"/>
          </w:tcPr>
          <w:p w14:paraId="4BF6F1AA" w14:textId="5A99140F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</w:tr>
      <w:tr w:rsidR="0080483B" w:rsidRPr="00496F47" w14:paraId="3A304191" w14:textId="77777777" w:rsidTr="0056349E">
        <w:tc>
          <w:tcPr>
            <w:tcW w:w="488" w:type="dxa"/>
          </w:tcPr>
          <w:p w14:paraId="6A355624" w14:textId="2E823F76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14:paraId="1B36A35C" w14:textId="5376D06C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754" w:type="dxa"/>
          </w:tcPr>
          <w:p w14:paraId="1A25B2B4" w14:textId="6B91AFC6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281" w:type="dxa"/>
          </w:tcPr>
          <w:p w14:paraId="3345524C" w14:textId="325E5B31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918" w:type="dxa"/>
          </w:tcPr>
          <w:p w14:paraId="27426BDA" w14:textId="066B21DB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</w:tr>
      <w:tr w:rsidR="0080483B" w:rsidRPr="00496F47" w14:paraId="53F68009" w14:textId="77777777" w:rsidTr="0056349E">
        <w:tc>
          <w:tcPr>
            <w:tcW w:w="488" w:type="dxa"/>
          </w:tcPr>
          <w:p w14:paraId="1AACB082" w14:textId="55C95813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14:paraId="6DFC3D45" w14:textId="165B907B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УДО</w:t>
            </w:r>
          </w:p>
        </w:tc>
        <w:tc>
          <w:tcPr>
            <w:tcW w:w="1754" w:type="dxa"/>
          </w:tcPr>
          <w:p w14:paraId="00C77C4D" w14:textId="4F11243B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1" w:type="dxa"/>
          </w:tcPr>
          <w:p w14:paraId="7FF84FBD" w14:textId="68DD39AB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14:paraId="58E7E985" w14:textId="7C98C765" w:rsidR="0080483B" w:rsidRPr="00496F47" w:rsidRDefault="0080483B" w:rsidP="004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4E4ED5AC" w14:textId="1C063D4F" w:rsidR="005E7261" w:rsidRPr="00496F47" w:rsidRDefault="005E7261" w:rsidP="00496F4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t xml:space="preserve"> По образовательному цензу </w:t>
      </w:r>
      <w:r w:rsidR="001E5500" w:rsidRPr="00496F47">
        <w:rPr>
          <w:rFonts w:ascii="Times New Roman" w:hAnsi="Times New Roman" w:cs="Times New Roman"/>
          <w:sz w:val="28"/>
          <w:szCs w:val="28"/>
        </w:rPr>
        <w:t xml:space="preserve">педагогов с высшим образованием -  </w:t>
      </w:r>
      <w:r w:rsidR="0023768B" w:rsidRPr="00496F47">
        <w:rPr>
          <w:rFonts w:ascii="Times New Roman" w:hAnsi="Times New Roman" w:cs="Times New Roman"/>
          <w:sz w:val="28"/>
          <w:szCs w:val="28"/>
        </w:rPr>
        <w:t>422</w:t>
      </w:r>
      <w:r w:rsidR="00F81B07" w:rsidRPr="00496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5500" w:rsidRPr="00496F47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1E5500" w:rsidRPr="00496F47">
        <w:rPr>
          <w:rFonts w:ascii="Times New Roman" w:hAnsi="Times New Roman" w:cs="Times New Roman"/>
          <w:sz w:val="28"/>
          <w:szCs w:val="28"/>
        </w:rPr>
        <w:t xml:space="preserve"> (</w:t>
      </w:r>
      <w:r w:rsidR="0023768B" w:rsidRPr="00496F47">
        <w:rPr>
          <w:rFonts w:ascii="Times New Roman" w:hAnsi="Times New Roman" w:cs="Times New Roman"/>
          <w:sz w:val="28"/>
          <w:szCs w:val="28"/>
        </w:rPr>
        <w:t>68</w:t>
      </w:r>
      <w:r w:rsidR="001E5500" w:rsidRPr="00496F47">
        <w:rPr>
          <w:rFonts w:ascii="Times New Roman" w:hAnsi="Times New Roman" w:cs="Times New Roman"/>
          <w:sz w:val="28"/>
          <w:szCs w:val="28"/>
        </w:rPr>
        <w:t>%); со средним педагогическим образованием –</w:t>
      </w:r>
      <w:r w:rsidR="0023768B" w:rsidRPr="00496F47">
        <w:rPr>
          <w:rFonts w:ascii="Times New Roman" w:hAnsi="Times New Roman" w:cs="Times New Roman"/>
          <w:sz w:val="28"/>
          <w:szCs w:val="28"/>
        </w:rPr>
        <w:t>196</w:t>
      </w:r>
      <w:r w:rsidR="001E5500" w:rsidRPr="00496F47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3768B" w:rsidRPr="00496F47">
        <w:rPr>
          <w:rFonts w:ascii="Times New Roman" w:hAnsi="Times New Roman" w:cs="Times New Roman"/>
          <w:sz w:val="28"/>
          <w:szCs w:val="28"/>
        </w:rPr>
        <w:t>32</w:t>
      </w:r>
      <w:r w:rsidR="001E5500" w:rsidRPr="00496F47">
        <w:rPr>
          <w:rFonts w:ascii="Times New Roman" w:hAnsi="Times New Roman" w:cs="Times New Roman"/>
          <w:sz w:val="28"/>
          <w:szCs w:val="28"/>
        </w:rPr>
        <w:t>%)</w:t>
      </w:r>
      <w:r w:rsidR="000D3B40" w:rsidRPr="00496F47">
        <w:rPr>
          <w:rFonts w:ascii="Times New Roman" w:hAnsi="Times New Roman" w:cs="Times New Roman"/>
          <w:sz w:val="28"/>
          <w:szCs w:val="28"/>
        </w:rPr>
        <w:t>.</w:t>
      </w:r>
      <w:r w:rsidR="0023768B" w:rsidRPr="00496F47">
        <w:rPr>
          <w:rFonts w:ascii="Times New Roman" w:hAnsi="Times New Roman" w:cs="Times New Roman"/>
          <w:sz w:val="28"/>
          <w:szCs w:val="28"/>
        </w:rPr>
        <w:t xml:space="preserve"> Многие в целях повышения образовательного ценза обучаются в заочной форме в высших учебных заведениях.</w:t>
      </w:r>
    </w:p>
    <w:p w14:paraId="409D1300" w14:textId="74967876" w:rsidR="000D3B40" w:rsidRPr="00496F47" w:rsidRDefault="000D3B40" w:rsidP="00496F4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t xml:space="preserve">По уровню квалификации: учителей с высшей квалификационной категорией –  </w:t>
      </w:r>
      <w:r w:rsidR="0023768B" w:rsidRPr="00496F47">
        <w:rPr>
          <w:rFonts w:ascii="Times New Roman" w:hAnsi="Times New Roman" w:cs="Times New Roman"/>
          <w:sz w:val="28"/>
          <w:szCs w:val="28"/>
        </w:rPr>
        <w:t xml:space="preserve">113 </w:t>
      </w:r>
      <w:r w:rsidRPr="00496F47">
        <w:rPr>
          <w:rFonts w:ascii="Times New Roman" w:hAnsi="Times New Roman" w:cs="Times New Roman"/>
          <w:sz w:val="28"/>
          <w:szCs w:val="28"/>
        </w:rPr>
        <w:t>чел. (</w:t>
      </w:r>
      <w:r w:rsidR="0023768B" w:rsidRPr="00496F47">
        <w:rPr>
          <w:rFonts w:ascii="Times New Roman" w:hAnsi="Times New Roman" w:cs="Times New Roman"/>
          <w:sz w:val="28"/>
          <w:szCs w:val="28"/>
        </w:rPr>
        <w:t>18</w:t>
      </w:r>
      <w:r w:rsidRPr="00496F47">
        <w:rPr>
          <w:rFonts w:ascii="Times New Roman" w:hAnsi="Times New Roman" w:cs="Times New Roman"/>
          <w:sz w:val="28"/>
          <w:szCs w:val="28"/>
        </w:rPr>
        <w:t>%), с первой категорией –</w:t>
      </w:r>
      <w:r w:rsidR="0023768B" w:rsidRPr="00496F47">
        <w:rPr>
          <w:rFonts w:ascii="Times New Roman" w:hAnsi="Times New Roman" w:cs="Times New Roman"/>
          <w:sz w:val="28"/>
          <w:szCs w:val="28"/>
        </w:rPr>
        <w:t>269</w:t>
      </w:r>
      <w:r w:rsidRPr="00496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F47">
        <w:rPr>
          <w:rFonts w:ascii="Times New Roman" w:hAnsi="Times New Roman" w:cs="Times New Roman"/>
          <w:sz w:val="28"/>
          <w:szCs w:val="28"/>
        </w:rPr>
        <w:t>чел.(</w:t>
      </w:r>
      <w:proofErr w:type="gramEnd"/>
      <w:r w:rsidR="00E65481" w:rsidRPr="00496F47">
        <w:rPr>
          <w:rFonts w:ascii="Times New Roman" w:hAnsi="Times New Roman" w:cs="Times New Roman"/>
          <w:sz w:val="28"/>
          <w:szCs w:val="28"/>
        </w:rPr>
        <w:t>44</w:t>
      </w:r>
      <w:r w:rsidRPr="00496F47">
        <w:rPr>
          <w:rFonts w:ascii="Times New Roman" w:hAnsi="Times New Roman" w:cs="Times New Roman"/>
          <w:sz w:val="28"/>
          <w:szCs w:val="28"/>
        </w:rPr>
        <w:t>%),  СЗД –</w:t>
      </w:r>
      <w:r w:rsidR="0023768B" w:rsidRPr="00496F47">
        <w:rPr>
          <w:rFonts w:ascii="Times New Roman" w:hAnsi="Times New Roman" w:cs="Times New Roman"/>
          <w:sz w:val="28"/>
          <w:szCs w:val="28"/>
        </w:rPr>
        <w:t>30</w:t>
      </w:r>
      <w:r w:rsidRPr="00496F47">
        <w:rPr>
          <w:rFonts w:ascii="Times New Roman" w:hAnsi="Times New Roman" w:cs="Times New Roman"/>
          <w:sz w:val="28"/>
          <w:szCs w:val="28"/>
        </w:rPr>
        <w:t xml:space="preserve"> (</w:t>
      </w:r>
      <w:r w:rsidR="00E65481" w:rsidRPr="00496F47">
        <w:rPr>
          <w:rFonts w:ascii="Times New Roman" w:hAnsi="Times New Roman" w:cs="Times New Roman"/>
          <w:sz w:val="28"/>
          <w:szCs w:val="28"/>
        </w:rPr>
        <w:t>5</w:t>
      </w:r>
      <w:r w:rsidRPr="00496F47">
        <w:rPr>
          <w:rFonts w:ascii="Times New Roman" w:hAnsi="Times New Roman" w:cs="Times New Roman"/>
          <w:sz w:val="28"/>
          <w:szCs w:val="28"/>
        </w:rPr>
        <w:t xml:space="preserve">%), без категории – </w:t>
      </w:r>
      <w:r w:rsidR="0023768B" w:rsidRPr="00496F47">
        <w:rPr>
          <w:rFonts w:ascii="Times New Roman" w:hAnsi="Times New Roman" w:cs="Times New Roman"/>
          <w:sz w:val="28"/>
          <w:szCs w:val="28"/>
        </w:rPr>
        <w:t>206</w:t>
      </w:r>
      <w:r w:rsidRPr="00496F47">
        <w:rPr>
          <w:rFonts w:ascii="Times New Roman" w:hAnsi="Times New Roman" w:cs="Times New Roman"/>
          <w:sz w:val="28"/>
          <w:szCs w:val="28"/>
        </w:rPr>
        <w:t>чел. (</w:t>
      </w:r>
      <w:r w:rsidR="00E65481" w:rsidRPr="00496F47">
        <w:rPr>
          <w:rFonts w:ascii="Times New Roman" w:hAnsi="Times New Roman" w:cs="Times New Roman"/>
          <w:sz w:val="28"/>
          <w:szCs w:val="28"/>
        </w:rPr>
        <w:t>33</w:t>
      </w:r>
      <w:r w:rsidRPr="00496F47">
        <w:rPr>
          <w:rFonts w:ascii="Times New Roman" w:hAnsi="Times New Roman" w:cs="Times New Roman"/>
          <w:sz w:val="28"/>
          <w:szCs w:val="28"/>
        </w:rPr>
        <w:t>%).</w:t>
      </w:r>
      <w:r w:rsidR="00E65481" w:rsidRPr="00496F47">
        <w:rPr>
          <w:rFonts w:ascii="Times New Roman" w:hAnsi="Times New Roman" w:cs="Times New Roman"/>
          <w:sz w:val="28"/>
          <w:szCs w:val="28"/>
        </w:rPr>
        <w:t xml:space="preserve"> Процент аттестованных педагогов от общего количе</w:t>
      </w:r>
      <w:r w:rsidR="00C34F64" w:rsidRPr="00496F47">
        <w:rPr>
          <w:rFonts w:ascii="Times New Roman" w:hAnsi="Times New Roman" w:cs="Times New Roman"/>
          <w:sz w:val="28"/>
          <w:szCs w:val="28"/>
        </w:rPr>
        <w:t>с</w:t>
      </w:r>
      <w:r w:rsidR="00E65481" w:rsidRPr="00496F47">
        <w:rPr>
          <w:rFonts w:ascii="Times New Roman" w:hAnsi="Times New Roman" w:cs="Times New Roman"/>
          <w:sz w:val="28"/>
          <w:szCs w:val="28"/>
        </w:rPr>
        <w:t xml:space="preserve">тва </w:t>
      </w:r>
      <w:proofErr w:type="spellStart"/>
      <w:r w:rsidR="00E65481" w:rsidRPr="00496F47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E65481" w:rsidRPr="00496F47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C34F64" w:rsidRPr="00496F47">
        <w:rPr>
          <w:rFonts w:ascii="Times New Roman" w:hAnsi="Times New Roman" w:cs="Times New Roman"/>
          <w:sz w:val="28"/>
          <w:szCs w:val="28"/>
        </w:rPr>
        <w:t xml:space="preserve"> 67%.</w:t>
      </w:r>
      <w:r w:rsidR="00E65481" w:rsidRPr="00496F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85887" w14:textId="3E10DDC1" w:rsidR="008B736A" w:rsidRPr="00496F47" w:rsidRDefault="008B736A" w:rsidP="00496F4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496F47">
        <w:rPr>
          <w:rFonts w:ascii="Times New Roman" w:hAnsi="Times New Roman" w:cs="Times New Roman"/>
          <w:sz w:val="28"/>
          <w:szCs w:val="28"/>
        </w:rPr>
        <w:t>пед</w:t>
      </w:r>
      <w:r w:rsidR="00396724" w:rsidRPr="00496F47">
        <w:rPr>
          <w:rFonts w:ascii="Times New Roman" w:hAnsi="Times New Roman" w:cs="Times New Roman"/>
          <w:sz w:val="28"/>
          <w:szCs w:val="28"/>
        </w:rPr>
        <w:t>ра</w:t>
      </w:r>
      <w:r w:rsidRPr="00496F47">
        <w:rPr>
          <w:rFonts w:ascii="Times New Roman" w:hAnsi="Times New Roman" w:cs="Times New Roman"/>
          <w:sz w:val="28"/>
          <w:szCs w:val="28"/>
        </w:rPr>
        <w:t>ботников</w:t>
      </w:r>
      <w:proofErr w:type="spellEnd"/>
      <w:r w:rsidRPr="00496F47">
        <w:rPr>
          <w:rFonts w:ascii="Times New Roman" w:hAnsi="Times New Roman" w:cs="Times New Roman"/>
          <w:sz w:val="28"/>
          <w:szCs w:val="28"/>
        </w:rPr>
        <w:t xml:space="preserve"> по стажу работы показывает</w:t>
      </w:r>
      <w:r w:rsidR="00496F47">
        <w:rPr>
          <w:rFonts w:ascii="Times New Roman" w:hAnsi="Times New Roman" w:cs="Times New Roman"/>
          <w:sz w:val="28"/>
          <w:szCs w:val="28"/>
        </w:rPr>
        <w:t>:</w:t>
      </w:r>
    </w:p>
    <w:p w14:paraId="31C7EE2F" w14:textId="3E1F3705" w:rsidR="008B736A" w:rsidRPr="00496F47" w:rsidRDefault="00496F47" w:rsidP="00496F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72921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B736A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5 лет – </w:t>
      </w:r>
      <w:r w:rsidR="00CB57F9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8B736A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  <w:r w:rsidR="00006086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57F9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B736A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06086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736A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числа.</w:t>
      </w:r>
    </w:p>
    <w:p w14:paraId="5E093FB6" w14:textId="4E6B4865" w:rsidR="008B736A" w:rsidRPr="00496F47" w:rsidRDefault="00496F47" w:rsidP="00496F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736A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т 5 до 10 лет- 8</w:t>
      </w:r>
      <w:r w:rsidR="00CB57F9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736A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736A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006086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CB57F9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B736A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06086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736A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числа.</w:t>
      </w:r>
    </w:p>
    <w:p w14:paraId="23DE23A1" w14:textId="187399F6" w:rsidR="008B736A" w:rsidRPr="00496F47" w:rsidRDefault="00496F47" w:rsidP="00496F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736A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т 10 до 20 лет -</w:t>
      </w:r>
      <w:r w:rsidR="00CB57F9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8B736A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  <w:r w:rsidR="00006086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57F9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B736A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06086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736A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числа.</w:t>
      </w:r>
    </w:p>
    <w:p w14:paraId="1C098A4B" w14:textId="243F05DC" w:rsidR="008B736A" w:rsidRPr="00496F47" w:rsidRDefault="008B736A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20 лет – </w:t>
      </w:r>
      <w:r w:rsidR="00CB57F9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proofErr w:type="gramStart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006086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B57F9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06086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общего числа.</w:t>
      </w:r>
    </w:p>
    <w:bookmarkEnd w:id="1"/>
    <w:p w14:paraId="4755631B" w14:textId="76DBB1DC" w:rsidR="008B736A" w:rsidRPr="00496F47" w:rsidRDefault="00491A26" w:rsidP="00496F4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t>По возрастному составу самый старший возраст</w:t>
      </w:r>
      <w:r w:rsidR="0049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96F47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496F47">
        <w:rPr>
          <w:rFonts w:ascii="Times New Roman" w:hAnsi="Times New Roman" w:cs="Times New Roman"/>
          <w:sz w:val="28"/>
          <w:szCs w:val="28"/>
        </w:rPr>
        <w:t xml:space="preserve"> </w:t>
      </w:r>
      <w:r w:rsidRPr="00496F47">
        <w:rPr>
          <w:rFonts w:ascii="Times New Roman" w:hAnsi="Times New Roman" w:cs="Times New Roman"/>
          <w:sz w:val="28"/>
          <w:szCs w:val="28"/>
        </w:rPr>
        <w:t xml:space="preserve"> 77</w:t>
      </w:r>
      <w:proofErr w:type="gramEnd"/>
      <w:r w:rsidRPr="00496F47">
        <w:rPr>
          <w:rFonts w:ascii="Times New Roman" w:hAnsi="Times New Roman" w:cs="Times New Roman"/>
          <w:sz w:val="28"/>
          <w:szCs w:val="28"/>
        </w:rPr>
        <w:t xml:space="preserve"> лет(учитель математики), средний возраст педагогического состава 36 лет, самый младший возраст 22-24 лет.</w:t>
      </w:r>
    </w:p>
    <w:p w14:paraId="65116988" w14:textId="59BFC9B0" w:rsidR="008D4746" w:rsidRPr="00496F47" w:rsidRDefault="00491A26" w:rsidP="00496F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</w:t>
      </w:r>
      <w:r w:rsidR="008D4746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6724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746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педагогов-мужчин, из них:   </w:t>
      </w:r>
    </w:p>
    <w:p w14:paraId="0FDBFF67" w14:textId="0FB5179B" w:rsidR="00E87A17" w:rsidRPr="00496F47" w:rsidRDefault="008D4746" w:rsidP="00496F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образовательному уровню:</w:t>
      </w:r>
    </w:p>
    <w:p w14:paraId="08EED298" w14:textId="615AE763" w:rsidR="00D96964" w:rsidRPr="00496F47" w:rsidRDefault="00496F47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6964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высшим образованием – 4</w:t>
      </w:r>
      <w:r w:rsidR="00396724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964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  <w:proofErr w:type="spellStart"/>
      <w:r w:rsidR="00D96964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="00D96964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58,3% от общего числа.</w:t>
      </w:r>
    </w:p>
    <w:p w14:paraId="4D11D0C2" w14:textId="783DEA10" w:rsidR="00D96964" w:rsidRPr="00496F47" w:rsidRDefault="00496F47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6964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незаконченным высшим- 3 чел., 4,1 %. от общего числа.</w:t>
      </w:r>
    </w:p>
    <w:p w14:paraId="3F827D84" w14:textId="6B5C47E4" w:rsidR="00D96964" w:rsidRPr="00496F47" w:rsidRDefault="00496F47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6964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средним- педагогическим -  24 чел., 33% от общего числа.</w:t>
      </w:r>
    </w:p>
    <w:p w14:paraId="0C15FF08" w14:textId="5CC28D12" w:rsidR="00D96964" w:rsidRPr="00496F47" w:rsidRDefault="00496F47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6964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средним-специальным-  2 чел., 2,7% от общего числа.</w:t>
      </w:r>
    </w:p>
    <w:p w14:paraId="315756CC" w14:textId="77777777" w:rsidR="00D96964" w:rsidRPr="00496F47" w:rsidRDefault="00D96964" w:rsidP="00496F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6313B" w14:textId="2351B00F" w:rsidR="008D4746" w:rsidRPr="00496F47" w:rsidRDefault="008D4746" w:rsidP="00496F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квалификационные категории:</w:t>
      </w:r>
    </w:p>
    <w:p w14:paraId="611B6BD7" w14:textId="6AB5F123" w:rsidR="008D4746" w:rsidRPr="00496F47" w:rsidRDefault="008D4746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ысшую- 3 чел.  – 4,1 % от общего числа.</w:t>
      </w:r>
    </w:p>
    <w:p w14:paraId="7404F4EA" w14:textId="0F5EB878" w:rsidR="008D4746" w:rsidRPr="00496F47" w:rsidRDefault="008D4746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ервую – 16 чел., 22,2 %. от общего числа</w:t>
      </w:r>
    </w:p>
    <w:p w14:paraId="7D349EBA" w14:textId="591D5922" w:rsidR="008D4746" w:rsidRPr="00496F47" w:rsidRDefault="008D4746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СЗД- 4 чел. 5,5%</w:t>
      </w:r>
      <w:r w:rsidR="00AF1DD0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BA5129" w14:textId="4E060570" w:rsidR="008D4746" w:rsidRPr="00496F47" w:rsidRDefault="008D4746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категории – 4</w:t>
      </w:r>
      <w:r w:rsidR="00396724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68%. от общего числа.</w:t>
      </w:r>
    </w:p>
    <w:p w14:paraId="14C87B06" w14:textId="77777777" w:rsidR="008D4746" w:rsidRPr="00496F47" w:rsidRDefault="008D4746" w:rsidP="00496F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стажем работы:</w:t>
      </w:r>
    </w:p>
    <w:p w14:paraId="2F911AEF" w14:textId="19F02A23" w:rsidR="00AF1DD0" w:rsidRPr="00496F47" w:rsidRDefault="00496F47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F1DD0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5 лет – 4</w:t>
      </w:r>
      <w:r w:rsidR="00396724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DD0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(61%) от общего числа.</w:t>
      </w:r>
    </w:p>
    <w:p w14:paraId="6CC32175" w14:textId="03E5DF72" w:rsidR="00AF1DD0" w:rsidRPr="00496F47" w:rsidRDefault="00496F47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F1DD0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5 до 10 лет- 8 </w:t>
      </w:r>
      <w:proofErr w:type="gramStart"/>
      <w:r w:rsidR="00AF1DD0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чел.(</w:t>
      </w:r>
      <w:proofErr w:type="gramEnd"/>
      <w:r w:rsidR="00AF1DD0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11%) от общего числа.</w:t>
      </w:r>
    </w:p>
    <w:p w14:paraId="5954D7FB" w14:textId="3F0C59C8" w:rsidR="00496F47" w:rsidRDefault="00496F47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F1DD0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т 10 до 20 лет -9 чел. (13%) от общего числа.</w:t>
      </w:r>
    </w:p>
    <w:p w14:paraId="0DA00982" w14:textId="2AEBB044" w:rsidR="00AF1DD0" w:rsidRPr="00496F47" w:rsidRDefault="00AF1DD0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20 лет – 11 </w:t>
      </w:r>
      <w:proofErr w:type="gramStart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чел.(</w:t>
      </w:r>
      <w:proofErr w:type="gramEnd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15,2 %). от общего числа.</w:t>
      </w:r>
    </w:p>
    <w:p w14:paraId="4D135173" w14:textId="6B042FF2" w:rsidR="00A12E68" w:rsidRPr="00496F47" w:rsidRDefault="00A12E68" w:rsidP="00496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зарплата учителей школ, детских садов, педагогов дополнительного </w:t>
      </w:r>
      <w:proofErr w:type="gramStart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683C03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майскому Указу Президента РФ каждый год анализируется по отчету ЗП-образование.</w:t>
      </w:r>
    </w:p>
    <w:p w14:paraId="78F88674" w14:textId="28D3776E" w:rsidR="008D4746" w:rsidRPr="00496F47" w:rsidRDefault="00A12E68" w:rsidP="00496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01.11.20 года средние показатели заработной платы учителей школы составило32 715 рублей при плане 32633 (100%) воспитателей -</w:t>
      </w:r>
      <w:r w:rsidRPr="008E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27698 рублей при плане 28 495 (97</w:t>
      </w:r>
      <w:proofErr w:type="gramStart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%) ,</w:t>
      </w:r>
      <w:proofErr w:type="gramEnd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дополнительного образования 28821 рублей при плане 30 900 (94%)</w:t>
      </w:r>
    </w:p>
    <w:p w14:paraId="0AA1EABA" w14:textId="77777777" w:rsidR="00443E63" w:rsidRPr="00496F47" w:rsidRDefault="00443E63" w:rsidP="00496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t xml:space="preserve">       На сегодняшний день открыты 11 вакансий. Необходимы: </w:t>
      </w:r>
    </w:p>
    <w:p w14:paraId="063CF576" w14:textId="64440674" w:rsidR="009E2DE6" w:rsidRPr="00496F47" w:rsidRDefault="00E75CAB" w:rsidP="00496F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t>у</w:t>
      </w:r>
      <w:r w:rsidR="009E2DE6" w:rsidRPr="00496F47">
        <w:rPr>
          <w:rFonts w:ascii="Times New Roman" w:hAnsi="Times New Roman" w:cs="Times New Roman"/>
          <w:sz w:val="28"/>
          <w:szCs w:val="28"/>
        </w:rPr>
        <w:t>чителя математики -</w:t>
      </w:r>
      <w:r w:rsidR="00D91092" w:rsidRPr="00496F47">
        <w:rPr>
          <w:rFonts w:ascii="Times New Roman" w:hAnsi="Times New Roman" w:cs="Times New Roman"/>
          <w:sz w:val="28"/>
          <w:szCs w:val="28"/>
        </w:rPr>
        <w:t xml:space="preserve"> </w:t>
      </w:r>
      <w:r w:rsidR="009E2DE6" w:rsidRPr="00496F47">
        <w:rPr>
          <w:rFonts w:ascii="Times New Roman" w:hAnsi="Times New Roman" w:cs="Times New Roman"/>
          <w:sz w:val="28"/>
          <w:szCs w:val="28"/>
        </w:rPr>
        <w:t xml:space="preserve">4 (школа №1 </w:t>
      </w:r>
      <w:proofErr w:type="spellStart"/>
      <w:r w:rsidR="009E2DE6" w:rsidRPr="00496F47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="009E2DE6" w:rsidRPr="00496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DE6" w:rsidRPr="00496F47">
        <w:rPr>
          <w:rFonts w:ascii="Times New Roman" w:hAnsi="Times New Roman" w:cs="Times New Roman"/>
          <w:sz w:val="28"/>
          <w:szCs w:val="28"/>
        </w:rPr>
        <w:t>Арыг-Бажы</w:t>
      </w:r>
      <w:proofErr w:type="spellEnd"/>
      <w:r w:rsidR="009E2DE6" w:rsidRPr="00496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DE6" w:rsidRPr="00496F47">
        <w:rPr>
          <w:rFonts w:ascii="Times New Roman" w:hAnsi="Times New Roman" w:cs="Times New Roman"/>
          <w:sz w:val="28"/>
          <w:szCs w:val="28"/>
        </w:rPr>
        <w:t>Арыгш-Узю</w:t>
      </w:r>
      <w:proofErr w:type="spellEnd"/>
      <w:r w:rsidR="009E2DE6" w:rsidRPr="00496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DE6" w:rsidRPr="00496F47">
        <w:rPr>
          <w:rFonts w:ascii="Times New Roman" w:hAnsi="Times New Roman" w:cs="Times New Roman"/>
          <w:sz w:val="28"/>
          <w:szCs w:val="28"/>
        </w:rPr>
        <w:t>Иштии-Хем</w:t>
      </w:r>
      <w:proofErr w:type="spellEnd"/>
      <w:r w:rsidR="009E2DE6" w:rsidRPr="00496F47">
        <w:rPr>
          <w:rFonts w:ascii="Times New Roman" w:hAnsi="Times New Roman" w:cs="Times New Roman"/>
          <w:sz w:val="28"/>
          <w:szCs w:val="28"/>
        </w:rPr>
        <w:t>);</w:t>
      </w:r>
    </w:p>
    <w:p w14:paraId="3B947B06" w14:textId="3B0444B2" w:rsidR="00735169" w:rsidRPr="00496F47" w:rsidRDefault="00E75CAB" w:rsidP="00496F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t>у</w:t>
      </w:r>
      <w:r w:rsidR="009E2DE6" w:rsidRPr="00496F47">
        <w:rPr>
          <w:rFonts w:ascii="Times New Roman" w:hAnsi="Times New Roman" w:cs="Times New Roman"/>
          <w:sz w:val="28"/>
          <w:szCs w:val="28"/>
        </w:rPr>
        <w:t>чителя иностранного языка -2 (</w:t>
      </w:r>
      <w:r w:rsidR="00735169" w:rsidRPr="00496F47">
        <w:rPr>
          <w:rFonts w:ascii="Times New Roman" w:hAnsi="Times New Roman" w:cs="Times New Roman"/>
          <w:sz w:val="28"/>
          <w:szCs w:val="28"/>
        </w:rPr>
        <w:t xml:space="preserve">СОШ №1 </w:t>
      </w:r>
      <w:proofErr w:type="spellStart"/>
      <w:r w:rsidR="00735169" w:rsidRPr="00496F47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="00735169" w:rsidRPr="00496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169" w:rsidRPr="00496F47">
        <w:rPr>
          <w:rFonts w:ascii="Times New Roman" w:hAnsi="Times New Roman" w:cs="Times New Roman"/>
          <w:sz w:val="28"/>
          <w:szCs w:val="28"/>
        </w:rPr>
        <w:t>Арыг-Узю</w:t>
      </w:r>
      <w:proofErr w:type="spellEnd"/>
      <w:r w:rsidR="00735169" w:rsidRPr="00496F47">
        <w:rPr>
          <w:rFonts w:ascii="Times New Roman" w:hAnsi="Times New Roman" w:cs="Times New Roman"/>
          <w:sz w:val="28"/>
          <w:szCs w:val="28"/>
        </w:rPr>
        <w:t>);</w:t>
      </w:r>
    </w:p>
    <w:p w14:paraId="5054A77A" w14:textId="0D6929FF" w:rsidR="00443E63" w:rsidRPr="00496F47" w:rsidRDefault="00E75CAB" w:rsidP="00496F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t>м</w:t>
      </w:r>
      <w:r w:rsidR="00C42DE3" w:rsidRPr="00496F47">
        <w:rPr>
          <w:rFonts w:ascii="Times New Roman" w:hAnsi="Times New Roman" w:cs="Times New Roman"/>
          <w:sz w:val="28"/>
          <w:szCs w:val="28"/>
        </w:rPr>
        <w:t>у</w:t>
      </w:r>
      <w:r w:rsidR="00735169" w:rsidRPr="00496F47">
        <w:rPr>
          <w:rFonts w:ascii="Times New Roman" w:hAnsi="Times New Roman" w:cs="Times New Roman"/>
          <w:sz w:val="28"/>
          <w:szCs w:val="28"/>
        </w:rPr>
        <w:t xml:space="preserve">зыкальный руководитель -1 (д/с «Солнышко» </w:t>
      </w:r>
      <w:proofErr w:type="spellStart"/>
      <w:r w:rsidR="00735169" w:rsidRPr="00496F47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="00735169" w:rsidRPr="00496F47">
        <w:rPr>
          <w:rFonts w:ascii="Times New Roman" w:hAnsi="Times New Roman" w:cs="Times New Roman"/>
          <w:sz w:val="28"/>
          <w:szCs w:val="28"/>
        </w:rPr>
        <w:t>);</w:t>
      </w:r>
    </w:p>
    <w:p w14:paraId="34EAFFDB" w14:textId="4FF3DCBF" w:rsidR="00735169" w:rsidRPr="00496F47" w:rsidRDefault="00E75CAB" w:rsidP="00496F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t>у</w:t>
      </w:r>
      <w:r w:rsidR="000B61E7" w:rsidRPr="00496F47">
        <w:rPr>
          <w:rFonts w:ascii="Times New Roman" w:hAnsi="Times New Roman" w:cs="Times New Roman"/>
          <w:sz w:val="28"/>
          <w:szCs w:val="28"/>
        </w:rPr>
        <w:t>читель истории и обществознании -1 (</w:t>
      </w:r>
      <w:proofErr w:type="spellStart"/>
      <w:r w:rsidR="000B61E7" w:rsidRPr="00496F47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="000B61E7" w:rsidRPr="00496F47">
        <w:rPr>
          <w:rFonts w:ascii="Times New Roman" w:hAnsi="Times New Roman" w:cs="Times New Roman"/>
          <w:sz w:val="28"/>
          <w:szCs w:val="28"/>
        </w:rPr>
        <w:t>);</w:t>
      </w:r>
    </w:p>
    <w:p w14:paraId="15E655A0" w14:textId="15259210" w:rsidR="000B61E7" w:rsidRPr="00496F47" w:rsidRDefault="00E75CAB" w:rsidP="00496F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t>у</w:t>
      </w:r>
      <w:r w:rsidR="000B61E7" w:rsidRPr="00496F47">
        <w:rPr>
          <w:rFonts w:ascii="Times New Roman" w:hAnsi="Times New Roman" w:cs="Times New Roman"/>
          <w:sz w:val="28"/>
          <w:szCs w:val="28"/>
        </w:rPr>
        <w:t>читель информатики и программист -2 (</w:t>
      </w:r>
      <w:proofErr w:type="spellStart"/>
      <w:r w:rsidR="000B61E7" w:rsidRPr="00496F47">
        <w:rPr>
          <w:rFonts w:ascii="Times New Roman" w:hAnsi="Times New Roman" w:cs="Times New Roman"/>
          <w:sz w:val="28"/>
          <w:szCs w:val="28"/>
        </w:rPr>
        <w:t>Арыскан</w:t>
      </w:r>
      <w:proofErr w:type="spellEnd"/>
      <w:r w:rsidR="000B61E7" w:rsidRPr="00496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61E7" w:rsidRPr="00496F47">
        <w:rPr>
          <w:rFonts w:ascii="Times New Roman" w:hAnsi="Times New Roman" w:cs="Times New Roman"/>
          <w:sz w:val="28"/>
          <w:szCs w:val="28"/>
        </w:rPr>
        <w:t>Арыг-Узю</w:t>
      </w:r>
      <w:proofErr w:type="spellEnd"/>
      <w:r w:rsidR="000B61E7" w:rsidRPr="00496F47">
        <w:rPr>
          <w:rFonts w:ascii="Times New Roman" w:hAnsi="Times New Roman" w:cs="Times New Roman"/>
          <w:sz w:val="28"/>
          <w:szCs w:val="28"/>
        </w:rPr>
        <w:t>);</w:t>
      </w:r>
    </w:p>
    <w:p w14:paraId="3CC9B1DB" w14:textId="46912A46" w:rsidR="000B61E7" w:rsidRPr="00496F47" w:rsidRDefault="00E75CAB" w:rsidP="00496F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t>у</w:t>
      </w:r>
      <w:r w:rsidR="000B61E7" w:rsidRPr="00496F47">
        <w:rPr>
          <w:rFonts w:ascii="Times New Roman" w:hAnsi="Times New Roman" w:cs="Times New Roman"/>
          <w:sz w:val="28"/>
          <w:szCs w:val="28"/>
        </w:rPr>
        <w:t>читель физики -1 (</w:t>
      </w:r>
      <w:proofErr w:type="spellStart"/>
      <w:r w:rsidR="000B61E7" w:rsidRPr="00496F47">
        <w:rPr>
          <w:rFonts w:ascii="Times New Roman" w:hAnsi="Times New Roman" w:cs="Times New Roman"/>
          <w:sz w:val="28"/>
          <w:szCs w:val="28"/>
        </w:rPr>
        <w:t>Иштии-Хем</w:t>
      </w:r>
      <w:proofErr w:type="spellEnd"/>
      <w:r w:rsidR="000B61E7" w:rsidRPr="00496F47">
        <w:rPr>
          <w:rFonts w:ascii="Times New Roman" w:hAnsi="Times New Roman" w:cs="Times New Roman"/>
          <w:sz w:val="28"/>
          <w:szCs w:val="28"/>
        </w:rPr>
        <w:t>)</w:t>
      </w:r>
      <w:r w:rsidR="00731D88" w:rsidRPr="00496F47">
        <w:rPr>
          <w:rFonts w:ascii="Times New Roman" w:hAnsi="Times New Roman" w:cs="Times New Roman"/>
          <w:sz w:val="28"/>
          <w:szCs w:val="28"/>
        </w:rPr>
        <w:t>.</w:t>
      </w:r>
    </w:p>
    <w:p w14:paraId="4A0F917A" w14:textId="524CCB30" w:rsidR="002F5414" w:rsidRPr="00496F47" w:rsidRDefault="002F5414" w:rsidP="00496F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AB6579E" w14:textId="77777777" w:rsidR="002F5414" w:rsidRPr="006855B3" w:rsidRDefault="002F5414" w:rsidP="00496F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8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производственной необходимостью и с целью закрытия вакантных должностей в муниципальных бюджетных общеобразовательных организациях </w:t>
      </w:r>
      <w:proofErr w:type="spellStart"/>
      <w:r w:rsidRPr="0068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Улуг-Хемского</w:t>
      </w:r>
      <w:proofErr w:type="spellEnd"/>
      <w:r w:rsidRPr="0068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5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68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губернаторского проекта «Служебное жилье» 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построены </w:t>
      </w:r>
      <w:r w:rsidRPr="0068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служебны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 для</w:t>
      </w:r>
      <w:r w:rsidRPr="0068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учителей, </w:t>
      </w:r>
      <w:r w:rsidRPr="006855B3">
        <w:rPr>
          <w:rFonts w:ascii="Times New Roman" w:eastAsia="Calibri" w:hAnsi="Times New Roman" w:cs="Times New Roman"/>
          <w:sz w:val="28"/>
          <w:szCs w:val="28"/>
        </w:rPr>
        <w:t>нуждающихся в жилых помещениях</w:t>
      </w:r>
      <w:r w:rsidRPr="00496F47">
        <w:rPr>
          <w:rFonts w:ascii="Times New Roman" w:eastAsia="Calibri" w:hAnsi="Times New Roman" w:cs="Times New Roman"/>
          <w:sz w:val="28"/>
          <w:szCs w:val="28"/>
        </w:rPr>
        <w:t xml:space="preserve"> с 2021 года</w:t>
      </w:r>
      <w:r w:rsidRPr="006855B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04C0012" w14:textId="77777777" w:rsidR="002F5414" w:rsidRPr="006855B3" w:rsidRDefault="002F5414" w:rsidP="00496F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3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служебном жилье нуждаются педагоги в МБОУ СОШ №1 </w:t>
      </w:r>
      <w:proofErr w:type="spellStart"/>
      <w:r w:rsidRPr="006855B3">
        <w:rPr>
          <w:rFonts w:ascii="Times New Roman" w:eastAsia="Calibri" w:hAnsi="Times New Roman" w:cs="Times New Roman"/>
          <w:sz w:val="28"/>
          <w:szCs w:val="28"/>
        </w:rPr>
        <w:t>г.Шагонар</w:t>
      </w:r>
      <w:proofErr w:type="spellEnd"/>
      <w:r w:rsidRPr="006855B3">
        <w:rPr>
          <w:rFonts w:ascii="Times New Roman" w:eastAsia="Calibri" w:hAnsi="Times New Roman" w:cs="Times New Roman"/>
          <w:sz w:val="28"/>
          <w:szCs w:val="28"/>
        </w:rPr>
        <w:t xml:space="preserve">, МБОУ Гимназии </w:t>
      </w:r>
      <w:proofErr w:type="spellStart"/>
      <w:r w:rsidRPr="006855B3">
        <w:rPr>
          <w:rFonts w:ascii="Times New Roman" w:eastAsia="Calibri" w:hAnsi="Times New Roman" w:cs="Times New Roman"/>
          <w:sz w:val="28"/>
          <w:szCs w:val="28"/>
        </w:rPr>
        <w:t>г.Шагонар</w:t>
      </w:r>
      <w:proofErr w:type="spellEnd"/>
      <w:r w:rsidRPr="006855B3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Pr="006855B3">
        <w:rPr>
          <w:rFonts w:ascii="Times New Roman" w:eastAsia="Calibri" w:hAnsi="Times New Roman" w:cs="Times New Roman"/>
          <w:sz w:val="28"/>
          <w:szCs w:val="28"/>
        </w:rPr>
        <w:t>с.Арыг-Бажы</w:t>
      </w:r>
      <w:proofErr w:type="spellEnd"/>
      <w:r w:rsidRPr="006855B3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Pr="006855B3">
        <w:rPr>
          <w:rFonts w:ascii="Times New Roman" w:eastAsia="Calibri" w:hAnsi="Times New Roman" w:cs="Times New Roman"/>
          <w:sz w:val="28"/>
          <w:szCs w:val="28"/>
        </w:rPr>
        <w:t>с.Эйлиг-Хем</w:t>
      </w:r>
      <w:proofErr w:type="spellEnd"/>
      <w:r w:rsidRPr="006855B3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Pr="006855B3">
        <w:rPr>
          <w:rFonts w:ascii="Times New Roman" w:eastAsia="Calibri" w:hAnsi="Times New Roman" w:cs="Times New Roman"/>
          <w:sz w:val="28"/>
          <w:szCs w:val="28"/>
        </w:rPr>
        <w:t>с.Торгалыг</w:t>
      </w:r>
      <w:proofErr w:type="spellEnd"/>
      <w:r w:rsidRPr="006855B3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Pr="006855B3">
        <w:rPr>
          <w:rFonts w:ascii="Times New Roman" w:eastAsia="Calibri" w:hAnsi="Times New Roman" w:cs="Times New Roman"/>
          <w:sz w:val="28"/>
          <w:szCs w:val="28"/>
        </w:rPr>
        <w:t>с.Арыг-Узю</w:t>
      </w:r>
      <w:proofErr w:type="spellEnd"/>
      <w:r w:rsidRPr="006855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BC04DC" w14:textId="25DDC0B5" w:rsidR="00A12E68" w:rsidRPr="00496F47" w:rsidRDefault="00683C03" w:rsidP="00496F47">
      <w:pPr>
        <w:pStyle w:val="a3"/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F5414" w:rsidRPr="00496F47">
        <w:rPr>
          <w:rFonts w:ascii="Times New Roman" w:hAnsi="Times New Roman" w:cs="Times New Roman"/>
          <w:sz w:val="28"/>
          <w:szCs w:val="28"/>
        </w:rPr>
        <w:t xml:space="preserve">А также организуется работа с руководством Тувинского государственного университета по привлечению студентов старших курсов на длительную практику с дальнейшим трудоустройством в рамках заключения соглашений по целевому обучению. На 2020-2021 учебный год по целевому обучению трудоустроены студенты физико-математического факультета в СОШ </w:t>
      </w:r>
      <w:proofErr w:type="spellStart"/>
      <w:r w:rsidR="002F5414" w:rsidRPr="00496F47">
        <w:rPr>
          <w:rFonts w:ascii="Times New Roman" w:hAnsi="Times New Roman" w:cs="Times New Roman"/>
          <w:sz w:val="28"/>
          <w:szCs w:val="28"/>
        </w:rPr>
        <w:t>с.Торгалыгский</w:t>
      </w:r>
      <w:proofErr w:type="spellEnd"/>
      <w:r w:rsidR="002F5414" w:rsidRPr="00496F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5414" w:rsidRPr="00496F47">
        <w:rPr>
          <w:rFonts w:ascii="Times New Roman" w:hAnsi="Times New Roman" w:cs="Times New Roman"/>
          <w:sz w:val="28"/>
          <w:szCs w:val="28"/>
        </w:rPr>
        <w:t>Иштии-Хем</w:t>
      </w:r>
      <w:proofErr w:type="spellEnd"/>
      <w:r w:rsidR="002F5414" w:rsidRPr="00496F47">
        <w:rPr>
          <w:rFonts w:ascii="Times New Roman" w:hAnsi="Times New Roman" w:cs="Times New Roman"/>
          <w:sz w:val="28"/>
          <w:szCs w:val="28"/>
        </w:rPr>
        <w:t>.</w:t>
      </w:r>
      <w:r w:rsidR="009A02F1" w:rsidRPr="00496F47">
        <w:rPr>
          <w:rFonts w:ascii="Times New Roman" w:hAnsi="Times New Roman" w:cs="Times New Roman"/>
          <w:sz w:val="28"/>
          <w:szCs w:val="28"/>
        </w:rPr>
        <w:t xml:space="preserve"> Для них предусмотрена мера поддержки-обеспечение жильем за счет учреждения и материальная помощь.</w:t>
      </w:r>
    </w:p>
    <w:p w14:paraId="6B039A73" w14:textId="2885B53C" w:rsidR="004C498B" w:rsidRPr="00496F47" w:rsidRDefault="004C498B" w:rsidP="00496F4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96F47">
        <w:rPr>
          <w:rFonts w:ascii="Times New Roman" w:hAnsi="Times New Roman" w:cs="Times New Roman"/>
          <w:sz w:val="28"/>
          <w:szCs w:val="28"/>
        </w:rPr>
        <w:t>Анализ потребности образовательных организаций педагогическими кадрами показывает, что в школы необходимы учителя иностранного языка, математики, физики, русского языка и литературы и, начальных классов с русским языком обучения.</w:t>
      </w:r>
    </w:p>
    <w:p w14:paraId="7B714BD7" w14:textId="2788F4FF" w:rsidR="002F5414" w:rsidRPr="00496F47" w:rsidRDefault="002F5414" w:rsidP="00496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</w:t>
      </w:r>
      <w:r w:rsidR="00A435E1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 8 </w:t>
      </w:r>
      <w:proofErr w:type="gramStart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bookmarkStart w:id="2" w:name="_Hlk57310401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proofErr w:type="gramEnd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русского языка и литературы, начальных классов , физики и иностранного языка</w:t>
      </w:r>
      <w:bookmarkEnd w:id="2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47768B2" w14:textId="77777777" w:rsidR="002F5414" w:rsidRPr="00496F47" w:rsidRDefault="002F5414" w:rsidP="00496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через 2 года – 3 (</w:t>
      </w:r>
      <w:bookmarkStart w:id="3" w:name="_Hlk57310307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математики, иностранного языка и начальных классов с русским языком обучения</w:t>
      </w:r>
      <w:bookmarkEnd w:id="3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3F85C97" w14:textId="77777777" w:rsidR="002F5414" w:rsidRPr="00496F47" w:rsidRDefault="002F5414" w:rsidP="00496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за 3 года -3 (учителя математики, иностранного языка и начальных классов с русским языком обучения);</w:t>
      </w:r>
    </w:p>
    <w:p w14:paraId="5A04E438" w14:textId="77777777" w:rsidR="002F5414" w:rsidRPr="00496F47" w:rsidRDefault="002F5414" w:rsidP="00496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через 4 года – 6(учителя математики, русского языка и литературы, начальных классов, физики и иностранного языка);</w:t>
      </w:r>
    </w:p>
    <w:p w14:paraId="08B4309B" w14:textId="65A6BE29" w:rsidR="002F5414" w:rsidRPr="008E1AEA" w:rsidRDefault="002F5414" w:rsidP="00496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21F8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ребность через 5 лет – 6 (учителя математики, русского языка и литературы, начальных </w:t>
      </w:r>
      <w:proofErr w:type="spellStart"/>
      <w:proofErr w:type="gramStart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</w:t>
      </w:r>
      <w:r w:rsidR="008E1DCE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="008E1DCE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01.11.20 года средние показатели  зарплаты учителей школ_, воспитателей и педагогов дополнительного образования.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физики и иностранного языка)</w:t>
      </w:r>
    </w:p>
    <w:p w14:paraId="1AE63D9A" w14:textId="37AF59E9" w:rsidR="00BA31E7" w:rsidRPr="00BA31E7" w:rsidRDefault="00683C03" w:rsidP="00496F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образов, Правительством предусматривается все возможности для принятие мер поддержки для педагогических работников, в связи с этим вас призываем вернуться в свой родной </w:t>
      </w:r>
      <w:proofErr w:type="spellStart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получения диплома и внести свой </w:t>
      </w:r>
      <w:r w:rsidR="00496F47"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</w:t>
      </w:r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образования </w:t>
      </w:r>
      <w:proofErr w:type="spellStart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Улуг-Хемского</w:t>
      </w:r>
      <w:proofErr w:type="spellEnd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96F4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sectPr w:rsidR="00BA31E7" w:rsidRPr="00BA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02C0"/>
    <w:multiLevelType w:val="hybridMultilevel"/>
    <w:tmpl w:val="73E81A82"/>
    <w:lvl w:ilvl="0" w:tplc="606A39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74B08"/>
    <w:multiLevelType w:val="hybridMultilevel"/>
    <w:tmpl w:val="91D2A410"/>
    <w:lvl w:ilvl="0" w:tplc="606A39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507FEA"/>
    <w:multiLevelType w:val="hybridMultilevel"/>
    <w:tmpl w:val="02D86F06"/>
    <w:lvl w:ilvl="0" w:tplc="606A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946C5"/>
    <w:multiLevelType w:val="hybridMultilevel"/>
    <w:tmpl w:val="9044E55A"/>
    <w:lvl w:ilvl="0" w:tplc="606A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01"/>
    <w:rsid w:val="00006086"/>
    <w:rsid w:val="00033E5B"/>
    <w:rsid w:val="000970B8"/>
    <w:rsid w:val="000B61E7"/>
    <w:rsid w:val="000D3B40"/>
    <w:rsid w:val="00147FB9"/>
    <w:rsid w:val="001857CA"/>
    <w:rsid w:val="001E5500"/>
    <w:rsid w:val="001F7A9A"/>
    <w:rsid w:val="00214364"/>
    <w:rsid w:val="002319EF"/>
    <w:rsid w:val="0023768B"/>
    <w:rsid w:val="00242811"/>
    <w:rsid w:val="002F5414"/>
    <w:rsid w:val="00337660"/>
    <w:rsid w:val="003921F8"/>
    <w:rsid w:val="00396724"/>
    <w:rsid w:val="003B5934"/>
    <w:rsid w:val="003C6F6C"/>
    <w:rsid w:val="00443E63"/>
    <w:rsid w:val="00491A26"/>
    <w:rsid w:val="00496F47"/>
    <w:rsid w:val="004C498B"/>
    <w:rsid w:val="005201A5"/>
    <w:rsid w:val="0052255B"/>
    <w:rsid w:val="0056349E"/>
    <w:rsid w:val="0057403D"/>
    <w:rsid w:val="005E7261"/>
    <w:rsid w:val="00613B57"/>
    <w:rsid w:val="0063645C"/>
    <w:rsid w:val="006753A7"/>
    <w:rsid w:val="00683C03"/>
    <w:rsid w:val="006855B3"/>
    <w:rsid w:val="006B0E93"/>
    <w:rsid w:val="006B1BC2"/>
    <w:rsid w:val="00731D88"/>
    <w:rsid w:val="00735169"/>
    <w:rsid w:val="00791621"/>
    <w:rsid w:val="007F4F42"/>
    <w:rsid w:val="0080483B"/>
    <w:rsid w:val="00820CDC"/>
    <w:rsid w:val="00831F32"/>
    <w:rsid w:val="008B0ABF"/>
    <w:rsid w:val="008B736A"/>
    <w:rsid w:val="008D4746"/>
    <w:rsid w:val="008E1AEA"/>
    <w:rsid w:val="008E1DCE"/>
    <w:rsid w:val="008E6B26"/>
    <w:rsid w:val="009A02F1"/>
    <w:rsid w:val="009E2DE6"/>
    <w:rsid w:val="009E614E"/>
    <w:rsid w:val="00A12E68"/>
    <w:rsid w:val="00A435E1"/>
    <w:rsid w:val="00A76E64"/>
    <w:rsid w:val="00AF1DD0"/>
    <w:rsid w:val="00B60B11"/>
    <w:rsid w:val="00B656C1"/>
    <w:rsid w:val="00B7353C"/>
    <w:rsid w:val="00B73CAA"/>
    <w:rsid w:val="00B92868"/>
    <w:rsid w:val="00BA31E7"/>
    <w:rsid w:val="00BB66C4"/>
    <w:rsid w:val="00BE4D6D"/>
    <w:rsid w:val="00C21801"/>
    <w:rsid w:val="00C34F64"/>
    <w:rsid w:val="00C42DE3"/>
    <w:rsid w:val="00C9204A"/>
    <w:rsid w:val="00CB57F9"/>
    <w:rsid w:val="00D8010A"/>
    <w:rsid w:val="00D91092"/>
    <w:rsid w:val="00D96964"/>
    <w:rsid w:val="00DF2AAD"/>
    <w:rsid w:val="00E65481"/>
    <w:rsid w:val="00E75CAB"/>
    <w:rsid w:val="00E87A17"/>
    <w:rsid w:val="00F51A95"/>
    <w:rsid w:val="00F523E0"/>
    <w:rsid w:val="00F73DFC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F34F"/>
  <w15:chartTrackingRefBased/>
  <w15:docId w15:val="{307834FF-AD44-470E-902E-569322F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A95"/>
    <w:pPr>
      <w:ind w:left="720"/>
      <w:contextualSpacing/>
    </w:pPr>
  </w:style>
  <w:style w:type="table" w:styleId="a4">
    <w:name w:val="Table Grid"/>
    <w:basedOn w:val="a1"/>
    <w:uiPriority w:val="39"/>
    <w:rsid w:val="00BB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A31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УО</cp:lastModifiedBy>
  <cp:revision>126</cp:revision>
  <cp:lastPrinted>2020-11-26T10:56:00Z</cp:lastPrinted>
  <dcterms:created xsi:type="dcterms:W3CDTF">2020-11-26T04:44:00Z</dcterms:created>
  <dcterms:modified xsi:type="dcterms:W3CDTF">2020-11-27T10:04:00Z</dcterms:modified>
</cp:coreProperties>
</file>