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7D" w:rsidRDefault="00AA637D" w:rsidP="00EB72D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A637D" w:rsidRDefault="006544BF" w:rsidP="00AA637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200660</wp:posOffset>
            </wp:positionV>
            <wp:extent cx="1844675" cy="2381250"/>
            <wp:effectExtent l="19050" t="0" r="3175" b="0"/>
            <wp:wrapThrough wrapText="bothSides">
              <wp:wrapPolygon edited="0">
                <wp:start x="-223" y="0"/>
                <wp:lineTo x="-223" y="21427"/>
                <wp:lineTo x="21637" y="21427"/>
                <wp:lineTo x="21637" y="0"/>
                <wp:lineTo x="-223" y="0"/>
              </wp:wrapPolygon>
            </wp:wrapThrough>
            <wp:docPr id="2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CE4">
        <w:rPr>
          <w:sz w:val="28"/>
          <w:szCs w:val="28"/>
        </w:rPr>
        <w:t>И.о. н</w:t>
      </w:r>
      <w:r w:rsidR="00AA637D">
        <w:rPr>
          <w:sz w:val="28"/>
          <w:szCs w:val="28"/>
        </w:rPr>
        <w:t>ачальник</w:t>
      </w:r>
      <w:r w:rsidR="00D31CE4">
        <w:rPr>
          <w:sz w:val="28"/>
          <w:szCs w:val="28"/>
        </w:rPr>
        <w:t>а</w:t>
      </w:r>
      <w:r w:rsidR="00AA637D">
        <w:rPr>
          <w:sz w:val="28"/>
          <w:szCs w:val="28"/>
        </w:rPr>
        <w:t xml:space="preserve"> </w:t>
      </w:r>
      <w:proofErr w:type="spellStart"/>
      <w:r w:rsidR="00AA637D">
        <w:rPr>
          <w:sz w:val="28"/>
          <w:szCs w:val="28"/>
        </w:rPr>
        <w:t>УО:______________</w:t>
      </w:r>
      <w:r w:rsidR="00D31CE4">
        <w:rPr>
          <w:sz w:val="28"/>
          <w:szCs w:val="28"/>
        </w:rPr>
        <w:t>Ензак</w:t>
      </w:r>
      <w:proofErr w:type="spellEnd"/>
      <w:r w:rsidR="00D31CE4">
        <w:rPr>
          <w:sz w:val="28"/>
          <w:szCs w:val="28"/>
        </w:rPr>
        <w:t xml:space="preserve"> А.М.</w:t>
      </w:r>
    </w:p>
    <w:p w:rsidR="002919BE" w:rsidRDefault="00974012" w:rsidP="00291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637D">
        <w:rPr>
          <w:sz w:val="28"/>
          <w:szCs w:val="28"/>
        </w:rPr>
        <w:t xml:space="preserve">Информационный бюллетень за </w:t>
      </w:r>
      <w:r w:rsidR="00D31CE4">
        <w:rPr>
          <w:sz w:val="28"/>
          <w:szCs w:val="28"/>
          <w:u w:val="single"/>
        </w:rPr>
        <w:t xml:space="preserve">ОКТЯБРЬ </w:t>
      </w:r>
      <w:r w:rsidR="00AA637D">
        <w:rPr>
          <w:sz w:val="28"/>
          <w:szCs w:val="28"/>
        </w:rPr>
        <w:t>месяц 2012 года</w:t>
      </w:r>
      <w:r>
        <w:rPr>
          <w:sz w:val="28"/>
          <w:szCs w:val="28"/>
        </w:rPr>
        <w:t xml:space="preserve">. </w:t>
      </w:r>
    </w:p>
    <w:p w:rsidR="00752D2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</w:t>
      </w:r>
      <w:r w:rsidR="00752D2E" w:rsidRPr="00752D2E">
        <w:rPr>
          <w:rFonts w:ascii="Monotype Corsiva" w:hAnsi="Monotype Corsiva" w:cs="Times New Roman"/>
          <w:b/>
          <w:sz w:val="28"/>
          <w:szCs w:val="28"/>
        </w:rPr>
        <w:t>Уважаемые коллеги</w:t>
      </w:r>
      <w:r w:rsidR="002919BE" w:rsidRPr="00752D2E">
        <w:rPr>
          <w:rFonts w:ascii="Monotype Corsiva" w:hAnsi="Monotype Corsiva" w:cs="Times New Roman"/>
          <w:b/>
          <w:sz w:val="28"/>
          <w:szCs w:val="28"/>
        </w:rPr>
        <w:t xml:space="preserve">!  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В </w:t>
      </w:r>
      <w:r w:rsidR="00752D2E">
        <w:rPr>
          <w:rFonts w:ascii="Monotype Corsiva" w:hAnsi="Monotype Corsiva" w:cs="Times New Roman"/>
          <w:sz w:val="28"/>
          <w:szCs w:val="28"/>
        </w:rPr>
        <w:t>этот праздник - День Учителя - п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озабудьте все свои тревоги и на мир смотрите веселей. </w:t>
      </w:r>
    </w:p>
    <w:p w:rsidR="00752D2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Вы для нас всегда источник света. И ребята все, как </w:t>
      </w:r>
      <w:r w:rsidR="00752D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2919BE" w:rsidRPr="002919BE">
        <w:rPr>
          <w:rFonts w:ascii="Monotype Corsiva" w:hAnsi="Monotype Corsiva" w:cs="Times New Roman"/>
          <w:sz w:val="28"/>
          <w:szCs w:val="28"/>
        </w:rPr>
        <w:t>сговорясь</w:t>
      </w:r>
      <w:proofErr w:type="spellEnd"/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, Вам несут красивые букеты.  </w:t>
      </w:r>
    </w:p>
    <w:p w:rsidR="00752D2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752D2E">
        <w:rPr>
          <w:rFonts w:ascii="Monotype Corsiva" w:hAnsi="Monotype Corsiva" w:cs="Times New Roman"/>
          <w:sz w:val="28"/>
          <w:szCs w:val="28"/>
        </w:rPr>
        <w:t>И для них сияни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е Ваших глаз </w:t>
      </w:r>
      <w:r w:rsidR="002919BE">
        <w:rPr>
          <w:rFonts w:ascii="Monotype Corsiva" w:hAnsi="Monotype Corsiva" w:cs="Times New Roman"/>
          <w:sz w:val="28"/>
          <w:szCs w:val="28"/>
        </w:rPr>
        <w:t>– л</w:t>
      </w:r>
      <w:r w:rsidR="00752D2E">
        <w:rPr>
          <w:rFonts w:ascii="Monotype Corsiva" w:hAnsi="Monotype Corsiva" w:cs="Times New Roman"/>
          <w:sz w:val="28"/>
          <w:szCs w:val="28"/>
        </w:rPr>
        <w:t>учшая награда за старани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е, лучше, чем любая из похвал. </w:t>
      </w:r>
    </w:p>
    <w:p w:rsidR="00752D2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И у них одно желанье: </w:t>
      </w:r>
      <w:r w:rsidR="00752D2E">
        <w:rPr>
          <w:rFonts w:ascii="Monotype Corsiva" w:hAnsi="Monotype Corsiva" w:cs="Times New Roman"/>
          <w:sz w:val="28"/>
          <w:szCs w:val="28"/>
        </w:rPr>
        <w:t>т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олько бы доставить радость Вам. </w:t>
      </w:r>
    </w:p>
    <w:p w:rsidR="00752D2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2919BE" w:rsidRPr="002919BE">
        <w:rPr>
          <w:rFonts w:ascii="Monotype Corsiva" w:hAnsi="Monotype Corsiva" w:cs="Times New Roman"/>
          <w:sz w:val="28"/>
          <w:szCs w:val="28"/>
        </w:rPr>
        <w:t>Ради Вашей ис</w:t>
      </w:r>
      <w:r w:rsidR="00EB72D5">
        <w:rPr>
          <w:rFonts w:ascii="Monotype Corsiva" w:hAnsi="Monotype Corsiva" w:cs="Times New Roman"/>
          <w:sz w:val="28"/>
          <w:szCs w:val="28"/>
        </w:rPr>
        <w:t>кренней улыбки каждый ученик,  в</w:t>
      </w:r>
      <w:r w:rsidR="002919BE" w:rsidRPr="002919BE">
        <w:rPr>
          <w:rFonts w:ascii="Monotype Corsiva" w:hAnsi="Monotype Corsiva" w:cs="Times New Roman"/>
          <w:sz w:val="28"/>
          <w:szCs w:val="28"/>
        </w:rPr>
        <w:t xml:space="preserve">миг исправит все свои ошибки. </w:t>
      </w:r>
    </w:p>
    <w:p w:rsidR="002919B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2919BE" w:rsidRPr="002919BE">
        <w:rPr>
          <w:rFonts w:ascii="Monotype Corsiva" w:hAnsi="Monotype Corsiva" w:cs="Times New Roman"/>
          <w:sz w:val="28"/>
          <w:szCs w:val="28"/>
        </w:rPr>
        <w:t>И в дальнейшем их не повторит. Вы для всех несете факел знаний.</w:t>
      </w:r>
    </w:p>
    <w:p w:rsidR="00752D2E" w:rsidRPr="002919BE" w:rsidRDefault="005C656B" w:rsidP="005C656B">
      <w:pPr>
        <w:spacing w:after="0"/>
        <w:ind w:left="2124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</w:t>
      </w:r>
      <w:r w:rsidR="00752D2E">
        <w:rPr>
          <w:rFonts w:ascii="Monotype Corsiva" w:hAnsi="Monotype Corsiva" w:cs="Times New Roman"/>
          <w:sz w:val="28"/>
          <w:szCs w:val="28"/>
        </w:rPr>
        <w:t xml:space="preserve">С профессиональным праздником примите и от нас сердечные поздравления! </w:t>
      </w:r>
    </w:p>
    <w:p w:rsidR="002919BE" w:rsidRDefault="002919BE" w:rsidP="005C656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919BE" w:rsidSect="00F514AF">
          <w:pgSz w:w="16838" w:h="11906" w:orient="landscape" w:code="9"/>
          <w:pgMar w:top="426" w:right="1134" w:bottom="993" w:left="1134" w:header="709" w:footer="709" w:gutter="0"/>
          <w:cols w:space="708"/>
          <w:docGrid w:linePitch="360"/>
        </w:sectPr>
      </w:pPr>
    </w:p>
    <w:p w:rsidR="00053325" w:rsidRDefault="00FF1F07" w:rsidP="00C0267A">
      <w:pPr>
        <w:pStyle w:val="a3"/>
        <w:spacing w:before="0" w:beforeAutospacing="0" w:after="0" w:afterAutospacing="0" w:line="276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</w:t>
      </w:r>
      <w:r w:rsidR="00EB72D5">
        <w:rPr>
          <w:b/>
          <w:i/>
          <w:sz w:val="28"/>
          <w:szCs w:val="28"/>
        </w:rPr>
        <w:t xml:space="preserve">                         </w:t>
      </w:r>
      <w:r w:rsidR="00D96E37">
        <w:rPr>
          <w:b/>
          <w:i/>
          <w:sz w:val="28"/>
          <w:szCs w:val="28"/>
        </w:rPr>
        <w:t xml:space="preserve">     </w:t>
      </w:r>
      <w:r w:rsidR="00EB72D5">
        <w:rPr>
          <w:b/>
          <w:i/>
          <w:sz w:val="28"/>
          <w:szCs w:val="28"/>
        </w:rPr>
        <w:t xml:space="preserve">    </w:t>
      </w:r>
      <w:r w:rsidR="002919BE" w:rsidRPr="00D96E37">
        <w:rPr>
          <w:b/>
          <w:i/>
          <w:szCs w:val="28"/>
        </w:rPr>
        <w:t>С</w:t>
      </w:r>
      <w:r w:rsidR="002919BE">
        <w:rPr>
          <w:b/>
          <w:i/>
          <w:sz w:val="28"/>
          <w:szCs w:val="28"/>
        </w:rPr>
        <w:t xml:space="preserve"> </w:t>
      </w:r>
      <w:r w:rsidR="002919BE" w:rsidRPr="00D96E37">
        <w:rPr>
          <w:b/>
          <w:i/>
          <w:szCs w:val="28"/>
        </w:rPr>
        <w:t>уважением</w:t>
      </w:r>
      <w:r w:rsidRPr="00D96E37">
        <w:rPr>
          <w:b/>
          <w:i/>
          <w:szCs w:val="28"/>
        </w:rPr>
        <w:t>,</w:t>
      </w:r>
      <w:r w:rsidR="002919BE" w:rsidRPr="00D96E37">
        <w:rPr>
          <w:b/>
          <w:i/>
          <w:szCs w:val="28"/>
        </w:rPr>
        <w:t xml:space="preserve"> </w:t>
      </w:r>
      <w:r w:rsidRPr="00D96E37">
        <w:rPr>
          <w:b/>
          <w:i/>
          <w:szCs w:val="28"/>
        </w:rPr>
        <w:t xml:space="preserve"> коллектив Управления образования.</w:t>
      </w:r>
    </w:p>
    <w:tbl>
      <w:tblPr>
        <w:tblpPr w:leftFromText="180" w:rightFromText="180" w:vertAnchor="text" w:tblpXSpec="center" w:tblpY="1"/>
        <w:tblOverlap w:val="never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7303"/>
        <w:gridCol w:w="1886"/>
        <w:gridCol w:w="1843"/>
        <w:gridCol w:w="3536"/>
      </w:tblGrid>
      <w:tr w:rsidR="00FF1F0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7" w:rsidRPr="00F802FA" w:rsidRDefault="00FF1F07">
            <w:pPr>
              <w:pStyle w:val="a4"/>
              <w:jc w:val="center"/>
              <w:rPr>
                <w:b/>
              </w:rPr>
            </w:pPr>
            <w:r w:rsidRPr="00F802FA">
              <w:rPr>
                <w:b/>
              </w:rPr>
              <w:t>Дата проведения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7" w:rsidRPr="00F802FA" w:rsidRDefault="00FF1F07">
            <w:pPr>
              <w:pStyle w:val="a4"/>
              <w:jc w:val="center"/>
              <w:rPr>
                <w:b/>
              </w:rPr>
            </w:pPr>
            <w:r w:rsidRPr="00F802FA">
              <w:rPr>
                <w:b/>
              </w:rPr>
              <w:t>Намечаемые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7" w:rsidRPr="00F802FA" w:rsidRDefault="00FF1F07">
            <w:pPr>
              <w:pStyle w:val="a4"/>
              <w:jc w:val="center"/>
              <w:rPr>
                <w:b/>
              </w:rPr>
            </w:pPr>
            <w:r w:rsidRPr="00F802FA">
              <w:rPr>
                <w:b/>
              </w:rPr>
              <w:t>Место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7" w:rsidRPr="00F802FA" w:rsidRDefault="00940BE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Приглашаются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7" w:rsidRPr="00F802FA" w:rsidRDefault="00FF1F07">
            <w:pPr>
              <w:pStyle w:val="a4"/>
              <w:jc w:val="center"/>
              <w:rPr>
                <w:b/>
              </w:rPr>
            </w:pPr>
            <w:r w:rsidRPr="00F802FA">
              <w:rPr>
                <w:b/>
              </w:rPr>
              <w:t>Ответственные</w:t>
            </w:r>
          </w:p>
        </w:tc>
      </w:tr>
      <w:tr w:rsidR="00493490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F802FA" w:rsidRDefault="004934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 1 по 12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 w:rsidP="00493490">
            <w:pPr>
              <w:pStyle w:val="a4"/>
              <w:jc w:val="both"/>
            </w:pPr>
            <w:r>
              <w:t xml:space="preserve">Тематическая проверка «Деятельность методической службы СОШ №1, № 2, Гимназии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агонара</w:t>
            </w:r>
            <w:proofErr w:type="spellEnd"/>
            <w: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>
            <w:pPr>
              <w:pStyle w:val="a4"/>
              <w:jc w:val="center"/>
            </w:pPr>
            <w:r w:rsidRPr="00493490">
              <w:t xml:space="preserve">СОШ № 1, № 2, Гимназия </w:t>
            </w:r>
            <w:proofErr w:type="spellStart"/>
            <w:r w:rsidRPr="00493490">
              <w:t>г</w:t>
            </w:r>
            <w:proofErr w:type="gramStart"/>
            <w:r w:rsidRPr="00493490">
              <w:t>.Ш</w:t>
            </w:r>
            <w:proofErr w:type="gramEnd"/>
            <w:r w:rsidRPr="00493490"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>
            <w:pPr>
              <w:pStyle w:val="a4"/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 w:rsidP="00493490">
            <w:pPr>
              <w:pStyle w:val="a4"/>
            </w:pPr>
            <w:r>
              <w:t>Дамба Р.Д. – гл</w:t>
            </w:r>
            <w:proofErr w:type="gramStart"/>
            <w:r>
              <w:t>.с</w:t>
            </w:r>
            <w:proofErr w:type="gramEnd"/>
            <w:r>
              <w:t>пец. МО.</w:t>
            </w:r>
          </w:p>
        </w:tc>
      </w:tr>
      <w:tr w:rsidR="00493490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Default="00F3743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01-0</w:t>
            </w:r>
            <w:r w:rsidR="00493490">
              <w:rPr>
                <w:b/>
              </w:rPr>
              <w:t>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Default="00493490" w:rsidP="00493490">
            <w:pPr>
              <w:pStyle w:val="a4"/>
              <w:jc w:val="both"/>
            </w:pPr>
            <w:r>
              <w:t>Конкурс фотографий «Моя профессия», посвященный Дню Учителя</w:t>
            </w:r>
            <w:r w:rsidR="00EB72D5"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>
            <w:pPr>
              <w:pStyle w:val="a4"/>
              <w:jc w:val="center"/>
            </w:pPr>
            <w:r>
              <w:t>По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493490" w:rsidRDefault="00493490">
            <w:pPr>
              <w:pStyle w:val="a4"/>
              <w:jc w:val="center"/>
            </w:pPr>
            <w:r>
              <w:t>Педагоги ОУ, УДО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Default="00493490" w:rsidP="00493490">
            <w:pPr>
              <w:pStyle w:val="a4"/>
            </w:pPr>
            <w:r>
              <w:t>Дамба Р.Д. – гл</w:t>
            </w:r>
            <w:proofErr w:type="gramStart"/>
            <w:r>
              <w:t>.с</w:t>
            </w:r>
            <w:proofErr w:type="gramEnd"/>
            <w:r>
              <w:t>пец. МО.</w:t>
            </w:r>
          </w:p>
        </w:tc>
      </w:tr>
      <w:tr w:rsidR="00392D75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До 26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Pr="00392D75" w:rsidRDefault="00392D75" w:rsidP="00493490">
            <w:pPr>
              <w:pStyle w:val="a4"/>
              <w:jc w:val="both"/>
            </w:pPr>
            <w:r>
              <w:rPr>
                <w:lang w:val="en-US"/>
              </w:rPr>
              <w:t>III</w:t>
            </w:r>
            <w:r>
              <w:t xml:space="preserve"> этап мониторинга </w:t>
            </w:r>
            <w:proofErr w:type="spellStart"/>
            <w:r>
              <w:t>профнамерений</w:t>
            </w:r>
            <w:proofErr w:type="spellEnd"/>
            <w:r>
              <w:t xml:space="preserve">. Сдача формы. П-2Ф (9 </w:t>
            </w:r>
            <w:proofErr w:type="spellStart"/>
            <w:r>
              <w:t>кл</w:t>
            </w:r>
            <w:proofErr w:type="spellEnd"/>
            <w:r>
              <w:t xml:space="preserve">), П-2Ф (11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  <w:r>
              <w:t>ЗДВР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493490">
            <w:pPr>
              <w:pStyle w:val="a4"/>
            </w:pPr>
            <w:r>
              <w:t>ЗДВР, классные руководители.</w:t>
            </w:r>
          </w:p>
        </w:tc>
      </w:tr>
      <w:tr w:rsidR="00392D75" w:rsidRPr="00F802FA" w:rsidTr="00F514AF">
        <w:trPr>
          <w:trHeight w:val="4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 1 по 29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Pr="00392D75" w:rsidRDefault="00392D75" w:rsidP="00493490">
            <w:pPr>
              <w:pStyle w:val="a4"/>
              <w:jc w:val="both"/>
            </w:pPr>
            <w:r>
              <w:t>Инспекторская проверка «</w:t>
            </w:r>
            <w:r w:rsidR="00752D2E">
              <w:t>Р</w:t>
            </w:r>
            <w:r>
              <w:t xml:space="preserve">оль администрации школы МБОУ СОШ </w:t>
            </w:r>
            <w:proofErr w:type="spellStart"/>
            <w:r>
              <w:t>сс</w:t>
            </w:r>
            <w:proofErr w:type="gramStart"/>
            <w:r>
              <w:t>.А</w:t>
            </w:r>
            <w:proofErr w:type="gramEnd"/>
            <w:r>
              <w:t>рыскан</w:t>
            </w:r>
            <w:proofErr w:type="spellEnd"/>
            <w:r>
              <w:t xml:space="preserve">, </w:t>
            </w:r>
            <w:proofErr w:type="spellStart"/>
            <w:r>
              <w:t>Арыг-Узю</w:t>
            </w:r>
            <w:proofErr w:type="spellEnd"/>
            <w:r>
              <w:t xml:space="preserve"> </w:t>
            </w:r>
            <w:r w:rsidR="00551498">
              <w:t xml:space="preserve">и </w:t>
            </w:r>
            <w:proofErr w:type="spellStart"/>
            <w:r w:rsidR="00551498">
              <w:t>с.Иштии-Хем</w:t>
            </w:r>
            <w:proofErr w:type="spellEnd"/>
            <w:r w:rsidR="00551498">
              <w:t xml:space="preserve"> </w:t>
            </w:r>
            <w:r>
              <w:t>по повышению качества образования 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  <w:r>
              <w:t>В ОУ по графику выезда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  <w:r>
              <w:t>Администрация школы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493490">
            <w:pPr>
              <w:pStyle w:val="a4"/>
            </w:pPr>
            <w:proofErr w:type="spellStart"/>
            <w:r>
              <w:t>Болдук</w:t>
            </w:r>
            <w:proofErr w:type="spellEnd"/>
            <w:r>
              <w:t xml:space="preserve"> Ю.Д. – гл</w:t>
            </w:r>
            <w:proofErr w:type="gramStart"/>
            <w:r>
              <w:t>.с</w:t>
            </w:r>
            <w:proofErr w:type="gramEnd"/>
            <w:r>
              <w:t>пец. ШО.</w:t>
            </w:r>
          </w:p>
        </w:tc>
      </w:tr>
      <w:tr w:rsidR="00551498" w:rsidRPr="00F802FA" w:rsidTr="00F514AF">
        <w:trPr>
          <w:trHeight w:val="4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 1 по 29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 w:rsidP="00493490">
            <w:pPr>
              <w:pStyle w:val="a4"/>
              <w:jc w:val="both"/>
            </w:pPr>
            <w:r>
              <w:t>Тематическая проверка «Состояние личных дел учащихся, алфавитной книги, книги приказов и классных журналов»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</w:pPr>
            <w:r>
              <w:t>В ОУ по графику выезда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 w:rsidP="00493490">
            <w:pPr>
              <w:pStyle w:val="a4"/>
            </w:pPr>
            <w:proofErr w:type="spellStart"/>
            <w:r>
              <w:t>Куулар</w:t>
            </w:r>
            <w:proofErr w:type="spellEnd"/>
            <w:r>
              <w:t xml:space="preserve"> С.В. – методист ШО,</w:t>
            </w:r>
          </w:p>
          <w:p w:rsidR="00551498" w:rsidRDefault="00551498" w:rsidP="00493490">
            <w:pPr>
              <w:pStyle w:val="a4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М.Б.-методист</w:t>
            </w:r>
            <w:proofErr w:type="spellEnd"/>
            <w:r>
              <w:t xml:space="preserve"> ШО.</w:t>
            </w:r>
          </w:p>
        </w:tc>
      </w:tr>
      <w:tr w:rsidR="00551498" w:rsidRPr="00F802FA" w:rsidTr="00F514AF">
        <w:trPr>
          <w:trHeight w:val="4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 1 по 29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 w:rsidP="00493490">
            <w:pPr>
              <w:pStyle w:val="a4"/>
              <w:jc w:val="both"/>
            </w:pPr>
            <w:r>
              <w:t>Тематическая проверка «Готовность ОУ к итоговой аттестации выпускников к ЕГЭ и ГИА»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</w:pPr>
            <w:r>
              <w:t>В ОУ по графику выезда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>
            <w:pPr>
              <w:pStyle w:val="a4"/>
              <w:jc w:val="center"/>
            </w:pPr>
            <w:r>
              <w:t>ЗДВУР, учителя-предметники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8" w:rsidRDefault="00551498" w:rsidP="00493490">
            <w:pPr>
              <w:pStyle w:val="a4"/>
            </w:pPr>
            <w:proofErr w:type="spellStart"/>
            <w:r>
              <w:t>Куулар</w:t>
            </w:r>
            <w:proofErr w:type="spellEnd"/>
            <w:r>
              <w:t xml:space="preserve"> С.В. – методист ШО,</w:t>
            </w:r>
          </w:p>
          <w:p w:rsidR="00551498" w:rsidRDefault="00551498" w:rsidP="00493490">
            <w:pPr>
              <w:pStyle w:val="a4"/>
            </w:pPr>
            <w:proofErr w:type="spellStart"/>
            <w:r>
              <w:t>Монгуш</w:t>
            </w:r>
            <w:proofErr w:type="spellEnd"/>
            <w:r>
              <w:t xml:space="preserve"> М.Б. – методист ШО.</w:t>
            </w:r>
          </w:p>
        </w:tc>
      </w:tr>
      <w:tr w:rsidR="00392D75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 1 по 25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392D75">
            <w:pPr>
              <w:pStyle w:val="a4"/>
              <w:jc w:val="both"/>
            </w:pPr>
            <w:r>
              <w:t xml:space="preserve">Тематическая проверка «Система психолого-педагогического сопровождения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и профильного </w:t>
            </w:r>
            <w:r>
              <w:lastRenderedPageBreak/>
              <w:t>обучения».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  <w:r>
              <w:lastRenderedPageBreak/>
              <w:t xml:space="preserve">В ОУ по графику выезда </w:t>
            </w:r>
            <w:r>
              <w:lastRenderedPageBreak/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</w:pPr>
            <w:r>
              <w:lastRenderedPageBreak/>
              <w:t>Администрация школы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493490">
            <w:pPr>
              <w:pStyle w:val="a4"/>
            </w:pPr>
            <w:proofErr w:type="spellStart"/>
            <w:r>
              <w:t>Черногодов</w:t>
            </w:r>
            <w:proofErr w:type="spellEnd"/>
            <w:r>
              <w:t xml:space="preserve"> А.М. – гл</w:t>
            </w:r>
            <w:proofErr w:type="gramStart"/>
            <w:r>
              <w:t>.с</w:t>
            </w:r>
            <w:proofErr w:type="gramEnd"/>
            <w:r>
              <w:t>пец. ИО.</w:t>
            </w:r>
          </w:p>
        </w:tc>
      </w:tr>
      <w:tr w:rsidR="00DD5C89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9" w:rsidRPr="00C0267A" w:rsidRDefault="00974012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 </w:t>
            </w:r>
            <w:r w:rsidR="00D31CE4">
              <w:rPr>
                <w:b/>
                <w:sz w:val="22"/>
                <w:szCs w:val="22"/>
              </w:rPr>
              <w:t>–</w:t>
            </w:r>
            <w:r w:rsidR="007E7F6B" w:rsidRPr="00C026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26</w:t>
            </w:r>
            <w:r w:rsidR="007E7F6B" w:rsidRPr="00C026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9" w:rsidRPr="00C0267A" w:rsidRDefault="007E7F6B" w:rsidP="00974012">
            <w:pPr>
              <w:pStyle w:val="a4"/>
              <w:jc w:val="both"/>
              <w:rPr>
                <w:sz w:val="22"/>
                <w:szCs w:val="22"/>
              </w:rPr>
            </w:pPr>
            <w:r w:rsidRPr="00C0267A">
              <w:rPr>
                <w:sz w:val="22"/>
                <w:szCs w:val="22"/>
              </w:rPr>
              <w:t>Пр</w:t>
            </w:r>
            <w:r w:rsidR="00974012">
              <w:rPr>
                <w:sz w:val="22"/>
                <w:szCs w:val="22"/>
              </w:rPr>
              <w:t>едупреждающий контроль состояния школьной документации, посещение уроков учителей начальных классов.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9" w:rsidRPr="00C0267A" w:rsidRDefault="00974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дни выездов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9" w:rsidRPr="00C0267A" w:rsidRDefault="00DD5C8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9" w:rsidRPr="00C0267A" w:rsidRDefault="00974012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Деспижек</w:t>
            </w:r>
            <w:proofErr w:type="spellEnd"/>
            <w:r>
              <w:rPr>
                <w:sz w:val="22"/>
                <w:szCs w:val="22"/>
              </w:rPr>
              <w:t xml:space="preserve"> И.М.- методист </w:t>
            </w:r>
            <w:r w:rsidR="008C1CDA">
              <w:rPr>
                <w:sz w:val="22"/>
                <w:szCs w:val="22"/>
              </w:rPr>
              <w:t>по НШ</w:t>
            </w:r>
          </w:p>
        </w:tc>
      </w:tr>
      <w:tr w:rsidR="00AA106F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6F" w:rsidRDefault="00AA106F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6F" w:rsidRDefault="00AA106F" w:rsidP="00BF38DD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Кожуунный</w:t>
            </w:r>
            <w:proofErr w:type="spellEnd"/>
            <w:r>
              <w:rPr>
                <w:sz w:val="22"/>
                <w:szCs w:val="22"/>
              </w:rPr>
              <w:t xml:space="preserve"> конкурс объектов труда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6F" w:rsidRDefault="00AA106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6F" w:rsidRDefault="00AA106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6F" w:rsidRDefault="00AA106F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Н.А.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392D75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графику ИОКО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BF38DD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школьного этапа  ЕРМКО.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5" w:rsidRDefault="00392D75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М.Б. – методист ШО.</w:t>
            </w:r>
          </w:p>
          <w:p w:rsidR="00392D75" w:rsidRDefault="00392D75" w:rsidP="008C1CD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ЗДВУР, ЗДИ</w:t>
            </w:r>
          </w:p>
        </w:tc>
      </w:tr>
      <w:tr w:rsidR="0040768E" w:rsidRPr="00F802FA" w:rsidTr="00C43703"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1 по 31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D96E37" w:rsidP="00BF38DD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Кожуунная</w:t>
            </w:r>
            <w:proofErr w:type="spellEnd"/>
            <w:r>
              <w:rPr>
                <w:sz w:val="22"/>
                <w:szCs w:val="22"/>
              </w:rPr>
              <w:t xml:space="preserve"> операция «По</w:t>
            </w:r>
            <w:r w:rsidR="00BF5C4E">
              <w:rPr>
                <w:sz w:val="22"/>
                <w:szCs w:val="22"/>
              </w:rPr>
              <w:t>лиция и дети», «Занятость».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BF5C4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BF5C4E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Н.А.-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F5C4E" w:rsidRDefault="00BF5C4E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514B06" w:rsidRPr="00F802FA" w:rsidTr="00C43703">
        <w:trPr>
          <w:trHeight w:val="1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Default="00514B06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1 по 26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C0267A" w:rsidRDefault="00514B06" w:rsidP="00514B0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«Лучший кабинет информатики и информационных технологий»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Default="00514B0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Выезды </w:t>
            </w:r>
            <w:r w:rsidR="00752D2E">
              <w:rPr>
                <w:sz w:val="22"/>
                <w:szCs w:val="22"/>
              </w:rPr>
              <w:t>по графику.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C0267A" w:rsidRDefault="00514B0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Default="00514B06" w:rsidP="008C1CDA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Кара-Сал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Ш.С. – методист МО.</w:t>
            </w:r>
          </w:p>
        </w:tc>
      </w:tr>
      <w:tr w:rsidR="009523D8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 w:rsidP="00514B0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Семинар-совещание учителей физической культуры и тренеров-преподавателей:</w:t>
            </w:r>
          </w:p>
          <w:p w:rsidR="009523D8" w:rsidRDefault="009523D8" w:rsidP="009523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Повестка дня:</w:t>
            </w:r>
          </w:p>
          <w:p w:rsidR="009523D8" w:rsidRDefault="009523D8" w:rsidP="009523D8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первого этапа Всероссийских спортивных соревнований школьников «Президентские игры».</w:t>
            </w:r>
          </w:p>
          <w:p w:rsidR="009523D8" w:rsidRDefault="009523D8" w:rsidP="009523D8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 xml:space="preserve"> професси</w:t>
            </w:r>
            <w:r w:rsidR="00752D2E">
              <w:rPr>
                <w:sz w:val="22"/>
                <w:szCs w:val="22"/>
              </w:rPr>
              <w:t>ональной деятельности  педагога</w:t>
            </w:r>
            <w:r>
              <w:rPr>
                <w:sz w:val="22"/>
                <w:szCs w:val="22"/>
              </w:rPr>
              <w:t>.</w:t>
            </w:r>
          </w:p>
          <w:p w:rsidR="009523D8" w:rsidRDefault="009523D8" w:rsidP="009523D8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мониторинга по физической культуре.</w:t>
            </w:r>
          </w:p>
          <w:p w:rsidR="009523D8" w:rsidRDefault="009523D8" w:rsidP="009523D8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Разное.</w:t>
            </w:r>
          </w:p>
          <w:p w:rsidR="009523D8" w:rsidRDefault="009523D8" w:rsidP="009523D8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семинара.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9523D8" w:rsidRDefault="009523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Pr="00C0267A" w:rsidRDefault="009523D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культуры, </w:t>
            </w:r>
            <w:proofErr w:type="spellStart"/>
            <w:proofErr w:type="gramStart"/>
            <w:r>
              <w:rPr>
                <w:sz w:val="22"/>
                <w:szCs w:val="22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</w:p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</w:p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К-К.К.-методист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</w:p>
          <w:p w:rsidR="009523D8" w:rsidRDefault="009523D8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Байыр-оол</w:t>
            </w:r>
            <w:proofErr w:type="spellEnd"/>
            <w:r>
              <w:rPr>
                <w:sz w:val="22"/>
                <w:szCs w:val="22"/>
              </w:rPr>
              <w:t xml:space="preserve"> Р.В. – рук. КМО,</w:t>
            </w:r>
          </w:p>
          <w:p w:rsidR="009523D8" w:rsidRDefault="00D4180A" w:rsidP="00D4180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Шойдун</w:t>
            </w:r>
            <w:proofErr w:type="spellEnd"/>
            <w:r w:rsidR="009523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9523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9523D8">
              <w:rPr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 xml:space="preserve"> и.о.</w:t>
            </w:r>
            <w:r w:rsidR="009523D8">
              <w:rPr>
                <w:sz w:val="22"/>
                <w:szCs w:val="22"/>
              </w:rPr>
              <w:t xml:space="preserve"> директор ДЮСШ.</w:t>
            </w:r>
          </w:p>
        </w:tc>
      </w:tr>
      <w:tr w:rsidR="001B6652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52" w:rsidRDefault="001B6652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52" w:rsidRDefault="00D96E37" w:rsidP="001B665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B6652" w:rsidRPr="001B6652">
              <w:rPr>
                <w:sz w:val="22"/>
                <w:szCs w:val="22"/>
              </w:rPr>
              <w:t>роведение  классных часов, посвященных Дню пожилых людей, с приглашением вет</w:t>
            </w:r>
            <w:r w:rsidR="001B6652">
              <w:rPr>
                <w:sz w:val="22"/>
                <w:szCs w:val="22"/>
              </w:rPr>
              <w:t>еран</w:t>
            </w:r>
            <w:r w:rsidR="001B6652" w:rsidRPr="001B6652">
              <w:rPr>
                <w:sz w:val="22"/>
                <w:szCs w:val="22"/>
              </w:rPr>
              <w:t>ов педагогического труда.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52" w:rsidRDefault="001B665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52" w:rsidRDefault="001B665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52" w:rsidRDefault="00901EAD" w:rsidP="008C1CD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B6652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 ОУ,</w:t>
            </w:r>
          </w:p>
          <w:p w:rsidR="00901EAD" w:rsidRDefault="00901EAD" w:rsidP="008C1CDA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31363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EB72D5" w:rsidP="00514B0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всемирного</w:t>
            </w:r>
            <w:r w:rsidR="003136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 У</w:t>
            </w:r>
            <w:r w:rsidR="00313637">
              <w:rPr>
                <w:sz w:val="22"/>
                <w:szCs w:val="22"/>
              </w:rPr>
              <w:t xml:space="preserve">чителя в ОУ </w:t>
            </w:r>
            <w:proofErr w:type="spellStart"/>
            <w:r w:rsidR="00313637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8C1CD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D7634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октября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974012" w:rsidRDefault="00974012" w:rsidP="00974012">
            <w:pPr>
              <w:pStyle w:val="a4"/>
              <w:jc w:val="both"/>
              <w:rPr>
                <w:sz w:val="22"/>
                <w:szCs w:val="22"/>
              </w:rPr>
            </w:pPr>
            <w:r w:rsidRPr="00974012">
              <w:rPr>
                <w:sz w:val="22"/>
                <w:szCs w:val="22"/>
              </w:rPr>
              <w:t>Отк</w:t>
            </w:r>
            <w:r w:rsidR="008C1CDA">
              <w:rPr>
                <w:sz w:val="22"/>
                <w:szCs w:val="22"/>
              </w:rPr>
              <w:t>р</w:t>
            </w:r>
            <w:r w:rsidRPr="00974012">
              <w:rPr>
                <w:sz w:val="22"/>
                <w:szCs w:val="22"/>
              </w:rPr>
              <w:t>ытые уроки чтения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974012" w:rsidRDefault="00974012">
            <w:pPr>
              <w:pStyle w:val="a4"/>
              <w:jc w:val="center"/>
              <w:rPr>
                <w:sz w:val="22"/>
                <w:szCs w:val="22"/>
              </w:rPr>
            </w:pPr>
            <w:r w:rsidRPr="00974012">
              <w:rPr>
                <w:sz w:val="22"/>
                <w:szCs w:val="22"/>
              </w:rPr>
              <w:t xml:space="preserve">В </w:t>
            </w:r>
            <w:proofErr w:type="spellStart"/>
            <w:r w:rsidRPr="00974012">
              <w:rPr>
                <w:sz w:val="22"/>
                <w:szCs w:val="22"/>
              </w:rPr>
              <w:t>школьн</w:t>
            </w:r>
            <w:proofErr w:type="spellEnd"/>
            <w:r w:rsidRPr="00974012">
              <w:rPr>
                <w:sz w:val="22"/>
                <w:szCs w:val="22"/>
              </w:rPr>
              <w:t xml:space="preserve">. </w:t>
            </w:r>
            <w:proofErr w:type="spellStart"/>
            <w:r w:rsidRPr="00974012">
              <w:rPr>
                <w:sz w:val="22"/>
                <w:szCs w:val="22"/>
              </w:rPr>
              <w:t>библиот</w:t>
            </w:r>
            <w:proofErr w:type="spellEnd"/>
            <w:r w:rsidRPr="00974012">
              <w:rPr>
                <w:sz w:val="22"/>
                <w:szCs w:val="22"/>
              </w:rPr>
              <w:t>.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974012" w:rsidRDefault="00EB72D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74012">
              <w:rPr>
                <w:sz w:val="22"/>
                <w:szCs w:val="22"/>
              </w:rPr>
              <w:t>чащиеся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974012" w:rsidRDefault="00974012" w:rsidP="00974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библиотекари</w:t>
            </w:r>
            <w:r w:rsidR="00313637">
              <w:rPr>
                <w:sz w:val="22"/>
                <w:szCs w:val="22"/>
              </w:rPr>
              <w:t>.</w:t>
            </w:r>
          </w:p>
        </w:tc>
      </w:tr>
      <w:tr w:rsidR="0031363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Pr="00974012" w:rsidRDefault="00313637" w:rsidP="0097401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для аттестующихся педагогов по теме «Форма и процедура аттестации»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11:00 час,</w:t>
            </w:r>
          </w:p>
          <w:p w:rsidR="00313637" w:rsidRPr="00974012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Аттестующиеся педагоги ОУ, ДОУ, УДО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С.К. – методист МО.</w:t>
            </w:r>
          </w:p>
        </w:tc>
      </w:tr>
      <w:tr w:rsidR="00D96E3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37" w:rsidRDefault="00D96E37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37" w:rsidRDefault="00D96E37" w:rsidP="00D96E3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</w:t>
            </w:r>
            <w:r w:rsidR="00D4180A">
              <w:rPr>
                <w:sz w:val="22"/>
                <w:szCs w:val="22"/>
              </w:rPr>
              <w:t xml:space="preserve">для руководителей ОБЖ </w:t>
            </w:r>
            <w:r>
              <w:rPr>
                <w:sz w:val="22"/>
                <w:szCs w:val="22"/>
              </w:rPr>
              <w:t>на тему: «Военно-патриотическое воспитание на уроках ОБЖ и во внеурочной деятельности»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37" w:rsidRDefault="00D96E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D96E37" w:rsidRDefault="00D96E37" w:rsidP="00D96E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37" w:rsidRDefault="00D4180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  <w:r w:rsidR="00D96E3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37" w:rsidRDefault="00D96E37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Шериг-оол</w:t>
            </w:r>
            <w:proofErr w:type="spellEnd"/>
            <w:r>
              <w:rPr>
                <w:sz w:val="22"/>
                <w:szCs w:val="22"/>
              </w:rPr>
              <w:t xml:space="preserve"> А.М.- рук. КМО.</w:t>
            </w:r>
          </w:p>
        </w:tc>
      </w:tr>
      <w:tr w:rsidR="0031363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 10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31363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поименного списка застрахованных лиц, работа которых дает право на назначение досрочной трудовой пенсии.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бухгалтерии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ОУ, УДО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313637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Норбу</w:t>
            </w:r>
            <w:proofErr w:type="spellEnd"/>
            <w:r>
              <w:rPr>
                <w:sz w:val="22"/>
                <w:szCs w:val="22"/>
              </w:rPr>
              <w:t xml:space="preserve"> А.О., Кызыл Э.Э.- бухгалтера централизованной бухгалтерии УО.</w:t>
            </w:r>
          </w:p>
        </w:tc>
      </w:tr>
      <w:tr w:rsidR="00313637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10 по 12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97401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отчета 83-РИК:</w:t>
            </w:r>
          </w:p>
          <w:p w:rsidR="00313637" w:rsidRDefault="00313637" w:rsidP="00313637">
            <w:pPr>
              <w:pStyle w:val="a4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  <w:u w:val="single"/>
              </w:rPr>
              <w:t>10 октября</w:t>
            </w:r>
            <w:r>
              <w:rPr>
                <w:sz w:val="22"/>
                <w:szCs w:val="22"/>
              </w:rPr>
              <w:t xml:space="preserve">: СОШ </w:t>
            </w:r>
            <w:proofErr w:type="spellStart"/>
            <w:r>
              <w:rPr>
                <w:sz w:val="22"/>
                <w:szCs w:val="22"/>
              </w:rPr>
              <w:t>сс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йи-Тал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Иштии-Хем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Арыскан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Арыг-Узю</w:t>
            </w:r>
            <w:proofErr w:type="spellEnd"/>
          </w:p>
          <w:p w:rsidR="00313637" w:rsidRDefault="00313637" w:rsidP="00313637">
            <w:pPr>
              <w:pStyle w:val="a4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  <w:u w:val="single"/>
              </w:rPr>
              <w:t>11 октября</w:t>
            </w:r>
            <w:r>
              <w:rPr>
                <w:sz w:val="22"/>
                <w:szCs w:val="22"/>
              </w:rPr>
              <w:t xml:space="preserve">: СОШ </w:t>
            </w:r>
            <w:proofErr w:type="spellStart"/>
            <w:r>
              <w:rPr>
                <w:sz w:val="22"/>
                <w:szCs w:val="22"/>
              </w:rPr>
              <w:t>сс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айыракан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Арыг-Бажы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Торгалыг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Чааты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Эйлиг-Хем</w:t>
            </w:r>
            <w:proofErr w:type="spellEnd"/>
          </w:p>
          <w:p w:rsidR="00313637" w:rsidRPr="00313637" w:rsidRDefault="00313637" w:rsidP="00313637">
            <w:pPr>
              <w:pStyle w:val="a4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  <w:u w:val="single"/>
              </w:rPr>
              <w:t>12 октября</w:t>
            </w:r>
            <w:r>
              <w:rPr>
                <w:sz w:val="22"/>
                <w:szCs w:val="22"/>
              </w:rPr>
              <w:t xml:space="preserve">: СОШ № 1, № 2, ОСОШ, </w:t>
            </w:r>
            <w:proofErr w:type="spellStart"/>
            <w:r>
              <w:rPr>
                <w:sz w:val="22"/>
                <w:szCs w:val="22"/>
              </w:rPr>
              <w:t>Гиназия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</w:p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13:00 час,</w:t>
            </w:r>
          </w:p>
          <w:p w:rsidR="00313637" w:rsidRDefault="00313637" w:rsidP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час,</w:t>
            </w:r>
          </w:p>
          <w:p w:rsidR="00313637" w:rsidRPr="00974012" w:rsidRDefault="00313637" w:rsidP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37" w:rsidRDefault="00313637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С.К. – методист МО.</w:t>
            </w:r>
          </w:p>
          <w:p w:rsidR="00D4180A" w:rsidRDefault="00D4180A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С.В. – методист ШО.</w:t>
            </w:r>
          </w:p>
        </w:tc>
      </w:tr>
      <w:tr w:rsidR="008C1CDA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8C1CDA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Pr="00974012" w:rsidRDefault="00752D2E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</w:t>
            </w:r>
            <w:r w:rsidR="008C1CDA">
              <w:rPr>
                <w:sz w:val="22"/>
                <w:szCs w:val="22"/>
              </w:rPr>
              <w:t>ланов методической раб</w:t>
            </w:r>
            <w:r>
              <w:rPr>
                <w:sz w:val="22"/>
                <w:szCs w:val="22"/>
              </w:rPr>
              <w:t>оты и самообразования учителей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8C1CDA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8C1CDA">
              <w:rPr>
                <w:sz w:val="22"/>
                <w:szCs w:val="22"/>
              </w:rPr>
              <w:t>выкопировка</w:t>
            </w:r>
            <w:proofErr w:type="spellEnd"/>
            <w:r w:rsidR="008C1CDA">
              <w:rPr>
                <w:sz w:val="22"/>
                <w:szCs w:val="22"/>
              </w:rPr>
              <w:t xml:space="preserve"> из </w:t>
            </w:r>
            <w:proofErr w:type="spellStart"/>
            <w:r w:rsidR="008C1CDA">
              <w:rPr>
                <w:sz w:val="22"/>
                <w:szCs w:val="22"/>
              </w:rPr>
              <w:t>портфолио</w:t>
            </w:r>
            <w:proofErr w:type="spellEnd"/>
            <w:r w:rsidR="008C1CDA">
              <w:rPr>
                <w:sz w:val="22"/>
                <w:szCs w:val="22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Pr="00974012" w:rsidRDefault="008C1CD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9:00 час, УО, Отдел инноваций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8C1CD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ЗДВУР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8C1CDA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Черногодов</w:t>
            </w:r>
            <w:proofErr w:type="spellEnd"/>
            <w:r>
              <w:rPr>
                <w:sz w:val="22"/>
                <w:szCs w:val="22"/>
              </w:rPr>
              <w:t xml:space="preserve"> А.М. – гл.</w:t>
            </w:r>
            <w:r w:rsidR="0049349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ИО</w:t>
            </w:r>
            <w:r w:rsidR="00493490">
              <w:rPr>
                <w:sz w:val="22"/>
                <w:szCs w:val="22"/>
              </w:rPr>
              <w:t>.</w:t>
            </w:r>
          </w:p>
        </w:tc>
      </w:tr>
      <w:tr w:rsidR="00890C9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9E" w:rsidRDefault="00890C9E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9E" w:rsidRDefault="00890C9E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 семинар для инспекторов по ПП ОУ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на тему: </w:t>
            </w:r>
            <w:r>
              <w:rPr>
                <w:sz w:val="22"/>
                <w:szCs w:val="22"/>
              </w:rPr>
              <w:lastRenderedPageBreak/>
              <w:t>«Организация и содержание работы по социальной защите детей и семьи».</w:t>
            </w:r>
          </w:p>
          <w:p w:rsidR="00890C9E" w:rsidRDefault="00890C9E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 на тему: «О деятельности администрации УДО по вовлечению в объединения по интересам детей «группы риска», мальчиков».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9E" w:rsidRDefault="00890C9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10:00 час,</w:t>
            </w:r>
          </w:p>
          <w:p w:rsidR="00890C9E" w:rsidRDefault="00890C9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9E" w:rsidRDefault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Инспектора по </w:t>
            </w:r>
            <w:r>
              <w:rPr>
                <w:sz w:val="22"/>
                <w:szCs w:val="22"/>
              </w:rPr>
              <w:lastRenderedPageBreak/>
              <w:t>ПП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9E" w:rsidRDefault="00890C9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Н.А.-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890C9E" w:rsidRPr="00890C9E" w:rsidRDefault="00890C9E" w:rsidP="00974012">
            <w:pPr>
              <w:pStyle w:val="a4"/>
              <w:rPr>
                <w:sz w:val="22"/>
                <w:szCs w:val="22"/>
                <w:u w:val="double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Ензак</w:t>
            </w:r>
            <w:proofErr w:type="spellEnd"/>
            <w:r>
              <w:rPr>
                <w:sz w:val="22"/>
                <w:szCs w:val="22"/>
              </w:rPr>
              <w:t xml:space="preserve"> А.М. – гл. спец.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7685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5E" w:rsidRDefault="00D7685E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5E" w:rsidRDefault="00D7685E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на тему: «Планирование деятельности вожатых, руководителей  ДОО»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5E" w:rsidRDefault="00D7685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D7685E" w:rsidRDefault="00D7685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 1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5E" w:rsidRDefault="00D7685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Вожатые, руководители ДОО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5E" w:rsidRDefault="00D7685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Оруспай</w:t>
            </w:r>
            <w:proofErr w:type="spellEnd"/>
            <w:r>
              <w:rPr>
                <w:sz w:val="22"/>
                <w:szCs w:val="22"/>
              </w:rPr>
              <w:t xml:space="preserve"> Р.А. – рук. КМО.</w:t>
            </w:r>
          </w:p>
        </w:tc>
      </w:tr>
      <w:tr w:rsidR="00BF5C4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4E" w:rsidRDefault="00BF5C4E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4E" w:rsidRDefault="00BF5C4E" w:rsidP="008C1CDA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Кожуунный</w:t>
            </w:r>
            <w:proofErr w:type="spellEnd"/>
            <w:r>
              <w:rPr>
                <w:sz w:val="22"/>
                <w:szCs w:val="22"/>
              </w:rPr>
              <w:t xml:space="preserve"> слет учащихся.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4E" w:rsidRDefault="00105B56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9:00 час, </w:t>
            </w:r>
            <w:r w:rsidR="00BF5C4E">
              <w:rPr>
                <w:sz w:val="22"/>
                <w:szCs w:val="22"/>
              </w:rPr>
              <w:t xml:space="preserve">Районный цемент. </w:t>
            </w:r>
            <w:r w:rsidR="002919BE">
              <w:rPr>
                <w:sz w:val="22"/>
                <w:szCs w:val="22"/>
              </w:rPr>
              <w:t>З</w:t>
            </w:r>
            <w:r w:rsidR="00BF5C4E">
              <w:rPr>
                <w:sz w:val="22"/>
                <w:szCs w:val="22"/>
              </w:rPr>
              <w:t>авод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4E" w:rsidRDefault="00105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105B56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Ензак</w:t>
            </w:r>
            <w:proofErr w:type="spellEnd"/>
            <w:r>
              <w:rPr>
                <w:sz w:val="22"/>
                <w:szCs w:val="22"/>
              </w:rPr>
              <w:t xml:space="preserve"> А.М. – гл. спец.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105B56" w:rsidRDefault="00105B56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Шойнуу</w:t>
            </w:r>
            <w:proofErr w:type="spellEnd"/>
            <w:r>
              <w:rPr>
                <w:sz w:val="22"/>
                <w:szCs w:val="22"/>
              </w:rPr>
              <w:t xml:space="preserve"> И.В. – директор ЦДЮТ,</w:t>
            </w:r>
          </w:p>
          <w:p w:rsidR="00105B56" w:rsidRDefault="00105B56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К-К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 – методист ВО.</w:t>
            </w:r>
          </w:p>
        </w:tc>
      </w:tr>
      <w:tr w:rsidR="00BD3BF2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для резерва руководителей ОУ  «О работе с обращениями граждан»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11:00 час,</w:t>
            </w:r>
          </w:p>
          <w:p w:rsidR="00BD3BF2" w:rsidRDefault="00BD3BF2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 директоров ОУ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С.К. – методист МО.</w:t>
            </w:r>
          </w:p>
        </w:tc>
      </w:tr>
      <w:tr w:rsidR="0040768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опыта работы руководителя школьного лесничества </w:t>
            </w:r>
            <w:proofErr w:type="spellStart"/>
            <w:r>
              <w:rPr>
                <w:sz w:val="22"/>
                <w:szCs w:val="22"/>
              </w:rPr>
              <w:t>Дажы-Даваа</w:t>
            </w:r>
            <w:proofErr w:type="spellEnd"/>
            <w:r>
              <w:rPr>
                <w:sz w:val="22"/>
                <w:szCs w:val="22"/>
              </w:rPr>
              <w:t xml:space="preserve"> А.О. на тему: «</w:t>
            </w:r>
            <w:r w:rsidR="00105B56">
              <w:rPr>
                <w:sz w:val="22"/>
                <w:szCs w:val="22"/>
              </w:rPr>
              <w:t>Организация и проведение и</w:t>
            </w:r>
            <w:r>
              <w:rPr>
                <w:sz w:val="22"/>
                <w:szCs w:val="22"/>
              </w:rPr>
              <w:t>сследовательск</w:t>
            </w:r>
            <w:r w:rsidR="00105B56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(опытническ</w:t>
            </w:r>
            <w:r w:rsidR="00105B56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>) работ</w:t>
            </w:r>
            <w:r w:rsidR="00105B56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в школьном лесничестве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одураа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40768E" w:rsidRDefault="0040768E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биологии, химии, географии.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Дажы-Даваа</w:t>
            </w:r>
            <w:proofErr w:type="spellEnd"/>
            <w:r>
              <w:rPr>
                <w:sz w:val="22"/>
                <w:szCs w:val="22"/>
              </w:rPr>
              <w:t xml:space="preserve"> А.О. – учитель географии и биологии СОШ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одураа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0768E" w:rsidRDefault="0040768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Бавуу</w:t>
            </w:r>
            <w:proofErr w:type="spellEnd"/>
            <w:r>
              <w:rPr>
                <w:sz w:val="22"/>
                <w:szCs w:val="22"/>
              </w:rPr>
              <w:t xml:space="preserve"> М.Э. – руководитель КМО</w:t>
            </w:r>
            <w:r w:rsidR="00105B56">
              <w:rPr>
                <w:sz w:val="22"/>
                <w:szCs w:val="22"/>
              </w:rPr>
              <w:t>.</w:t>
            </w:r>
          </w:p>
        </w:tc>
      </w:tr>
      <w:tr w:rsidR="00BD1242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у главного специалиста воспитательного отдела:</w:t>
            </w:r>
          </w:p>
          <w:p w:rsidR="00BD1242" w:rsidRDefault="00BD1242" w:rsidP="00EB72D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Повестка дня:</w:t>
            </w:r>
          </w:p>
          <w:p w:rsidR="00BD1242" w:rsidRDefault="00BD1242" w:rsidP="00BD1242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системе работы ученических самоуправлений ОУ.</w:t>
            </w:r>
          </w:p>
          <w:p w:rsidR="00BD1242" w:rsidRDefault="00BD1242" w:rsidP="00BD1242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правонарушений, профилактики безнадзорности среди несовершеннолетних за 9 месяцев.</w:t>
            </w:r>
          </w:p>
          <w:p w:rsidR="00BD1242" w:rsidRDefault="00BD1242" w:rsidP="00BD1242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итоге проведения </w:t>
            </w:r>
            <w:proofErr w:type="spellStart"/>
            <w:r>
              <w:rPr>
                <w:sz w:val="22"/>
                <w:szCs w:val="22"/>
              </w:rPr>
              <w:t>кожуунной</w:t>
            </w:r>
            <w:proofErr w:type="spellEnd"/>
            <w:r>
              <w:rPr>
                <w:sz w:val="22"/>
                <w:szCs w:val="22"/>
              </w:rPr>
              <w:t xml:space="preserve"> экологической акции «От чистого двора до чистой планеты»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BD1242" w:rsidRDefault="00BD1242" w:rsidP="00890C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Ензак</w:t>
            </w:r>
            <w:proofErr w:type="spellEnd"/>
            <w:r>
              <w:rPr>
                <w:sz w:val="22"/>
                <w:szCs w:val="22"/>
              </w:rPr>
              <w:t xml:space="preserve"> А.М. –гл. спец.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1242" w:rsidRDefault="00BD124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Н.А.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1242" w:rsidRDefault="00BD124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105B56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105B5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BD0078" w:rsidP="00105B56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Кожуунное</w:t>
            </w:r>
            <w:proofErr w:type="spellEnd"/>
            <w:r>
              <w:rPr>
                <w:sz w:val="22"/>
                <w:szCs w:val="22"/>
              </w:rPr>
              <w:t xml:space="preserve"> соревнование по баскетболу «Серебряная корзина» среди девушек 1997-1998 гг. рождения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0078" w:rsidP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10:00 час, </w:t>
            </w:r>
          </w:p>
          <w:p w:rsidR="00105B56" w:rsidRDefault="00BD0078" w:rsidP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№1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Команды школ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BD0078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К-К.К.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0078" w:rsidRDefault="00BD0078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Сотнам</w:t>
            </w:r>
            <w:proofErr w:type="spellEnd"/>
            <w:r>
              <w:rPr>
                <w:sz w:val="22"/>
                <w:szCs w:val="22"/>
              </w:rPr>
              <w:t xml:space="preserve"> О.С-М.- учитель 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ультуры СОШ № 2.</w:t>
            </w:r>
          </w:p>
          <w:p w:rsidR="00BD0078" w:rsidRDefault="00BD0078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Байыр-оол</w:t>
            </w:r>
            <w:proofErr w:type="spellEnd"/>
            <w:r>
              <w:rPr>
                <w:sz w:val="22"/>
                <w:szCs w:val="22"/>
              </w:rPr>
              <w:t xml:space="preserve"> Р.В. –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919B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E" w:rsidRDefault="002919BE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23 по 30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E" w:rsidRDefault="002919BE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тренировочного экзамена по информатике и ИКТ в компьютеризированной школе.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E" w:rsidRDefault="002919BE" w:rsidP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E" w:rsidRDefault="002919BE" w:rsidP="002919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информат</w:t>
            </w:r>
            <w:r w:rsidR="00392D7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ки, учащиеся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E" w:rsidRDefault="002919B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Болдук</w:t>
            </w:r>
            <w:proofErr w:type="spellEnd"/>
            <w:r>
              <w:rPr>
                <w:sz w:val="22"/>
                <w:szCs w:val="22"/>
              </w:rPr>
              <w:t xml:space="preserve"> Ю.Д. – гл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92D75">
              <w:rPr>
                <w:sz w:val="22"/>
                <w:szCs w:val="22"/>
              </w:rPr>
              <w:t>с</w:t>
            </w:r>
            <w:proofErr w:type="gramEnd"/>
            <w:r w:rsidR="00392D75">
              <w:rPr>
                <w:sz w:val="22"/>
                <w:szCs w:val="22"/>
              </w:rPr>
              <w:t>пец</w:t>
            </w:r>
            <w:r>
              <w:rPr>
                <w:sz w:val="22"/>
                <w:szCs w:val="22"/>
              </w:rPr>
              <w:t>. ШО,</w:t>
            </w:r>
          </w:p>
          <w:p w:rsidR="002919BE" w:rsidRDefault="002919BE" w:rsidP="00974012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Кара-Сал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Ш.С. – методист МО,</w:t>
            </w:r>
          </w:p>
          <w:p w:rsidR="002919BE" w:rsidRDefault="002919BE" w:rsidP="002919B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школы, ЗДИ, учителя информатики.</w:t>
            </w:r>
          </w:p>
        </w:tc>
      </w:tr>
      <w:tr w:rsidR="008C1CDA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8C1CDA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AC" w:rsidRDefault="008C1CDA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Семинар: </w:t>
            </w:r>
          </w:p>
          <w:p w:rsidR="008C1CDA" w:rsidRDefault="008C1CDA" w:rsidP="00A405AC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</w:t>
            </w:r>
            <w:r w:rsidR="00A405AC">
              <w:rPr>
                <w:sz w:val="22"/>
                <w:szCs w:val="22"/>
              </w:rPr>
              <w:t>ЭОР на уроках географии.</w:t>
            </w:r>
          </w:p>
          <w:p w:rsidR="00A405AC" w:rsidRDefault="00A405AC" w:rsidP="00A405AC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модели обучения на уроках географии.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AC" w:rsidRDefault="00A405A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8C1CDA" w:rsidRDefault="00A405AC" w:rsidP="00A405A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A405A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географии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A405AC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Ч.В.- учитель географии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  <w:p w:rsidR="00A405AC" w:rsidRPr="00A405AC" w:rsidRDefault="00A405AC" w:rsidP="00974012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А.А. – </w:t>
            </w:r>
            <w:r w:rsidRPr="00A405AC">
              <w:rPr>
                <w:sz w:val="22"/>
                <w:szCs w:val="22"/>
              </w:rPr>
              <w:t>методист ИО</w:t>
            </w:r>
          </w:p>
        </w:tc>
      </w:tr>
      <w:tr w:rsidR="009523D8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 w:rsidP="009523D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23D8">
              <w:rPr>
                <w:sz w:val="22"/>
                <w:szCs w:val="22"/>
              </w:rPr>
              <w:t xml:space="preserve">роведение олимпийских </w:t>
            </w:r>
            <w:proofErr w:type="spellStart"/>
            <w:r w:rsidRPr="009523D8">
              <w:rPr>
                <w:sz w:val="22"/>
                <w:szCs w:val="22"/>
              </w:rPr>
              <w:t>паралимпийских</w:t>
            </w:r>
            <w:proofErr w:type="spellEnd"/>
            <w:r w:rsidRPr="009523D8">
              <w:rPr>
                <w:sz w:val="22"/>
                <w:szCs w:val="22"/>
              </w:rPr>
              <w:t xml:space="preserve"> уроков  в образовательных учреждениях </w:t>
            </w:r>
            <w:proofErr w:type="spellStart"/>
            <w:r w:rsidRPr="009523D8">
              <w:rPr>
                <w:sz w:val="22"/>
                <w:szCs w:val="22"/>
              </w:rPr>
              <w:t>кожууна</w:t>
            </w:r>
            <w:proofErr w:type="spellEnd"/>
            <w:r w:rsidR="00105B56">
              <w:rPr>
                <w:sz w:val="22"/>
                <w:szCs w:val="22"/>
              </w:rPr>
              <w:t>.</w:t>
            </w:r>
            <w:r w:rsidRPr="009523D8">
              <w:rPr>
                <w:sz w:val="22"/>
                <w:szCs w:val="22"/>
              </w:rPr>
              <w:t xml:space="preserve"> </w:t>
            </w:r>
          </w:p>
          <w:p w:rsidR="00105B56" w:rsidRDefault="00105B56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следующий день (25 октября) сдать информацию о проведении уроков.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105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9523D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8" w:rsidRDefault="00105B56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E42F11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11" w:rsidRPr="00C0267A" w:rsidRDefault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11" w:rsidRPr="00C0267A" w:rsidRDefault="00974012" w:rsidP="00F802F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тренинг «Компетентный учитель – успешный ученик».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12" w:rsidRPr="00974012" w:rsidRDefault="00974012">
            <w:pPr>
              <w:pStyle w:val="a4"/>
              <w:jc w:val="center"/>
              <w:rPr>
                <w:sz w:val="22"/>
                <w:szCs w:val="22"/>
              </w:rPr>
            </w:pPr>
            <w:r w:rsidRPr="00974012">
              <w:rPr>
                <w:sz w:val="22"/>
                <w:szCs w:val="22"/>
              </w:rPr>
              <w:t>В 11</w:t>
            </w:r>
            <w:r w:rsidR="008C1CDA">
              <w:rPr>
                <w:sz w:val="22"/>
                <w:szCs w:val="22"/>
              </w:rPr>
              <w:t>:00</w:t>
            </w:r>
            <w:r w:rsidRPr="00974012">
              <w:rPr>
                <w:sz w:val="22"/>
                <w:szCs w:val="22"/>
              </w:rPr>
              <w:t xml:space="preserve"> час.</w:t>
            </w:r>
          </w:p>
          <w:p w:rsidR="00E42F11" w:rsidRPr="00C0267A" w:rsidRDefault="00105B56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4012" w:rsidRPr="00974012">
              <w:rPr>
                <w:sz w:val="22"/>
                <w:szCs w:val="22"/>
              </w:rPr>
              <w:t xml:space="preserve"> СОШ </w:t>
            </w:r>
            <w:proofErr w:type="spellStart"/>
            <w:r w:rsidR="00974012" w:rsidRPr="00974012">
              <w:rPr>
                <w:sz w:val="22"/>
                <w:szCs w:val="22"/>
              </w:rPr>
              <w:t>с</w:t>
            </w:r>
            <w:proofErr w:type="gramStart"/>
            <w:r w:rsidR="00974012" w:rsidRPr="00974012">
              <w:rPr>
                <w:sz w:val="22"/>
                <w:szCs w:val="22"/>
              </w:rPr>
              <w:t>.Х</w:t>
            </w:r>
            <w:proofErr w:type="gramEnd"/>
            <w:r w:rsidR="00974012" w:rsidRPr="00974012">
              <w:rPr>
                <w:sz w:val="22"/>
                <w:szCs w:val="22"/>
              </w:rPr>
              <w:t>айыракан</w:t>
            </w:r>
            <w:proofErr w:type="spellEnd"/>
            <w:r w:rsidR="009740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12" w:rsidRDefault="00974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2-ых классов, </w:t>
            </w:r>
          </w:p>
          <w:p w:rsidR="00E42F11" w:rsidRPr="00974012" w:rsidRDefault="00974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рук. ШМО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A" w:rsidRDefault="0097401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Деспижек</w:t>
            </w:r>
            <w:proofErr w:type="spellEnd"/>
            <w:r>
              <w:rPr>
                <w:sz w:val="22"/>
                <w:szCs w:val="22"/>
              </w:rPr>
              <w:t xml:space="preserve"> И.М. – методист МО,</w:t>
            </w:r>
          </w:p>
          <w:p w:rsidR="00974012" w:rsidRDefault="00974012" w:rsidP="00974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Князева Г.Т. – рук. КМО,</w:t>
            </w:r>
          </w:p>
          <w:p w:rsidR="00974012" w:rsidRPr="00C0267A" w:rsidRDefault="0097401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Очур</w:t>
            </w:r>
            <w:proofErr w:type="spellEnd"/>
            <w:r>
              <w:rPr>
                <w:sz w:val="22"/>
                <w:szCs w:val="22"/>
              </w:rPr>
              <w:t xml:space="preserve"> А.М. – рук. ШМО</w:t>
            </w:r>
            <w:r w:rsidR="0040768E">
              <w:rPr>
                <w:sz w:val="22"/>
                <w:szCs w:val="22"/>
              </w:rPr>
              <w:t>.</w:t>
            </w:r>
          </w:p>
        </w:tc>
      </w:tr>
      <w:tr w:rsidR="0040768E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Pr="00C0267A" w:rsidRDefault="0040768E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для </w:t>
            </w:r>
            <w:r w:rsidR="00105B56">
              <w:rPr>
                <w:sz w:val="22"/>
                <w:szCs w:val="22"/>
              </w:rPr>
              <w:t>руководителей ДОО</w:t>
            </w:r>
            <w:r>
              <w:rPr>
                <w:sz w:val="22"/>
                <w:szCs w:val="22"/>
              </w:rPr>
              <w:t xml:space="preserve"> на тему: «Роль детских общественных организаций в формировании личности подростка».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BF5C4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BF5C4E" w:rsidRPr="00974012" w:rsidRDefault="00BF5C4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№ 1 </w:t>
            </w: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ДОО</w:t>
            </w:r>
            <w:r w:rsidR="00752D2E">
              <w:rPr>
                <w:sz w:val="22"/>
                <w:szCs w:val="22"/>
              </w:rPr>
              <w:t>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8E" w:rsidRDefault="0040768E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BD3BF2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для делопроизводителей образовательных учреждений: «Делопроизводство в образовательном учреждении»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11:00 час,</w:t>
            </w:r>
          </w:p>
          <w:p w:rsidR="00BD3BF2" w:rsidRDefault="00BD3B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Делопроизводители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F2" w:rsidRDefault="00BD3BF2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С.К. – методист МО.</w:t>
            </w:r>
          </w:p>
        </w:tc>
      </w:tr>
      <w:tr w:rsidR="00D31CE4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E4" w:rsidRPr="00C0267A" w:rsidRDefault="00D31CE4" w:rsidP="0097401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E4" w:rsidRDefault="00D31CE4" w:rsidP="00F802FA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Кожуунный</w:t>
            </w:r>
            <w:proofErr w:type="spellEnd"/>
            <w:r>
              <w:rPr>
                <w:sz w:val="22"/>
                <w:szCs w:val="22"/>
              </w:rPr>
              <w:t xml:space="preserve"> метод</w:t>
            </w:r>
            <w:r w:rsidR="00106206">
              <w:rPr>
                <w:sz w:val="22"/>
                <w:szCs w:val="22"/>
              </w:rPr>
              <w:t>ический С</w:t>
            </w:r>
            <w:r>
              <w:rPr>
                <w:sz w:val="22"/>
                <w:szCs w:val="22"/>
              </w:rPr>
              <w:t>овет:</w:t>
            </w:r>
          </w:p>
          <w:p w:rsidR="00D31CE4" w:rsidRDefault="00D31CE4" w:rsidP="00D31C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Повестка дня:</w:t>
            </w:r>
          </w:p>
          <w:p w:rsidR="00D31CE4" w:rsidRDefault="00D31CE4" w:rsidP="00D31CE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BD1242">
              <w:rPr>
                <w:sz w:val="22"/>
                <w:szCs w:val="22"/>
              </w:rPr>
              <w:t>введении образовательн</w:t>
            </w:r>
            <w:r w:rsidR="00662516">
              <w:rPr>
                <w:sz w:val="22"/>
                <w:szCs w:val="22"/>
              </w:rPr>
              <w:t xml:space="preserve">ых программ в ДОУ по федеральным государственным требованиям </w:t>
            </w:r>
            <w:proofErr w:type="gramStart"/>
            <w:r w:rsidR="00662516">
              <w:rPr>
                <w:sz w:val="22"/>
                <w:szCs w:val="22"/>
              </w:rPr>
              <w:t>(</w:t>
            </w:r>
            <w:r w:rsidR="00BD1242">
              <w:rPr>
                <w:sz w:val="22"/>
                <w:szCs w:val="22"/>
              </w:rPr>
              <w:t xml:space="preserve"> </w:t>
            </w:r>
            <w:proofErr w:type="gramEnd"/>
            <w:r w:rsidR="00BD1242">
              <w:rPr>
                <w:sz w:val="22"/>
                <w:szCs w:val="22"/>
              </w:rPr>
              <w:t>ФГТ</w:t>
            </w:r>
            <w:r w:rsidR="00662516">
              <w:rPr>
                <w:sz w:val="22"/>
                <w:szCs w:val="22"/>
              </w:rPr>
              <w:t>)</w:t>
            </w:r>
            <w:r w:rsidR="00BD1242">
              <w:rPr>
                <w:sz w:val="22"/>
                <w:szCs w:val="22"/>
              </w:rPr>
              <w:t>.</w:t>
            </w:r>
          </w:p>
          <w:p w:rsidR="00662516" w:rsidRDefault="00662516" w:rsidP="0066251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уулар</w:t>
            </w:r>
            <w:proofErr w:type="spellEnd"/>
            <w:r>
              <w:rPr>
                <w:sz w:val="22"/>
                <w:szCs w:val="22"/>
              </w:rPr>
              <w:t xml:space="preserve"> А.Д. – методист МО,</w:t>
            </w:r>
          </w:p>
          <w:p w:rsidR="00662516" w:rsidRDefault="00662516" w:rsidP="00662516">
            <w:pPr>
              <w:pStyle w:val="a4"/>
              <w:rPr>
                <w:sz w:val="22"/>
                <w:szCs w:val="22"/>
              </w:rPr>
            </w:pPr>
          </w:p>
          <w:p w:rsidR="00D31CE4" w:rsidRDefault="00D31CE4" w:rsidP="00D31CE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Совместная деятельность библиотек </w:t>
            </w:r>
            <w:r w:rsidR="00106206">
              <w:rPr>
                <w:sz w:val="22"/>
                <w:szCs w:val="22"/>
              </w:rPr>
              <w:t>и школьных методических объедин</w:t>
            </w:r>
            <w:r>
              <w:rPr>
                <w:sz w:val="22"/>
                <w:szCs w:val="22"/>
              </w:rPr>
              <w:t>ений</w:t>
            </w:r>
          </w:p>
          <w:p w:rsidR="00662516" w:rsidRDefault="00662516" w:rsidP="00662516">
            <w:pPr>
              <w:pStyle w:val="a4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proofErr w:type="spellStart"/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онгуш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Е.К.-методист</w:t>
            </w:r>
            <w:proofErr w:type="spellEnd"/>
            <w:r>
              <w:rPr>
                <w:sz w:val="22"/>
                <w:szCs w:val="22"/>
              </w:rPr>
              <w:t xml:space="preserve"> по БФ</w:t>
            </w:r>
          </w:p>
          <w:p w:rsidR="00493490" w:rsidRDefault="00493490" w:rsidP="00D31CE4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</w:t>
            </w:r>
            <w:r w:rsidR="0066251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щение ППО учителей высшей квалификационной категории СОШ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  <w:r w:rsidR="0066251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Мартык-оол</w:t>
            </w:r>
            <w:proofErr w:type="spellEnd"/>
            <w:r w:rsidR="00662516">
              <w:rPr>
                <w:sz w:val="22"/>
                <w:szCs w:val="22"/>
              </w:rPr>
              <w:t xml:space="preserve"> А.А. – учителя</w:t>
            </w:r>
            <w:r>
              <w:rPr>
                <w:sz w:val="22"/>
                <w:szCs w:val="22"/>
              </w:rPr>
              <w:t xml:space="preserve"> химии, Моисеева А.П. – учителя физики</w:t>
            </w:r>
            <w:r w:rsidR="00662516">
              <w:rPr>
                <w:sz w:val="22"/>
                <w:szCs w:val="22"/>
              </w:rPr>
              <w:t>.</w:t>
            </w:r>
          </w:p>
          <w:p w:rsidR="00662516" w:rsidRDefault="00662516" w:rsidP="0049581B">
            <w:pPr>
              <w:pStyle w:val="a4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Руководитель </w:t>
            </w:r>
            <w:proofErr w:type="spellStart"/>
            <w:r>
              <w:rPr>
                <w:sz w:val="22"/>
                <w:szCs w:val="22"/>
              </w:rPr>
              <w:t>методсовета</w:t>
            </w:r>
            <w:proofErr w:type="spellEnd"/>
            <w:r w:rsidR="0049581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агба</w:t>
            </w:r>
            <w:proofErr w:type="spellEnd"/>
            <w:r>
              <w:rPr>
                <w:sz w:val="22"/>
                <w:szCs w:val="22"/>
              </w:rPr>
              <w:t xml:space="preserve"> Н.У.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E4" w:rsidRDefault="0010620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106206" w:rsidRPr="00974012" w:rsidRDefault="0010620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ОСОШ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E4" w:rsidRDefault="0066251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Совета, школьные</w:t>
            </w:r>
            <w:r w:rsidR="00106206">
              <w:rPr>
                <w:sz w:val="22"/>
                <w:szCs w:val="22"/>
              </w:rPr>
              <w:t xml:space="preserve"> библиотекари</w:t>
            </w:r>
            <w:r>
              <w:rPr>
                <w:sz w:val="22"/>
                <w:szCs w:val="22"/>
              </w:rPr>
              <w:t>, руководители КМО по ДОУ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E4" w:rsidRDefault="00106206" w:rsidP="00974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Дамба Р.Д. – 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пец. МО</w:t>
            </w:r>
          </w:p>
          <w:p w:rsidR="00106206" w:rsidRDefault="00106206" w:rsidP="00974012">
            <w:pPr>
              <w:pStyle w:val="a4"/>
              <w:rPr>
                <w:sz w:val="22"/>
                <w:szCs w:val="22"/>
              </w:rPr>
            </w:pPr>
          </w:p>
          <w:p w:rsidR="00493490" w:rsidRDefault="00493490" w:rsidP="00662516">
            <w:pPr>
              <w:pStyle w:val="a4"/>
              <w:rPr>
                <w:sz w:val="22"/>
                <w:szCs w:val="22"/>
              </w:rPr>
            </w:pPr>
          </w:p>
        </w:tc>
      </w:tr>
      <w:tr w:rsidR="00F802FA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A" w:rsidRPr="00C0267A" w:rsidRDefault="0040768E" w:rsidP="00F802FA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974012">
              <w:rPr>
                <w:b/>
                <w:sz w:val="22"/>
                <w:szCs w:val="22"/>
              </w:rPr>
              <w:t xml:space="preserve">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A" w:rsidRPr="00C0267A" w:rsidRDefault="00974012" w:rsidP="00F802FA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Кожуунный</w:t>
            </w:r>
            <w:proofErr w:type="spellEnd"/>
            <w:r>
              <w:rPr>
                <w:sz w:val="22"/>
                <w:szCs w:val="22"/>
              </w:rPr>
              <w:t xml:space="preserve"> конкурс буклетов о профессии библиотекаря, к Международному дню школьных библиотек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A" w:rsidRDefault="008C1CD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</w:t>
            </w:r>
          </w:p>
          <w:p w:rsidR="00F802FA" w:rsidRPr="00C0267A" w:rsidRDefault="008C1CD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библиотеке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A" w:rsidRPr="00C0267A" w:rsidRDefault="008C1CD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библиотекари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A" w:rsidRDefault="008C1CDA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Е.К. – методист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б/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C1CDA" w:rsidRPr="00C0267A" w:rsidRDefault="008C1CDA" w:rsidP="00974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Бады</w:t>
            </w:r>
            <w:proofErr w:type="spellEnd"/>
            <w:r>
              <w:rPr>
                <w:sz w:val="22"/>
                <w:szCs w:val="22"/>
              </w:rPr>
              <w:t xml:space="preserve"> С.С. –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МО</w:t>
            </w:r>
            <w:proofErr w:type="spellEnd"/>
          </w:p>
        </w:tc>
      </w:tr>
      <w:tr w:rsidR="002953C0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C0267A" w:rsidRDefault="002953C0" w:rsidP="008C1CDA">
            <w:pPr>
              <w:pStyle w:val="a4"/>
              <w:rPr>
                <w:b/>
                <w:sz w:val="22"/>
                <w:szCs w:val="22"/>
              </w:rPr>
            </w:pPr>
          </w:p>
          <w:p w:rsidR="002953C0" w:rsidRPr="00C0267A" w:rsidRDefault="00662516" w:rsidP="00940BEF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F535E6" w:rsidP="00F802FA">
            <w:pPr>
              <w:pStyle w:val="a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УО.</w:t>
            </w:r>
          </w:p>
          <w:p w:rsidR="002953C0" w:rsidRPr="00C0267A" w:rsidRDefault="00F535E6" w:rsidP="00551498">
            <w:pPr>
              <w:pStyle w:val="a4"/>
              <w:jc w:val="center"/>
              <w:rPr>
                <w:sz w:val="22"/>
                <w:szCs w:val="22"/>
              </w:rPr>
            </w:pPr>
            <w:r w:rsidRPr="00D96E37">
              <w:rPr>
                <w:sz w:val="22"/>
                <w:szCs w:val="22"/>
              </w:rPr>
              <w:t>Повестка дня:</w:t>
            </w:r>
          </w:p>
          <w:p w:rsidR="002953C0" w:rsidRPr="00C0267A" w:rsidRDefault="00551498" w:rsidP="00F802F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53C0" w:rsidRPr="00C0267A">
              <w:rPr>
                <w:sz w:val="22"/>
                <w:szCs w:val="22"/>
              </w:rPr>
              <w:t xml:space="preserve">. </w:t>
            </w:r>
            <w:r w:rsidR="00652230">
              <w:rPr>
                <w:sz w:val="22"/>
                <w:szCs w:val="22"/>
              </w:rPr>
              <w:t>Итоги организации и проведения операции «Всеобуч»</w:t>
            </w:r>
          </w:p>
          <w:p w:rsidR="002953C0" w:rsidRDefault="00551498" w:rsidP="008C1CD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3C0" w:rsidRPr="00C0267A">
              <w:rPr>
                <w:sz w:val="22"/>
                <w:szCs w:val="22"/>
              </w:rPr>
              <w:t xml:space="preserve">. </w:t>
            </w:r>
            <w:r w:rsidR="008C1CDA">
              <w:rPr>
                <w:sz w:val="22"/>
                <w:szCs w:val="22"/>
              </w:rPr>
              <w:t xml:space="preserve">«О преемственности между </w:t>
            </w:r>
            <w:proofErr w:type="spellStart"/>
            <w:r w:rsidR="008C1CDA">
              <w:rPr>
                <w:sz w:val="22"/>
                <w:szCs w:val="22"/>
              </w:rPr>
              <w:t>предшкольной</w:t>
            </w:r>
            <w:proofErr w:type="spellEnd"/>
            <w:r w:rsidR="008C1CDA">
              <w:rPr>
                <w:sz w:val="22"/>
                <w:szCs w:val="22"/>
              </w:rPr>
              <w:t xml:space="preserve"> подготовкой и начальной школьной»</w:t>
            </w:r>
          </w:p>
          <w:p w:rsidR="00652230" w:rsidRDefault="00551498" w:rsidP="0065223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2230">
              <w:rPr>
                <w:sz w:val="22"/>
                <w:szCs w:val="22"/>
              </w:rPr>
              <w:t>. Деятельность методической службы МБОУ СОШ №№ 1,</w:t>
            </w:r>
            <w:r w:rsidR="00EB72D5">
              <w:rPr>
                <w:sz w:val="22"/>
                <w:szCs w:val="22"/>
              </w:rPr>
              <w:t xml:space="preserve"> </w:t>
            </w:r>
            <w:r w:rsidR="00652230">
              <w:rPr>
                <w:sz w:val="22"/>
                <w:szCs w:val="22"/>
              </w:rPr>
              <w:t>2,</w:t>
            </w:r>
            <w:r w:rsidR="00EB72D5">
              <w:rPr>
                <w:sz w:val="22"/>
                <w:szCs w:val="22"/>
              </w:rPr>
              <w:t xml:space="preserve"> </w:t>
            </w:r>
            <w:r w:rsidR="00652230">
              <w:rPr>
                <w:sz w:val="22"/>
                <w:szCs w:val="22"/>
              </w:rPr>
              <w:t xml:space="preserve">Гимназии. ОСОШ г. </w:t>
            </w:r>
            <w:proofErr w:type="spellStart"/>
            <w:r w:rsidR="00652230">
              <w:rPr>
                <w:sz w:val="22"/>
                <w:szCs w:val="22"/>
              </w:rPr>
              <w:t>Шагонар</w:t>
            </w:r>
            <w:proofErr w:type="spellEnd"/>
            <w:r w:rsidR="00652230">
              <w:rPr>
                <w:sz w:val="22"/>
                <w:szCs w:val="22"/>
              </w:rPr>
              <w:t>.</w:t>
            </w:r>
          </w:p>
          <w:p w:rsidR="00652230" w:rsidRPr="00C0267A" w:rsidRDefault="00551498" w:rsidP="0065223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52230">
              <w:rPr>
                <w:sz w:val="22"/>
                <w:szCs w:val="22"/>
              </w:rPr>
              <w:t>. О состоянии преступности среди несовершеннолетних ОУ за 9 месяцев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56" w:rsidRDefault="00070756" w:rsidP="00070756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0756" w:rsidRDefault="00070756" w:rsidP="000707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070756" w:rsidRPr="00C0267A" w:rsidRDefault="00EB72D5" w:rsidP="000707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0756" w:rsidRPr="00C0267A" w:rsidRDefault="000707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ОУ, УДО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C0267A" w:rsidRDefault="002953C0">
            <w:pPr>
              <w:pStyle w:val="a4"/>
              <w:jc w:val="center"/>
              <w:rPr>
                <w:sz w:val="22"/>
                <w:szCs w:val="22"/>
              </w:rPr>
            </w:pPr>
          </w:p>
          <w:p w:rsidR="002953C0" w:rsidRPr="00C0267A" w:rsidRDefault="002953C0">
            <w:pPr>
              <w:pStyle w:val="a4"/>
              <w:jc w:val="center"/>
              <w:rPr>
                <w:sz w:val="22"/>
                <w:szCs w:val="22"/>
              </w:rPr>
            </w:pPr>
          </w:p>
          <w:p w:rsidR="00652230" w:rsidRDefault="00652230" w:rsidP="0065223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Ензак</w:t>
            </w:r>
            <w:proofErr w:type="spellEnd"/>
            <w:r>
              <w:rPr>
                <w:sz w:val="22"/>
                <w:szCs w:val="22"/>
              </w:rPr>
              <w:t xml:space="preserve"> А.М. – 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пей. ВО,</w:t>
            </w:r>
          </w:p>
          <w:p w:rsidR="002953C0" w:rsidRDefault="008C1CD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Деспижек</w:t>
            </w:r>
            <w:proofErr w:type="spellEnd"/>
            <w:r>
              <w:rPr>
                <w:sz w:val="22"/>
                <w:szCs w:val="22"/>
              </w:rPr>
              <w:t xml:space="preserve"> И.М. – методист по НШ</w:t>
            </w:r>
            <w:r w:rsidR="00652230">
              <w:rPr>
                <w:sz w:val="22"/>
                <w:szCs w:val="22"/>
              </w:rPr>
              <w:t>,</w:t>
            </w:r>
          </w:p>
          <w:p w:rsidR="00652230" w:rsidRDefault="00652230">
            <w:pPr>
              <w:pStyle w:val="a4"/>
              <w:jc w:val="center"/>
              <w:rPr>
                <w:sz w:val="22"/>
                <w:szCs w:val="22"/>
              </w:rPr>
            </w:pPr>
          </w:p>
          <w:p w:rsidR="00652230" w:rsidRPr="00C0267A" w:rsidRDefault="00652230" w:rsidP="006522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Дамба Р.Д. – гл.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МО,</w:t>
            </w:r>
          </w:p>
          <w:p w:rsidR="002953C0" w:rsidRDefault="002953C0" w:rsidP="002953C0">
            <w:pPr>
              <w:pStyle w:val="a4"/>
              <w:jc w:val="center"/>
              <w:rPr>
                <w:sz w:val="22"/>
                <w:szCs w:val="22"/>
              </w:rPr>
            </w:pPr>
          </w:p>
          <w:p w:rsidR="00493490" w:rsidRPr="00C0267A" w:rsidRDefault="00652230" w:rsidP="0065223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Н.А.-методист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BD0078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Pr="00C0267A" w:rsidRDefault="00BD0078" w:rsidP="008C1CDA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Pr="00BD0078" w:rsidRDefault="00BD1242" w:rsidP="00F802FA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Кожуунное</w:t>
            </w:r>
            <w:proofErr w:type="spellEnd"/>
            <w:r>
              <w:rPr>
                <w:sz w:val="22"/>
                <w:szCs w:val="22"/>
              </w:rPr>
              <w:t xml:space="preserve"> соревнование по баскетболу «Серебряная корзина» среди юношей 1997-1998 гг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ождения.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1242" w:rsidP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BD1242" w:rsidRDefault="00BD1242" w:rsidP="00BD007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оргалыг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124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Команды школ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BD124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К-К.К.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0078" w:rsidRPr="00C0267A" w:rsidRDefault="00BD1242" w:rsidP="00BD124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Байыр-оол</w:t>
            </w:r>
            <w:proofErr w:type="spellEnd"/>
            <w:r>
              <w:rPr>
                <w:sz w:val="22"/>
                <w:szCs w:val="22"/>
              </w:rPr>
              <w:t xml:space="preserve"> Р.В. –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05B56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Pr="00C0267A" w:rsidRDefault="00105B56" w:rsidP="008C1CDA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29-30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Pr="00105B56" w:rsidRDefault="00105B56" w:rsidP="00105B5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отчетов школьного этапа </w:t>
            </w:r>
            <w:r w:rsidR="00662516"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резидентские состязания», «Президентские спортивные игры».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105B56" w:rsidP="000707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10:00 час, </w:t>
            </w:r>
          </w:p>
          <w:p w:rsidR="00105B56" w:rsidRDefault="00105B56" w:rsidP="000707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Default="00105B56" w:rsidP="00105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6" w:rsidRPr="00C0267A" w:rsidRDefault="00105B56" w:rsidP="00105B56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К-К.К.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</w:p>
        </w:tc>
      </w:tr>
      <w:tr w:rsidR="00493490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C0267A" w:rsidRDefault="00493490" w:rsidP="0049349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Default="00493490" w:rsidP="00F802F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руководителей КМО:</w:t>
            </w:r>
          </w:p>
          <w:p w:rsidR="00493490" w:rsidRDefault="00493490" w:rsidP="004934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Повестка дня:</w:t>
            </w:r>
          </w:p>
          <w:p w:rsidR="00493490" w:rsidRDefault="00493490" w:rsidP="00493490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планов работы КМО на 2012-13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581B" w:rsidRDefault="00493490" w:rsidP="00662516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руководителя КМО в реализации новых </w:t>
            </w:r>
            <w:r w:rsidR="00006A87">
              <w:rPr>
                <w:sz w:val="22"/>
                <w:szCs w:val="22"/>
              </w:rPr>
              <w:t xml:space="preserve">стандартов. </w:t>
            </w:r>
          </w:p>
          <w:p w:rsidR="00662516" w:rsidRPr="0049581B" w:rsidRDefault="00662516" w:rsidP="00662516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49581B">
              <w:rPr>
                <w:sz w:val="22"/>
                <w:szCs w:val="22"/>
              </w:rPr>
              <w:t>Разное.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Default="004934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493490" w:rsidRPr="00C0267A" w:rsidRDefault="004934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ОСОШ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C0267A" w:rsidRDefault="004934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КМО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90" w:rsidRPr="00C0267A" w:rsidRDefault="00493490" w:rsidP="0049349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Дамба Р.Д. – 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пец. МО</w:t>
            </w:r>
            <w:r w:rsidR="00BD0078">
              <w:rPr>
                <w:sz w:val="22"/>
                <w:szCs w:val="22"/>
              </w:rPr>
              <w:t>.</w:t>
            </w:r>
          </w:p>
        </w:tc>
      </w:tr>
      <w:tr w:rsidR="00BD0078" w:rsidRPr="00F802F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0078" w:rsidP="0049349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октября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1242" w:rsidP="00F802FA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 w:rsidRPr="00BD007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ожуунная</w:t>
            </w:r>
            <w:proofErr w:type="spellEnd"/>
            <w:r w:rsidRPr="00BD0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НПК «Отечество».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BD124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10:00 час,</w:t>
            </w:r>
          </w:p>
          <w:p w:rsidR="00BD0078" w:rsidRDefault="00BD1242" w:rsidP="00BD124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ОСОШ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агонара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124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школьных этапов по секциям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78" w:rsidRDefault="00BD1242" w:rsidP="0049349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А.М.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1242" w:rsidRDefault="00BD1242" w:rsidP="0049349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Калбак</w:t>
            </w:r>
            <w:proofErr w:type="spellEnd"/>
            <w:r>
              <w:rPr>
                <w:sz w:val="22"/>
                <w:szCs w:val="22"/>
              </w:rPr>
              <w:t xml:space="preserve"> К-К.К.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1242" w:rsidRDefault="00BD1242" w:rsidP="0049349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Дамбар-оол</w:t>
            </w:r>
            <w:proofErr w:type="spellEnd"/>
            <w:r>
              <w:rPr>
                <w:sz w:val="22"/>
                <w:szCs w:val="22"/>
              </w:rPr>
              <w:t xml:space="preserve"> Н.А. – методист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D1242" w:rsidRPr="00BD1242" w:rsidRDefault="00BD1242" w:rsidP="00493490">
            <w:pPr>
              <w:pStyle w:val="a4"/>
              <w:rPr>
                <w:sz w:val="22"/>
                <w:szCs w:val="22"/>
                <w:u w:val="double"/>
              </w:rPr>
            </w:pPr>
            <w:proofErr w:type="spellStart"/>
            <w:r>
              <w:rPr>
                <w:sz w:val="22"/>
                <w:szCs w:val="22"/>
              </w:rPr>
              <w:t>Шойнуу</w:t>
            </w:r>
            <w:proofErr w:type="spellEnd"/>
            <w:r>
              <w:rPr>
                <w:sz w:val="22"/>
                <w:szCs w:val="22"/>
              </w:rPr>
              <w:t xml:space="preserve"> И.В. – директор ЦДЮТ.</w:t>
            </w:r>
          </w:p>
        </w:tc>
      </w:tr>
      <w:tr w:rsidR="001D7634" w:rsidRPr="00C0267A" w:rsidTr="00D31C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1D7634" w:rsidP="00CD1B6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1D7634" w:rsidP="00CD1B6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1D7634" w:rsidP="00CD1B6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1D7634" w:rsidP="00CD1B6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4" w:rsidRPr="00C0267A" w:rsidRDefault="001D7634" w:rsidP="00CD1B66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4031A8" w:rsidRPr="00C0267A" w:rsidRDefault="004031A8"/>
    <w:sectPr w:rsidR="004031A8" w:rsidRPr="00C0267A" w:rsidSect="00C43703">
      <w:type w:val="continuous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89"/>
    <w:multiLevelType w:val="hybridMultilevel"/>
    <w:tmpl w:val="6A7C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7182"/>
    <w:multiLevelType w:val="hybridMultilevel"/>
    <w:tmpl w:val="02F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5332"/>
    <w:multiLevelType w:val="hybridMultilevel"/>
    <w:tmpl w:val="EEDE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C0486"/>
    <w:multiLevelType w:val="hybridMultilevel"/>
    <w:tmpl w:val="354C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62CF3"/>
    <w:multiLevelType w:val="hybridMultilevel"/>
    <w:tmpl w:val="177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74EE6"/>
    <w:multiLevelType w:val="hybridMultilevel"/>
    <w:tmpl w:val="00AE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1BB8"/>
    <w:multiLevelType w:val="hybridMultilevel"/>
    <w:tmpl w:val="A3DC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2128C"/>
    <w:multiLevelType w:val="hybridMultilevel"/>
    <w:tmpl w:val="F07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50C65"/>
    <w:multiLevelType w:val="hybridMultilevel"/>
    <w:tmpl w:val="A218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F07"/>
    <w:rsid w:val="000034AF"/>
    <w:rsid w:val="00006A87"/>
    <w:rsid w:val="00043041"/>
    <w:rsid w:val="00053325"/>
    <w:rsid w:val="000640BB"/>
    <w:rsid w:val="00070756"/>
    <w:rsid w:val="000B33BD"/>
    <w:rsid w:val="000D6095"/>
    <w:rsid w:val="00101946"/>
    <w:rsid w:val="00105B56"/>
    <w:rsid w:val="00106206"/>
    <w:rsid w:val="001670F1"/>
    <w:rsid w:val="001910DC"/>
    <w:rsid w:val="00192DEC"/>
    <w:rsid w:val="001B6652"/>
    <w:rsid w:val="001D7634"/>
    <w:rsid w:val="002112BA"/>
    <w:rsid w:val="00247761"/>
    <w:rsid w:val="00255920"/>
    <w:rsid w:val="002634D6"/>
    <w:rsid w:val="002919BE"/>
    <w:rsid w:val="002953C0"/>
    <w:rsid w:val="002C48D0"/>
    <w:rsid w:val="002D0565"/>
    <w:rsid w:val="002E435B"/>
    <w:rsid w:val="00306DFD"/>
    <w:rsid w:val="00313637"/>
    <w:rsid w:val="00376657"/>
    <w:rsid w:val="00383315"/>
    <w:rsid w:val="00392747"/>
    <w:rsid w:val="00392D75"/>
    <w:rsid w:val="003C7BE0"/>
    <w:rsid w:val="003D35CF"/>
    <w:rsid w:val="004031A8"/>
    <w:rsid w:val="0040768E"/>
    <w:rsid w:val="00430662"/>
    <w:rsid w:val="00430D56"/>
    <w:rsid w:val="00446D0B"/>
    <w:rsid w:val="004553AB"/>
    <w:rsid w:val="00456842"/>
    <w:rsid w:val="00493490"/>
    <w:rsid w:val="0049581B"/>
    <w:rsid w:val="004D5744"/>
    <w:rsid w:val="004F250C"/>
    <w:rsid w:val="004F6D25"/>
    <w:rsid w:val="00505254"/>
    <w:rsid w:val="00513CB4"/>
    <w:rsid w:val="00514B06"/>
    <w:rsid w:val="00530B45"/>
    <w:rsid w:val="00551498"/>
    <w:rsid w:val="005C656B"/>
    <w:rsid w:val="005E5952"/>
    <w:rsid w:val="006021BE"/>
    <w:rsid w:val="00652230"/>
    <w:rsid w:val="006544BF"/>
    <w:rsid w:val="00662516"/>
    <w:rsid w:val="0069285F"/>
    <w:rsid w:val="006B65DC"/>
    <w:rsid w:val="006D41D9"/>
    <w:rsid w:val="00752D2E"/>
    <w:rsid w:val="007E32C8"/>
    <w:rsid w:val="007E7F6B"/>
    <w:rsid w:val="008018BF"/>
    <w:rsid w:val="00821641"/>
    <w:rsid w:val="008315B3"/>
    <w:rsid w:val="0086596D"/>
    <w:rsid w:val="00881811"/>
    <w:rsid w:val="00890C9E"/>
    <w:rsid w:val="0089127D"/>
    <w:rsid w:val="008A4CA4"/>
    <w:rsid w:val="008B0510"/>
    <w:rsid w:val="008C1CDA"/>
    <w:rsid w:val="008F6261"/>
    <w:rsid w:val="00901EAD"/>
    <w:rsid w:val="00925BBA"/>
    <w:rsid w:val="00940BEF"/>
    <w:rsid w:val="00944874"/>
    <w:rsid w:val="009523D8"/>
    <w:rsid w:val="009674CF"/>
    <w:rsid w:val="00974012"/>
    <w:rsid w:val="009C2F74"/>
    <w:rsid w:val="00A405AC"/>
    <w:rsid w:val="00A46EA2"/>
    <w:rsid w:val="00AA106F"/>
    <w:rsid w:val="00AA637D"/>
    <w:rsid w:val="00B76823"/>
    <w:rsid w:val="00B80AF5"/>
    <w:rsid w:val="00B87B37"/>
    <w:rsid w:val="00BD0078"/>
    <w:rsid w:val="00BD1242"/>
    <w:rsid w:val="00BD3BF2"/>
    <w:rsid w:val="00BE398A"/>
    <w:rsid w:val="00BF38DD"/>
    <w:rsid w:val="00BF5C4E"/>
    <w:rsid w:val="00C0267A"/>
    <w:rsid w:val="00C074A1"/>
    <w:rsid w:val="00C21E30"/>
    <w:rsid w:val="00C43703"/>
    <w:rsid w:val="00C61213"/>
    <w:rsid w:val="00C85E5D"/>
    <w:rsid w:val="00C9261C"/>
    <w:rsid w:val="00CA134A"/>
    <w:rsid w:val="00CA70A1"/>
    <w:rsid w:val="00CD1A24"/>
    <w:rsid w:val="00CD1B66"/>
    <w:rsid w:val="00CD4233"/>
    <w:rsid w:val="00CE01BE"/>
    <w:rsid w:val="00CF45EE"/>
    <w:rsid w:val="00D31CE4"/>
    <w:rsid w:val="00D4180A"/>
    <w:rsid w:val="00D646DF"/>
    <w:rsid w:val="00D7685E"/>
    <w:rsid w:val="00D96E37"/>
    <w:rsid w:val="00DD1285"/>
    <w:rsid w:val="00DD5C89"/>
    <w:rsid w:val="00DE6F74"/>
    <w:rsid w:val="00E11D64"/>
    <w:rsid w:val="00E42F11"/>
    <w:rsid w:val="00EB72D5"/>
    <w:rsid w:val="00ED1E88"/>
    <w:rsid w:val="00F1377B"/>
    <w:rsid w:val="00F22AEC"/>
    <w:rsid w:val="00F37435"/>
    <w:rsid w:val="00F40AA7"/>
    <w:rsid w:val="00F514AF"/>
    <w:rsid w:val="00F535E6"/>
    <w:rsid w:val="00F802FA"/>
    <w:rsid w:val="00FC3125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F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80C2-6ADA-4F12-96F1-264850D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 отдел</cp:lastModifiedBy>
  <cp:revision>62</cp:revision>
  <cp:lastPrinted>2012-09-27T03:23:00Z</cp:lastPrinted>
  <dcterms:created xsi:type="dcterms:W3CDTF">2012-02-21T00:18:00Z</dcterms:created>
  <dcterms:modified xsi:type="dcterms:W3CDTF">2012-09-27T05:01:00Z</dcterms:modified>
</cp:coreProperties>
</file>