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2C" w:rsidRPr="00003C2C" w:rsidRDefault="00003C2C" w:rsidP="00003C2C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Монолог об Украине.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81750" cy="4379953"/>
            <wp:effectExtent l="0" t="0" r="0" b="1905"/>
            <wp:docPr id="3" name="Рисунок 3" descr="https://avatars.mds.yandex.net/get-zen_doc/1593239/pub_5db9bf745eb26800adac8b4a_5db9c10fa06eaf00b228245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3239/pub_5db9bf745eb26800adac8b4a_5db9c10fa06eaf00b2282458/scale_2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051" cy="43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C2C" w:rsidRPr="00003C2C" w:rsidRDefault="00003C2C" w:rsidP="00003C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"Причем здесь Украина?"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Первое, что я открыл для себя — это то, что я действительно не знаю истории страны, в которой прожил 23 года. К моему удивлению наш флаг оказался флагом Нижней Австрии, а гимн украденный у поляков: «Ещё Польша не погибла». История "древней" Украины — извращенная, сворованная c тысячелетней истории Руси.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146800" cy="2305050"/>
            <wp:effectExtent l="0" t="0" r="6350" b="0"/>
            <wp:docPr id="2" name="Рисунок 2" descr="https://avatars.mds.yandex.net/get-zen_doc/1577695/pub_5db9bf745eb26800adac8b4a_5db9c17397b5d400b8498e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77695/pub_5db9bf745eb26800adac8b4a_5db9c17397b5d400b8498eeb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Ведь до революции 1917 года ни такого государства, ни такой национальности из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покон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веков никогда не существовало. Но лишь приграничная полоса территорий между Россией и Польшей и называлась окраиной, а </w:t>
      </w:r>
      <w:proofErr w:type="gram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польски</w:t>
      </w:r>
      <w:proofErr w:type="spellEnd"/>
      <w:proofErr w:type="gram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украйной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поскольку некоторое время граница пролегала по Днепру, то прилегающие земли и назывались правобережной и левобережной окраиной-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украиной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Сами же Малороссы и Земля Их всегда назывались - только Русскими...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ОСТРОЖСКАЯ БИБЛИЯ называет землю как Волыни, так и всей Малороссии четко и недвусмысленно — Русскими.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Запорожские казаки, когда учились в школе, видимо уроки украинского языка игнорировали и не посещали.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Иначе как объяснить, что письмо турецкому султану, ими написано на языке, совсем НЕ похожем на украинский. Может быть, казаки вовсе даже и не подозревали о его существовании?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универсале к казачеству Богдан Хмельницкий </w:t>
      </w:r>
      <w:proofErr w:type="gram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пишет :</w:t>
      </w:r>
      <w:proofErr w:type="gram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"Я потомственный русский шляхтич повелеваю "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Григорий Сковорода, писавший про себя: </w:t>
      </w: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"я босоногий русский философ"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творил и преподавал разумеется только на русском языке (другого тогда в Малороссии просто не было!), и от рождения до смерти был верноподданным Российской империи.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Лариса Косач, по национальности русинка, часть своей жизни прожила в Египте, а Тарас Шевченко, православный малороссиянин, в Санкт- Петербурге (см. его запись в паспорте), где и был похоронен.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Украину, в течение своей жизни, приезжал целых три раза и дневники свои вел исключительно на русском языке.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Нет, конечно, и Шекспира можно считать великим украинским драматургом, если похитить его кости из </w:t>
      </w:r>
      <w:proofErr w:type="spellStart"/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Стратфорда</w:t>
      </w:r>
      <w:proofErr w:type="spellEnd"/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и закопать в Броварах.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Но это я так, к слову.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богатейшей библиотеке Киево-Печерской Лавры за ХIХ век НЕТ ни одного экземпляра книг на украинской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мови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что и естественно — ведь изобретение, и, массовое насильственное, но малоуспешное внедрение ее, проводилось на территории Галиции, оккупированной Австро-Венгрией лишь с </w:t>
      </w: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1892 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года.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реальное внедрение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укромовы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созданной декретом двух большевиков 1922 года "Украине" под "чутким руководством Лазаря Моисеевича Кагановича" всеми методами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этноцида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геноцида русского народа Червонной и Черной – Малой Руси началось только в 1925 году ...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Миша Грушевский, перед тем как продать свою страну врагам, пробыл в ней самопровозглашенным президентом даже несколько часов. Иван Франко в своём дневнике недвусмысленно записал: </w:t>
      </w: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"Меня сегодня кровно </w:t>
      </w:r>
      <w:proofErr w:type="spellStart"/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образили</w:t>
      </w:r>
      <w:proofErr w:type="spellEnd"/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оскорбили — меня обозвали украинцем, хотя все знают, что я РУСИН"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Мифических "Украинцев", как оказалось по факту, нет в переписи населения ни в Российской, ни в Австро-Венгерской Империи — нас просто выдумали...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Оказалось</w:t>
      </w:r>
      <w:proofErr w:type="gram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выдуманной "Украины" просто НЕТ ни одного города построенного выдуманными "украинцами"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Когда у государства НЕТ своей истории ее или воруют у другого государства, или попросту высасывают из пальца, а потом на основании этих данных пишутся учебники истории, на которых потом воспитываются целые поколения.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есть вещи, которые никогда не попадут в учебники истории.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Всё выше перечисленное – пыль, по сравнению с историей создания украинского </w:t>
      </w:r>
      <w:proofErr w:type="spellStart"/>
      <w:proofErr w:type="gram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герба.Вот</w:t>
      </w:r>
      <w:proofErr w:type="spellEnd"/>
      <w:proofErr w:type="gram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тут я и нашёл ответ на вопрос, о котором говорилось в самом начале моего повествования.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Всё встало на свои места.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Стало понятно, почему украинский русский убивает русского малороссиянина, а последний, защищаясь, отвечает первому тем же, и оба, при этом, остаются только в непоправимом проигрыше.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Стало понятно, почему чиновники двадцать лет уничтожали русский язык, но при этом, сами так и не выучили украинский.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Все, что происходит на Украине, становится понятным, как только мы узнаём истинную историю возникновения украинского герба.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Довольно длительное время бытовало мнение, что это пикирующий сокол, позаимствованный с герба Рюрика, но ваше представление радикально изменится, как только вам на глаза, даже чисто случайно, попадется....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Хазарская тамга.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540500" cy="4495537"/>
            <wp:effectExtent l="0" t="0" r="0" b="635"/>
            <wp:docPr id="1" name="Рисунок 1" descr="https://avatars.mds.yandex.net/get-zen_doc/153246/pub_5db9bf745eb26800adac8b4a_5db9c6d65eb26800adac8b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3246/pub_5db9bf745eb26800adac8b4a_5db9c6d65eb26800adac8b8a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89" cy="45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Герб Украины это</w:t>
      </w:r>
      <w:proofErr w:type="gram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всего-навсего простое клеймо проставляемое скоту на задницу...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выяснилось по факту, на выдуманной предателями Руси ("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украины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") просто нет ни одного города построенного этими самыми выдуманными "украинцами", в силу того, что в Киевской Руси их просто даже в проекте не существовало, а в Малороссии до сепаратистской предреволюционной деятельности "отца украинской нации" Грушевского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(сочинявшего свою бредовую историю Украины в Австро-Венгрии в то самое время, когда там, прямо на его бессовестный глазах, с 1914 года в первых в мире концлагерях </w:t>
      </w:r>
      <w:proofErr w:type="spellStart"/>
      <w:r w:rsidRPr="00003C2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Талергофа</w:t>
      </w:r>
      <w:proofErr w:type="spellEnd"/>
      <w:r w:rsidRPr="00003C2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 </w:t>
      </w:r>
      <w:proofErr w:type="spellStart"/>
      <w:r w:rsidRPr="00003C2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Терезина</w:t>
      </w:r>
      <w:proofErr w:type="spellEnd"/>
      <w:r w:rsidRPr="00003C2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происходил геноцид русского народа, Который, умирал под самыми изощренными и страшными пытками, но не соглашался назваться "украинским")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его "сподвижников" из недоучек "интеллигентов-поляков" — об "украинцах" просто никто и не слыхивал!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Ну, а про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Новороссию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говорить не приходится — факты говорят сами за себя.</w:t>
      </w:r>
    </w:p>
    <w:p w:rsidR="00003C2C" w:rsidRPr="00003C2C" w:rsidRDefault="00003C2C" w:rsidP="00003C2C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Русские города. 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Харьков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русский город! Был основан в 1630-е гг.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Там селились бежавшие от поляков с правобережья Днепра малороссы. Царь Алексей Михайлович построил там крепость и основал в 1656 году Харьковское воеводство.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какая-то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Сумы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основан царём Алексеем Михайловичем не позднее 1655 года.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Царь разрешил поселиться там беженцам-малороссам, которых убивали поляки.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Полтава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была в XVII веке центром </w:t>
      </w:r>
      <w:proofErr w:type="gram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про-русской</w:t>
      </w:r>
      <w:proofErr w:type="gram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настроенной Малороссии.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За это предатель гетман Выговский напал на город и продал его жителей в рабство крымским татарам.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Днепропетровск 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основан императрицей Екатериной II в 1776 году и назывался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Екатеринославом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Луганск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основан в 1795 году, когда императрица Екатерина II основала на реке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Лугань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чугунолитейный завод.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Для работы на нём в Луганск приехали жить выходцы из центральных и северо-западных губерний России.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Херсон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основан императрицей Екатериной II в 1778 году для строительства русского флота.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Строительство осуществил Потёмкин.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Донецк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основан императором Александром II в 1869 году при строительстве металлургического завода в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Юзовке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Николаев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основан императрицей Екатериной II в 1789 году. В это время Потёмкин строил там корабль "Святой Николай".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вообще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lastRenderedPageBreak/>
        <w:t>Одесса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основана императрицей Екатериной II в 1794 году на месте крепости, построенной чуть раньше Суворовым.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Чернигов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один из древнейших русских городов, он существовал ещё в начале 10 века.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 1503 году он вошёл в состав России. В 1611 году поляки его разрушили и отобрали эту территорию у русских. Но в 1654 году Чернигов вернулся к России и с тех пор всегда был её составной частью.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Спрашивается: 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Симферополь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основан Екатериной II в 1784 году. Его построил Потёмкин на месте военного лагеря Суворова и рядом с татарским поселением.</w:t>
      </w:r>
    </w:p>
    <w:p w:rsidR="00003C2C" w:rsidRPr="00003C2C" w:rsidRDefault="00003C2C" w:rsidP="00003C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Причём здесь Украина, не сможет сказать ни один учёный.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Севастополь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основан Екатериной II в 1783 году на месте крепости, построенной ранее Суворовым. Строил город Потёмкин.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Мариуполь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основан в 1778 году Екатериной II. Она поселила там греков - переселенцев из Крыма. 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Кривой Рог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основан Екатериной II в 1775 году. А своё промышленное развитие, как база металлургии - получил в Советское время.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Запорожье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основан Екатериной II в 1770 году и назывался Александровском.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Причём здесь Украина?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Кировоград</w:t>
      </w:r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был основан в 1754 году русской императрицей Елизаветой Петровной, как крепость, для защиты южных рубежей Российской империи от татар. Назывался он </w:t>
      </w:r>
      <w:proofErr w:type="spellStart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Елисаветградом</w:t>
      </w:r>
      <w:proofErr w:type="spellEnd"/>
      <w:r w:rsidRPr="00003C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03C2C" w:rsidRPr="00003C2C" w:rsidRDefault="00003C2C" w:rsidP="00003C2C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C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Выводы делайте сами. Спасибо за чтение.</w:t>
      </w:r>
    </w:p>
    <w:p w:rsidR="00880762" w:rsidRDefault="00003C2C">
      <w:hyperlink r:id="rId7" w:history="1">
        <w:r w:rsidRPr="00C95CCB">
          <w:rPr>
            <w:rStyle w:val="a3"/>
          </w:rPr>
          <w:t>https://zen.yandex.ru/media/truant/prichem-zdes-ukraina-5db9bf745eb26800adac8b4a</w:t>
        </w:r>
      </w:hyperlink>
    </w:p>
    <w:p w:rsidR="00003C2C" w:rsidRDefault="00003C2C"/>
    <w:sectPr w:rsidR="00003C2C" w:rsidSect="00003C2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2C"/>
    <w:rsid w:val="00003C2C"/>
    <w:rsid w:val="008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B53"/>
  <w15:chartTrackingRefBased/>
  <w15:docId w15:val="{D6AD33D2-FFEC-4B18-B787-4273838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3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3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0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3955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0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919765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514105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30377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296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7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truant/prichem-zdes-ukraina-5db9bf745eb26800adac8b4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2019-11-01T09:06:00Z</dcterms:created>
  <dcterms:modified xsi:type="dcterms:W3CDTF">2019-11-01T09:08:00Z</dcterms:modified>
</cp:coreProperties>
</file>