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48" w:rsidRPr="00F927B0" w:rsidRDefault="007D6048" w:rsidP="00F927B0">
      <w:pPr>
        <w:spacing w:after="0" w:line="240" w:lineRule="auto"/>
        <w:ind w:left="-570" w:right="-210"/>
        <w:textAlignment w:val="baseline"/>
        <w:outlineLvl w:val="1"/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F927B0">
        <w:rPr>
          <w:rFonts w:ascii="Verdana" w:eastAsia="Times New Roman" w:hAnsi="Verdana" w:cs="Arial"/>
          <w:b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После перевыборов Президента</w:t>
      </w:r>
      <w:r w:rsidR="00FB401B">
        <w:rPr>
          <w:rFonts w:ascii="Verdana" w:eastAsia="Times New Roman" w:hAnsi="Verdana" w:cs="Arial"/>
          <w:b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 России</w:t>
      </w:r>
      <w:r w:rsidRPr="00F927B0">
        <w:rPr>
          <w:rFonts w:ascii="Verdana" w:eastAsia="Times New Roman" w:hAnsi="Verdana" w:cs="Arial"/>
          <w:b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 Путина</w:t>
      </w:r>
      <w:r w:rsidR="00FB401B">
        <w:rPr>
          <w:rFonts w:ascii="Verdana" w:eastAsia="Times New Roman" w:hAnsi="Verdana" w:cs="Arial"/>
          <w:b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 В.В.</w:t>
      </w:r>
      <w:r w:rsidRPr="00F927B0">
        <w:rPr>
          <w:rFonts w:ascii="Verdana" w:eastAsia="Times New Roman" w:hAnsi="Verdana" w:cs="Arial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18 марта 2018 года </w:t>
      </w:r>
      <w:r w:rsidRPr="00F927B0">
        <w:rPr>
          <w:rFonts w:ascii="Verdana" w:eastAsia="Times New Roman" w:hAnsi="Verdana" w:cs="Arial"/>
          <w:b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он обязан </w:t>
      </w:r>
      <w:r w:rsidR="00DC5D65">
        <w:rPr>
          <w:rFonts w:ascii="Verdana" w:eastAsia="Times New Roman" w:hAnsi="Verdana" w:cs="Arial"/>
          <w:b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после 7 мая </w:t>
      </w:r>
      <w:r w:rsidRPr="00F927B0">
        <w:rPr>
          <w:rFonts w:ascii="Verdana" w:eastAsia="Times New Roman" w:hAnsi="Verdana" w:cs="Arial"/>
          <w:b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назначить новое Правительство</w:t>
      </w:r>
      <w:r w:rsidR="00EA566A">
        <w:rPr>
          <w:rFonts w:ascii="Verdana" w:eastAsia="Times New Roman" w:hAnsi="Verdana" w:cs="Arial"/>
          <w:b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 России</w:t>
      </w:r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для утверждения Федеральным собранием.</w:t>
      </w:r>
    </w:p>
    <w:p w:rsidR="007D6048" w:rsidRDefault="007D6048" w:rsidP="00F927B0">
      <w:pPr>
        <w:spacing w:after="0" w:line="240" w:lineRule="auto"/>
        <w:ind w:left="-570" w:right="-210"/>
        <w:textAlignment w:val="baseline"/>
        <w:outlineLvl w:val="1"/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ЭТО НУЖНО ДЕЛАТЬ </w:t>
      </w:r>
      <w:r w:rsidRPr="00E01079">
        <w:rPr>
          <w:rFonts w:ascii="Verdana" w:eastAsia="Times New Roman" w:hAnsi="Verdana" w:cs="Arial"/>
          <w:b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ОБЯЗАТЕЛЬНО</w:t>
      </w:r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т.к. </w:t>
      </w:r>
      <w:proofErr w:type="gramStart"/>
      <w:r w:rsidRPr="00F927B0">
        <w:rPr>
          <w:rFonts w:ascii="Verdana" w:eastAsia="Times New Roman" w:hAnsi="Verdana" w:cs="Arial"/>
          <w:b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либеральное </w:t>
      </w:r>
      <w:r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правительство Медведева это</w:t>
      </w:r>
      <w:proofErr w:type="gramEnd"/>
      <w:r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ВРЕД для РОССИИ</w:t>
      </w:r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="00FB47DB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Но на это нужно не менее года, чтобы подобрать новый состав Правительства.</w:t>
      </w:r>
    </w:p>
    <w:p w:rsidR="00EA5343" w:rsidRPr="00F927B0" w:rsidRDefault="00EA5343" w:rsidP="00F927B0">
      <w:pPr>
        <w:spacing w:after="0" w:line="240" w:lineRule="auto"/>
        <w:ind w:left="-570" w:right="-210"/>
        <w:textAlignment w:val="baseline"/>
        <w:outlineLvl w:val="1"/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</w:t>
      </w:r>
      <w:r>
        <w:rPr>
          <w:rFonts w:ascii="Verdana" w:eastAsia="Times New Roman" w:hAnsi="Verdana" w:cs="Arial"/>
          <w:noProof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886093" cy="1101558"/>
            <wp:effectExtent l="0" t="0" r="0" b="3810"/>
            <wp:docPr id="1" name="Рисунок 1" descr="C:\Users\Администратор.klientbank4\Desktop\Президент России Путин В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klientbank4\Desktop\Президент России Путин В.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66" cy="11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F927B0" w:rsidRDefault="007D6048" w:rsidP="00F927B0">
      <w:pPr>
        <w:spacing w:after="0" w:line="240" w:lineRule="auto"/>
        <w:ind w:left="-570" w:right="-210"/>
        <w:textAlignment w:val="baseline"/>
        <w:outlineLvl w:val="1"/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С момента их рокировки на выборах (замены местами</w:t>
      </w:r>
      <w:r w:rsidR="00E01079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 2012 году</w:t>
      </w:r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) Президент Путин «обещал</w:t>
      </w:r>
      <w:r w:rsidR="00E01079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E01079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по-договорённости</w:t>
      </w:r>
      <w:proofErr w:type="spellEnd"/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» Медведеву не трогать министров в правительстве Медведева </w:t>
      </w:r>
      <w:r w:rsidR="00E01079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он их себе сам подобрал.</w:t>
      </w:r>
    </w:p>
    <w:p w:rsidR="007D6048" w:rsidRPr="00F927B0" w:rsidRDefault="007D6048" w:rsidP="00F927B0">
      <w:pPr>
        <w:spacing w:after="0" w:line="240" w:lineRule="auto"/>
        <w:ind w:left="-570" w:right="-210"/>
        <w:textAlignment w:val="baseline"/>
        <w:outlineLvl w:val="1"/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Но за 6 лет </w:t>
      </w:r>
      <w:r w:rsidR="00F86217"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(2012-2018) Президент </w:t>
      </w:r>
      <w:r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Путин смог сменить только несколько министров, т.к. терпению </w:t>
      </w:r>
      <w:r w:rsidR="00DC5D65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людей и Президента </w:t>
      </w:r>
      <w:r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наступал предел</w:t>
      </w:r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:rsidR="007D6048" w:rsidRPr="00F927B0" w:rsidRDefault="007D6048" w:rsidP="00F927B0">
      <w:pPr>
        <w:spacing w:after="0" w:line="240" w:lineRule="auto"/>
        <w:ind w:left="-570" w:right="-210"/>
        <w:textAlignment w:val="baseline"/>
        <w:outlineLvl w:val="1"/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Здесь </w:t>
      </w:r>
      <w:r w:rsidR="00F86217"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прогноз того</w:t>
      </w:r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кто из министров может остаться в новом Правительстве</w:t>
      </w:r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Президента Путина (</w:t>
      </w:r>
      <w:r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период 2018-2024 </w:t>
      </w:r>
      <w:proofErr w:type="spellStart"/>
      <w:r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г.г</w:t>
      </w:r>
      <w:proofErr w:type="spellEnd"/>
      <w:r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:rsidR="007D6048" w:rsidRPr="00F927B0" w:rsidRDefault="007D6048" w:rsidP="00F927B0">
      <w:pPr>
        <w:spacing w:after="0" w:line="240" w:lineRule="auto"/>
        <w:ind w:left="-570" w:right="-210"/>
        <w:jc w:val="center"/>
        <w:textAlignment w:val="baseline"/>
        <w:outlineLvl w:val="1"/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7D6048" w:rsidRPr="00F927B0" w:rsidRDefault="007D6048" w:rsidP="00F927B0">
      <w:pPr>
        <w:spacing w:after="0" w:line="240" w:lineRule="auto"/>
        <w:ind w:left="-570" w:right="-210"/>
        <w:jc w:val="center"/>
        <w:textAlignment w:val="baseline"/>
        <w:outlineLvl w:val="1"/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7D6048" w:rsidRPr="007D6048" w:rsidRDefault="007D6048" w:rsidP="00F927B0">
      <w:pPr>
        <w:spacing w:after="0" w:line="240" w:lineRule="auto"/>
        <w:ind w:left="-570" w:right="-210"/>
        <w:jc w:val="center"/>
        <w:textAlignment w:val="baseline"/>
        <w:outlineLvl w:val="1"/>
        <w:rPr>
          <w:rFonts w:ascii="Verdana" w:eastAsia="Times New Roman" w:hAnsi="Verdana" w:cs="Arial"/>
          <w:b/>
          <w:color w:val="333333"/>
          <w:sz w:val="20"/>
          <w:szCs w:val="20"/>
          <w:u w:val="single"/>
          <w:lang w:eastAsia="ru-RU"/>
        </w:rPr>
      </w:pPr>
      <w:r w:rsidRPr="007D6048">
        <w:rPr>
          <w:rFonts w:ascii="Verdana" w:eastAsia="Times New Roman" w:hAnsi="Verdana" w:cs="Arial"/>
          <w:b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Председатель Правительства</w:t>
      </w:r>
      <w:r w:rsidR="00A359EF" w:rsidRPr="00F927B0">
        <w:rPr>
          <w:rFonts w:ascii="Verdana" w:eastAsia="Times New Roman" w:hAnsi="Verdana" w:cs="Arial"/>
          <w:b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 (1+31 чел.)</w:t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 w:right="-450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"http://government.ru/gov/persons/183/"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2D205475" wp14:editId="4C54C812">
            <wp:extent cx="508635" cy="761077"/>
            <wp:effectExtent l="0" t="0" r="5715" b="1270"/>
            <wp:docPr id="32" name="Рисунок 32" descr="Дмитрий Анатольевич Медведе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митрий Анатольевич Медведе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30" cy="76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ED2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t xml:space="preserve">  </w:t>
      </w:r>
      <w:r w:rsidR="001B7ED2">
        <w:rPr>
          <w:noProof/>
          <w:lang w:eastAsia="ru-RU"/>
        </w:rPr>
        <w:drawing>
          <wp:inline distT="0" distB="0" distL="0" distR="0">
            <wp:extent cx="1219200" cy="1219200"/>
            <wp:effectExtent l="0" t="0" r="0" b="0"/>
            <wp:docPr id="34" name="Рисунок 34" descr="Maikhail Mishustin gov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khail Mishustin govr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ind w:right="-450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Председатель Правительства</w:t>
      </w:r>
    </w:p>
    <w:p w:rsidR="007D6048" w:rsidRPr="007D6048" w:rsidRDefault="007D6048" w:rsidP="00F927B0">
      <w:pPr>
        <w:spacing w:after="0" w:line="240" w:lineRule="auto"/>
        <w:ind w:right="-450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Дмитрий Анатольевич Медведев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– </w:t>
      </w:r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 xml:space="preserve">НУЖНО </w:t>
      </w:r>
      <w:proofErr w:type="gramStart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ЗАМЕНИТЬ !!</w:t>
      </w:r>
      <w:proofErr w:type="gramEnd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!</w:t>
      </w:r>
      <w:r w:rsidR="00CD28F3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="00AD553A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И вот, наконец-то (через 1,5 года), Медведев отстранён он должности 15.01.2020 года на радость народу России</w:t>
      </w:r>
      <w:r w:rsidR="00CD28F3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.</w:t>
      </w:r>
      <w:r w:rsidR="00AD553A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 xml:space="preserve"> На должность назначен </w:t>
      </w:r>
      <w:proofErr w:type="spellStart"/>
      <w:r w:rsidR="00AD553A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Мишустин</w:t>
      </w:r>
      <w:proofErr w:type="spellEnd"/>
      <w:r w:rsidR="00AD553A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 xml:space="preserve"> Михаил Владимирович – это трудяга Государства НАШЕГО. </w:t>
      </w:r>
    </w:p>
    <w:p w:rsidR="007D6048" w:rsidRPr="007D6048" w:rsidRDefault="007D6048" w:rsidP="00F927B0">
      <w:pPr>
        <w:spacing w:after="0" w:line="240" w:lineRule="auto"/>
        <w:ind w:right="-450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7D6048" w:rsidRDefault="007D6048" w:rsidP="00F927B0">
      <w:pPr>
        <w:numPr>
          <w:ilvl w:val="0"/>
          <w:numId w:val="1"/>
        </w:numPr>
        <w:spacing w:after="0" w:line="240" w:lineRule="auto"/>
        <w:ind w:left="-210" w:right="-210"/>
        <w:jc w:val="center"/>
        <w:textAlignment w:val="baseline"/>
        <w:outlineLvl w:val="1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845077">
        <w:rPr>
          <w:rFonts w:ascii="Verdana" w:eastAsia="Times New Roman" w:hAnsi="Verdana" w:cs="Arial"/>
          <w:b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Заместители Председателя </w:t>
      </w:r>
      <w:r w:rsidRPr="007D6048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Правительства</w:t>
      </w:r>
      <w:r w:rsidR="00F86217"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9 </w:t>
      </w:r>
      <w:proofErr w:type="gramStart"/>
      <w:r w:rsidR="00F86217"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чел</w:t>
      </w:r>
      <w:proofErr w:type="gramEnd"/>
      <w:r w:rsidR="00F86217"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F86217" w:rsidRPr="00F927B0">
        <w:rPr>
          <w:rFonts w:ascii="Verdana" w:eastAsia="Times New Roman" w:hAnsi="Verdana" w:cs="Arial"/>
          <w:b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только </w:t>
      </w:r>
      <w:r w:rsidR="00545794">
        <w:rPr>
          <w:rFonts w:ascii="Verdana" w:eastAsia="Times New Roman" w:hAnsi="Verdana" w:cs="Arial"/>
          <w:b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3</w:t>
      </w:r>
      <w:r w:rsidR="00F86217" w:rsidRPr="00F927B0">
        <w:rPr>
          <w:rFonts w:ascii="Verdana" w:eastAsia="Times New Roman" w:hAnsi="Verdana" w:cs="Arial"/>
          <w:b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-х оставить</w:t>
      </w:r>
      <w:r w:rsidR="00F86217"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"http://government.ru/gov/persons/3/"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B8C43E3" wp14:editId="7F154423">
            <wp:extent cx="861060" cy="1288415"/>
            <wp:effectExtent l="0" t="0" r="0" b="6985"/>
            <wp:docPr id="31" name="Рисунок 31" descr="Игорь Иванович Шувалов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орь Иванович Шувалов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Первый заместитель Председателя Правительства</w:t>
      </w:r>
    </w:p>
    <w:p w:rsidR="00545794" w:rsidRPr="00545794" w:rsidRDefault="007D6048" w:rsidP="00545794">
      <w:pPr>
        <w:spacing w:after="0" w:line="240" w:lineRule="auto"/>
        <w:textAlignment w:val="baseline"/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Игорь Иванович Шувалов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– </w:t>
      </w:r>
      <w:r w:rsidR="00545794" w:rsidRPr="00545794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>УВОЛИТЬ</w:t>
      </w:r>
      <w:r w:rsidR="00845077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 xml:space="preserve"> (</w:t>
      </w:r>
      <w:r w:rsidR="00D12DCC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 xml:space="preserve">хороший, но </w:t>
      </w:r>
      <w:r w:rsidR="00845077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>зависим)</w:t>
      </w:r>
      <w:r w:rsidR="00545794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="00545794" w:rsidRPr="00845077">
        <w:rPr>
          <w:rFonts w:ascii="Verdana" w:eastAsia="Times New Roman" w:hAnsi="Verdana" w:cs="Helvetica"/>
          <w:sz w:val="20"/>
          <w:szCs w:val="20"/>
          <w:u w:val="single"/>
          <w:bdr w:val="none" w:sz="0" w:space="0" w:color="auto" w:frame="1"/>
          <w:lang w:eastAsia="ru-RU"/>
        </w:rPr>
        <w:t>– недвижимость в Англии, дома, самолёты…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"http://government.ru/gov/persons/186/"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DE3E979" wp14:editId="5B80C369">
            <wp:extent cx="861060" cy="1288415"/>
            <wp:effectExtent l="0" t="0" r="0" b="6985"/>
            <wp:docPr id="30" name="Рисунок 30" descr="Ольга Юрьевна Голодец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льга Юрьевна Голодец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Заместитель Председателя Правительства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Ольга Юрьевна </w:t>
      </w:r>
      <w:proofErr w:type="spellStart"/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Голодец</w:t>
      </w:r>
      <w:proofErr w:type="spellEnd"/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lastRenderedPageBreak/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"http://government.ru/gov/persons/185/"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5D5881B" wp14:editId="1BD36268">
            <wp:extent cx="861060" cy="1288415"/>
            <wp:effectExtent l="0" t="0" r="0" b="6985"/>
            <wp:docPr id="29" name="Рисунок 29" descr="Аркадий Владимирович Дворкович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кадий Владимирович Дворкович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Заместитель Председателя Правительства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Аркадий Владимирович </w:t>
      </w:r>
      <w:proofErr w:type="spellStart"/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Дворкович</w:t>
      </w:r>
      <w:proofErr w:type="spellEnd"/>
      <w:r w:rsidR="003B11E1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- ???</w:t>
      </w:r>
      <w:bookmarkStart w:id="0" w:name="_GoBack"/>
      <w:bookmarkEnd w:id="0"/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"http://government.ru/gov/persons/6/"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772E728" wp14:editId="2E1AA5ED">
            <wp:extent cx="861060" cy="1288415"/>
            <wp:effectExtent l="0" t="0" r="0" b="6985"/>
            <wp:docPr id="28" name="Рисунок 28" descr="Дмитрий Николаевич Козак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митрий Николаевич Козак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Заместитель Председателя Правительства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Дмитрий Николаевич Козак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- </w:t>
      </w:r>
      <w:proofErr w:type="gramStart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ОСТАВИТЬ !!</w:t>
      </w:r>
      <w:proofErr w:type="gramEnd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!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"http://government.ru/gov/persons/17/"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F5C3802" wp14:editId="1FDD866F">
            <wp:extent cx="861060" cy="1288415"/>
            <wp:effectExtent l="0" t="0" r="0" b="6985"/>
            <wp:docPr id="27" name="Рисунок 27" descr="Виталий Леонтьевич Мутко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талий Леонтьевич Мутко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Заместитель Председателя Правительства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Виталий Леонтьевич Мутко</w:t>
      </w:r>
      <w:r w:rsidR="00364865"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– </w:t>
      </w:r>
      <w:r w:rsidR="00364865" w:rsidRPr="00F927B0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>УВОЛИТЬ</w:t>
      </w:r>
      <w:r w:rsidR="008C158D" w:rsidRPr="00F927B0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8C158D" w:rsidRPr="00F927B0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>обязательно</w:t>
      </w:r>
      <w:r w:rsidR="00364865" w:rsidRPr="00F927B0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End"/>
      <w:r w:rsidR="00364865" w:rsidRPr="00F927B0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>!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"http://government.ru/gov/persons/204/"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07B24C6" wp14:editId="5F3E683D">
            <wp:extent cx="861060" cy="1288415"/>
            <wp:effectExtent l="0" t="0" r="0" b="6985"/>
            <wp:docPr id="26" name="Рисунок 26" descr="Сергей Эдуардович Приходько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ргей Эдуардович Приходько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Заместитель Председателя Правительства – Руководитель Аппарата Правительства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Сергей Эдуардович Приходько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"http://government.ru/gov/persons/170/"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831E1B8" wp14:editId="2CAD4FD3">
            <wp:extent cx="861060" cy="1288415"/>
            <wp:effectExtent l="0" t="0" r="0" b="6985"/>
            <wp:docPr id="25" name="Рисунок 25" descr="Дмитрий Олегович Рогозин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митрий Олегович Рогозин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Заместитель Председателя Правительства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Дмитрий Олегович Рогозин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- </w:t>
      </w:r>
      <w:proofErr w:type="gramStart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ОСТАВИТЬ !!</w:t>
      </w:r>
      <w:proofErr w:type="gramEnd"/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!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lastRenderedPageBreak/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"http://government.ru/gov/persons/21/"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FDC0E6C" wp14:editId="082204A1">
            <wp:extent cx="861060" cy="1288415"/>
            <wp:effectExtent l="0" t="0" r="0" b="6985"/>
            <wp:docPr id="24" name="Рисунок 24" descr="Юрий Петрович Трутнев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Юрий Петрович Трутнев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Заместитель Председателя Правительства – полномочный представитель Президента в Дальневосточном федеральном округе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Юрий Петрович Трутнев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- </w:t>
      </w:r>
      <w:proofErr w:type="gramStart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ОСТАВИТЬ !!</w:t>
      </w:r>
      <w:proofErr w:type="gramEnd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!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"http://government.ru/gov/persons/141/"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C183B3B" wp14:editId="68A4F663">
            <wp:extent cx="861060" cy="1288415"/>
            <wp:effectExtent l="0" t="0" r="0" b="6985"/>
            <wp:docPr id="23" name="Рисунок 23" descr="Александр Геннадиевич Хлопонин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лександр Геннадиевич Хлопонин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Заместитель Председателя Правительства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Александр Геннадиевич </w:t>
      </w:r>
      <w:proofErr w:type="spellStart"/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Хлопонин</w:t>
      </w:r>
      <w:proofErr w:type="spellEnd"/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7D6048" w:rsidRDefault="007D6048" w:rsidP="00F927B0">
      <w:pPr>
        <w:numPr>
          <w:ilvl w:val="0"/>
          <w:numId w:val="1"/>
        </w:numPr>
        <w:spacing w:after="0" w:line="240" w:lineRule="auto"/>
        <w:ind w:left="-210" w:right="-210"/>
        <w:jc w:val="center"/>
        <w:textAlignment w:val="baseline"/>
        <w:outlineLvl w:val="1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845077">
        <w:rPr>
          <w:rFonts w:ascii="Verdana" w:eastAsia="Times New Roman" w:hAnsi="Verdana" w:cs="Arial"/>
          <w:b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Федеральные министры</w:t>
      </w:r>
      <w:r w:rsidR="00F86217" w:rsidRPr="00845077">
        <w:rPr>
          <w:rFonts w:ascii="Verdana" w:eastAsia="Times New Roman" w:hAnsi="Verdana" w:cs="Arial"/>
          <w:b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86217"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22 чел</w:t>
      </w:r>
      <w:r w:rsidR="00E01079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="00F86217"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F86217" w:rsidRPr="00F927B0">
        <w:rPr>
          <w:rFonts w:ascii="Verdana" w:eastAsia="Times New Roman" w:hAnsi="Verdana" w:cs="Arial"/>
          <w:b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оставить 8 чел + </w:t>
      </w:r>
      <w:r w:rsidR="00845077">
        <w:rPr>
          <w:rFonts w:ascii="Verdana" w:eastAsia="Times New Roman" w:hAnsi="Verdana" w:cs="Arial"/>
          <w:b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</w:t>
      </w:r>
      <w:r w:rsidR="00F86217"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, остальных заменить)</w:t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"http://government.ru/gov/persons/201/"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B8D1766" wp14:editId="0EC758F5">
            <wp:extent cx="861060" cy="1288415"/>
            <wp:effectExtent l="0" t="0" r="0" b="6985"/>
            <wp:docPr id="22" name="Рисунок 22" descr="Михаил Анатольевич Абызов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ихаил Анатольевич Абызов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Михаил Анатольевич </w:t>
      </w:r>
      <w:proofErr w:type="spellStart"/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Абызов</w:t>
      </w:r>
      <w:proofErr w:type="spellEnd"/>
      <w:r w:rsidR="00237478"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– </w:t>
      </w:r>
      <w:r w:rsidR="00237478" w:rsidRPr="00F927B0">
        <w:rPr>
          <w:rFonts w:ascii="Verdana" w:eastAsia="Times New Roman" w:hAnsi="Verdana" w:cs="Helvetica"/>
          <w:b/>
          <w:sz w:val="20"/>
          <w:szCs w:val="20"/>
          <w:bdr w:val="none" w:sz="0" w:space="0" w:color="auto" w:frame="1"/>
          <w:lang w:eastAsia="ru-RU"/>
        </w:rPr>
        <w:t>самый ненужный и непонятный министр</w:t>
      </w:r>
      <w:r w:rsidR="00A618E6">
        <w:rPr>
          <w:rFonts w:ascii="Verdana" w:eastAsia="Times New Roman" w:hAnsi="Verdana" w:cs="Helvetica"/>
          <w:b/>
          <w:sz w:val="20"/>
          <w:szCs w:val="20"/>
          <w:bdr w:val="none" w:sz="0" w:space="0" w:color="auto" w:frame="1"/>
          <w:lang w:eastAsia="ru-RU"/>
        </w:rPr>
        <w:t>. Уволить!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"http://government.ru/gov/persons/498/"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0AC6BA0" wp14:editId="41A98A94">
            <wp:extent cx="861060" cy="1288415"/>
            <wp:effectExtent l="0" t="0" r="0" b="6985"/>
            <wp:docPr id="21" name="Рисунок 21" descr="Ольга Юрьевна Васильева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льга Юрьевна Васильева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образования и науки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Ольга Юрьевна Васильева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- </w:t>
      </w:r>
      <w:proofErr w:type="gramStart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ОСТАВИТЬ !!</w:t>
      </w:r>
      <w:proofErr w:type="gramEnd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!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"http://government.ru/gov/persons/321/"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2036251C" wp14:editId="583A78BD">
            <wp:extent cx="861060" cy="1288415"/>
            <wp:effectExtent l="0" t="0" r="0" b="6985"/>
            <wp:docPr id="20" name="Рисунок 20" descr="Александр Сергеевич Галушка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лександр Сергеевич Галушка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по развитию Дальнего Востока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Александр Сергеевич Галушка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lastRenderedPageBreak/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"http://government.ru/gov/persons/195/"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636D522" wp14:editId="109B5777">
            <wp:extent cx="861060" cy="1288415"/>
            <wp:effectExtent l="0" t="0" r="0" b="6985"/>
            <wp:docPr id="19" name="Рисунок 19" descr="Сергей Ефимович Донской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ергей Ефимович Донской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природных ресурсов и экологии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Сергей Ефимович Донской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"http://government.ru/gov/persons/506/"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277291A" wp14:editId="20709F1E">
            <wp:extent cx="861060" cy="1288415"/>
            <wp:effectExtent l="0" t="0" r="0" b="6985"/>
            <wp:docPr id="18" name="Рисунок 18" descr="Павел Анатольевич Колобков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авел Анатольевич Колобков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спорта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Павел Анатольевич Колобков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"http://government.ru/gov/persons/199/"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B94FF1E" wp14:editId="3E0BE4BC">
            <wp:extent cx="861060" cy="1288415"/>
            <wp:effectExtent l="0" t="0" r="0" b="6985"/>
            <wp:docPr id="17" name="Рисунок 17" descr="Владимир Александрович Колокольцев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ладимир Александрович Колокольцев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845077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45077">
        <w:rPr>
          <w:rFonts w:ascii="Verdana" w:eastAsia="Times New Roman" w:hAnsi="Verdana" w:cs="Helvetica"/>
          <w:sz w:val="20"/>
          <w:szCs w:val="20"/>
          <w:bdr w:val="none" w:sz="0" w:space="0" w:color="auto" w:frame="1"/>
          <w:lang w:eastAsia="ru-RU"/>
        </w:rPr>
        <w:t>Министр внутренних дел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Владимир Александрович Колокольцев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="00A618E6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–</w:t>
      </w:r>
      <w:r w:rsidR="00845077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</w:t>
      </w:r>
      <w:r w:rsidR="00A618E6">
        <w:rPr>
          <w:rFonts w:ascii="Verdana" w:eastAsia="Times New Roman" w:hAnsi="Verdana" w:cs="Helvetica"/>
          <w:b/>
          <w:sz w:val="20"/>
          <w:szCs w:val="20"/>
          <w:bdr w:val="none" w:sz="0" w:space="0" w:color="auto" w:frame="1"/>
          <w:lang w:eastAsia="ru-RU"/>
        </w:rPr>
        <w:t>??</w:t>
      </w:r>
      <w:proofErr w:type="gramEnd"/>
      <w:r w:rsidR="00A618E6">
        <w:rPr>
          <w:rFonts w:ascii="Verdana" w:eastAsia="Times New Roman" w:hAnsi="Verdana" w:cs="Helvetica"/>
          <w:b/>
          <w:sz w:val="20"/>
          <w:szCs w:val="20"/>
          <w:bdr w:val="none" w:sz="0" w:space="0" w:color="auto" w:frame="1"/>
          <w:lang w:eastAsia="ru-RU"/>
        </w:rPr>
        <w:t>?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"http://government.ru/gov/persons/14/"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952DB08" wp14:editId="2AA9C0D6">
            <wp:extent cx="861060" cy="1288415"/>
            <wp:effectExtent l="0" t="0" r="0" b="6985"/>
            <wp:docPr id="16" name="Рисунок 16" descr="Александр Владимирович Коновалов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лександр Владимирович Коновалов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FF0000"/>
          <w:sz w:val="20"/>
          <w:szCs w:val="20"/>
          <w:bdr w:val="none" w:sz="0" w:space="0" w:color="auto" w:frame="1"/>
          <w:lang w:eastAsia="ru-RU"/>
        </w:rPr>
        <w:t>Министр юстиции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Александр Владимирович Коновалов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"http://government.ru/gov/persons/324/"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D57A00B" wp14:editId="35A398B8">
            <wp:extent cx="861060" cy="1288415"/>
            <wp:effectExtent l="0" t="0" r="0" b="6985"/>
            <wp:docPr id="15" name="Рисунок 15" descr="Лев Владимирович Кузнецов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ев Владимирович Кузнецов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по делам Северного Кавказа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Лев Владимирович Кузнецов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lastRenderedPageBreak/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"http://government.ru/gov/persons/15/"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02692B3" wp14:editId="42D6BE49">
            <wp:extent cx="861060" cy="1288415"/>
            <wp:effectExtent l="0" t="0" r="0" b="6985"/>
            <wp:docPr id="14" name="Рисунок 14" descr="Сергей Викторович Лавров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ергей Викторович Лавров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иностранных дел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Сергей Викторович Лавров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</w:t>
      </w:r>
      <w:r w:rsidR="008C158D"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–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</w:t>
      </w:r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ОСТАВИТЬ</w:t>
      </w:r>
      <w:r w:rsidR="008C158D"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8C158D"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обязательно</w:t>
      </w:r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 xml:space="preserve"> !!</w:t>
      </w:r>
      <w:proofErr w:type="gramEnd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!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"http://government.ru/gov/persons/175/"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34EC784" wp14:editId="4048FA5B">
            <wp:extent cx="861060" cy="1288415"/>
            <wp:effectExtent l="0" t="0" r="0" b="6985"/>
            <wp:docPr id="13" name="Рисунок 13" descr="Денис Валентинович Мантуров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енис Валентинович Мантуров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промышленности и торговли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Денис Валентинович </w:t>
      </w:r>
      <w:proofErr w:type="spellStart"/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Мантуров</w:t>
      </w:r>
      <w:proofErr w:type="spellEnd"/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"http://government.ru/gov/persons/198/"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AB94202" wp14:editId="40263579">
            <wp:extent cx="861060" cy="1288415"/>
            <wp:effectExtent l="0" t="0" r="0" b="6985"/>
            <wp:docPr id="12" name="Рисунок 12" descr="Владимир Ростиславович Мединский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ладимир Ростиславович Мединский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культуры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Владимир Ростиславович </w:t>
      </w:r>
      <w:proofErr w:type="spellStart"/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Мединский</w:t>
      </w:r>
      <w:proofErr w:type="spellEnd"/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</w:t>
      </w:r>
      <w:r w:rsidR="008C158D"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–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</w:t>
      </w:r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ОСТАВИТЬ</w:t>
      </w:r>
      <w:r w:rsidR="008C158D"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8C158D"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обязательно</w:t>
      </w:r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 xml:space="preserve"> !!</w:t>
      </w:r>
      <w:proofErr w:type="gramEnd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!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"http://government.ru/gov/persons/303/"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4DE2845" wp14:editId="29BB9338">
            <wp:extent cx="861060" cy="1288415"/>
            <wp:effectExtent l="0" t="0" r="0" b="6985"/>
            <wp:docPr id="11" name="Рисунок 11" descr="Михаил Александрович Мень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ихаил Александрович Мень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строительства и жилищно-коммунального хозяйства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Михаил Александрович </w:t>
      </w:r>
      <w:proofErr w:type="spellStart"/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Мень</w:t>
      </w:r>
      <w:proofErr w:type="spellEnd"/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"http://government.ru/gov/persons/192/"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C0B8F02" wp14:editId="0279F408">
            <wp:extent cx="861060" cy="1288415"/>
            <wp:effectExtent l="0" t="0" r="0" b="6985"/>
            <wp:docPr id="10" name="Рисунок 10" descr="Николай Анатольевич Никифоров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Николай Анатольевич Никифоров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связи и массовых коммуникаций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Николай Анатольевич Никифоров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- </w:t>
      </w:r>
      <w:proofErr w:type="gramStart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ОСТАВИТЬ !!</w:t>
      </w:r>
      <w:proofErr w:type="gramEnd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!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lastRenderedPageBreak/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"http://government.ru/gov/persons/187/"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B938224" wp14:editId="04F47181">
            <wp:extent cx="861060" cy="1288415"/>
            <wp:effectExtent l="0" t="0" r="0" b="6985"/>
            <wp:docPr id="9" name="Рисунок 9" descr="Александр Валентинович Новак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лександр Валентинович Новак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энергетики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Александр Валентинович </w:t>
      </w:r>
      <w:proofErr w:type="spellStart"/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Новак</w:t>
      </w:r>
      <w:proofErr w:type="spellEnd"/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- </w:t>
      </w:r>
      <w:proofErr w:type="gramStart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ОСТАВИТЬ !!</w:t>
      </w:r>
      <w:proofErr w:type="gramEnd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!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"http://government.ru/gov/persons/512/"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0B324DA" wp14:editId="63998181">
            <wp:extent cx="861060" cy="1288415"/>
            <wp:effectExtent l="0" t="0" r="0" b="6985"/>
            <wp:docPr id="8" name="Рисунок 8" descr="Максим Станиславович Орешкин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ксим Станиславович Орешкин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экономического развития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Максим Станиславович Орешкин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"http://government.ru/gov/persons/200/"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30A288E" wp14:editId="07C27847">
            <wp:extent cx="861060" cy="1288415"/>
            <wp:effectExtent l="0" t="0" r="0" b="6985"/>
            <wp:docPr id="7" name="Рисунок 7" descr="Владимир Андреевич Пучков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ладимир Андреевич Пучков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по делам гражданской обороны, чрезвычайным ситуациям и ликвидации последствий стихийных бедствий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Владимир Андреевич Пучков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- </w:t>
      </w:r>
      <w:r w:rsidR="00A618E6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??</w:t>
      </w:r>
      <w:proofErr w:type="gramEnd"/>
      <w:r w:rsidR="00A618E6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?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"http://government.ru/gov/persons/166/"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A8CE11B" wp14:editId="19A4B42F">
            <wp:extent cx="861060" cy="1288415"/>
            <wp:effectExtent l="0" t="0" r="0" b="6985"/>
            <wp:docPr id="6" name="Рисунок 6" descr="Антон Германович Силуанов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Антон Германович Силуанов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финансов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Антон Германович </w:t>
      </w:r>
      <w:proofErr w:type="spellStart"/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Силуанов</w:t>
      </w:r>
      <w:proofErr w:type="spellEnd"/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"http://government.ru/gov/persons/197/"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EA12DB6" wp14:editId="6863999F">
            <wp:extent cx="861060" cy="1288415"/>
            <wp:effectExtent l="0" t="0" r="0" b="6985"/>
            <wp:docPr id="5" name="Рисунок 5" descr="Вероника Игоревна Скворцова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ероника Игоревна Скворцова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здравоохранения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Вероника Игоревна Скворцова</w:t>
      </w:r>
      <w:r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- </w:t>
      </w:r>
      <w:proofErr w:type="gramStart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ОСТАВИТЬ !!</w:t>
      </w:r>
      <w:proofErr w:type="gramEnd"/>
      <w:r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!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lastRenderedPageBreak/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"http://government.ru/gov/persons/139/"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009684A" wp14:editId="13F2BE92">
            <wp:extent cx="861060" cy="1288415"/>
            <wp:effectExtent l="0" t="0" r="0" b="6985"/>
            <wp:docPr id="4" name="Рисунок 4" descr="Максим Юрьевич Соколов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ксим Юрьевич Соколов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транспорта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Максим Юрьевич Соколов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"http://government.ru/gov/persons/302/"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28598CA" wp14:editId="3A436E9A">
            <wp:extent cx="861060" cy="1288415"/>
            <wp:effectExtent l="0" t="0" r="0" b="6985"/>
            <wp:docPr id="3" name="Рисунок 3" descr="Александр Николаевич Ткачёв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Александр Николаевич Ткачёв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сельского хозяйства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Александр Николаевич Ткачёв</w:t>
      </w:r>
      <w:r w:rsidR="00F86217"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– </w:t>
      </w:r>
      <w:r w:rsidR="00F86217" w:rsidRPr="00F927B0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>УВОЛИТЬ</w:t>
      </w:r>
      <w:r w:rsidR="008C158D" w:rsidRPr="00F927B0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8C158D" w:rsidRPr="00F927B0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>обязательно</w:t>
      </w:r>
      <w:r w:rsidR="00F86217" w:rsidRPr="00F927B0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 xml:space="preserve"> !!</w:t>
      </w:r>
      <w:proofErr w:type="gramEnd"/>
      <w:r w:rsidR="00F86217" w:rsidRPr="00F927B0">
        <w:rPr>
          <w:rFonts w:ascii="Verdana" w:eastAsia="Times New Roman" w:hAnsi="Verdana" w:cs="Helvetica"/>
          <w:b/>
          <w:sz w:val="20"/>
          <w:szCs w:val="20"/>
          <w:u w:val="single"/>
          <w:bdr w:val="none" w:sz="0" w:space="0" w:color="auto" w:frame="1"/>
          <w:lang w:eastAsia="ru-RU"/>
        </w:rPr>
        <w:t>!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F927B0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"http://government.ru/gov/persons/190/"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Pr="00F927B0">
        <w:rPr>
          <w:rFonts w:ascii="Verdana" w:eastAsia="Times New Roman" w:hAnsi="Verdana" w:cs="Helvetica"/>
          <w:noProof/>
          <w:color w:val="204E8A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7F6CF07" wp14:editId="62712B83">
            <wp:extent cx="861060" cy="1288415"/>
            <wp:effectExtent l="0" t="0" r="0" b="6985"/>
            <wp:docPr id="2" name="Рисунок 2" descr="Максим Анатольевич Топилин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ксим Анатольевич Топилин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труда и социальной защиты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Максим Анатольевич </w:t>
      </w:r>
      <w:proofErr w:type="spellStart"/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Топилин</w:t>
      </w:r>
      <w:proofErr w:type="spellEnd"/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7D6048" w:rsidRPr="00F927B0" w:rsidRDefault="007D6048" w:rsidP="004E362E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hanging="1724"/>
        <w:textAlignment w:val="baseline"/>
        <w:rPr>
          <w:rFonts w:ascii="Verdana" w:eastAsia="Times New Roman" w:hAnsi="Verdana" w:cs="Times New Roman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begin"/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instrText xml:space="preserve"> HYPERLINK "http://government.ru/gov/persons/25/" </w:instrText>
      </w: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separate"/>
      </w:r>
      <w:r w:rsidR="004E362E">
        <w:rPr>
          <w:rFonts w:ascii="Verdana" w:eastAsia="Times New Roman" w:hAnsi="Verdana" w:cs="Helvetica"/>
          <w:noProof/>
          <w:color w:val="5C5C5C"/>
          <w:sz w:val="20"/>
          <w:szCs w:val="20"/>
          <w:lang w:eastAsia="ru-RU"/>
        </w:rPr>
        <w:drawing>
          <wp:inline distT="0" distB="0" distL="0" distR="0">
            <wp:extent cx="1148517" cy="1432004"/>
            <wp:effectExtent l="0" t="0" r="0" b="0"/>
            <wp:docPr id="33" name="Рисунок 33" descr="C:\Users\Администратор.klientbank4\Documents\_Диск-1 (C) - ДОКУМЕНТЫ всех ПК - МОИ ДОКУМЕНТЫ\Георгиевская лента\Командир Шойгу С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klientbank4\Documents\_Диск-1 (C) - ДОКУМЕНТЫ всех ПК - МОИ ДОКУМЕНТЫ\Георгиевская лента\Командир Шойгу С.К.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30" cy="143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Times New Roman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bdr w:val="none" w:sz="0" w:space="0" w:color="auto" w:frame="1"/>
          <w:lang w:eastAsia="ru-RU"/>
        </w:rPr>
        <w:t>Министр обороны</w:t>
      </w:r>
    </w:p>
    <w:p w:rsidR="007D6048" w:rsidRPr="007D6048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</w:pPr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Сергей </w:t>
      </w:r>
      <w:proofErr w:type="spellStart"/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Кужугетович</w:t>
      </w:r>
      <w:proofErr w:type="spellEnd"/>
      <w:r w:rsidRPr="007D6048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Шойгу</w:t>
      </w:r>
      <w:r w:rsidR="00F86217"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</w:t>
      </w:r>
      <w:r w:rsidR="008C158D"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>–</w:t>
      </w:r>
      <w:r w:rsidR="00F86217" w:rsidRPr="00F927B0">
        <w:rPr>
          <w:rFonts w:ascii="Verdana" w:eastAsia="Times New Roman" w:hAnsi="Verdana" w:cs="Helvetica"/>
          <w:color w:val="204E8A"/>
          <w:sz w:val="20"/>
          <w:szCs w:val="20"/>
          <w:bdr w:val="none" w:sz="0" w:space="0" w:color="auto" w:frame="1"/>
          <w:lang w:eastAsia="ru-RU"/>
        </w:rPr>
        <w:t xml:space="preserve"> </w:t>
      </w:r>
      <w:r w:rsidR="00F86217"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ОСТАВИТЬ</w:t>
      </w:r>
      <w:r w:rsidR="008C158D"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8C158D"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обязательно</w:t>
      </w:r>
      <w:r w:rsidR="00F86217"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 xml:space="preserve"> !!</w:t>
      </w:r>
      <w:proofErr w:type="gramEnd"/>
      <w:r w:rsidR="00F86217" w:rsidRPr="00F927B0">
        <w:rPr>
          <w:rFonts w:ascii="Verdana" w:eastAsia="Times New Roman" w:hAnsi="Verdana" w:cs="Helvetica"/>
          <w:b/>
          <w:color w:val="FF0000"/>
          <w:sz w:val="20"/>
          <w:szCs w:val="20"/>
          <w:u w:val="single"/>
          <w:bdr w:val="none" w:sz="0" w:space="0" w:color="auto" w:frame="1"/>
          <w:lang w:eastAsia="ru-RU"/>
        </w:rPr>
        <w:t>!</w:t>
      </w:r>
    </w:p>
    <w:p w:rsidR="007D6048" w:rsidRPr="00F927B0" w:rsidRDefault="007D6048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  <w:r w:rsidRPr="007D6048"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  <w:fldChar w:fldCharType="end"/>
      </w:r>
    </w:p>
    <w:p w:rsidR="002F67F3" w:rsidRPr="007D6048" w:rsidRDefault="002F67F3" w:rsidP="00F927B0">
      <w:pPr>
        <w:spacing w:after="0" w:line="240" w:lineRule="auto"/>
        <w:textAlignment w:val="baseline"/>
        <w:rPr>
          <w:rFonts w:ascii="Verdana" w:eastAsia="Times New Roman" w:hAnsi="Verdana" w:cs="Helvetica"/>
          <w:color w:val="5C5C5C"/>
          <w:sz w:val="20"/>
          <w:szCs w:val="20"/>
          <w:lang w:eastAsia="ru-RU"/>
        </w:rPr>
      </w:pPr>
    </w:p>
    <w:p w:rsidR="002F67F3" w:rsidRPr="002F67F3" w:rsidRDefault="003B11E1" w:rsidP="00F927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70" w:tgtFrame="_blank" w:tooltip="Правовые основы деятельности Правительства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Правовые основы деятельности Правительства</w:t>
        </w:r>
      </w:hyperlink>
    </w:p>
    <w:p w:rsidR="002F67F3" w:rsidRPr="002F67F3" w:rsidRDefault="003B11E1" w:rsidP="00F927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Helvetica"/>
          <w:b/>
          <w:color w:val="333333"/>
          <w:sz w:val="20"/>
          <w:szCs w:val="20"/>
          <w:lang w:eastAsia="ru-RU"/>
        </w:rPr>
      </w:pPr>
      <w:hyperlink r:id="rId71" w:tgtFrame="_blank" w:tooltip="Персональный состав Правительства" w:history="1">
        <w:r w:rsidR="002F67F3" w:rsidRPr="00FB4F05">
          <w:rPr>
            <w:rFonts w:ascii="Verdana" w:eastAsia="Times New Roman" w:hAnsi="Verdana" w:cs="Helvetica"/>
            <w:b/>
            <w:color w:val="204E8A"/>
            <w:sz w:val="20"/>
            <w:szCs w:val="20"/>
            <w:bdr w:val="none" w:sz="0" w:space="0" w:color="auto" w:frame="1"/>
            <w:lang w:eastAsia="ru-RU"/>
          </w:rPr>
          <w:t>Персональный состав Правительства</w:t>
        </w:r>
      </w:hyperlink>
    </w:p>
    <w:p w:rsidR="002F67F3" w:rsidRPr="002F67F3" w:rsidRDefault="003B11E1" w:rsidP="00F927B0">
      <w:pPr>
        <w:numPr>
          <w:ilvl w:val="1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72" w:tgtFrame="_blank" w:tooltip="Председатель Правительства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Председатель Правительства</w:t>
        </w:r>
      </w:hyperlink>
    </w:p>
    <w:p w:rsidR="002F67F3" w:rsidRPr="002F67F3" w:rsidRDefault="003B11E1" w:rsidP="00F927B0">
      <w:pPr>
        <w:numPr>
          <w:ilvl w:val="1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b/>
          <w:color w:val="333333"/>
          <w:sz w:val="20"/>
          <w:szCs w:val="20"/>
          <w:lang w:eastAsia="ru-RU"/>
        </w:rPr>
      </w:pPr>
      <w:hyperlink r:id="rId73" w:anchor="vice-premiers" w:tgtFrame="_blank" w:tooltip="Заместители Председателя Правительства" w:history="1">
        <w:r w:rsidR="002F67F3" w:rsidRPr="00FB4F05">
          <w:rPr>
            <w:rFonts w:ascii="Verdana" w:eastAsia="Times New Roman" w:hAnsi="Verdana" w:cs="Helvetica"/>
            <w:b/>
            <w:color w:val="204E8A"/>
            <w:sz w:val="20"/>
            <w:szCs w:val="20"/>
            <w:bdr w:val="none" w:sz="0" w:space="0" w:color="auto" w:frame="1"/>
            <w:lang w:eastAsia="ru-RU"/>
          </w:rPr>
          <w:t>Заместители Председателя Правительства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74" w:tgtFrame="_blank" w:tooltip="Шувалов Игорь Ивано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Шувалов Игорь Иванович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75" w:tgtFrame="_blank" w:tooltip="Голодец Ольга Юрьевна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Голодец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Ольга Юрьевна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76" w:tgtFrame="_blank" w:tooltip="Дворкович Аркадий Владимирович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Дворкович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Аркадий Владимирович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77" w:tgtFrame="_blank" w:tooltip="Козак Дмитрий Николае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Козак Дмитрий Николаевич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78" w:tgtFrame="_blank" w:tooltip="Мутко Виталий Леонтье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Мутко Виталий Леонтьевич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79" w:tgtFrame="_blank" w:tooltip="Приходько Сергей Эдуардо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Приходько Сергей Эдуардович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80" w:tgtFrame="_blank" w:tooltip="Рогозин Дмитрий Олего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Рогозин Дмитрий Олегович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81" w:tgtFrame="_blank" w:tooltip="Трутнев Юрий Петро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Трутнев Юрий Петрович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82" w:tgtFrame="_blank" w:tooltip="Хлопонин Александр Геннадиевич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Хлопонин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Александр Геннадиевич</w:t>
        </w:r>
      </w:hyperlink>
    </w:p>
    <w:p w:rsidR="002F67F3" w:rsidRPr="002F67F3" w:rsidRDefault="003B11E1" w:rsidP="00F927B0">
      <w:pPr>
        <w:numPr>
          <w:ilvl w:val="1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83" w:tgtFrame="_blank" w:tooltip="Распределение обязанностей между вице-премьерам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Распределение обязанностей между вице-премьерами</w:t>
        </w:r>
      </w:hyperlink>
    </w:p>
    <w:p w:rsidR="002F67F3" w:rsidRPr="002F67F3" w:rsidRDefault="003B11E1" w:rsidP="00F927B0">
      <w:pPr>
        <w:numPr>
          <w:ilvl w:val="1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b/>
          <w:color w:val="333333"/>
          <w:sz w:val="20"/>
          <w:szCs w:val="20"/>
          <w:lang w:eastAsia="ru-RU"/>
        </w:rPr>
      </w:pPr>
      <w:hyperlink r:id="rId84" w:anchor="federal-ministers" w:tgtFrame="_blank" w:tooltip="Федеральные министры" w:history="1">
        <w:r w:rsidR="002F67F3" w:rsidRPr="00FB4F05">
          <w:rPr>
            <w:rFonts w:ascii="Verdana" w:eastAsia="Times New Roman" w:hAnsi="Verdana" w:cs="Helvetica"/>
            <w:b/>
            <w:color w:val="204E8A"/>
            <w:sz w:val="20"/>
            <w:szCs w:val="20"/>
            <w:bdr w:val="none" w:sz="0" w:space="0" w:color="auto" w:frame="1"/>
            <w:lang w:eastAsia="ru-RU"/>
          </w:rPr>
          <w:t>Федеральные министры</w:t>
        </w:r>
      </w:hyperlink>
      <w:r w:rsidR="00E01079">
        <w:rPr>
          <w:rFonts w:ascii="Verdana" w:eastAsia="Times New Roman" w:hAnsi="Verdana" w:cs="Helvetica"/>
          <w:b/>
          <w:color w:val="204E8A"/>
          <w:sz w:val="20"/>
          <w:szCs w:val="20"/>
          <w:bdr w:val="none" w:sz="0" w:space="0" w:color="auto" w:frame="1"/>
          <w:lang w:eastAsia="ru-RU"/>
        </w:rPr>
        <w:t xml:space="preserve"> - </w:t>
      </w:r>
      <w:r w:rsidR="00E01079" w:rsidRPr="00F927B0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22 чел</w:t>
      </w:r>
      <w:r w:rsidR="00E01079">
        <w:rPr>
          <w:rFonts w:ascii="Verdana" w:eastAsia="Times New Roman" w:hAnsi="Verdana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="00E01079"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E01079" w:rsidRPr="00F927B0">
        <w:rPr>
          <w:rFonts w:ascii="Verdana" w:eastAsia="Times New Roman" w:hAnsi="Verdana" w:cs="Arial"/>
          <w:b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оставить 8 чел + 2</w:t>
      </w:r>
      <w:r w:rsidR="00E01079" w:rsidRPr="00F927B0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, остальных заменить)</w:t>
      </w:r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85" w:tgtFrame="_blank" w:tooltip="Абызов Михаил Анатольевич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Абызов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Михаил Анатольевич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86" w:tgtFrame="_blank" w:tooltip="Васильева Ольга Юрьевна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Васильева Ольга Юрьевна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87" w:tgtFrame="_blank" w:tooltip="Галушка Александр Сергее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Галушка Александр Сергеевич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88" w:tgtFrame="_blank" w:tooltip="Донской Сергей Ефимо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Донской Сергей Ефимович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89" w:tgtFrame="_blank" w:tooltip="Колобков Павел Анатолье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Колобков Павел Анатольевич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90" w:tgtFrame="_blank" w:tooltip="Колокольцев Владимир Александро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Колокольцев Владимир Александрович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91" w:tgtFrame="_blank" w:tooltip="Коновалов Александр Владимиро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Коновалов Александр Владимирович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92" w:tgtFrame="_blank" w:tooltip="Кузнецов Лев Владимиро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Кузнецов Лев Владимирович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93" w:tgtFrame="_blank" w:tooltip="Лавров Сергей Викторо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Лавров Сергей Викторович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94" w:tgtFrame="_blank" w:tooltip="Мантуров Денис Валентинович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Мантуров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Денис Валентинович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95" w:tgtFrame="_blank" w:tooltip="Мединский Владимир Ростиславович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Мединский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Владимир Ростиславович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96" w:tgtFrame="_blank" w:tooltip="Мень Михаил Александрович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Мень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Михаил Александрович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97" w:tgtFrame="_blank" w:tooltip="Никифоров Николай Анатолье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Никифоров Николай Анатольевич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98" w:tgtFrame="_blank" w:tooltip="Новак Александр Валентинович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Новак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Александр Валентинович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99" w:tgtFrame="_blank" w:tooltip="Орешкин Максим Станиславо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Орешкин Максим Станиславович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00" w:tgtFrame="_blank" w:tooltip="Пучков Владимир Андрее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Пучков Владимир Андреевич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01" w:tgtFrame="_blank" w:tooltip="Силуанов Антон Германович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Силуанов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Антон Германович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02" w:tgtFrame="_blank" w:tooltip="Скворцова Вероника Игоревна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Скворцова Вероника Игоревна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03" w:tgtFrame="_blank" w:tooltip="Соколов Максим Юрье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Соколов Максим Юрьевич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04" w:tgtFrame="_blank" w:tooltip="Ткачёв Александр Николае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Ткачёв Александр Николаевич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05" w:tgtFrame="_blank" w:tooltip="Топилин Максим Анатольевич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Топилин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Максим Анатольевич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06" w:tgtFrame="_blank" w:tooltip="Шойгу Сергей Кужугетович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Шойгу Сергей </w:t>
        </w:r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Кужугетович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b/>
          <w:color w:val="333333"/>
          <w:sz w:val="20"/>
          <w:szCs w:val="20"/>
          <w:lang w:eastAsia="ru-RU"/>
        </w:rPr>
      </w:pPr>
      <w:hyperlink r:id="rId107" w:tgtFrame="_blank" w:tooltip="Архив изменений в персональном составе Правительства" w:history="1">
        <w:r w:rsidR="002F67F3" w:rsidRPr="00FB4F05">
          <w:rPr>
            <w:rFonts w:ascii="Verdana" w:eastAsia="Times New Roman" w:hAnsi="Verdana" w:cs="Helvetica"/>
            <w:b/>
            <w:color w:val="204E8A"/>
            <w:sz w:val="20"/>
            <w:szCs w:val="20"/>
            <w:bdr w:val="none" w:sz="0" w:space="0" w:color="auto" w:frame="1"/>
            <w:lang w:eastAsia="ru-RU"/>
          </w:rPr>
          <w:t>Архив изменений в персональном составе Правительства</w:t>
        </w:r>
      </w:hyperlink>
    </w:p>
    <w:p w:rsidR="002F67F3" w:rsidRPr="002F67F3" w:rsidRDefault="003B11E1" w:rsidP="00F927B0">
      <w:pPr>
        <w:numPr>
          <w:ilvl w:val="1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08" w:tgtFrame="_blank" w:tooltip="Президиум Правительства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Президиум Правительства</w:t>
        </w:r>
      </w:hyperlink>
    </w:p>
    <w:p w:rsidR="002F67F3" w:rsidRPr="002F67F3" w:rsidRDefault="003B11E1" w:rsidP="00F927B0">
      <w:pPr>
        <w:numPr>
          <w:ilvl w:val="1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09" w:tgtFrame="_blank" w:tooltip="Сведения о доходах и имуществе членов Правительства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Сведения о доходах и имуществе членов Правительства</w:t>
        </w:r>
      </w:hyperlink>
    </w:p>
    <w:p w:rsidR="002F67F3" w:rsidRPr="002F67F3" w:rsidRDefault="003B11E1" w:rsidP="00F927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Helvetica"/>
          <w:b/>
          <w:color w:val="333333"/>
          <w:sz w:val="20"/>
          <w:szCs w:val="20"/>
          <w:lang w:eastAsia="ru-RU"/>
        </w:rPr>
      </w:pPr>
      <w:hyperlink r:id="rId110" w:tgtFrame="_blank" w:tooltip="Министерства и ведомства" w:history="1">
        <w:r w:rsidR="002F67F3" w:rsidRPr="00FB4F05">
          <w:rPr>
            <w:rFonts w:ascii="Verdana" w:eastAsia="Times New Roman" w:hAnsi="Verdana" w:cs="Helvetica"/>
            <w:b/>
            <w:color w:val="204E8A"/>
            <w:sz w:val="20"/>
            <w:szCs w:val="20"/>
            <w:bdr w:val="none" w:sz="0" w:space="0" w:color="auto" w:frame="1"/>
            <w:lang w:eastAsia="ru-RU"/>
          </w:rPr>
          <w:t>Министерства и ведомства</w:t>
        </w:r>
      </w:hyperlink>
    </w:p>
    <w:p w:rsidR="002F67F3" w:rsidRPr="002F67F3" w:rsidRDefault="003B11E1" w:rsidP="00F927B0">
      <w:pPr>
        <w:numPr>
          <w:ilvl w:val="1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11" w:anchor="federal_ministries" w:tgtFrame="_blank" w:tooltip="Федеральные министерства, подведомственные им агентства, службы, надзоры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Федеральные министерства, подведомственные им агентства, службы, надзоры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12" w:tgtFrame="_blank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МВД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13" w:tgtFrame="_blank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МЧС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14" w:tgtFrame="_blank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МИД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15" w:tgtFrame="_blank" w:tooltip="Россотрудничество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Россотрудничество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16" w:tgtFrame="_blank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Минобороны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17" w:tgtFrame="_blank" w:tooltip="ФСВТС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ФСВТС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18" w:tgtFrame="_blank" w:tooltip="ФСТЭК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ФСТЭК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19" w:tgtFrame="_blank" w:tooltip="Минюст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Минюст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20" w:tgtFrame="_blank" w:tooltip="ФСИН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ФСИН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21" w:tgtFrame="_blank" w:tooltip="ФССП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ФССП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22" w:tgtFrame="_blank" w:tooltip="Минздрав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Минздрав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23" w:tgtFrame="_blank" w:tooltip="Росздравнадзор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Росздравнадзор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24" w:tgtFrame="_blank" w:tooltip="ФМБА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ФМБА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25" w:tgtFrame="_blank" w:tooltip="Минкультуры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Минкультуры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26" w:tgtFrame="_blank" w:tooltip="Ростуризм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Ростуризм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27" w:tgtFrame="_blank" w:tooltip="Минобрнауки России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Минобрнауки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28" w:tgtFrame="_blank" w:tooltip="Рособрнадзор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Рособрнадзор</w:t>
        </w:r>
        <w:proofErr w:type="spellEnd"/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29" w:tgtFrame="_blank" w:tooltip="Росмолодежь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Росмолодежь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30" w:tgtFrame="_blank" w:tooltip="Минприроды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Минприроды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31" w:tgtFrame="_blank" w:tooltip="Росгидромет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Росгидромет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32" w:tgtFrame="_blank" w:tooltip="Росприроднадзор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Росприроднадзор</w:t>
        </w:r>
        <w:proofErr w:type="spellEnd"/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33" w:tgtFrame="_blank" w:tooltip="Росводресурсы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Росводресурсы</w:t>
        </w:r>
        <w:proofErr w:type="spellEnd"/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34" w:tgtFrame="_blank" w:tooltip="Рослесхоз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Рослесхоз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35" w:tgtFrame="_blank" w:tooltip="Роснедра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Роснедра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36" w:tgtFrame="_blank" w:tooltip="Минпромторг России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Минпромторг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37" w:tgtFrame="_blank" w:tooltip="Росстандарт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Росстандарт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38" w:tgtFrame="_blank" w:tooltip="Минвостокразвития России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Минвостокразвития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39" w:tgtFrame="_blank" w:tooltip="Минкавказ России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Минкавказ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40" w:tgtFrame="_blank" w:tooltip="Минкомсвязь России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Минкомсвязь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41" w:tgtFrame="_blank" w:tooltip="Роскомнадзор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Роскомнадзор</w:t>
        </w:r>
        <w:proofErr w:type="spellEnd"/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42" w:tgtFrame="_blank" w:tooltip="Роспечать 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Роспечать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43" w:tgtFrame="_blank" w:tooltip="Россвязь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Россвязь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44" w:tgtFrame="_blank" w:tooltip="Минсельхоз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Минсельхоз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45" w:tgtFrame="_blank" w:tooltip="Россельхознадзор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Россельхознадзор</w:t>
        </w:r>
        <w:proofErr w:type="spellEnd"/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46" w:tgtFrame="_blank" w:tooltip="Росрыболовство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Росрыболовство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47" w:tgtFrame="_blank" w:tooltip="Минспорт России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Минспорт</w:t>
        </w:r>
        <w:proofErr w:type="spellEnd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48" w:tgtFrame="_blank" w:tooltip="Минстрой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Минстрой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49" w:tgtFrame="_blank" w:tooltip="Минтранс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Минтранс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50" w:tgtFrame="_blank" w:tooltip="Ространснадзор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Ространснадзор</w:t>
        </w:r>
        <w:proofErr w:type="spellEnd"/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51" w:tgtFrame="_blank" w:tooltip="Росавиация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Росавиация</w:t>
        </w:r>
        <w:proofErr w:type="spellEnd"/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52" w:tgtFrame="_blank" w:tooltip="Росавтодор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Росавтодор</w:t>
        </w:r>
        <w:proofErr w:type="spellEnd"/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53" w:tgtFrame="_blank" w:tooltip="Росжелдор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Росжелдор</w:t>
        </w:r>
        <w:proofErr w:type="spellEnd"/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54" w:tgtFrame="_blank" w:tooltip="Росморречфлот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Росморречфлот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55" w:tgtFrame="_blank" w:tooltip="Минтруд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Минтруд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56" w:tgtFrame="_blank" w:tooltip="Роструд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Роструд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57" w:tgtFrame="_blank" w:tooltip="Минфин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Минфин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58" w:tgtFrame="_blank" w:tooltip="ФНС России 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ФНС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59" w:tgtFrame="_blank" w:tooltip="Росалкогольрегулирование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Росалкогольрегулирование</w:t>
        </w:r>
        <w:proofErr w:type="spellEnd"/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60" w:tgtFrame="_blank" w:tooltip="ФТС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ФТС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61" w:tgtFrame="_blank" w:tooltip="Казначейство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Казначейство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62" w:tgtFrame="_blank" w:tooltip="Минэкономразвития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Минэкономразвития России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63" w:tgtFrame="_blank" w:tooltip="Росаккредитация 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Росаккредитация</w:t>
        </w:r>
        <w:proofErr w:type="spellEnd"/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64" w:tgtFrame="_blank" w:tooltip="Росреестр 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Росреестр</w:t>
        </w:r>
        <w:proofErr w:type="spellEnd"/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65" w:tgtFrame="_blank" w:tooltip="Росстат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Росстат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66" w:tgtFrame="_blank" w:tooltip="Роспатент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Роспатент</w:t>
        </w:r>
      </w:hyperlink>
    </w:p>
    <w:p w:rsidR="002F67F3" w:rsidRPr="002F67F3" w:rsidRDefault="003B11E1" w:rsidP="00F927B0">
      <w:pPr>
        <w:numPr>
          <w:ilvl w:val="3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67" w:tgtFrame="_blank" w:tooltip="Росимущество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Росимущество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68" w:tgtFrame="_blank" w:tooltip="Минэнерго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Минэнерго России</w:t>
        </w:r>
      </w:hyperlink>
    </w:p>
    <w:p w:rsidR="002F67F3" w:rsidRPr="002F67F3" w:rsidRDefault="003B11E1" w:rsidP="00F927B0">
      <w:pPr>
        <w:numPr>
          <w:ilvl w:val="1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69" w:anchor="federal_services" w:tgtFrame="_blank" w:tooltip="Федеральные службы и агентства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Федеральные службы и агентства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70" w:tgtFrame="_blank" w:tooltip="СВР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СВР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71" w:tgtFrame="_blank" w:tooltip="ФСБ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ФСБ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72" w:tgtFrame="_blank" w:tooltip="Росгвардия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Росгвардия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73" w:tgtFrame="_blank" w:tooltip="ФСО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ФСО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74" w:tgtFrame="_blank" w:tooltip="Росфинмониторинг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Росфинмониторинг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75" w:tgtFrame="_blank" w:tooltip="Росархив 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Росархив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76" w:tgtFrame="_blank" w:tooltip="ГУСП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ГУСП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77" w:tgtFrame="_blank" w:tooltip="Управление делами Президента Российской Федерац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Управление делами Президента Российской Федерации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78" w:tgtFrame="_blank" w:tooltip="ГФС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ГФС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79" w:tgtFrame="_blank" w:tooltip="ФАС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ФАС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80" w:tgtFrame="_blank" w:tooltip="Роспотребнадзор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Роспотребнадзор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81" w:tgtFrame="_blank" w:tooltip="Ростехнадзор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Ростехнадзор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82" w:tgtFrame="_blank" w:tooltip="Росрезерв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Росрезерв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83" w:tgtFrame="_blank" w:tooltip="ФАНО 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ФАНО России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84" w:tgtFrame="_blank" w:tooltip="ФАДН Росси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ФАДН России</w:t>
        </w:r>
      </w:hyperlink>
    </w:p>
    <w:p w:rsidR="002F67F3" w:rsidRPr="002F67F3" w:rsidRDefault="003B11E1" w:rsidP="00F927B0">
      <w:pPr>
        <w:numPr>
          <w:ilvl w:val="1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85" w:anchor="federal_corporations" w:tgtFrame="_blank" w:tooltip="Государственные корпорации, являющиеся уполномоченными органами управления в отдельных отраслях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Государственные корпорации, являющиеся уполномоченными органами управления в отдельных отраслях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86" w:tgtFrame="_blank" w:tooltip="Росатом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Росатом</w:t>
        </w:r>
        <w:proofErr w:type="spellEnd"/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87" w:tgtFrame="_blank" w:tooltip="Роскосмос" w:history="1">
        <w:proofErr w:type="spellStart"/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Роскосмос</w:t>
        </w:r>
        <w:proofErr w:type="spellEnd"/>
      </w:hyperlink>
    </w:p>
    <w:p w:rsidR="002F67F3" w:rsidRPr="002F67F3" w:rsidRDefault="003B11E1" w:rsidP="00F927B0">
      <w:pPr>
        <w:numPr>
          <w:ilvl w:val="1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88" w:anchor="federal_funds" w:tgtFrame="_blank" w:tooltip="Государственные внебюджетные фонды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Государственные внебюджетные фонды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b/>
          <w:color w:val="333333"/>
          <w:sz w:val="20"/>
          <w:szCs w:val="20"/>
          <w:lang w:eastAsia="ru-RU"/>
        </w:rPr>
      </w:pPr>
      <w:hyperlink r:id="rId189" w:tgtFrame="_blank" w:tooltip="Пенсионный фонд" w:history="1">
        <w:r w:rsidR="002F67F3" w:rsidRPr="00FB4F05">
          <w:rPr>
            <w:rFonts w:ascii="Verdana" w:eastAsia="Times New Roman" w:hAnsi="Verdana" w:cs="Helvetica"/>
            <w:b/>
            <w:color w:val="204E8A"/>
            <w:sz w:val="20"/>
            <w:szCs w:val="20"/>
            <w:bdr w:val="none" w:sz="0" w:space="0" w:color="auto" w:frame="1"/>
            <w:lang w:eastAsia="ru-RU"/>
          </w:rPr>
          <w:t>Пенсионный фонд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b/>
          <w:color w:val="333333"/>
          <w:sz w:val="20"/>
          <w:szCs w:val="20"/>
          <w:lang w:eastAsia="ru-RU"/>
        </w:rPr>
      </w:pPr>
      <w:hyperlink r:id="rId190" w:tgtFrame="_blank" w:tooltip="Федеральный фонд обязательного медицинского страхования" w:history="1">
        <w:r w:rsidR="002F67F3" w:rsidRPr="00FB4F05">
          <w:rPr>
            <w:rFonts w:ascii="Verdana" w:eastAsia="Times New Roman" w:hAnsi="Verdana" w:cs="Helvetica"/>
            <w:b/>
            <w:color w:val="204E8A"/>
            <w:sz w:val="20"/>
            <w:szCs w:val="20"/>
            <w:bdr w:val="none" w:sz="0" w:space="0" w:color="auto" w:frame="1"/>
            <w:lang w:eastAsia="ru-RU"/>
          </w:rPr>
          <w:t>Федеральный фонд обязательного медицинского страхования</w:t>
        </w:r>
      </w:hyperlink>
    </w:p>
    <w:p w:rsidR="002F67F3" w:rsidRPr="002F67F3" w:rsidRDefault="003B11E1" w:rsidP="00F927B0">
      <w:pPr>
        <w:numPr>
          <w:ilvl w:val="2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b/>
          <w:color w:val="333333"/>
          <w:sz w:val="20"/>
          <w:szCs w:val="20"/>
          <w:lang w:eastAsia="ru-RU"/>
        </w:rPr>
      </w:pPr>
      <w:hyperlink r:id="rId191" w:tgtFrame="_blank" w:tooltip="Фонд социального страхования" w:history="1">
        <w:r w:rsidR="002F67F3" w:rsidRPr="00FB4F05">
          <w:rPr>
            <w:rFonts w:ascii="Verdana" w:eastAsia="Times New Roman" w:hAnsi="Verdana" w:cs="Helvetica"/>
            <w:b/>
            <w:color w:val="204E8A"/>
            <w:sz w:val="20"/>
            <w:szCs w:val="20"/>
            <w:bdr w:val="none" w:sz="0" w:space="0" w:color="auto" w:frame="1"/>
            <w:lang w:eastAsia="ru-RU"/>
          </w:rPr>
          <w:t>Фонд социального страхования</w:t>
        </w:r>
      </w:hyperlink>
    </w:p>
    <w:p w:rsidR="002F67F3" w:rsidRPr="002F67F3" w:rsidRDefault="003B11E1" w:rsidP="00F927B0">
      <w:pPr>
        <w:numPr>
          <w:ilvl w:val="1"/>
          <w:numId w:val="2"/>
        </w:numPr>
        <w:pBdr>
          <w:left w:val="single" w:sz="6" w:space="23" w:color="DDDDDD"/>
        </w:pBdr>
        <w:spacing w:after="0" w:line="240" w:lineRule="auto"/>
        <w:ind w:left="0"/>
        <w:textAlignment w:val="baseline"/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</w:pPr>
      <w:hyperlink r:id="rId192" w:tgtFrame="_blank" w:tooltip="Архив изменений в структуре федеральных органов исполнительной власти" w:history="1">
        <w:r w:rsidR="002F67F3" w:rsidRPr="00F927B0">
          <w:rPr>
            <w:rFonts w:ascii="Verdana" w:eastAsia="Times New Roman" w:hAnsi="Verdan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Архив изменений в структуре федеральных органов исполнительной власти</w:t>
        </w:r>
      </w:hyperlink>
    </w:p>
    <w:p w:rsidR="00E7462E" w:rsidRPr="00F927B0" w:rsidRDefault="00E7462E" w:rsidP="00F927B0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E7462E" w:rsidRPr="00F927B0" w:rsidSect="0014003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6314"/>
    <w:multiLevelType w:val="multilevel"/>
    <w:tmpl w:val="6FDA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46DA9"/>
    <w:multiLevelType w:val="multilevel"/>
    <w:tmpl w:val="63D6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48"/>
    <w:rsid w:val="00140034"/>
    <w:rsid w:val="001B7ED2"/>
    <w:rsid w:val="00237478"/>
    <w:rsid w:val="002B1A1E"/>
    <w:rsid w:val="002F67F3"/>
    <w:rsid w:val="00364865"/>
    <w:rsid w:val="003B11E1"/>
    <w:rsid w:val="004E362E"/>
    <w:rsid w:val="00545794"/>
    <w:rsid w:val="007B167B"/>
    <w:rsid w:val="007D6048"/>
    <w:rsid w:val="00845077"/>
    <w:rsid w:val="008C158D"/>
    <w:rsid w:val="008E6665"/>
    <w:rsid w:val="00A359EF"/>
    <w:rsid w:val="00A618E6"/>
    <w:rsid w:val="00A84175"/>
    <w:rsid w:val="00AD553A"/>
    <w:rsid w:val="00CD28F3"/>
    <w:rsid w:val="00D12DCC"/>
    <w:rsid w:val="00DC5D65"/>
    <w:rsid w:val="00E01079"/>
    <w:rsid w:val="00E7462E"/>
    <w:rsid w:val="00EA5343"/>
    <w:rsid w:val="00EA566A"/>
    <w:rsid w:val="00F86217"/>
    <w:rsid w:val="00F927B0"/>
    <w:rsid w:val="00FB401B"/>
    <w:rsid w:val="00FB47DB"/>
    <w:rsid w:val="00FB4F05"/>
    <w:rsid w:val="00F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801E"/>
  <w15:docId w15:val="{9671FF8B-290E-4A01-91A5-DBE7D8F4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6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6048"/>
    <w:rPr>
      <w:color w:val="0000FF"/>
      <w:u w:val="single"/>
    </w:rPr>
  </w:style>
  <w:style w:type="paragraph" w:customStyle="1" w:styleId="personposition">
    <w:name w:val="person_position"/>
    <w:basedOn w:val="a"/>
    <w:rsid w:val="007D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name">
    <w:name w:val="person_name"/>
    <w:basedOn w:val="a"/>
    <w:rsid w:val="007D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overnment.ru/department/95/" TargetMode="External"/><Relationship Id="rId21" Type="http://schemas.openxmlformats.org/officeDocument/2006/relationships/hyperlink" Target="http://government.ru/gov/persons/170/" TargetMode="External"/><Relationship Id="rId42" Type="http://schemas.openxmlformats.org/officeDocument/2006/relationships/image" Target="media/image20.png"/><Relationship Id="rId47" Type="http://schemas.openxmlformats.org/officeDocument/2006/relationships/hyperlink" Target="http://government.ru/gov/persons/198/" TargetMode="External"/><Relationship Id="rId63" Type="http://schemas.openxmlformats.org/officeDocument/2006/relationships/hyperlink" Target="http://government.ru/gov/persons/139/" TargetMode="External"/><Relationship Id="rId68" Type="http://schemas.openxmlformats.org/officeDocument/2006/relationships/image" Target="media/image33.png"/><Relationship Id="rId84" Type="http://schemas.openxmlformats.org/officeDocument/2006/relationships/hyperlink" Target="http://government.ru/gov/persons/" TargetMode="External"/><Relationship Id="rId89" Type="http://schemas.openxmlformats.org/officeDocument/2006/relationships/hyperlink" Target="http://government.ru/gov/persons/506/" TargetMode="External"/><Relationship Id="rId112" Type="http://schemas.openxmlformats.org/officeDocument/2006/relationships/hyperlink" Target="http://government.ru/department/86/" TargetMode="External"/><Relationship Id="rId133" Type="http://schemas.openxmlformats.org/officeDocument/2006/relationships/hyperlink" Target="http://government.ru/department/52/" TargetMode="External"/><Relationship Id="rId138" Type="http://schemas.openxmlformats.org/officeDocument/2006/relationships/hyperlink" Target="http://government.ru/department/239/" TargetMode="External"/><Relationship Id="rId154" Type="http://schemas.openxmlformats.org/officeDocument/2006/relationships/hyperlink" Target="http://government.ru/department/88/" TargetMode="External"/><Relationship Id="rId159" Type="http://schemas.openxmlformats.org/officeDocument/2006/relationships/hyperlink" Target="http://government.ru/department/358/" TargetMode="External"/><Relationship Id="rId175" Type="http://schemas.openxmlformats.org/officeDocument/2006/relationships/hyperlink" Target="http://government.ru/department/336/" TargetMode="External"/><Relationship Id="rId170" Type="http://schemas.openxmlformats.org/officeDocument/2006/relationships/hyperlink" Target="http://government.ru/department/112/" TargetMode="External"/><Relationship Id="rId191" Type="http://schemas.openxmlformats.org/officeDocument/2006/relationships/hyperlink" Target="http://government.ru/department/192/" TargetMode="External"/><Relationship Id="rId16" Type="http://schemas.openxmlformats.org/officeDocument/2006/relationships/image" Target="media/image7.png"/><Relationship Id="rId107" Type="http://schemas.openxmlformats.org/officeDocument/2006/relationships/hyperlink" Target="http://government.ru/gov/persons/archive/" TargetMode="External"/><Relationship Id="rId11" Type="http://schemas.openxmlformats.org/officeDocument/2006/relationships/hyperlink" Target="http://government.ru/gov/persons/186/" TargetMode="External"/><Relationship Id="rId32" Type="http://schemas.openxmlformats.org/officeDocument/2006/relationships/image" Target="media/image15.png"/><Relationship Id="rId37" Type="http://schemas.openxmlformats.org/officeDocument/2006/relationships/hyperlink" Target="http://government.ru/gov/persons/199/" TargetMode="External"/><Relationship Id="rId53" Type="http://schemas.openxmlformats.org/officeDocument/2006/relationships/hyperlink" Target="http://government.ru/gov/persons/187/" TargetMode="External"/><Relationship Id="rId58" Type="http://schemas.openxmlformats.org/officeDocument/2006/relationships/image" Target="media/image28.png"/><Relationship Id="rId74" Type="http://schemas.openxmlformats.org/officeDocument/2006/relationships/hyperlink" Target="http://government.ru/gov/persons/3/" TargetMode="External"/><Relationship Id="rId79" Type="http://schemas.openxmlformats.org/officeDocument/2006/relationships/hyperlink" Target="http://government.ru/gov/persons/204/" TargetMode="External"/><Relationship Id="rId102" Type="http://schemas.openxmlformats.org/officeDocument/2006/relationships/hyperlink" Target="http://government.ru/gov/persons/197/" TargetMode="External"/><Relationship Id="rId123" Type="http://schemas.openxmlformats.org/officeDocument/2006/relationships/hyperlink" Target="http://government.ru/department/26/" TargetMode="External"/><Relationship Id="rId128" Type="http://schemas.openxmlformats.org/officeDocument/2006/relationships/hyperlink" Target="http://government.ru/department/35/" TargetMode="External"/><Relationship Id="rId144" Type="http://schemas.openxmlformats.org/officeDocument/2006/relationships/hyperlink" Target="http://government.ru/department/59/" TargetMode="External"/><Relationship Id="rId149" Type="http://schemas.openxmlformats.org/officeDocument/2006/relationships/hyperlink" Target="http://government.ru/department/68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government.ru/gov/persons/199/" TargetMode="External"/><Relationship Id="rId95" Type="http://schemas.openxmlformats.org/officeDocument/2006/relationships/hyperlink" Target="http://government.ru/gov/persons/198/" TargetMode="External"/><Relationship Id="rId160" Type="http://schemas.openxmlformats.org/officeDocument/2006/relationships/hyperlink" Target="http://government.ru/department/357/" TargetMode="External"/><Relationship Id="rId165" Type="http://schemas.openxmlformats.org/officeDocument/2006/relationships/hyperlink" Target="http://government.ru/department/250/" TargetMode="External"/><Relationship Id="rId181" Type="http://schemas.openxmlformats.org/officeDocument/2006/relationships/hyperlink" Target="http://government.ru/department/212/" TargetMode="External"/><Relationship Id="rId186" Type="http://schemas.openxmlformats.org/officeDocument/2006/relationships/hyperlink" Target="http://government.ru/department/362/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://government.ru/gov/persons/201/" TargetMode="External"/><Relationship Id="rId43" Type="http://schemas.openxmlformats.org/officeDocument/2006/relationships/hyperlink" Target="http://government.ru/gov/persons/15/" TargetMode="External"/><Relationship Id="rId48" Type="http://schemas.openxmlformats.org/officeDocument/2006/relationships/image" Target="media/image23.png"/><Relationship Id="rId64" Type="http://schemas.openxmlformats.org/officeDocument/2006/relationships/image" Target="media/image31.png"/><Relationship Id="rId69" Type="http://schemas.openxmlformats.org/officeDocument/2006/relationships/image" Target="media/image34.jpeg"/><Relationship Id="rId113" Type="http://schemas.openxmlformats.org/officeDocument/2006/relationships/hyperlink" Target="http://government.ru/department/91/" TargetMode="External"/><Relationship Id="rId118" Type="http://schemas.openxmlformats.org/officeDocument/2006/relationships/hyperlink" Target="http://government.ru/department/96/" TargetMode="External"/><Relationship Id="rId134" Type="http://schemas.openxmlformats.org/officeDocument/2006/relationships/hyperlink" Target="http://government.ru/department/245/" TargetMode="External"/><Relationship Id="rId139" Type="http://schemas.openxmlformats.org/officeDocument/2006/relationships/hyperlink" Target="http://government.ru/department/297/" TargetMode="External"/><Relationship Id="rId80" Type="http://schemas.openxmlformats.org/officeDocument/2006/relationships/hyperlink" Target="http://government.ru/gov/persons/170/" TargetMode="External"/><Relationship Id="rId85" Type="http://schemas.openxmlformats.org/officeDocument/2006/relationships/hyperlink" Target="http://government.ru/gov/persons/201/" TargetMode="External"/><Relationship Id="rId150" Type="http://schemas.openxmlformats.org/officeDocument/2006/relationships/hyperlink" Target="http://government.ru/department/73/" TargetMode="External"/><Relationship Id="rId155" Type="http://schemas.openxmlformats.org/officeDocument/2006/relationships/hyperlink" Target="http://government.ru/department/237/" TargetMode="External"/><Relationship Id="rId171" Type="http://schemas.openxmlformats.org/officeDocument/2006/relationships/hyperlink" Target="http://government.ru/department/113/" TargetMode="External"/><Relationship Id="rId176" Type="http://schemas.openxmlformats.org/officeDocument/2006/relationships/hyperlink" Target="http://government.ru/department/116/" TargetMode="External"/><Relationship Id="rId192" Type="http://schemas.openxmlformats.org/officeDocument/2006/relationships/hyperlink" Target="http://government.ru/ministries/archive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government.ru/gov/persons/17/" TargetMode="External"/><Relationship Id="rId33" Type="http://schemas.openxmlformats.org/officeDocument/2006/relationships/hyperlink" Target="http://government.ru/gov/persons/195/" TargetMode="External"/><Relationship Id="rId38" Type="http://schemas.openxmlformats.org/officeDocument/2006/relationships/image" Target="media/image18.png"/><Relationship Id="rId59" Type="http://schemas.openxmlformats.org/officeDocument/2006/relationships/hyperlink" Target="http://government.ru/gov/persons/166/" TargetMode="External"/><Relationship Id="rId103" Type="http://schemas.openxmlformats.org/officeDocument/2006/relationships/hyperlink" Target="http://government.ru/gov/persons/139/" TargetMode="External"/><Relationship Id="rId108" Type="http://schemas.openxmlformats.org/officeDocument/2006/relationships/hyperlink" Target="http://government.ru/gov/presidium/" TargetMode="External"/><Relationship Id="rId124" Type="http://schemas.openxmlformats.org/officeDocument/2006/relationships/hyperlink" Target="http://government.ru/department/32/" TargetMode="External"/><Relationship Id="rId129" Type="http://schemas.openxmlformats.org/officeDocument/2006/relationships/hyperlink" Target="http://government.ru/department/241/" TargetMode="External"/><Relationship Id="rId54" Type="http://schemas.openxmlformats.org/officeDocument/2006/relationships/image" Target="media/image26.png"/><Relationship Id="rId70" Type="http://schemas.openxmlformats.org/officeDocument/2006/relationships/hyperlink" Target="http://government.ru/structure/regulation/" TargetMode="External"/><Relationship Id="rId75" Type="http://schemas.openxmlformats.org/officeDocument/2006/relationships/hyperlink" Target="http://government.ru/gov/persons/186/" TargetMode="External"/><Relationship Id="rId91" Type="http://schemas.openxmlformats.org/officeDocument/2006/relationships/hyperlink" Target="http://government.ru/gov/persons/14/" TargetMode="External"/><Relationship Id="rId96" Type="http://schemas.openxmlformats.org/officeDocument/2006/relationships/hyperlink" Target="http://government.ru/gov/persons/303/" TargetMode="External"/><Relationship Id="rId140" Type="http://schemas.openxmlformats.org/officeDocument/2006/relationships/hyperlink" Target="http://government.ru/department/55/" TargetMode="External"/><Relationship Id="rId145" Type="http://schemas.openxmlformats.org/officeDocument/2006/relationships/hyperlink" Target="http://government.ru/department/62/" TargetMode="External"/><Relationship Id="rId161" Type="http://schemas.openxmlformats.org/officeDocument/2006/relationships/hyperlink" Target="http://government.ru/department/78/" TargetMode="External"/><Relationship Id="rId166" Type="http://schemas.openxmlformats.org/officeDocument/2006/relationships/hyperlink" Target="http://government.ru/department/244/" TargetMode="External"/><Relationship Id="rId182" Type="http://schemas.openxmlformats.org/officeDocument/2006/relationships/hyperlink" Target="http://government.ru/department/367/" TargetMode="External"/><Relationship Id="rId187" Type="http://schemas.openxmlformats.org/officeDocument/2006/relationships/hyperlink" Target="http://government.ru/department/36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ernment.ru/gov/persons/183/" TargetMode="External"/><Relationship Id="rId23" Type="http://schemas.openxmlformats.org/officeDocument/2006/relationships/hyperlink" Target="http://government.ru/gov/persons/21/" TargetMode="External"/><Relationship Id="rId28" Type="http://schemas.openxmlformats.org/officeDocument/2006/relationships/image" Target="media/image13.png"/><Relationship Id="rId49" Type="http://schemas.openxmlformats.org/officeDocument/2006/relationships/hyperlink" Target="http://government.ru/gov/persons/303/" TargetMode="External"/><Relationship Id="rId114" Type="http://schemas.openxmlformats.org/officeDocument/2006/relationships/hyperlink" Target="http://government.ru/department/92/" TargetMode="External"/><Relationship Id="rId119" Type="http://schemas.openxmlformats.org/officeDocument/2006/relationships/hyperlink" Target="http://government.ru/department/99/" TargetMode="External"/><Relationship Id="rId44" Type="http://schemas.openxmlformats.org/officeDocument/2006/relationships/image" Target="media/image21.png"/><Relationship Id="rId60" Type="http://schemas.openxmlformats.org/officeDocument/2006/relationships/image" Target="media/image29.png"/><Relationship Id="rId65" Type="http://schemas.openxmlformats.org/officeDocument/2006/relationships/hyperlink" Target="http://government.ru/gov/persons/302/" TargetMode="External"/><Relationship Id="rId81" Type="http://schemas.openxmlformats.org/officeDocument/2006/relationships/hyperlink" Target="http://government.ru/gov/persons/21/" TargetMode="External"/><Relationship Id="rId86" Type="http://schemas.openxmlformats.org/officeDocument/2006/relationships/hyperlink" Target="http://government.ru/gov/persons/498/" TargetMode="External"/><Relationship Id="rId130" Type="http://schemas.openxmlformats.org/officeDocument/2006/relationships/hyperlink" Target="http://government.ru/department/48/" TargetMode="External"/><Relationship Id="rId135" Type="http://schemas.openxmlformats.org/officeDocument/2006/relationships/hyperlink" Target="http://government.ru/department/53/" TargetMode="External"/><Relationship Id="rId151" Type="http://schemas.openxmlformats.org/officeDocument/2006/relationships/hyperlink" Target="http://government.ru/department/74/" TargetMode="External"/><Relationship Id="rId156" Type="http://schemas.openxmlformats.org/officeDocument/2006/relationships/hyperlink" Target="http://government.ru/department/238/" TargetMode="External"/><Relationship Id="rId177" Type="http://schemas.openxmlformats.org/officeDocument/2006/relationships/hyperlink" Target="http://government.ru/department/117/" TargetMode="External"/><Relationship Id="rId172" Type="http://schemas.openxmlformats.org/officeDocument/2006/relationships/hyperlink" Target="http://government.ru/department/337/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://government.ru/gov/persons/185/" TargetMode="External"/><Relationship Id="rId18" Type="http://schemas.openxmlformats.org/officeDocument/2006/relationships/image" Target="media/image8.png"/><Relationship Id="rId39" Type="http://schemas.openxmlformats.org/officeDocument/2006/relationships/hyperlink" Target="http://government.ru/gov/persons/14/" TargetMode="External"/><Relationship Id="rId109" Type="http://schemas.openxmlformats.org/officeDocument/2006/relationships/hyperlink" Target="http://government.ru/gov/info/" TargetMode="External"/><Relationship Id="rId34" Type="http://schemas.openxmlformats.org/officeDocument/2006/relationships/image" Target="media/image16.png"/><Relationship Id="rId50" Type="http://schemas.openxmlformats.org/officeDocument/2006/relationships/image" Target="media/image24.png"/><Relationship Id="rId55" Type="http://schemas.openxmlformats.org/officeDocument/2006/relationships/hyperlink" Target="http://government.ru/gov/persons/512/" TargetMode="External"/><Relationship Id="rId76" Type="http://schemas.openxmlformats.org/officeDocument/2006/relationships/hyperlink" Target="http://government.ru/gov/persons/185/" TargetMode="External"/><Relationship Id="rId97" Type="http://schemas.openxmlformats.org/officeDocument/2006/relationships/hyperlink" Target="http://government.ru/gov/persons/192/" TargetMode="External"/><Relationship Id="rId104" Type="http://schemas.openxmlformats.org/officeDocument/2006/relationships/hyperlink" Target="http://government.ru/gov/persons/302" TargetMode="External"/><Relationship Id="rId120" Type="http://schemas.openxmlformats.org/officeDocument/2006/relationships/hyperlink" Target="http://government.ru/department/100/" TargetMode="External"/><Relationship Id="rId125" Type="http://schemas.openxmlformats.org/officeDocument/2006/relationships/hyperlink" Target="http://government.ru/department/27/" TargetMode="External"/><Relationship Id="rId141" Type="http://schemas.openxmlformats.org/officeDocument/2006/relationships/hyperlink" Target="http://government.ru/department/58/" TargetMode="External"/><Relationship Id="rId146" Type="http://schemas.openxmlformats.org/officeDocument/2006/relationships/hyperlink" Target="http://government.ru/department/243/" TargetMode="External"/><Relationship Id="rId167" Type="http://schemas.openxmlformats.org/officeDocument/2006/relationships/hyperlink" Target="http://government.ru/department/83/" TargetMode="External"/><Relationship Id="rId188" Type="http://schemas.openxmlformats.org/officeDocument/2006/relationships/hyperlink" Target="http://government.ru/ministries/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government.ru/gov/" TargetMode="External"/><Relationship Id="rId92" Type="http://schemas.openxmlformats.org/officeDocument/2006/relationships/hyperlink" Target="http://government.ru/gov/persons/324/" TargetMode="External"/><Relationship Id="rId162" Type="http://schemas.openxmlformats.org/officeDocument/2006/relationships/hyperlink" Target="http://government.ru/department/79/" TargetMode="External"/><Relationship Id="rId183" Type="http://schemas.openxmlformats.org/officeDocument/2006/relationships/hyperlink" Target="http://government.ru/department/287/" TargetMode="External"/><Relationship Id="rId2" Type="http://schemas.openxmlformats.org/officeDocument/2006/relationships/styles" Target="styles.xml"/><Relationship Id="rId29" Type="http://schemas.openxmlformats.org/officeDocument/2006/relationships/hyperlink" Target="http://government.ru/gov/persons/498/" TargetMode="External"/><Relationship Id="rId24" Type="http://schemas.openxmlformats.org/officeDocument/2006/relationships/image" Target="media/image11.png"/><Relationship Id="rId40" Type="http://schemas.openxmlformats.org/officeDocument/2006/relationships/image" Target="media/image19.png"/><Relationship Id="rId45" Type="http://schemas.openxmlformats.org/officeDocument/2006/relationships/hyperlink" Target="http://government.ru/gov/persons/175/" TargetMode="External"/><Relationship Id="rId66" Type="http://schemas.openxmlformats.org/officeDocument/2006/relationships/image" Target="media/image32.png"/><Relationship Id="rId87" Type="http://schemas.openxmlformats.org/officeDocument/2006/relationships/hyperlink" Target="http://government.ru/gov/persons/321/" TargetMode="External"/><Relationship Id="rId110" Type="http://schemas.openxmlformats.org/officeDocument/2006/relationships/hyperlink" Target="http://government.ru/ministries/" TargetMode="External"/><Relationship Id="rId115" Type="http://schemas.openxmlformats.org/officeDocument/2006/relationships/hyperlink" Target="http://government.ru/department/93/" TargetMode="External"/><Relationship Id="rId131" Type="http://schemas.openxmlformats.org/officeDocument/2006/relationships/hyperlink" Target="http://government.ru/department/49/" TargetMode="External"/><Relationship Id="rId136" Type="http://schemas.openxmlformats.org/officeDocument/2006/relationships/hyperlink" Target="http://government.ru/department/54/" TargetMode="External"/><Relationship Id="rId157" Type="http://schemas.openxmlformats.org/officeDocument/2006/relationships/hyperlink" Target="http://government.ru/department/69/" TargetMode="External"/><Relationship Id="rId178" Type="http://schemas.openxmlformats.org/officeDocument/2006/relationships/hyperlink" Target="http://government.ru/department/107/" TargetMode="External"/><Relationship Id="rId61" Type="http://schemas.openxmlformats.org/officeDocument/2006/relationships/hyperlink" Target="http://government.ru/gov/persons/197/" TargetMode="External"/><Relationship Id="rId82" Type="http://schemas.openxmlformats.org/officeDocument/2006/relationships/hyperlink" Target="http://government.ru/gov/persons/141/" TargetMode="External"/><Relationship Id="rId152" Type="http://schemas.openxmlformats.org/officeDocument/2006/relationships/hyperlink" Target="http://government.ru/department/75/" TargetMode="External"/><Relationship Id="rId173" Type="http://schemas.openxmlformats.org/officeDocument/2006/relationships/hyperlink" Target="http://government.ru/department/115/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government.ru/gov/persons/204/" TargetMode="External"/><Relationship Id="rId14" Type="http://schemas.openxmlformats.org/officeDocument/2006/relationships/image" Target="media/image6.png"/><Relationship Id="rId30" Type="http://schemas.openxmlformats.org/officeDocument/2006/relationships/image" Target="media/image14.png"/><Relationship Id="rId35" Type="http://schemas.openxmlformats.org/officeDocument/2006/relationships/hyperlink" Target="http://government.ru/gov/persons/506/" TargetMode="External"/><Relationship Id="rId56" Type="http://schemas.openxmlformats.org/officeDocument/2006/relationships/image" Target="media/image27.png"/><Relationship Id="rId77" Type="http://schemas.openxmlformats.org/officeDocument/2006/relationships/hyperlink" Target="http://government.ru/gov/persons/6/" TargetMode="External"/><Relationship Id="rId100" Type="http://schemas.openxmlformats.org/officeDocument/2006/relationships/hyperlink" Target="http://government.ru/gov/persons/200/" TargetMode="External"/><Relationship Id="rId105" Type="http://schemas.openxmlformats.org/officeDocument/2006/relationships/hyperlink" Target="http://government.ru/gov/persons/190/" TargetMode="External"/><Relationship Id="rId126" Type="http://schemas.openxmlformats.org/officeDocument/2006/relationships/hyperlink" Target="http://government.ru/department/242/" TargetMode="External"/><Relationship Id="rId147" Type="http://schemas.openxmlformats.org/officeDocument/2006/relationships/hyperlink" Target="http://government.ru/department/60/" TargetMode="External"/><Relationship Id="rId168" Type="http://schemas.openxmlformats.org/officeDocument/2006/relationships/hyperlink" Target="http://government.ru/department/85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government.ru/gov/persons/192/" TargetMode="External"/><Relationship Id="rId72" Type="http://schemas.openxmlformats.org/officeDocument/2006/relationships/hyperlink" Target="http://premier.gov.ru/" TargetMode="External"/><Relationship Id="rId93" Type="http://schemas.openxmlformats.org/officeDocument/2006/relationships/hyperlink" Target="http://government.ru/gov/persons/15/" TargetMode="External"/><Relationship Id="rId98" Type="http://schemas.openxmlformats.org/officeDocument/2006/relationships/hyperlink" Target="http://government.ru/gov/persons/187/" TargetMode="External"/><Relationship Id="rId121" Type="http://schemas.openxmlformats.org/officeDocument/2006/relationships/hyperlink" Target="http://government.ru/department/101/" TargetMode="External"/><Relationship Id="rId142" Type="http://schemas.openxmlformats.org/officeDocument/2006/relationships/hyperlink" Target="http://government.ru/department/66/" TargetMode="External"/><Relationship Id="rId163" Type="http://schemas.openxmlformats.org/officeDocument/2006/relationships/hyperlink" Target="http://government.ru/department/233/" TargetMode="External"/><Relationship Id="rId184" Type="http://schemas.openxmlformats.org/officeDocument/2006/relationships/hyperlink" Target="http://government.ru/department/311/" TargetMode="External"/><Relationship Id="rId189" Type="http://schemas.openxmlformats.org/officeDocument/2006/relationships/hyperlink" Target="http://government.ru/department/19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government.ru/gov/persons/141/" TargetMode="External"/><Relationship Id="rId46" Type="http://schemas.openxmlformats.org/officeDocument/2006/relationships/image" Target="media/image22.png"/><Relationship Id="rId67" Type="http://schemas.openxmlformats.org/officeDocument/2006/relationships/hyperlink" Target="http://government.ru/gov/persons/190/" TargetMode="External"/><Relationship Id="rId116" Type="http://schemas.openxmlformats.org/officeDocument/2006/relationships/hyperlink" Target="http://government.ru/department/94/" TargetMode="External"/><Relationship Id="rId137" Type="http://schemas.openxmlformats.org/officeDocument/2006/relationships/hyperlink" Target="http://government.ru/department/56/" TargetMode="External"/><Relationship Id="rId158" Type="http://schemas.openxmlformats.org/officeDocument/2006/relationships/hyperlink" Target="http://government.ru/department/70/" TargetMode="External"/><Relationship Id="rId20" Type="http://schemas.openxmlformats.org/officeDocument/2006/relationships/image" Target="media/image9.png"/><Relationship Id="rId41" Type="http://schemas.openxmlformats.org/officeDocument/2006/relationships/hyperlink" Target="http://government.ru/gov/persons/324/" TargetMode="External"/><Relationship Id="rId62" Type="http://schemas.openxmlformats.org/officeDocument/2006/relationships/image" Target="media/image30.png"/><Relationship Id="rId83" Type="http://schemas.openxmlformats.org/officeDocument/2006/relationships/hyperlink" Target="http://government.ru/gov/responsibilities/" TargetMode="External"/><Relationship Id="rId88" Type="http://schemas.openxmlformats.org/officeDocument/2006/relationships/hyperlink" Target="http://government.ru/gov/persons/195/" TargetMode="External"/><Relationship Id="rId111" Type="http://schemas.openxmlformats.org/officeDocument/2006/relationships/hyperlink" Target="http://government.ru/ministries/" TargetMode="External"/><Relationship Id="rId132" Type="http://schemas.openxmlformats.org/officeDocument/2006/relationships/hyperlink" Target="http://government.ru/department/50/" TargetMode="External"/><Relationship Id="rId153" Type="http://schemas.openxmlformats.org/officeDocument/2006/relationships/hyperlink" Target="http://government.ru/department/76/" TargetMode="External"/><Relationship Id="rId174" Type="http://schemas.openxmlformats.org/officeDocument/2006/relationships/hyperlink" Target="http://government.ru/department/246/" TargetMode="External"/><Relationship Id="rId179" Type="http://schemas.openxmlformats.org/officeDocument/2006/relationships/hyperlink" Target="http://government.ru/department/89/" TargetMode="External"/><Relationship Id="rId190" Type="http://schemas.openxmlformats.org/officeDocument/2006/relationships/hyperlink" Target="http://government.ru/department/191/" TargetMode="External"/><Relationship Id="rId15" Type="http://schemas.openxmlformats.org/officeDocument/2006/relationships/hyperlink" Target="http://government.ru/gov/persons/6/" TargetMode="External"/><Relationship Id="rId36" Type="http://schemas.openxmlformats.org/officeDocument/2006/relationships/image" Target="media/image17.png"/><Relationship Id="rId57" Type="http://schemas.openxmlformats.org/officeDocument/2006/relationships/hyperlink" Target="http://government.ru/gov/persons/200/" TargetMode="External"/><Relationship Id="rId106" Type="http://schemas.openxmlformats.org/officeDocument/2006/relationships/hyperlink" Target="http://government.ru/gov/persons/25/" TargetMode="External"/><Relationship Id="rId127" Type="http://schemas.openxmlformats.org/officeDocument/2006/relationships/hyperlink" Target="http://government.ru/department/33/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://government.ru/gov/persons/321/" TargetMode="External"/><Relationship Id="rId52" Type="http://schemas.openxmlformats.org/officeDocument/2006/relationships/image" Target="media/image25.png"/><Relationship Id="rId73" Type="http://schemas.openxmlformats.org/officeDocument/2006/relationships/hyperlink" Target="http://government.ru/gov/persons/" TargetMode="External"/><Relationship Id="rId78" Type="http://schemas.openxmlformats.org/officeDocument/2006/relationships/hyperlink" Target="http://government.ru/gov/persons/17/" TargetMode="External"/><Relationship Id="rId94" Type="http://schemas.openxmlformats.org/officeDocument/2006/relationships/hyperlink" Target="http://government.ru/gov/persons/175/" TargetMode="External"/><Relationship Id="rId99" Type="http://schemas.openxmlformats.org/officeDocument/2006/relationships/hyperlink" Target="http://government.ru/gov/persons/512/" TargetMode="External"/><Relationship Id="rId101" Type="http://schemas.openxmlformats.org/officeDocument/2006/relationships/hyperlink" Target="http://government.ru/gov/persons/166/" TargetMode="External"/><Relationship Id="rId122" Type="http://schemas.openxmlformats.org/officeDocument/2006/relationships/hyperlink" Target="http://government.ru/department/23/" TargetMode="External"/><Relationship Id="rId143" Type="http://schemas.openxmlformats.org/officeDocument/2006/relationships/hyperlink" Target="http://government.ru/department/67/" TargetMode="External"/><Relationship Id="rId148" Type="http://schemas.openxmlformats.org/officeDocument/2006/relationships/hyperlink" Target="http://government.ru/department/291/" TargetMode="External"/><Relationship Id="rId164" Type="http://schemas.openxmlformats.org/officeDocument/2006/relationships/hyperlink" Target="http://government.ru/department/81/" TargetMode="External"/><Relationship Id="rId169" Type="http://schemas.openxmlformats.org/officeDocument/2006/relationships/hyperlink" Target="http://government.ru/ministries/" TargetMode="External"/><Relationship Id="rId185" Type="http://schemas.openxmlformats.org/officeDocument/2006/relationships/hyperlink" Target="http://government.ru/minist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gov/persons/3/" TargetMode="External"/><Relationship Id="rId180" Type="http://schemas.openxmlformats.org/officeDocument/2006/relationships/hyperlink" Target="http://government.ru/department/248/" TargetMode="External"/><Relationship Id="rId26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32</cp:revision>
  <dcterms:created xsi:type="dcterms:W3CDTF">2018-03-14T17:49:00Z</dcterms:created>
  <dcterms:modified xsi:type="dcterms:W3CDTF">2021-03-06T19:58:00Z</dcterms:modified>
</cp:coreProperties>
</file>