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1451BA" w:rsidRPr="001451BA" w:rsidTr="001451BA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1206125</w:t>
            </w:r>
          </w:p>
        </w:tc>
      </w:tr>
      <w:tr w:rsidR="001451BA" w:rsidRPr="001451BA" w:rsidTr="001451BA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безвозвратных потерях</w:t>
            </w:r>
          </w:p>
        </w:tc>
      </w:tr>
      <w:tr w:rsidR="001451BA" w:rsidRPr="001451BA" w:rsidTr="001451BA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1BA" w:rsidRPr="001451BA" w:rsidTr="001451B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1BA" w:rsidRPr="001451BA" w:rsidTr="001451B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1BA" w:rsidRPr="001451BA" w:rsidTr="001451B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1BA" w:rsidRPr="001451BA" w:rsidTr="001451B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__.__.1908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1BA" w:rsidRPr="001451BA" w:rsidTr="001451B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</w:t>
            </w:r>
            <w:proofErr w:type="gramEnd"/>
            <w:r w:rsidRPr="001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Козловский р-н, </w:t>
            </w:r>
            <w:proofErr w:type="spellStart"/>
            <w:r w:rsidRPr="001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Никулинский</w:t>
            </w:r>
            <w:proofErr w:type="spellEnd"/>
            <w:r w:rsidRPr="001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с/с,</w:t>
            </w:r>
          </w:p>
          <w:p w:rsidR="001451BA" w:rsidRPr="001451BA" w:rsidRDefault="001451BA" w:rsidP="0014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дер. </w:t>
            </w:r>
            <w:proofErr w:type="spellStart"/>
            <w:r w:rsidRPr="001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Спасоклинья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1BA" w:rsidRPr="001451BA" w:rsidTr="001451B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РВК, </w:t>
            </w:r>
            <w:proofErr w:type="gramStart"/>
            <w:r w:rsidRPr="001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</w:t>
            </w:r>
            <w:proofErr w:type="gramEnd"/>
            <w:r w:rsidRPr="001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Козловский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1BA" w:rsidRPr="001451BA" w:rsidTr="001451B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СД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1BA" w:rsidRPr="001451BA" w:rsidTr="001451B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1BA" w:rsidRPr="001451BA" w:rsidTr="001451B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1BA" w:rsidRPr="001451BA" w:rsidTr="001451B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1BA" w:rsidRPr="001451BA" w:rsidTr="001451B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1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Новгородский р-н, </w:t>
            </w:r>
          </w:p>
          <w:p w:rsidR="001451BA" w:rsidRPr="001451BA" w:rsidRDefault="001451BA" w:rsidP="0014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Заречье, дивизионное кладбище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1BA" w:rsidRPr="001451BA" w:rsidTr="001451B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1BA" w:rsidRPr="001451BA" w:rsidTr="001451B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1BA" w:rsidRPr="001451BA" w:rsidTr="001451B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1BA" w:rsidRPr="001451BA" w:rsidTr="001451BA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51BA" w:rsidRPr="001451BA" w:rsidRDefault="001451BA" w:rsidP="0014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1BA" w:rsidRPr="001451BA" w:rsidRDefault="001451BA" w:rsidP="001451BA">
      <w:pPr>
        <w:rPr>
          <w:rFonts w:ascii="Times New Roman" w:hAnsi="Times New Roman" w:cs="Times New Roman"/>
          <w:sz w:val="24"/>
          <w:szCs w:val="24"/>
        </w:rPr>
      </w:pPr>
    </w:p>
    <w:p w:rsidR="001451BA" w:rsidRPr="001451BA" w:rsidRDefault="001451BA" w:rsidP="001451BA">
      <w:pPr>
        <w:rPr>
          <w:rFonts w:ascii="Times New Roman" w:hAnsi="Times New Roman" w:cs="Times New Roman"/>
          <w:sz w:val="24"/>
          <w:szCs w:val="24"/>
        </w:rPr>
      </w:pPr>
    </w:p>
    <w:p w:rsidR="001451BA" w:rsidRPr="001451BA" w:rsidRDefault="001451BA" w:rsidP="001451BA">
      <w:pPr>
        <w:rPr>
          <w:rFonts w:ascii="Times New Roman" w:hAnsi="Times New Roman" w:cs="Times New Roman"/>
          <w:sz w:val="24"/>
          <w:szCs w:val="24"/>
        </w:rPr>
      </w:pPr>
      <w:r w:rsidRPr="001451BA">
        <w:rPr>
          <w:rFonts w:ascii="Times New Roman" w:hAnsi="Times New Roman" w:cs="Times New Roman"/>
          <w:sz w:val="24"/>
          <w:szCs w:val="24"/>
        </w:rPr>
        <w:t xml:space="preserve">Разведчик, похоронен д. </w:t>
      </w:r>
      <w:r w:rsidRPr="001451BA">
        <w:rPr>
          <w:rFonts w:ascii="Times New Roman" w:hAnsi="Times New Roman" w:cs="Times New Roman"/>
          <w:b/>
          <w:sz w:val="24"/>
          <w:szCs w:val="24"/>
        </w:rPr>
        <w:t>Заречье</w:t>
      </w:r>
      <w:r w:rsidRPr="001451BA">
        <w:rPr>
          <w:rFonts w:ascii="Times New Roman" w:hAnsi="Times New Roman" w:cs="Times New Roman"/>
          <w:sz w:val="24"/>
          <w:szCs w:val="24"/>
        </w:rPr>
        <w:t>, дивизионное кладбище</w:t>
      </w:r>
    </w:p>
    <w:p w:rsidR="001451BA" w:rsidRPr="001451BA" w:rsidRDefault="001451BA" w:rsidP="001451BA">
      <w:pPr>
        <w:rPr>
          <w:rFonts w:ascii="Times New Roman" w:hAnsi="Times New Roman" w:cs="Times New Roman"/>
          <w:sz w:val="24"/>
          <w:szCs w:val="24"/>
        </w:rPr>
      </w:pPr>
      <w:r w:rsidRPr="001451BA">
        <w:rPr>
          <w:rFonts w:ascii="Times New Roman" w:hAnsi="Times New Roman" w:cs="Times New Roman"/>
          <w:sz w:val="24"/>
          <w:szCs w:val="24"/>
        </w:rPr>
        <w:t>Родственница Анастасия Петровна</w:t>
      </w:r>
    </w:p>
    <w:p w:rsidR="00407475" w:rsidRDefault="00407475"/>
    <w:sectPr w:rsidR="00407475" w:rsidSect="0040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BA"/>
    <w:rsid w:val="001451BA"/>
    <w:rsid w:val="0040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2015-03-29T12:13:00Z</dcterms:created>
  <dcterms:modified xsi:type="dcterms:W3CDTF">2015-03-29T12:18:00Z</dcterms:modified>
</cp:coreProperties>
</file>