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C32" w:rsidRPr="00247C32" w:rsidRDefault="00247C32" w:rsidP="00247C32">
      <w:pPr>
        <w:jc w:val="center"/>
        <w:rPr>
          <w:b/>
          <w:sz w:val="32"/>
          <w:szCs w:val="32"/>
        </w:rPr>
      </w:pPr>
      <w:r w:rsidRPr="00247C32">
        <w:rPr>
          <w:b/>
          <w:sz w:val="32"/>
          <w:szCs w:val="32"/>
        </w:rPr>
        <w:t xml:space="preserve">Незнайка на луне (1964 год). </w:t>
      </w:r>
      <w:r w:rsidR="003F5470">
        <w:rPr>
          <w:b/>
          <w:sz w:val="32"/>
          <w:szCs w:val="32"/>
        </w:rPr>
        <w:t>СССР-</w:t>
      </w:r>
      <w:r w:rsidRPr="00247C32">
        <w:rPr>
          <w:b/>
          <w:sz w:val="32"/>
          <w:szCs w:val="32"/>
        </w:rPr>
        <w:t>Россия.</w:t>
      </w:r>
    </w:p>
    <w:p w:rsidR="007A5710" w:rsidRDefault="00247C32">
      <w:r>
        <w:rPr>
          <w:noProof/>
          <w:lang w:eastAsia="ru-RU"/>
        </w:rPr>
        <w:drawing>
          <wp:inline distT="0" distB="0" distL="0" distR="0">
            <wp:extent cx="6353617" cy="2518258"/>
            <wp:effectExtent l="19050" t="0" r="90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803" t="34387" r="37543" b="3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17" cy="25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54417" cy="2842591"/>
            <wp:effectExtent l="19050" t="0" r="82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02" t="34572" r="37657" b="3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17" cy="284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54252" cy="1146313"/>
            <wp:effectExtent l="19050" t="0" r="84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59" t="34387" r="37540" b="5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52" cy="114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0171" cy="2325756"/>
            <wp:effectExtent l="19050" t="0" r="34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54" t="39939" r="37421" b="3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71" cy="232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10" w:rsidRDefault="007A5710"/>
    <w:p w:rsidR="007A5710" w:rsidRDefault="007A5710"/>
    <w:p w:rsidR="00247C32" w:rsidRDefault="00247C32">
      <w:r>
        <w:rPr>
          <w:noProof/>
          <w:lang w:eastAsia="ru-RU"/>
        </w:rPr>
        <w:drawing>
          <wp:inline distT="0" distB="0" distL="0" distR="0">
            <wp:extent cx="6374130" cy="1497496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19" t="42182" r="37421" b="4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4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32" w:rsidRDefault="00247C32"/>
    <w:p w:rsidR="00247C32" w:rsidRPr="003F5470" w:rsidRDefault="003F5470">
      <w:pPr>
        <w:rPr>
          <w:b/>
          <w:sz w:val="28"/>
          <w:szCs w:val="28"/>
        </w:rPr>
      </w:pPr>
      <w:r w:rsidRPr="003F5470">
        <w:rPr>
          <w:b/>
          <w:sz w:val="28"/>
          <w:szCs w:val="28"/>
        </w:rPr>
        <w:t xml:space="preserve">Странно как-то. </w:t>
      </w:r>
      <w:r w:rsidR="00372629">
        <w:rPr>
          <w:b/>
          <w:sz w:val="28"/>
          <w:szCs w:val="28"/>
        </w:rPr>
        <w:t xml:space="preserve">Злободневно? </w:t>
      </w:r>
      <w:r w:rsidRPr="003F5470">
        <w:rPr>
          <w:b/>
          <w:sz w:val="28"/>
          <w:szCs w:val="28"/>
        </w:rPr>
        <w:t>Носов не знал, что и в России будет полиция…</w:t>
      </w:r>
    </w:p>
    <w:sectPr w:rsidR="00247C32" w:rsidRPr="003F5470" w:rsidSect="007A5710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247C32"/>
    <w:rsid w:val="00247C32"/>
    <w:rsid w:val="00372629"/>
    <w:rsid w:val="003F5470"/>
    <w:rsid w:val="007A5710"/>
    <w:rsid w:val="008A0CB6"/>
    <w:rsid w:val="008D3F94"/>
    <w:rsid w:val="00BD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2014-02-24T19:34:00Z</dcterms:created>
  <dcterms:modified xsi:type="dcterms:W3CDTF">2014-02-24T19:54:00Z</dcterms:modified>
</cp:coreProperties>
</file>