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322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ВЕРХОВНЫЙ СОВЕТ РОССИЙСКОЙ ФЕДЕРАЦИИ</w:t>
      </w:r>
    </w:p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322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322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от 9 июля 1993 г. N 5359-1</w:t>
      </w:r>
    </w:p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322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 СТАТУСЕ ГОРОДА СЕВАСТОПОЛЯ</w:t>
      </w:r>
    </w:p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Верховный Совет Российской Федерации, рассмотрев по поручению седьмого Съезда народных депутатов Российской Федерации вопрос о статусе города Севастополя, постановляет:</w:t>
      </w:r>
    </w:p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 Подтвердить российский федеральный статус города Севастополя в административно-территориальных границах городского округа по состоянию на декабрь 1991 года.</w:t>
      </w:r>
    </w:p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2. Совету Министров - Правительству Российской Федерации в кратчайший срок разработать государственную программу обеспечения статуса города Севастополя, дав соответствующие поручения министерствам и ведомствам; провести переговоры с Правительством Украины о городе Севастополе как главной базе единого Черноморского флота. В состав российской делегации на переговорах включить от Верховного Совета Российской Федерации народных депутатов России Воронина Ю.М., </w:t>
      </w:r>
      <w:proofErr w:type="spellStart"/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Амбарцумова</w:t>
      </w:r>
      <w:proofErr w:type="spellEnd"/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Е.А., Пудовкина Е.К., Саенко Г.В., Селиванова А.Г., </w:t>
      </w:r>
      <w:proofErr w:type="spellStart"/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Чеботаревского</w:t>
      </w:r>
      <w:proofErr w:type="spellEnd"/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Р.З., </w:t>
      </w:r>
      <w:proofErr w:type="spellStart"/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Югина</w:t>
      </w:r>
      <w:proofErr w:type="spellEnd"/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В.А.</w:t>
      </w:r>
    </w:p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 Центральному Банку России предусмотреть финансирование соответствующих статей бюджета города Севастополя через свои отделения.</w:t>
      </w:r>
    </w:p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 Комитету Верховного Совета Российской Федерации по конституционному законодательству подготовить проект закона Российской Федерации о закреплении в Конституции Российской Федерации федерального статуса города Севастополя.</w:t>
      </w:r>
    </w:p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5. В целях недопущения политической напряженности просить Правительство Украины отозвать передислоцированные в район города Севастополя подразделения </w:t>
      </w:r>
      <w:proofErr w:type="spellStart"/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спецчастей</w:t>
      </w:r>
      <w:proofErr w:type="spellEnd"/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Председатель Верховного Совета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F33224" w:rsidRPr="006807E6" w:rsidRDefault="00F33224" w:rsidP="00F33224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07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Р.И.ХАСБУЛАТОВ</w:t>
      </w:r>
    </w:p>
    <w:p w:rsidR="00F33224" w:rsidRPr="00F33224" w:rsidRDefault="00F33224" w:rsidP="00F33224">
      <w:pPr>
        <w:spacing w:after="0" w:line="240" w:lineRule="auto"/>
        <w:rPr>
          <w:rFonts w:ascii="Verdana" w:hAnsi="Verdana"/>
          <w:sz w:val="28"/>
          <w:szCs w:val="28"/>
        </w:rPr>
      </w:pPr>
    </w:p>
    <w:p w:rsidR="00F33224" w:rsidRPr="00F33224" w:rsidRDefault="00F33224" w:rsidP="00F33224">
      <w:pPr>
        <w:spacing w:after="0" w:line="240" w:lineRule="auto"/>
        <w:rPr>
          <w:rFonts w:ascii="Verdana" w:hAnsi="Verdana"/>
          <w:sz w:val="28"/>
          <w:szCs w:val="28"/>
        </w:rPr>
      </w:pPr>
      <w:hyperlink r:id="rId4" w:history="1">
        <w:r w:rsidRPr="00F33224">
          <w:rPr>
            <w:rStyle w:val="a3"/>
            <w:rFonts w:ascii="Verdana" w:hAnsi="Verdana"/>
            <w:sz w:val="28"/>
            <w:szCs w:val="28"/>
          </w:rPr>
          <w:t>http://russia.bestpravo.ru/fed</w:t>
        </w:r>
        <w:r w:rsidRPr="00F33224">
          <w:rPr>
            <w:rStyle w:val="a3"/>
            <w:rFonts w:ascii="Verdana" w:hAnsi="Verdana"/>
            <w:sz w:val="28"/>
            <w:szCs w:val="28"/>
          </w:rPr>
          <w:t>2</w:t>
        </w:r>
        <w:r w:rsidRPr="00F33224">
          <w:rPr>
            <w:rStyle w:val="a3"/>
            <w:rFonts w:ascii="Verdana" w:hAnsi="Verdana"/>
            <w:sz w:val="28"/>
            <w:szCs w:val="28"/>
          </w:rPr>
          <w:t>008i/data185/tex185963.htm</w:t>
        </w:r>
      </w:hyperlink>
      <w:r w:rsidRPr="00F33224">
        <w:rPr>
          <w:rFonts w:ascii="Verdana" w:hAnsi="Verdana"/>
          <w:color w:val="0000FF"/>
          <w:sz w:val="28"/>
          <w:szCs w:val="28"/>
          <w:u w:val="single"/>
        </w:rPr>
        <w:t xml:space="preserve"> </w:t>
      </w:r>
    </w:p>
    <w:sectPr w:rsidR="00F33224" w:rsidRPr="00F33224" w:rsidSect="00F33224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33224"/>
    <w:rsid w:val="008D3F94"/>
    <w:rsid w:val="00BD1FDB"/>
    <w:rsid w:val="00E203B3"/>
    <w:rsid w:val="00F3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2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2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sia.bestpravo.ru/fed2008i/data185/tex18596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2014-03-09T19:04:00Z</dcterms:created>
  <dcterms:modified xsi:type="dcterms:W3CDTF">2014-03-09T19:06:00Z</dcterms:modified>
</cp:coreProperties>
</file>