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9E" w:rsidRDefault="008471B7" w:rsidP="008471B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471B7">
        <w:rPr>
          <w:rFonts w:ascii="Verdana" w:hAnsi="Verdana"/>
          <w:b/>
          <w:sz w:val="24"/>
          <w:szCs w:val="24"/>
        </w:rPr>
        <w:t>ГАЛАН. Электродные котлы отопления.</w:t>
      </w:r>
    </w:p>
    <w:p w:rsidR="008471B7" w:rsidRPr="008471B7" w:rsidRDefault="008471B7" w:rsidP="008471B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471B7" w:rsidRDefault="008471B7" w:rsidP="008471B7">
      <w:pPr>
        <w:spacing w:after="0" w:line="240" w:lineRule="auto"/>
        <w:jc w:val="center"/>
        <w:outlineLvl w:val="1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  <w:r w:rsidRPr="008471B7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 xml:space="preserve">Руководство по эксплуатации </w:t>
      </w:r>
    </w:p>
    <w:p w:rsidR="008471B7" w:rsidRPr="008471B7" w:rsidRDefault="008471B7" w:rsidP="008471B7">
      <w:pPr>
        <w:spacing w:after="0" w:line="240" w:lineRule="auto"/>
        <w:jc w:val="center"/>
        <w:outlineLvl w:val="1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  <w:r w:rsidRPr="008471B7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 xml:space="preserve">двухканального электронного регулирующего </w:t>
      </w:r>
    </w:p>
    <w:p w:rsidR="008471B7" w:rsidRPr="008471B7" w:rsidRDefault="008471B7" w:rsidP="008471B7">
      <w:pPr>
        <w:spacing w:after="0" w:line="240" w:lineRule="auto"/>
        <w:jc w:val="center"/>
        <w:outlineLvl w:val="1"/>
        <w:rPr>
          <w:rFonts w:ascii="Verdana" w:eastAsia="Times New Roman" w:hAnsi="Verdana" w:cs="Arial"/>
          <w:b/>
          <w:bCs/>
          <w:sz w:val="24"/>
          <w:szCs w:val="24"/>
          <w:lang w:eastAsia="ru-RU"/>
        </w:rPr>
      </w:pPr>
      <w:r w:rsidRPr="008471B7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индикатора температуры «НАВИГАТОР»</w:t>
      </w:r>
    </w:p>
    <w:p w:rsidR="008471B7" w:rsidRPr="008471B7" w:rsidRDefault="008471B7" w:rsidP="008471B7">
      <w:pPr>
        <w:spacing w:after="0" w:line="240" w:lineRule="auto"/>
        <w:outlineLvl w:val="4"/>
        <w:rPr>
          <w:rFonts w:ascii="Verdana" w:eastAsia="Times New Roman" w:hAnsi="Verdana" w:cs="Arial"/>
          <w:b/>
          <w:bCs/>
          <w:sz w:val="16"/>
          <w:szCs w:val="16"/>
          <w:lang w:eastAsia="ru-RU"/>
        </w:rPr>
      </w:pPr>
      <w:bookmarkStart w:id="0" w:name="nach"/>
      <w:r w:rsidRPr="008471B7">
        <w:rPr>
          <w:rFonts w:ascii="Verdana" w:eastAsia="Times New Roman" w:hAnsi="Verdana" w:cs="Arial"/>
          <w:b/>
          <w:bCs/>
          <w:sz w:val="16"/>
          <w:szCs w:val="16"/>
          <w:lang w:eastAsia="ru-RU"/>
        </w:rPr>
        <w:t>Содержание</w:t>
      </w:r>
      <w:bookmarkEnd w:id="0"/>
    </w:p>
    <w:p w:rsidR="008471B7" w:rsidRPr="008471B7" w:rsidRDefault="007A3FF2" w:rsidP="008471B7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hyperlink r:id="rId5" w:anchor="naznachenie" w:history="1">
        <w:r w:rsidR="008471B7" w:rsidRPr="008471B7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1. Назначение</w:t>
        </w:r>
      </w:hyperlink>
      <w:r w:rsidR="008471B7" w:rsidRPr="008471B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8471B7" w:rsidRPr="008471B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br/>
      </w:r>
      <w:hyperlink r:id="rId6" w:anchor="sostav" w:history="1">
        <w:r w:rsidR="008471B7" w:rsidRPr="008471B7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2. Состав</w:t>
        </w:r>
      </w:hyperlink>
      <w:r w:rsidR="008471B7" w:rsidRPr="008471B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br/>
      </w:r>
      <w:hyperlink r:id="rId7" w:anchor="komplekt" w:history="1">
        <w:r w:rsidR="008471B7" w:rsidRPr="008471B7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 xml:space="preserve">3. Комплектность </w:t>
        </w:r>
      </w:hyperlink>
      <w:r w:rsidR="008471B7" w:rsidRPr="008471B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br/>
      </w:r>
      <w:hyperlink r:id="rId8" w:anchor="bezopas" w:history="1">
        <w:r w:rsidR="008471B7" w:rsidRPr="008471B7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4. Указание мер безопасности</w:t>
        </w:r>
      </w:hyperlink>
      <w:r w:rsidR="008471B7" w:rsidRPr="008471B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br/>
      </w:r>
      <w:hyperlink r:id="rId9" w:anchor="montaj" w:history="1">
        <w:r w:rsidR="008471B7" w:rsidRPr="008471B7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5. Монтаж, подготовка к работе</w:t>
        </w:r>
      </w:hyperlink>
      <w:r w:rsidR="008471B7" w:rsidRPr="008471B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br/>
      </w:r>
      <w:hyperlink r:id="rId10" w:anchor="por" w:history="1">
        <w:r w:rsidR="008471B7" w:rsidRPr="008471B7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6. Порядок настройки режимов работы навигатора</w:t>
        </w:r>
      </w:hyperlink>
      <w:r w:rsidR="008471B7" w:rsidRPr="008471B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br/>
      </w:r>
      <w:hyperlink r:id="rId11" w:anchor="porad" w:history="1">
        <w:r w:rsidR="008471B7" w:rsidRPr="008471B7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7. Порядок настройки модуля Галан-0031</w:t>
        </w:r>
      </w:hyperlink>
      <w:r w:rsidR="008471B7" w:rsidRPr="008471B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br/>
      </w:r>
      <w:hyperlink r:id="rId12" w:anchor="obsluga" w:history="1">
        <w:r w:rsidR="008471B7" w:rsidRPr="008471B7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8. Техническое обслуживание</w:t>
        </w:r>
      </w:hyperlink>
      <w:r w:rsidR="008471B7" w:rsidRPr="008471B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br/>
      </w:r>
      <w:hyperlink r:id="rId13" w:anchor="pravila" w:history="1">
        <w:r w:rsidR="008471B7" w:rsidRPr="008471B7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9. Правила хранения</w:t>
        </w:r>
      </w:hyperlink>
      <w:r w:rsidR="008471B7" w:rsidRPr="008471B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br/>
      </w:r>
      <w:hyperlink r:id="rId14" w:anchor="neis" w:history="1">
        <w:r w:rsidR="008471B7" w:rsidRPr="008471B7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10. Перечень возможных неисправностей и методы их устранения</w:t>
        </w:r>
      </w:hyperlink>
      <w:r w:rsidR="008471B7" w:rsidRPr="008471B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br/>
      </w:r>
      <w:hyperlink r:id="rId15" w:anchor="garant" w:history="1">
        <w:r w:rsidR="008471B7" w:rsidRPr="008471B7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11. Гарантийные обязательства</w:t>
        </w:r>
      </w:hyperlink>
    </w:p>
    <w:p w:rsidR="008471B7" w:rsidRPr="008471B7" w:rsidRDefault="008471B7" w:rsidP="008471B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1" w:name="naznachenie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1. Назначение</w:t>
      </w:r>
      <w:bookmarkEnd w:id="1"/>
      <w:r w:rsidRPr="008471B7">
        <w:rPr>
          <w:rFonts w:ascii="Verdana" w:eastAsia="Times New Roman" w:hAnsi="Verdana" w:cs="Arial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924175" cy="2238375"/>
            <wp:effectExtent l="19050" t="0" r="9525" b="0"/>
            <wp:wrapSquare wrapText="bothSides"/>
            <wp:docPr id="38" name="Рисунок 2" descr="Цифровой регулятор температуры НАВИГ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ифровой регулятор температуры НАВИГАТОР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1.1. Двухканальный электронный регулятор температуры «Навигатор» (в дальнейшем — терморегулятор) предназначен для поддержания заданного теплового режима работы электрических нагревателей (электрических водонагревателей электродного типа,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тэновых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котлов, тепловых «пушек», тепловых завес, конвекторов и др.).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1.2. Регулирование температуры осуществляется по двум каналам подающей и обратной трубы. Дополнительно по температуре воздуха в помещении контроллером «Истопник» или сотовой системой контроля отопительного оборудования.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1.3. Применение терморегулятора позволяет снизить расход электрической энергии и получить наиболее благоприятный температурный режим в отапливаемом помещении.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1.4. Производитель имеет право вносить изменения в конструкцию и электрические схемы терморегулятора не ухудшающие его метрологические и технические характеристики.</w:t>
      </w:r>
    </w:p>
    <w:p w:rsidR="008471B7" w:rsidRPr="008471B7" w:rsidRDefault="008471B7" w:rsidP="008471B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2" w:name="sostav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2. Состав</w:t>
      </w:r>
      <w:bookmarkEnd w:id="2"/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Цифровой регулятор температуры «Навигатор» сострит из: модуля-контроллера «Галан-003» 7 (Рис.1), с подсоединенными датчиками температуры 5— (красный) подающей трубы и 4-(синий) обратной трубы; реле-контактора 2 двухполюсного, (однофазный вариант),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четырехполюсного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(трехфазный вариант); автомата защиты 3 однополюсного или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трехполюсного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 зависимости от варианта исполнения блока; нулевой шины 6; шины заземления переходной колодки 8 с предохранителем 0.5</w:t>
      </w:r>
      <w:proofErr w:type="gram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подключения фазного провода циркуляционного насоса;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пожаробезопасного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корпуса 9.</w:t>
      </w:r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616036" cy="2246211"/>
            <wp:effectExtent l="19050" t="0" r="3464" b="0"/>
            <wp:docPr id="1" name="Рисунок 1" descr="Рис. 1 Цифровой регулятор температуры НАВИГ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 Цифровой регулятор температуры НАВИГАТОР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37" cy="224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Рис. 1. Цифровой регулятор температуры "Навигатор"</w:t>
      </w:r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8471B7" w:rsidRPr="008471B7" w:rsidRDefault="008471B7" w:rsidP="008471B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3" w:name="komplekt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lastRenderedPageBreak/>
        <w:t>3. Комплектность</w:t>
      </w:r>
      <w:bookmarkEnd w:id="3"/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1. Двухканальный электронный регулирующий индикатор температуры «Навигатор» -1 шт.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*2. Цифровой интегральный датчик температуры: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— длина соединительного кабеля 2 м -1 шт.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— длина соединительного кабеля 5 м -1 шт.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3. Руководство по эксплуатации -1 шт.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4. Упаковка -1 шт.</w:t>
      </w:r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* В котлы "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Галакс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" цифровые интегральные датчики установлены на заводе изготовителе. Контакты 10, 11 и 13 модуля-контроллера Галан-003 соединяются проводами с контактами 10, 11 и 13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клемного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соединителя котла "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Галакс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".</w:t>
      </w:r>
    </w:p>
    <w:p w:rsidR="008471B7" w:rsidRPr="008471B7" w:rsidRDefault="008471B7" w:rsidP="008471B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4" w:name="bezopas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4. Указание мер безопасности</w:t>
      </w:r>
      <w:bookmarkEnd w:id="4"/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4.1. По способу защиты от поражения электрическим током терморегулятор соответствует классу 0 по ГОСТ 12.2.007.0-75.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4.2. В терморегуляторе используется опасное для жизни напряжение. При устранении неисправностей, техническом обслуживании, монтажных работ необходимо отключить терморегулятор и подключенные к нему устройства от сети.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4.3. Терморегулятор предназначен для эксплуатации во взрывобезопасных помещениях.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4.4. Не допускается попадание влаги на выходные контакты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клеммных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блоков и внутренние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электроэлементы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терморегулятора. Запрещается использование терморегулятора в агрессивных средах с содержанием в атмосфере кислот, щелочей, масел и т.п.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4.5. Монтаж и техническое обслуживание терморегулятора должны производиться квалифицированными специалистами, изучившими настоящее руководство по эксплуатации.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4.6. При эксплуатации и техническом обслуживании необходимо соблюдать требования ГОСТ 12.3.019-80, «Правил технической эксплуатации электроустановок и потребителей» и «Правил техники безопасности при эксплуатации электроустановок потребителей».</w:t>
      </w:r>
    </w:p>
    <w:p w:rsidR="008471B7" w:rsidRPr="008471B7" w:rsidRDefault="008471B7" w:rsidP="008471B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5" w:name="montaj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5. Монтаж, подготовка к работе.</w:t>
      </w:r>
      <w:bookmarkEnd w:id="5"/>
    </w:p>
    <w:p w:rsid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5.1. Прикрепить блок вертикально к стене в сухом, проветриваемом помещении при помощи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саморезов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. Проложить подводящие кабели, аккуратно вырезав окна по разметке в корпусе блока. Рекомендуемые сечения силовых проводов для соответствующих котлов указаны в таблицах 1 и 2.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5.2. Проложить соединительные провода отдатчиков температуры, управления внешними устройствами и механизмами. При подсоединении кабеля циркуляционного насоса «фазный» провод подсоединяется на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клеммную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колодку 8 (Рис. 1), «нулевой» провод на контакт №</w:t>
      </w:r>
      <w:proofErr w:type="gram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</w:t>
      </w:r>
      <w:proofErr w:type="gram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модуля 1. Для облегчения запуска электродных котлов при отрицательной температуре теплоносителя возможна установка автомата защиты соответствующей мощности вместо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клеммной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колодки.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5.3.При монтаже внешних соединений необходимо обеспечить их надежный конта</w:t>
      </w:r>
      <w:proofErr w:type="gram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кт с кл</w:t>
      </w:r>
      <w:proofErr w:type="gram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еммами терморегулятора. Для монтажа кабелей управления используйте провод с сечением жилы 0,12-2,5 мм</w:t>
      </w:r>
      <w:proofErr w:type="gram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2</w:t>
      </w:r>
      <w:proofErr w:type="gram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. Зачистите конец кабеля для подсоединения управляющих цепей на 7+-0.5 м, для силовых цепей 10+-0.5 мм. Более длинный конец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может стать причиной короткого замыкания, а короткий — причиной ненадежного соединения. Открутите винт клеммы и вставьте защищенный конец кабеля в клемму. Затяните клемму с рекомендуемым моментом для цепей управления -0,5 </w:t>
      </w:r>
      <w:proofErr w:type="spellStart"/>
      <w:proofErr w:type="gram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Н’м</w:t>
      </w:r>
      <w:proofErr w:type="spellEnd"/>
      <w:proofErr w:type="gram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для силовых цепей — 2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Н’м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. Слабая затяжка может привести к нарушению соединения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и неправильной работе, перетяжка к возникновению короткого замыкания или повреждению клеммой колодки.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</w:p>
    <w:p w:rsid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 xml:space="preserve">Таблица 1. </w:t>
      </w:r>
    </w:p>
    <w:tbl>
      <w:tblPr>
        <w:tblW w:w="6807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872"/>
        <w:gridCol w:w="685"/>
        <w:gridCol w:w="685"/>
        <w:gridCol w:w="746"/>
        <w:gridCol w:w="902"/>
        <w:gridCol w:w="937"/>
        <w:gridCol w:w="980"/>
      </w:tblGrid>
      <w:tr w:rsidR="008471B7" w:rsidRPr="008471B7" w:rsidTr="008471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Наименование котла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Очаг-2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Очаг-3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Очаг-5</w:t>
            </w:r>
            <w:r w:rsid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Гейзер-9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Гейзер-15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Вулкан-25</w:t>
            </w:r>
          </w:p>
        </w:tc>
      </w:tr>
      <w:tr w:rsidR="008471B7" w:rsidRPr="008471B7" w:rsidTr="008471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Сечение, </w:t>
            </w:r>
            <w:proofErr w:type="gram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кв. (220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6,0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471B7" w:rsidRPr="008471B7" w:rsidTr="008471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Сечение </w:t>
            </w:r>
            <w:proofErr w:type="gram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кв. (380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4x2,5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4x4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4x6</w:t>
            </w:r>
          </w:p>
        </w:tc>
      </w:tr>
    </w:tbl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Таблица 2</w:t>
      </w:r>
    </w:p>
    <w:tbl>
      <w:tblPr>
        <w:tblW w:w="6873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860"/>
        <w:gridCol w:w="1230"/>
        <w:gridCol w:w="1347"/>
        <w:gridCol w:w="1205"/>
        <w:gridCol w:w="1231"/>
      </w:tblGrid>
      <w:tr w:rsidR="008471B7" w:rsidRPr="008471B7" w:rsidTr="008471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Наименование котла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«ЭВПУ-1» 4кВт</w:t>
            </w:r>
          </w:p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"Галакс-3"</w:t>
            </w:r>
          </w:p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"Очаг Турбо-3"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"ЭВПУ-1" 6кВт</w:t>
            </w:r>
          </w:p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"Галакс-3; 5; 6; 7"</w:t>
            </w:r>
          </w:p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"Очаг Турбо-3; 4,5; 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"ЭВПУ-1" 9кВт</w:t>
            </w:r>
          </w:p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"Очаг Турбо-9"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«ЭВПУ-1»12кВт</w:t>
            </w:r>
          </w:p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"Гейзер Турбо-12"</w:t>
            </w:r>
          </w:p>
        </w:tc>
      </w:tr>
      <w:tr w:rsidR="008471B7" w:rsidRPr="008471B7" w:rsidTr="008471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Сечение, </w:t>
            </w:r>
            <w:proofErr w:type="gram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кв. (220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471B7" w:rsidRPr="008471B7" w:rsidTr="008471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Сечение </w:t>
            </w:r>
            <w:proofErr w:type="gram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кв. (380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4x2,5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4x2,5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4x4</w:t>
            </w:r>
          </w:p>
        </w:tc>
      </w:tr>
      <w:tr w:rsidR="008471B7" w:rsidRPr="008471B7" w:rsidTr="008471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Наименование котла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«ЭВПУ-1» 15кВт</w:t>
            </w:r>
          </w:p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"Гейзер Турбо-15"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«ЭВПУ-1» 18кВт</w:t>
            </w:r>
          </w:p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"Вулкан Турбо-18"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«ЭВПУ-1» 24кВт</w:t>
            </w:r>
          </w:p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"Вулкан Турбо-24"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"ЭВПУ-1" З</w:t>
            </w:r>
            <w:proofErr w:type="gram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</w:t>
            </w:r>
            <w:proofErr w:type="gram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кВт</w:t>
            </w:r>
          </w:p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"Вулкан Турбо-30"</w:t>
            </w:r>
          </w:p>
        </w:tc>
      </w:tr>
      <w:tr w:rsidR="008471B7" w:rsidRPr="008471B7" w:rsidTr="008471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Сечение, </w:t>
            </w:r>
            <w:proofErr w:type="gram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кв. (220 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471B7" w:rsidRPr="008471B7" w:rsidTr="008471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Сечение </w:t>
            </w:r>
            <w:proofErr w:type="gram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кв. (380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4x4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4x6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4x6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4x10</w:t>
            </w:r>
          </w:p>
        </w:tc>
      </w:tr>
    </w:tbl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8471B7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59325" cy="3200400"/>
            <wp:effectExtent l="19050" t="0" r="3175" b="0"/>
            <wp:docPr id="2" name="Рисунок 2" descr="Рис. 2 Схема подключения терморегуля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2 Схема подключения терморегулятор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Рис. 2 Схема подключения терморегулятора.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Внимание! Скрутите провода в зачищенном конце кабеля или используйте кабельный наконечник перед закреплением (не </w:t>
      </w:r>
      <w:proofErr w:type="spellStart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облуживайте</w:t>
      </w:r>
      <w:proofErr w:type="spellEnd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конец провода во избежание плохого контакта). </w:t>
      </w:r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5.4. Подключение сети питания и внешних устройств осуществляется по схеме, приведенной на рис. 2 и 3.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5.5. После подсоединения всех подключений подайте на терморегулятор напряжение питания.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На цифровом индикаторе высветится информация, характеризующая режим, в котором находится терморегулятор.</w:t>
      </w:r>
    </w:p>
    <w:p w:rsidR="008471B7" w:rsidRPr="008471B7" w:rsidRDefault="008471B7" w:rsidP="008471B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6" w:name="por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lastRenderedPageBreak/>
        <w:t>6. Порядок настройки режимов работы Навигатора</w:t>
      </w:r>
      <w:r w:rsidR="001F710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6Н</w:t>
      </w:r>
      <w:r w:rsidR="00762C2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и др.</w:t>
      </w:r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8471B7">
        <w:rPr>
          <w:rFonts w:ascii="Verdana" w:eastAsia="Times New Roman" w:hAnsi="Verdana" w:cs="Arial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66675" distR="66675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552575"/>
            <wp:effectExtent l="19050" t="0" r="0" b="0"/>
            <wp:wrapSquare wrapText="bothSides"/>
            <wp:docPr id="37" name="Рисунок 3" descr="Порядок настройки режимов работы Навиг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ядок настройки режимов работы Навигатор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6"/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Панель управления содержит индикатор и три кнопки управления: </w:t>
      </w:r>
      <w:r w:rsidRPr="00705C51">
        <w:rPr>
          <w:rFonts w:ascii="Verdana" w:eastAsia="Times New Roman" w:hAnsi="Verdana" w:cs="Arial"/>
          <w:b/>
          <w:bCs/>
          <w:color w:val="000000"/>
          <w:sz w:val="28"/>
          <w:szCs w:val="28"/>
          <w:u w:val="single"/>
          <w:lang w:eastAsia="ru-RU"/>
        </w:rPr>
        <w:t>больше, меньше и переход</w:t>
      </w:r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. С помощью данной панели с кнопками мы можем задавать: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Температуру на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обратке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(трубе на входе в котел). Обычно в большинстве случаев эта температура выбирается </w:t>
      </w:r>
      <w:r w:rsidRPr="008471B7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>в диапазоне 35-50</w:t>
      </w:r>
      <w:proofErr w:type="gramStart"/>
      <w:r w:rsidR="002350A4">
        <w:rPr>
          <w:rFonts w:ascii="Verdana" w:hAnsi="Verdana"/>
          <w:sz w:val="20"/>
          <w:szCs w:val="20"/>
        </w:rPr>
        <w:t>°С</w:t>
      </w:r>
      <w:proofErr w:type="gram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(в зависимости от погоды на улице). </w:t>
      </w:r>
      <w:r w:rsidRPr="008471B7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>Уста</w:t>
      </w:r>
      <w:r w:rsidR="00705C51" w:rsidRPr="00705C51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>но</w:t>
      </w:r>
      <w:r w:rsidRPr="008471B7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 xml:space="preserve">вку гистерезиса </w:t>
      </w:r>
      <w:r w:rsidRPr="008471B7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ru-RU"/>
        </w:rPr>
        <w:t xml:space="preserve">по </w:t>
      </w:r>
      <w:proofErr w:type="spellStart"/>
      <w:r w:rsidRPr="008471B7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ru-RU"/>
        </w:rPr>
        <w:t>обратке</w:t>
      </w:r>
      <w:proofErr w:type="spellEnd"/>
      <w:r w:rsidRPr="008471B7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 xml:space="preserve"> (разницу температуры между отключением и последующим включением котла).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Температура на подаче (трубе выходящей из котла).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u w:val="single"/>
          <w:lang w:eastAsia="ru-RU"/>
        </w:rPr>
        <w:t xml:space="preserve">Как </w:t>
      </w:r>
      <w:proofErr w:type="gramStart"/>
      <w:r w:rsidRPr="008471B7">
        <w:rPr>
          <w:rFonts w:ascii="Verdana" w:eastAsia="Times New Roman" w:hAnsi="Verdana" w:cs="Arial"/>
          <w:color w:val="000000"/>
          <w:sz w:val="20"/>
          <w:szCs w:val="20"/>
          <w:u w:val="single"/>
          <w:lang w:eastAsia="ru-RU"/>
        </w:rPr>
        <w:t>правило</w:t>
      </w:r>
      <w:proofErr w:type="gramEnd"/>
      <w:r w:rsidRPr="008471B7">
        <w:rPr>
          <w:rFonts w:ascii="Verdana" w:eastAsia="Times New Roman" w:hAnsi="Verdana" w:cs="Arial"/>
          <w:color w:val="000000"/>
          <w:sz w:val="20"/>
          <w:szCs w:val="20"/>
          <w:u w:val="single"/>
          <w:lang w:eastAsia="ru-RU"/>
        </w:rPr>
        <w:t xml:space="preserve"> </w:t>
      </w:r>
      <w:r w:rsidR="00705C51" w:rsidRPr="00705C51">
        <w:rPr>
          <w:rFonts w:ascii="Verdana" w:eastAsia="Times New Roman" w:hAnsi="Verdana" w:cs="Arial"/>
          <w:color w:val="000000"/>
          <w:sz w:val="20"/>
          <w:szCs w:val="20"/>
          <w:u w:val="single"/>
          <w:lang w:eastAsia="ru-RU"/>
        </w:rPr>
        <w:t>=</w:t>
      </w:r>
      <w:r w:rsidRPr="008471B7">
        <w:rPr>
          <w:rFonts w:ascii="Verdana" w:eastAsia="Times New Roman" w:hAnsi="Verdana" w:cs="Arial"/>
          <w:color w:val="000000"/>
          <w:sz w:val="20"/>
          <w:szCs w:val="20"/>
          <w:u w:val="single"/>
          <w:lang w:eastAsia="ru-RU"/>
        </w:rPr>
        <w:t>70</w:t>
      </w:r>
      <w:r w:rsidR="002350A4">
        <w:rPr>
          <w:rFonts w:ascii="Verdana" w:hAnsi="Verdana"/>
          <w:sz w:val="20"/>
          <w:szCs w:val="20"/>
        </w:rPr>
        <w:t>°С</w:t>
      </w:r>
      <w:r w:rsidRPr="008471B7">
        <w:rPr>
          <w:rFonts w:ascii="Verdana" w:eastAsia="Times New Roman" w:hAnsi="Verdana" w:cs="Arial"/>
          <w:color w:val="000000"/>
          <w:sz w:val="20"/>
          <w:szCs w:val="20"/>
          <w:u w:val="single"/>
          <w:lang w:eastAsia="ru-RU"/>
        </w:rPr>
        <w:t xml:space="preserve">. </w:t>
      </w:r>
      <w:r w:rsidRPr="008471B7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>Уста</w:t>
      </w:r>
      <w:r w:rsidR="00705C51" w:rsidRPr="00705C51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>но</w:t>
      </w:r>
      <w:r w:rsidRPr="008471B7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 xml:space="preserve">вку гистерезиса </w:t>
      </w:r>
      <w:r w:rsidRPr="008471B7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ru-RU"/>
        </w:rPr>
        <w:t>по подаче</w:t>
      </w:r>
      <w:r w:rsidRPr="008471B7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 xml:space="preserve"> (разницу температуры между отключением и последующим включением котла).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r w:rsidRPr="008471B7">
        <w:rPr>
          <w:rFonts w:ascii="Verdana" w:eastAsia="Times New Roman" w:hAnsi="Verdana" w:cs="Arial"/>
          <w:b/>
          <w:sz w:val="20"/>
          <w:szCs w:val="20"/>
          <w:u w:val="single"/>
          <w:lang w:eastAsia="ru-RU"/>
        </w:rPr>
        <w:t>Рекомендуется 9 гр</w:t>
      </w:r>
      <w:r w:rsidR="00705C51" w:rsidRPr="00705C51">
        <w:rPr>
          <w:rFonts w:ascii="Verdana" w:eastAsia="Times New Roman" w:hAnsi="Verdana" w:cs="Arial"/>
          <w:b/>
          <w:sz w:val="20"/>
          <w:szCs w:val="20"/>
          <w:u w:val="single"/>
          <w:lang w:eastAsia="ru-RU"/>
        </w:rPr>
        <w:t>адусов</w:t>
      </w:r>
      <w:r w:rsidR="00705C51">
        <w:rPr>
          <w:rFonts w:ascii="Verdana" w:eastAsia="Times New Roman" w:hAnsi="Verdana" w:cs="Arial"/>
          <w:b/>
          <w:sz w:val="20"/>
          <w:szCs w:val="20"/>
          <w:u w:val="single"/>
          <w:lang w:eastAsia="ru-RU"/>
        </w:rPr>
        <w:t xml:space="preserve"> на подаче</w:t>
      </w:r>
      <w:r w:rsidRPr="008471B7">
        <w:rPr>
          <w:rFonts w:ascii="Verdana" w:eastAsia="Times New Roman" w:hAnsi="Verdana" w:cs="Arial"/>
          <w:color w:val="000000"/>
          <w:sz w:val="20"/>
          <w:szCs w:val="20"/>
          <w:u w:val="single"/>
          <w:lang w:eastAsia="ru-RU"/>
        </w:rPr>
        <w:t>.</w:t>
      </w:r>
      <w:r w:rsidR="00705C5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Канал управления по подаче нужен исключительно </w:t>
      </w:r>
      <w:r w:rsidRPr="008471B7">
        <w:rPr>
          <w:rFonts w:ascii="Verdana" w:eastAsia="Times New Roman" w:hAnsi="Verdana" w:cs="Arial"/>
          <w:color w:val="000000"/>
          <w:sz w:val="20"/>
          <w:szCs w:val="20"/>
          <w:u w:val="single"/>
          <w:lang w:eastAsia="ru-RU"/>
        </w:rPr>
        <w:t>для защиты котла от перегрева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 случае нештатной ситуации (например </w:t>
      </w:r>
      <w:r w:rsidR="00705C5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неисправность циркуляционного насоса). </w:t>
      </w:r>
      <w:r w:rsidRPr="008471B7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ru-RU"/>
        </w:rPr>
        <w:t>Регулирующим</w:t>
      </w:r>
      <w:r w:rsidRPr="008471B7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 xml:space="preserve"> в нормальных условиях </w:t>
      </w:r>
      <w:r w:rsidRPr="008471B7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ru-RU"/>
        </w:rPr>
        <w:t xml:space="preserve">является канал управления по </w:t>
      </w:r>
      <w:proofErr w:type="spellStart"/>
      <w:r w:rsidRPr="008471B7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ru-RU"/>
        </w:rPr>
        <w:t>обратке</w:t>
      </w:r>
      <w:proofErr w:type="spellEnd"/>
      <w:r w:rsidRPr="008471B7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 xml:space="preserve">. </w:t>
      </w:r>
      <w:r w:rsidRPr="008471B7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br/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Рассмотрим следующий пример. Если у нас сделаны следующие настройки: Температура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обратки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4</w:t>
      </w:r>
      <w:r w:rsidR="00705C5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5</w:t>
      </w:r>
      <w:r w:rsidR="002350A4">
        <w:rPr>
          <w:rFonts w:ascii="Verdana" w:hAnsi="Verdana"/>
          <w:sz w:val="20"/>
          <w:szCs w:val="20"/>
        </w:rPr>
        <w:t>°С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</w:t>
      </w:r>
      <w:r w:rsidR="00705C51"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нижний сегмент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_4</w:t>
      </w:r>
      <w:r w:rsidR="00705C5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5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), уста</w:t>
      </w:r>
      <w:r w:rsidR="00705C5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но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вка гистерезиса 5 гр. (</w:t>
      </w:r>
      <w:r w:rsidR="00705C51"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нижний сегмент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_у5), температура подачи 70</w:t>
      </w:r>
      <w:r w:rsidR="002350A4">
        <w:rPr>
          <w:rFonts w:ascii="Verdana" w:hAnsi="Verdana"/>
          <w:sz w:val="20"/>
          <w:szCs w:val="20"/>
        </w:rPr>
        <w:t>°С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</w:t>
      </w:r>
      <w:r w:rsidR="00705C5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верхний</w:t>
      </w:r>
      <w:r w:rsidR="00705C51"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сегмент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-70), уста</w:t>
      </w:r>
      <w:r w:rsidR="00705C5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но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вка гистерезиса 9</w:t>
      </w:r>
      <w:r w:rsidR="002350A4">
        <w:rPr>
          <w:rFonts w:ascii="Verdana" w:hAnsi="Verdana"/>
          <w:sz w:val="20"/>
          <w:szCs w:val="20"/>
        </w:rPr>
        <w:t>°С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</w:t>
      </w:r>
      <w:r w:rsidR="00705C5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верхний</w:t>
      </w:r>
      <w:r w:rsidR="00705C51"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сегмент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-у9), то система будет нагреваться до 45</w:t>
      </w:r>
      <w:proofErr w:type="gramStart"/>
      <w:r w:rsidR="002350A4">
        <w:rPr>
          <w:rFonts w:ascii="Verdana" w:hAnsi="Verdana"/>
          <w:sz w:val="20"/>
          <w:szCs w:val="20"/>
        </w:rPr>
        <w:t>°С</w:t>
      </w:r>
      <w:proofErr w:type="gram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обратке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после чего отключится, и </w:t>
      </w:r>
      <w:r w:rsidRPr="008471B7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>будет остывать до температуры 45-5=40</w:t>
      </w:r>
      <w:r w:rsidR="002350A4">
        <w:rPr>
          <w:rFonts w:ascii="Verdana" w:hAnsi="Verdana"/>
          <w:sz w:val="20"/>
          <w:szCs w:val="20"/>
        </w:rPr>
        <w:t>°С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(на величину гистерезиса). При температуре 40</w:t>
      </w:r>
      <w:proofErr w:type="gramStart"/>
      <w:r w:rsidR="002350A4">
        <w:rPr>
          <w:rFonts w:ascii="Verdana" w:hAnsi="Verdana"/>
          <w:sz w:val="20"/>
          <w:szCs w:val="20"/>
        </w:rPr>
        <w:t>°С</w:t>
      </w:r>
      <w:proofErr w:type="gram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котёл включится, и цикл повторится, пока не измените параметры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обратки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или гистерезиса по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обратке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 Настройка температуры подачи на 70</w:t>
      </w:r>
      <w:proofErr w:type="gramStart"/>
      <w:r w:rsidR="002350A4">
        <w:rPr>
          <w:rFonts w:ascii="Verdana" w:hAnsi="Verdana"/>
          <w:sz w:val="20"/>
          <w:szCs w:val="20"/>
        </w:rPr>
        <w:t>°С</w:t>
      </w:r>
      <w:proofErr w:type="gram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позволит защитить котёл от закипания, автоматику котла от выхода из строя.</w:t>
      </w:r>
    </w:p>
    <w:p w:rsidR="008471B7" w:rsidRPr="008471B7" w:rsidRDefault="008471B7" w:rsidP="008471B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7" w:name="porad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7. Порядок настройки модуля </w:t>
      </w:r>
      <w:proofErr w:type="spellStart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Галан</w:t>
      </w:r>
      <w:proofErr w:type="spellEnd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— 003-1. </w:t>
      </w:r>
      <w:r w:rsidRPr="008471B7">
        <w:rPr>
          <w:rFonts w:ascii="Verdana" w:eastAsia="Times New Roman" w:hAnsi="Verdana" w:cs="Arial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66675" distR="66675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514475"/>
            <wp:effectExtent l="19050" t="0" r="0" b="0"/>
            <wp:wrapSquare wrapText="bothSides"/>
            <wp:docPr id="36" name="Рисунок 4" descr="Порядок настройки модуля Галан-00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ядок настройки модуля Галан-003-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7"/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Температуру на </w:t>
      </w:r>
      <w:proofErr w:type="spellStart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обратке</w:t>
      </w:r>
      <w:proofErr w:type="spellEnd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меняем так: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в режиме работы блока управления, когда модуль отображается текущая температура на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обратке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t</w:t>
      </w:r>
      <w:r w:rsidR="002350A4">
        <w:rPr>
          <w:rFonts w:ascii="Verdana" w:hAnsi="Verdana"/>
          <w:sz w:val="20"/>
          <w:szCs w:val="20"/>
        </w:rPr>
        <w:t>°С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) нажимаем кнопку </w:t>
      </w:r>
      <w:r w:rsidRPr="008471B7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3355" cy="159385"/>
            <wp:effectExtent l="19050" t="0" r="0" b="0"/>
            <wp:docPr id="3" name="Рисунок 3" descr="Кно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опк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Замигает нижний горизонтальный сегмент в левой части индикатора и высветится температура отключения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обратки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установленная раньше</w:t>
      </w:r>
      <w:r w:rsidR="00705C5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(40</w:t>
      </w:r>
      <w:r w:rsidR="002350A4">
        <w:rPr>
          <w:rFonts w:ascii="Verdana" w:hAnsi="Verdana"/>
          <w:sz w:val="20"/>
          <w:szCs w:val="20"/>
        </w:rPr>
        <w:t>°С</w:t>
      </w:r>
      <w:r w:rsidR="00705C5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. Для изменения данной температуры необходимо </w:t>
      </w:r>
      <w:proofErr w:type="gram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нажать</w:t>
      </w:r>
      <w:proofErr w:type="gram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r w:rsidRPr="008471B7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76860" cy="207645"/>
            <wp:effectExtent l="19050" t="0" r="8890" b="0"/>
            <wp:docPr id="4" name="Рисунок 4" descr="Кно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опк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после чего значение температуры замигает и кнопками </w:t>
      </w:r>
      <w:r w:rsidRPr="008471B7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3355" cy="159385"/>
            <wp:effectExtent l="19050" t="0" r="0" b="0"/>
            <wp:docPr id="5" name="Рисунок 5" descr="Кнопка увеличения темп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опка увеличения температуры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и </w:t>
      </w:r>
      <w:r w:rsidRPr="008471B7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0340" cy="152400"/>
            <wp:effectExtent l="19050" t="0" r="0" b="0"/>
            <wp:docPr id="6" name="Рисунок 6" descr="Кнопка уменьшения темп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нопка уменьшения температуры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сделать больше или меньше. После достижения нужной температуры</w:t>
      </w:r>
      <w:r w:rsidR="00705C5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(40</w:t>
      </w:r>
      <w:r w:rsidR="002350A4">
        <w:rPr>
          <w:rFonts w:ascii="Verdana" w:hAnsi="Verdana"/>
          <w:sz w:val="20"/>
          <w:szCs w:val="20"/>
        </w:rPr>
        <w:t>°С</w:t>
      </w:r>
      <w:r w:rsidR="00705C5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данное значение запоминается при помощи кнопки </w:t>
      </w:r>
      <w:r w:rsidRPr="008471B7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76860" cy="207645"/>
            <wp:effectExtent l="19050" t="0" r="8890" b="0"/>
            <wp:docPr id="7" name="Рисунок 7" descr="Кно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опк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tbl>
      <w:tblPr>
        <w:tblW w:w="10372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072"/>
        <w:gridCol w:w="7300"/>
      </w:tblGrid>
      <w:tr w:rsidR="008471B7" w:rsidRPr="008471B7" w:rsidTr="00705C51">
        <w:trPr>
          <w:tblCellSpacing w:w="6" w:type="dxa"/>
        </w:trPr>
        <w:tc>
          <w:tcPr>
            <w:tcW w:w="0" w:type="auto"/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3209925"/>
                  <wp:effectExtent l="19050" t="0" r="0" b="0"/>
                  <wp:wrapSquare wrapText="bothSides"/>
                  <wp:docPr id="35" name="Рисунок 5" descr="http://www.dar.by/f/image/stati/oborud%20otop/galan/navigator/navi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ar.by/f/image/stati/oborud%20otop/galan/navigator/navi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82" w:type="dxa"/>
            <w:vAlign w:val="center"/>
            <w:hideMark/>
          </w:tcPr>
          <w:p w:rsidR="00705C51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2. Гистерезис на </w:t>
            </w:r>
            <w:proofErr w:type="spellStart"/>
            <w:r w:rsidRPr="008471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обратке</w:t>
            </w:r>
            <w:proofErr w:type="spellEnd"/>
            <w:r w:rsidRPr="008471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меняем так: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в режиме работы блока управления, когда на модуле отображается текущая температура на </w:t>
            </w:r>
            <w:proofErr w:type="spell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обратке</w:t>
            </w:r>
            <w:proofErr w:type="spell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t</w:t>
            </w:r>
            <w:r w:rsidR="002350A4">
              <w:rPr>
                <w:rFonts w:ascii="Verdana" w:hAnsi="Verdana"/>
                <w:sz w:val="20"/>
                <w:szCs w:val="20"/>
              </w:rPr>
              <w:t>°С</w:t>
            </w:r>
            <w:proofErr w:type="spell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) нажимаем кнопку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80340" cy="152400"/>
                  <wp:effectExtent l="19050" t="0" r="0" b="0"/>
                  <wp:docPr id="8" name="Рисунок 8" descr="Кнопка уменьшения температ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нопка уменьшения температ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. Замигает нижний горизонтальный сегмент в левой части индикатора и высветится буква</w:t>
            </w:r>
            <w:proofErr w:type="gram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с значением гистерезиса установленного раньше</w:t>
            </w:r>
            <w:r w:rsidR="00705C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(5)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. Для изменения данного значения необходимо нажать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76860" cy="207645"/>
                  <wp:effectExtent l="19050" t="0" r="8890" b="0"/>
                  <wp:docPr id="9" name="Рисунок 9" descr="Кноп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ноп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, после чего значение гистерезиса заморгает и кнопками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3355" cy="159385"/>
                  <wp:effectExtent l="19050" t="0" r="0" b="0"/>
                  <wp:docPr id="10" name="Рисунок 10" descr="Кнопка увеличения температ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нопка увеличения температ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или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80340" cy="152400"/>
                  <wp:effectExtent l="19050" t="0" r="0" b="0"/>
                  <wp:docPr id="11" name="Рисунок 11" descr="Кнопка уменьшения температ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нопка уменьшения температ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сделать больше или меньше. После достижения нужного результата данное значение запоминается</w:t>
            </w:r>
            <w:r w:rsidR="00705C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(5)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при помощи кнопки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76860" cy="207645"/>
                  <wp:effectExtent l="19050" t="0" r="8890" b="0"/>
                  <wp:docPr id="12" name="Рисунок 12" descr="Кноп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ноп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8471B7" w:rsidRPr="008471B7" w:rsidRDefault="008471B7" w:rsidP="002350A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3. Температуру на подаче меняем так: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в режиме работы блока управления, когда на модуле отображается текущая температура на </w:t>
            </w:r>
            <w:proofErr w:type="spell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обратке</w:t>
            </w:r>
            <w:proofErr w:type="spell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_t</w:t>
            </w:r>
            <w:r w:rsidR="002350A4">
              <w:rPr>
                <w:rFonts w:ascii="Verdana" w:hAnsi="Verdana"/>
                <w:sz w:val="20"/>
                <w:szCs w:val="20"/>
              </w:rPr>
              <w:t>°С</w:t>
            </w:r>
            <w:proofErr w:type="spell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) нажимаем кнопку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76860" cy="207645"/>
                  <wp:effectExtent l="19050" t="0" r="8890" b="0"/>
                  <wp:docPr id="13" name="Рисунок 13" descr="Кноп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ноп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. Модуль будет показывать текущую температуру на подаче (-</w:t>
            </w:r>
            <w:proofErr w:type="spell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t</w:t>
            </w:r>
            <w:r w:rsidR="002350A4">
              <w:rPr>
                <w:rFonts w:ascii="Verdana" w:hAnsi="Verdana"/>
                <w:sz w:val="20"/>
                <w:szCs w:val="20"/>
              </w:rPr>
              <w:t>°С</w:t>
            </w:r>
            <w:proofErr w:type="spell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). Нажимаем кнопку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3355" cy="159385"/>
                  <wp:effectExtent l="19050" t="0" r="0" b="0"/>
                  <wp:docPr id="14" name="Рисунок 14" descr="Кнопка увеличения температ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нопка увеличения температ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. Замигает верхний горизонтальный сегмент в левой части индикатора высветится температура </w:t>
            </w:r>
            <w:proofErr w:type="gram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отключения</w:t>
            </w:r>
            <w:proofErr w:type="gram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по подаче установленная раньше</w:t>
            </w:r>
            <w:r w:rsidR="00705C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(70</w:t>
            </w:r>
            <w:r w:rsidR="002350A4">
              <w:rPr>
                <w:rFonts w:ascii="Verdana" w:hAnsi="Verdana"/>
                <w:sz w:val="20"/>
                <w:szCs w:val="20"/>
              </w:rPr>
              <w:t>°С</w:t>
            </w:r>
            <w:r w:rsidR="00705C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)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. Нажимаем кнопку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76860" cy="207645"/>
                  <wp:effectExtent l="19050" t="0" r="8890" b="0"/>
                  <wp:docPr id="15" name="Рисунок 15" descr="Кноп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ноп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. После чего значение температуры замигает и кнопками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3355" cy="159385"/>
                  <wp:effectExtent l="19050" t="0" r="0" b="0"/>
                  <wp:docPr id="16" name="Рисунок 16" descr="Кнопка увеличения температ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нопка увеличения температ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или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80340" cy="152400"/>
                  <wp:effectExtent l="19050" t="0" r="0" b="0"/>
                  <wp:docPr id="17" name="Рисунок 17" descr="Кнопка уменьшения температ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нопка уменьшения температ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сделать больше или меньше. После достижения нужной температуры данное значение запоминается</w:t>
            </w:r>
            <w:r w:rsidR="00705C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(70</w:t>
            </w:r>
            <w:r w:rsidR="002350A4">
              <w:rPr>
                <w:rFonts w:ascii="Verdana" w:hAnsi="Verdana"/>
                <w:sz w:val="20"/>
                <w:szCs w:val="20"/>
              </w:rPr>
              <w:t>°С</w:t>
            </w:r>
            <w:r w:rsidR="00705C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)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при помощи кнопки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76860" cy="207645"/>
                  <wp:effectExtent l="19050" t="0" r="8890" b="0"/>
                  <wp:docPr id="18" name="Рисунок 18" descr="Кноп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ноп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471B7" w:rsidRPr="008471B7" w:rsidTr="00705C51">
        <w:trPr>
          <w:tblCellSpacing w:w="6" w:type="dxa"/>
        </w:trPr>
        <w:tc>
          <w:tcPr>
            <w:tcW w:w="0" w:type="auto"/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anchor distT="0" distB="0" distL="66675" distR="66675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485900"/>
                  <wp:effectExtent l="19050" t="0" r="0" b="0"/>
                  <wp:wrapSquare wrapText="bothSides"/>
                  <wp:docPr id="34" name="Рисунок 6" descr="http://www.dar.by/f/image/stati/oborud%20otop/galan/navigator/navi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ar.by/f/image/stati/oborud%20otop/galan/navigator/navi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82" w:type="dxa"/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4. Гистерезис на подаче меняем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71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так:</w:t>
            </w:r>
          </w:p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в режиме работы блока управления, когда на модуле отображается текущая температура </w:t>
            </w:r>
            <w:proofErr w:type="spell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обратки</w:t>
            </w:r>
            <w:proofErr w:type="spell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_t</w:t>
            </w:r>
            <w:r w:rsidR="002350A4">
              <w:rPr>
                <w:rFonts w:ascii="Verdana" w:hAnsi="Verdana"/>
                <w:sz w:val="20"/>
                <w:szCs w:val="20"/>
              </w:rPr>
              <w:t>°С</w:t>
            </w:r>
            <w:proofErr w:type="spell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) нажимаем кнопку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76860" cy="207645"/>
                  <wp:effectExtent l="19050" t="0" r="8890" b="0"/>
                  <wp:docPr id="19" name="Рисунок 19" descr="Кноп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ноп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. Модуль будет отображать текущую температуру на стояке (-</w:t>
            </w:r>
            <w:proofErr w:type="spell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t</w:t>
            </w:r>
            <w:r w:rsidR="002350A4">
              <w:rPr>
                <w:rFonts w:ascii="Verdana" w:hAnsi="Verdana"/>
                <w:sz w:val="20"/>
                <w:szCs w:val="20"/>
              </w:rPr>
              <w:t>°С</w:t>
            </w:r>
            <w:proofErr w:type="spell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). Нажимаем кнопку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80340" cy="152400"/>
                  <wp:effectExtent l="19050" t="0" r="0" b="0"/>
                  <wp:docPr id="20" name="Рисунок 20" descr="Кнопка уменьшения температ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нопка уменьшения температ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. Замигает верхний горизонтальный сегмент в левой части индикатора и высветится буква</w:t>
            </w:r>
            <w:proofErr w:type="gram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с значением гистерезиса установленного раньше</w:t>
            </w:r>
            <w:r w:rsidR="00705C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(9</w:t>
            </w:r>
            <w:r w:rsidR="002350A4">
              <w:rPr>
                <w:rFonts w:ascii="Verdana" w:hAnsi="Verdana"/>
                <w:sz w:val="20"/>
                <w:szCs w:val="20"/>
              </w:rPr>
              <w:t>°С</w:t>
            </w:r>
            <w:r w:rsidR="00705C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). Нажим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аем кнопку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76860" cy="207645"/>
                  <wp:effectExtent l="19050" t="0" r="8890" b="0"/>
                  <wp:docPr id="21" name="Рисунок 21" descr="Кноп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ноп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, После чего значение гистерезиса замигает и кнопками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3355" cy="159385"/>
                  <wp:effectExtent l="19050" t="0" r="0" b="0"/>
                  <wp:docPr id="22" name="Рисунок 22" descr="Кнопка увеличения температ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нопка увеличения температ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или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80340" cy="152400"/>
                  <wp:effectExtent l="19050" t="0" r="0" b="0"/>
                  <wp:docPr id="23" name="Рисунок 23" descr="Кнопка уменьшения температ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нопка уменьшения температ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сделать больше или меньше. После достижения нужно величины данное значение запоминается</w:t>
            </w:r>
            <w:r w:rsidR="00705C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(9</w:t>
            </w:r>
            <w:r w:rsidR="002350A4">
              <w:rPr>
                <w:rFonts w:ascii="Verdana" w:hAnsi="Verdana"/>
                <w:sz w:val="20"/>
                <w:szCs w:val="20"/>
              </w:rPr>
              <w:t>°С</w:t>
            </w:r>
            <w:r w:rsidR="00705C5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)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при помощи кнопки </w:t>
            </w:r>
            <w:r w:rsidRPr="008471B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76860" cy="207645"/>
                  <wp:effectExtent l="19050" t="0" r="8890" b="0"/>
                  <wp:docPr id="24" name="Рисунок 24" descr="Кноп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ноп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8471B7" w:rsidRPr="008471B7" w:rsidRDefault="008471B7" w:rsidP="008471B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8" w:name="obsluga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8. Техническое обслуживание</w:t>
      </w:r>
      <w:bookmarkEnd w:id="8"/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Техническое обслуживание терморегулятора производится не реже одного раза в шесть месяцев. Необходимо контролировать крепление терморегулятора на </w:t>
      </w:r>
      <w:proofErr w:type="spellStart"/>
      <w:proofErr w:type="gram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D</w:t>
      </w:r>
      <w:proofErr w:type="gram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ВМ-рейке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состояние электрических соединений, а также удалять пыль в </w:t>
      </w:r>
      <w:proofErr w:type="spell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клеммных</w:t>
      </w:r>
      <w:proofErr w:type="spellEnd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колодок.</w:t>
      </w:r>
    </w:p>
    <w:p w:rsidR="008471B7" w:rsidRPr="008471B7" w:rsidRDefault="008471B7" w:rsidP="008471B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9" w:name="pravila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9. Правила хранения</w:t>
      </w:r>
      <w:bookmarkEnd w:id="9"/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Терморегуляторы в упаковке предприятия изготовителя должны храниться в отапливаемых хранилищах при температуре от -50</w:t>
      </w:r>
      <w:proofErr w:type="gramStart"/>
      <w:r w:rsidR="002350A4">
        <w:rPr>
          <w:rFonts w:ascii="Verdana" w:hAnsi="Verdana"/>
          <w:sz w:val="20"/>
          <w:szCs w:val="20"/>
        </w:rPr>
        <w:t>°С</w:t>
      </w:r>
      <w:proofErr w:type="gramEnd"/>
      <w:r w:rsidR="002350A4"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до +40</w:t>
      </w:r>
      <w:r w:rsidR="002350A4">
        <w:rPr>
          <w:rFonts w:ascii="Verdana" w:hAnsi="Verdana"/>
          <w:sz w:val="20"/>
          <w:szCs w:val="20"/>
        </w:rPr>
        <w:t xml:space="preserve">°С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 относительной влажности воздуха до 85% при температуре 25</w:t>
      </w:r>
      <w:r w:rsidR="002350A4">
        <w:rPr>
          <w:rFonts w:ascii="Verdana" w:hAnsi="Verdana"/>
          <w:sz w:val="20"/>
          <w:szCs w:val="20"/>
        </w:rPr>
        <w:t>°С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 В помещений для хранения не должно быть пыли, паров кислот, щелочей, а так же газов, вызывающих коррозию. При хранении терморегулятора освобождается от транспортной тары</w:t>
      </w:r>
      <w:r w:rsidR="002350A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p w:rsidR="008471B7" w:rsidRPr="008471B7" w:rsidRDefault="008471B7" w:rsidP="008471B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10" w:name="neis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10. Перечень возможных неисправностей и методы их устранения</w:t>
      </w:r>
      <w:bookmarkEnd w:id="10"/>
    </w:p>
    <w:tbl>
      <w:tblPr>
        <w:tblW w:w="10104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527"/>
        <w:gridCol w:w="4041"/>
        <w:gridCol w:w="4536"/>
      </w:tblGrid>
      <w:tr w:rsidR="008471B7" w:rsidRPr="008471B7" w:rsidTr="008471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Возможная 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Вероятная причина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Метод устранения</w:t>
            </w:r>
          </w:p>
        </w:tc>
      </w:tr>
      <w:tr w:rsidR="008471B7" w:rsidRPr="008471B7" w:rsidTr="008471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Нет индикации работы блока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1. Нет напряжения сети питания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 xml:space="preserve">2. Неправильное подключение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>к сети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1. Проверить наличие напряжения в сети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>2. Подключить регулятор согласно схеме в руководстве.</w:t>
            </w:r>
          </w:p>
        </w:tc>
      </w:tr>
      <w:tr w:rsidR="008471B7" w:rsidRPr="008471B7" w:rsidTr="008471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Появление надписи «</w:t>
            </w:r>
            <w:proofErr w:type="spellStart"/>
            <w:proofErr w:type="gram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rr</w:t>
            </w:r>
            <w:proofErr w:type="spell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» на индикатора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1. Плохой контакт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 xml:space="preserve">в подсоединениях датчиков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 xml:space="preserve">2. Перебит провод датчика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>3. Отказ датчика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1. Проверить контакт на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 xml:space="preserve">колодках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 xml:space="preserve">2. Восстановить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 xml:space="preserve">целостность проводки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>3. Заменить датчик</w:t>
            </w:r>
          </w:p>
        </w:tc>
      </w:tr>
      <w:tr w:rsidR="008471B7" w:rsidRPr="008471B7" w:rsidTr="008471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Нет индикации включения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Неправильно выставлена заданная температура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Установить значение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 xml:space="preserve">заданной температуры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>выше фактической</w:t>
            </w:r>
          </w:p>
        </w:tc>
      </w:tr>
      <w:tr w:rsidR="008471B7" w:rsidRPr="008471B7" w:rsidTr="008471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Не поступает напряжение на котел при его наличии на входе «Навигатора»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1. Перегорел предохранитель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 xml:space="preserve">контактора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>2. Отказ контактора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2. Заменить предохранитель</w:t>
            </w:r>
            <w:proofErr w:type="gramStart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>З</w:t>
            </w:r>
            <w:proofErr w:type="gramEnd"/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аменить контактор</w:t>
            </w:r>
          </w:p>
        </w:tc>
      </w:tr>
      <w:tr w:rsidR="008471B7" w:rsidRPr="008471B7" w:rsidTr="008471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Котел продолжает работать при отключенной индикации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Залипание контактов контактора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B7" w:rsidRPr="008471B7" w:rsidRDefault="008471B7" w:rsidP="008471B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8471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Проверить величину силы тока на нагрузке прибора, заменить контактор</w:t>
            </w:r>
          </w:p>
        </w:tc>
      </w:tr>
    </w:tbl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658198" cy="6809509"/>
            <wp:effectExtent l="19050" t="0" r="9052" b="0"/>
            <wp:docPr id="25" name="Рисунок 25" descr="Рис. 3 Схема подключения котлов Очаг 2-3-5-6 кВт на 220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ис. 3 Схема подключения котлов Очаг 2-3-5-6 кВт на 220 В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415" cy="681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Рис. 3 Схема подключения котлов Очаг 2-3-5-6 кВт на 220</w:t>
      </w:r>
      <w:proofErr w:type="gramStart"/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</w:t>
      </w:r>
      <w:proofErr w:type="gramEnd"/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255077" cy="5616702"/>
            <wp:effectExtent l="19050" t="0" r="0" b="0"/>
            <wp:docPr id="26" name="Рисунок 26" descr="Рис. 4 Схема подключения котлов &quot;Гейзер&quot; — 9-15 кВт, &quot;Вулкан&quot; — 25 кВт на 380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ис. 4 Схема подключения котлов &quot;Гейзер&quot; — 9-15 кВт, &quot;Вулкан&quot; — 25 кВт на 380 В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077" cy="561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Рис. 4 Схема подключения котлов «Гейзер» — 9 -15 кВт, «Вулкан» — 25 кВт на 380В</w:t>
      </w:r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8471B7" w:rsidRPr="008471B7" w:rsidRDefault="008471B7" w:rsidP="008471B7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11" w:name="garant"/>
      <w:r w:rsidRPr="008471B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11. Гарантийные обязательства</w:t>
      </w:r>
      <w:bookmarkEnd w:id="11"/>
    </w:p>
    <w:p w:rsidR="008471B7" w:rsidRPr="008471B7" w:rsidRDefault="008471B7" w:rsidP="008471B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Гарантийный срок эксплуатации двухканального электронного регулятора температуры </w:t>
      </w:r>
      <w:r w:rsidR="002350A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12 месяцев со дня продажи.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В течение гарантийного срока, эксплуатации изготовитель производит безвозмездно ремонт регулятора температуры в случае несоответствия их требованиям технических условий при соблюдении потребителем правил хранения, подключения и эксплуатации. Гарантийное обслуживание регулятора температуры осуществляется при предоставлении правильно заполненного гарантийного талона и товарного чека.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Терморегулятор не подлежит гарантийному обслуживанию в следующих случаях: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1. Окончание гарантийного срока,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2. Условия эксплуатации и электрическая схема подключения не соответствуют «Руководству по эксплуатации», прилагаемому к изделию.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3. Комплектация изделия не соответствует "Руководству по эксплуатации" (отсутствие датчиков, переходников, изменение электрической схемы, изменение номинала комплектующих изделий).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4. Изделие имеет следы механических повреждений (нарушение пломбирования, нетоварный вид, подгорание силовых клемм с внешней стороны).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5. Наличие следов воздействия влаги, попадания посторонних предметов, пыли, грязи, внутрь изделия (в т.ч. насекомых).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6. Удара молнии, пожара, затопления, отсутствие вентиляции и других причин, находящихся вне контроля производителя. </w:t>
      </w:r>
      <w:r w:rsidRPr="008471B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Гарантия не распространяется на автомат защиты и механические повреждения датчиков.</w:t>
      </w:r>
    </w:p>
    <w:p w:rsidR="008471B7" w:rsidRPr="008471B7" w:rsidRDefault="008471B7">
      <w:pPr>
        <w:rPr>
          <w:rFonts w:ascii="Verdana" w:hAnsi="Verdana"/>
          <w:sz w:val="20"/>
          <w:szCs w:val="20"/>
        </w:rPr>
      </w:pPr>
    </w:p>
    <w:p w:rsidR="00762C24" w:rsidRDefault="00762C24" w:rsidP="00420F48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420F48" w:rsidRPr="00420F48" w:rsidRDefault="00420F48" w:rsidP="00420F48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 xml:space="preserve">Электронный комнатный индикатор температуры Истопник – 103. </w:t>
      </w:r>
    </w:p>
    <w:p w:rsidR="00420F48" w:rsidRPr="00420F48" w:rsidRDefault="00420F48" w:rsidP="00420F48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Руководство по эксплуатации.</w:t>
      </w:r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bookmarkStart w:id="12" w:name="nacha"/>
      <w:r w:rsidRPr="00420F48">
        <w:rPr>
          <w:rFonts w:ascii="Verdana" w:eastAsia="Times New Roman" w:hAnsi="Verdana" w:cs="Arial"/>
          <w:b/>
          <w:bCs/>
          <w:sz w:val="16"/>
          <w:szCs w:val="16"/>
          <w:lang w:eastAsia="ru-RU"/>
        </w:rPr>
        <w:t>1.</w:t>
      </w:r>
      <w:bookmarkEnd w:id="12"/>
      <w:r w:rsidRPr="00420F48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 xml:space="preserve"> </w:t>
      </w:r>
      <w:hyperlink r:id="rId28" w:anchor="naznach" w:history="1">
        <w:r w:rsidRPr="00420F48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Назначение</w:t>
        </w:r>
      </w:hyperlink>
    </w:p>
    <w:p w:rsidR="00420F48" w:rsidRPr="00420F48" w:rsidRDefault="007A3FF2" w:rsidP="00420F48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hyperlink r:id="rId29" w:anchor="techhar" w:history="1">
        <w:r w:rsidR="00420F48" w:rsidRPr="00420F48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2. Технические характеристики.</w:t>
        </w:r>
      </w:hyperlink>
    </w:p>
    <w:p w:rsidR="00420F48" w:rsidRPr="00420F48" w:rsidRDefault="007A3FF2" w:rsidP="00420F48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hyperlink r:id="rId30" w:anchor="komplekt" w:history="1">
        <w:r w:rsidR="00420F48" w:rsidRPr="00420F48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3. Комплектность.</w:t>
        </w:r>
      </w:hyperlink>
      <w:r w:rsidR="00420F48" w:rsidRPr="00420F48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 xml:space="preserve"> </w:t>
      </w:r>
    </w:p>
    <w:p w:rsidR="00420F48" w:rsidRPr="00420F48" w:rsidRDefault="007A3FF2" w:rsidP="00420F48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hyperlink r:id="rId31" w:anchor="ustr" w:history="1">
        <w:r w:rsidR="00420F48" w:rsidRPr="00420F48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4. Устройство и принцип работы.</w:t>
        </w:r>
      </w:hyperlink>
      <w:r w:rsidR="00420F48" w:rsidRPr="00420F48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 xml:space="preserve"> </w:t>
      </w:r>
    </w:p>
    <w:p w:rsidR="00420F48" w:rsidRPr="00420F48" w:rsidRDefault="007A3FF2" w:rsidP="00420F48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hyperlink r:id="rId32" w:anchor="meri" w:history="1">
        <w:r w:rsidR="00420F48" w:rsidRPr="00420F48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5. Указание мер безопасности.</w:t>
        </w:r>
      </w:hyperlink>
    </w:p>
    <w:p w:rsidR="00420F48" w:rsidRPr="00420F48" w:rsidRDefault="007A3FF2" w:rsidP="00420F48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hyperlink r:id="rId33" w:anchor="marka" w:history="1">
        <w:r w:rsidR="00420F48" w:rsidRPr="00420F48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6. Маркирование и пломбирование.</w:t>
        </w:r>
      </w:hyperlink>
    </w:p>
    <w:p w:rsidR="00420F48" w:rsidRPr="00420F48" w:rsidRDefault="007A3FF2" w:rsidP="00420F48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hyperlink r:id="rId34" w:anchor="poradok" w:history="1">
        <w:r w:rsidR="00420F48" w:rsidRPr="00420F48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7. Подготовка и порядок работы.</w:t>
        </w:r>
      </w:hyperlink>
    </w:p>
    <w:p w:rsidR="00420F48" w:rsidRPr="00420F48" w:rsidRDefault="007A3FF2" w:rsidP="00420F48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hyperlink r:id="rId35" w:anchor="obsluga" w:history="1">
        <w:r w:rsidR="00420F48" w:rsidRPr="00420F48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8. Техническое обслуживание.</w:t>
        </w:r>
      </w:hyperlink>
    </w:p>
    <w:p w:rsidR="00420F48" w:rsidRPr="00420F48" w:rsidRDefault="007A3FF2" w:rsidP="00420F48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</w:pPr>
      <w:hyperlink r:id="rId36" w:anchor="neispr" w:history="1">
        <w:r w:rsidR="00420F48" w:rsidRPr="00420F48">
          <w:rPr>
            <w:rFonts w:ascii="Verdana" w:eastAsia="Times New Roman" w:hAnsi="Verdana" w:cs="Arial"/>
            <w:b/>
            <w:bCs/>
            <w:color w:val="00408F"/>
            <w:sz w:val="16"/>
            <w:szCs w:val="16"/>
            <w:lang w:eastAsia="ru-RU"/>
          </w:rPr>
          <w:t>9. Характерные неисправности и методы их устранения.</w:t>
        </w:r>
      </w:hyperlink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420F48" w:rsidRPr="00420F48" w:rsidRDefault="00420F48" w:rsidP="00420F48">
      <w:pPr>
        <w:spacing w:after="0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13" w:name="naznach"/>
      <w:r w:rsidRPr="00420F48">
        <w:rPr>
          <w:rFonts w:ascii="Verdana" w:eastAsia="Times New Roman" w:hAnsi="Verdana" w:cs="Arial"/>
          <w:b/>
          <w:bCs/>
          <w:color w:val="FF7F00"/>
          <w:sz w:val="20"/>
          <w:szCs w:val="20"/>
          <w:lang w:eastAsia="ru-RU"/>
        </w:rPr>
        <w:t>1. Назначение.</w:t>
      </w:r>
      <w:bookmarkEnd w:id="13"/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1.1. Электронный комнатный </w:t>
      </w:r>
      <w:r w:rsidRPr="00420F4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индикатор температуры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«</w:t>
      </w:r>
      <w:r w:rsidRPr="00420F4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Истопник – 103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» (в дальнейшем индикатор температуры) предназначен для измерения температуры воздуха, отображения и задания на индикаторе значений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температуры и формирования сигнала управления внешними устройствами для поддержания необходимого температурного режима воздуха в помещении.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1.2. Внимательно ознакомьтесь с инструкцией по эксплуатации.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1.3. В конструкцию и электрические схемы электронного комнатного индикатора температуры могут быть внесены изменения, не ухудшающие его метрологические и технические характеристики.</w:t>
      </w:r>
    </w:p>
    <w:p w:rsidR="00420F48" w:rsidRPr="00420F48" w:rsidRDefault="00420F48" w:rsidP="00420F48">
      <w:pPr>
        <w:spacing w:after="0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14" w:name="techhar"/>
      <w:r w:rsidRPr="00420F48">
        <w:rPr>
          <w:rFonts w:ascii="Verdana" w:eastAsia="Times New Roman" w:hAnsi="Verdana" w:cs="Arial"/>
          <w:b/>
          <w:bCs/>
          <w:color w:val="FF7F00"/>
          <w:sz w:val="20"/>
          <w:szCs w:val="20"/>
          <w:lang w:eastAsia="ru-RU"/>
        </w:rPr>
        <w:t>2. Технические характеристики.</w:t>
      </w:r>
      <w:bookmarkEnd w:id="14"/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2.1. </w:t>
      </w:r>
      <w:r w:rsidRPr="00420F4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Индикатор температуры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конструктивно выполнен в виде блока, с цифровой индикацией текущего и заданного значения температуры.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Подключение к внешним устройствам осуществляется с помощью разъёмного соединения 6P4C.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2.2. Габаритные размеры индикатора не более (</w:t>
      </w:r>
      <w:proofErr w:type="gramStart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мм</w:t>
      </w:r>
      <w:proofErr w:type="gramEnd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):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— длина 129;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— высота 68;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— глубина 20;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2.3. Длина соединительного кабеля с внешними устройствами, до 50 (м);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2.4. Масса индикатора температуры не более - 0,1 </w:t>
      </w:r>
      <w:proofErr w:type="spellStart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кГ</w:t>
      </w:r>
      <w:proofErr w:type="spellEnd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;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2.5. Диапазон измеряемых температур, от 0 до +40</w:t>
      </w:r>
      <w:proofErr w:type="gramStart"/>
      <w:r w:rsidR="002350A4">
        <w:rPr>
          <w:rFonts w:ascii="Verdana" w:hAnsi="Verdana"/>
          <w:sz w:val="20"/>
          <w:szCs w:val="20"/>
        </w:rPr>
        <w:t>°С</w:t>
      </w:r>
      <w:proofErr w:type="gramEnd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;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2.6. Разрешающая способность измерения температуры — 0,1</w:t>
      </w:r>
      <w:proofErr w:type="gramStart"/>
      <w:r w:rsidR="002350A4">
        <w:rPr>
          <w:rFonts w:ascii="Verdana" w:hAnsi="Verdana"/>
          <w:sz w:val="20"/>
          <w:szCs w:val="20"/>
        </w:rPr>
        <w:t>°С</w:t>
      </w:r>
      <w:proofErr w:type="gramEnd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;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2.7. Абсолютная погрешность измерения температуры — 0,5</w:t>
      </w:r>
      <w:proofErr w:type="gramStart"/>
      <w:r w:rsidR="002350A4">
        <w:rPr>
          <w:rFonts w:ascii="Verdana" w:hAnsi="Verdana"/>
          <w:sz w:val="20"/>
          <w:szCs w:val="20"/>
        </w:rPr>
        <w:t>°С</w:t>
      </w:r>
      <w:proofErr w:type="gramEnd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;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2.8. Диапазон задания температуры </w:t>
      </w:r>
      <w:proofErr w:type="spellStart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статирования</w:t>
      </w:r>
      <w:proofErr w:type="spellEnd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 от +7 до +30</w:t>
      </w:r>
      <w:proofErr w:type="gramStart"/>
      <w:r w:rsidR="002350A4">
        <w:rPr>
          <w:rFonts w:ascii="Verdana" w:hAnsi="Verdana"/>
          <w:sz w:val="20"/>
          <w:szCs w:val="20"/>
        </w:rPr>
        <w:t>°С</w:t>
      </w:r>
      <w:proofErr w:type="gramEnd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;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2.9. Режим работы продолжительный — 24 ч в сутки;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2.10. Электрическое питание от источника постоянного напряжения, 9-12</w:t>
      </w:r>
      <w:proofErr w:type="gramStart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;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2.11. Мощность, потребляемая комнатным индикатором не более — 0,12 Вт;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2.12. Климатические условия эксплуатации: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— температура окружающего воздуха, от 0 до + 40</w:t>
      </w:r>
      <w:proofErr w:type="gramStart"/>
      <w:r w:rsidR="002350A4">
        <w:rPr>
          <w:rFonts w:ascii="Verdana" w:hAnsi="Verdana"/>
          <w:sz w:val="20"/>
          <w:szCs w:val="20"/>
        </w:rPr>
        <w:t>°С</w:t>
      </w:r>
      <w:proofErr w:type="gramEnd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;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— атмосферное давление, от 0,08 до 1,54 мПа; от 600 до 1150 мм </w:t>
      </w:r>
      <w:proofErr w:type="spellStart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рт</w:t>
      </w:r>
      <w:proofErr w:type="spellEnd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. ст.;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— относительная влажность при 25</w:t>
      </w:r>
      <w:r w:rsidR="002350A4">
        <w:rPr>
          <w:rFonts w:ascii="Verdana" w:hAnsi="Verdana"/>
          <w:sz w:val="20"/>
          <w:szCs w:val="20"/>
        </w:rPr>
        <w:t>°С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— до 98%;</w:t>
      </w:r>
    </w:p>
    <w:p w:rsidR="00420F48" w:rsidRPr="00420F48" w:rsidRDefault="00420F48" w:rsidP="00420F48">
      <w:pPr>
        <w:spacing w:after="0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b/>
          <w:bCs/>
          <w:color w:val="FF7F00"/>
          <w:sz w:val="20"/>
          <w:szCs w:val="20"/>
          <w:lang w:eastAsia="ru-RU"/>
        </w:rPr>
        <w:t>3. Комплектность.</w:t>
      </w:r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3.1. В комплект поставки входят следующие изделия и эксплуатационная документация: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— электронный комнатный индикатор температуры «Истопник — 103» 1 шт.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— руководство по эксплуатации 1 шт.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— переходник 1 шт.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— упаковка 1 шт.</w:t>
      </w:r>
    </w:p>
    <w:p w:rsidR="00420F48" w:rsidRPr="00420F48" w:rsidRDefault="00420F48" w:rsidP="00420F48">
      <w:pPr>
        <w:spacing w:after="0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15" w:name="ustr"/>
      <w:r w:rsidRPr="00420F48">
        <w:rPr>
          <w:rFonts w:ascii="Verdana" w:eastAsia="Times New Roman" w:hAnsi="Verdana" w:cs="Arial"/>
          <w:b/>
          <w:bCs/>
          <w:color w:val="FF7F00"/>
          <w:sz w:val="20"/>
          <w:szCs w:val="20"/>
          <w:lang w:eastAsia="ru-RU"/>
        </w:rPr>
        <w:t>4. Устройство и принцип работы.</w:t>
      </w:r>
      <w:bookmarkEnd w:id="15"/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4.1. Комнатный </w:t>
      </w:r>
      <w:r w:rsidRPr="00420F4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индикатор температуры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выполнен в прямоугольном корпусе, имеющем на задней панели фигурные отверстия для крепления на стену. На лицевой панели установлены: индикаторное табло, индикатор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работы и кнопки управления. На нижней панели расположен разъём для присоединения к внешним устройствам. Внешний вид приведен на Рис.1.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br/>
      </w:r>
      <w:r w:rsidR="000F351A" w:rsidRPr="000F351A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744932" cy="1960419"/>
            <wp:effectExtent l="19050" t="0" r="0" b="0"/>
            <wp:docPr id="49" name="Рисунок 91" descr="http://galan-kotel.ru/wp-content/uploads/2012/09/istopnik_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galan-kotel.ru/wp-content/uploads/2012/09/istopnik_103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t="13384" b="15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32" cy="196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Рис.1.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Внешний вид комнатного индикатора температуры</w:t>
      </w:r>
      <w:r w:rsidR="002350A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Истопник-103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4.2. Функциональное назначение кнопок: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Кнопка </w:t>
      </w:r>
      <w:r w:rsidRPr="00420F48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3355" cy="159385"/>
            <wp:effectExtent l="19050" t="0" r="0" b="0"/>
            <wp:docPr id="68" name="Рисунок 68" descr="Кнопка — увеличение значений задаваемой темп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Кнопка — увеличение значений задаваемой температуры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— увеличение значений задаваемой температуры;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Кнопка </w:t>
      </w:r>
      <w:r w:rsidRPr="00420F48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0340" cy="152400"/>
            <wp:effectExtent l="19050" t="0" r="0" b="0"/>
            <wp:docPr id="69" name="Рисунок 69" descr="Кнопка — уменьшение значений задаваемой темп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Кнопка — уменьшение значений задаваемой температуры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— уменьшение значений задаваемой температуры.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4.3. Индикатором режима работы служит двухцветный светодиод. Если температура воздуха ниже заданного значения, то индикатор светится красным цветом. Если температура воздуха выше заданного значения, то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индикатор светится зеленым цветом.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4.4. Принцип работы комнатного индикатора температуры основан на измерении температуры в помещении и сравнении её с заданным значением. При превышении температуры в помещении над заданным значением формируется сигнал переключения внешнего устройства. При уменьшении температуры в помещении, по сравнению с заданным значением, на величину гистерезиса, происходит возврат к первоначальному значению сигнала управления.</w:t>
      </w:r>
    </w:p>
    <w:p w:rsidR="00420F48" w:rsidRPr="00420F48" w:rsidRDefault="00420F48" w:rsidP="00420F48">
      <w:pPr>
        <w:spacing w:after="0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16" w:name="meri"/>
      <w:r w:rsidRPr="00420F48">
        <w:rPr>
          <w:rFonts w:ascii="Verdana" w:eastAsia="Times New Roman" w:hAnsi="Verdana" w:cs="Arial"/>
          <w:b/>
          <w:bCs/>
          <w:color w:val="FF7F00"/>
          <w:sz w:val="20"/>
          <w:szCs w:val="20"/>
          <w:lang w:eastAsia="ru-RU"/>
        </w:rPr>
        <w:t>5. Указание мер безопасности.</w:t>
      </w:r>
      <w:bookmarkEnd w:id="16"/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5.1. К работе с комнатным индикатором температуры допускаются лица, ознакомившиеся с настоящим руководством по эксплуатации.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5.2. Запрещается эксплуатация комнатного регулятора температуры в составе устройств не совместимых по электрическим характеристикам.</w:t>
      </w:r>
    </w:p>
    <w:p w:rsidR="00420F48" w:rsidRPr="00420F48" w:rsidRDefault="00420F48" w:rsidP="00420F48">
      <w:pPr>
        <w:spacing w:after="0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17" w:name="marka"/>
      <w:r w:rsidRPr="00420F48">
        <w:rPr>
          <w:rFonts w:ascii="Verdana" w:eastAsia="Times New Roman" w:hAnsi="Verdana" w:cs="Arial"/>
          <w:b/>
          <w:bCs/>
          <w:color w:val="FF7F00"/>
          <w:sz w:val="20"/>
          <w:szCs w:val="20"/>
          <w:lang w:eastAsia="ru-RU"/>
        </w:rPr>
        <w:t>6. Маркирование и пломбирование.</w:t>
      </w:r>
      <w:bookmarkEnd w:id="17"/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6.1. Комнатный индикатор температуры имеет маркировку, помещённую на задней панели: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— товарный знак предприятия изготовителя;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— порядковый номер;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— год выпуска.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6.2. Винт на задней панели комнатного индикатора температуры пломбируется.</w:t>
      </w:r>
    </w:p>
    <w:p w:rsidR="00420F48" w:rsidRPr="00420F48" w:rsidRDefault="00420F48" w:rsidP="00420F48">
      <w:pPr>
        <w:spacing w:after="0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18" w:name="poradok"/>
      <w:r w:rsidRPr="00420F48">
        <w:rPr>
          <w:rFonts w:ascii="Verdana" w:eastAsia="Times New Roman" w:hAnsi="Verdana" w:cs="Arial"/>
          <w:b/>
          <w:bCs/>
          <w:color w:val="FF7F00"/>
          <w:sz w:val="20"/>
          <w:szCs w:val="20"/>
          <w:lang w:eastAsia="ru-RU"/>
        </w:rPr>
        <w:t>7. Подготовка и порядок работы</w:t>
      </w:r>
      <w:bookmarkEnd w:id="18"/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7.1. Установить комнатный индикатор температуры вертикально на высоте приблизительно 1,5 м от пола, в зоне, отражающей среднюю температуру в помещении.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proofErr w:type="gramStart"/>
      <w:r w:rsidRPr="00420F4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Избегайте установку</w:t>
      </w:r>
      <w:proofErr w:type="gramEnd"/>
      <w:r w:rsidRPr="00420F4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в зонах, где есть: застой воздуха, около дверей, источников тепла, наружных стенах и т.д. (см. рис.2).</w:t>
      </w:r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3155" cy="1267460"/>
            <wp:effectExtent l="19050" t="0" r="0" b="0"/>
            <wp:docPr id="70" name="Рисунок 70" descr="Размещение комнатного индикатора темп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Размещение комнатного индикатора температуры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</w:r>
      <w:r w:rsidRPr="00420F48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Рис.2.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Размещение комнатного индикатора температуры.</w:t>
      </w:r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7.2. Подключить комнатный </w:t>
      </w:r>
      <w:r w:rsidRPr="00420F4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индикатор температуры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 внешнему устройству с помощью стандартного телефонного удлинителя необходимой длины. При необходимости воспользуйтесь переходником.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Назначение выводов разъёма приведено на рис.3.</w:t>
      </w:r>
    </w:p>
    <w:tbl>
      <w:tblPr>
        <w:tblW w:w="3000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302"/>
        <w:gridCol w:w="1698"/>
      </w:tblGrid>
      <w:tr w:rsidR="00420F48" w:rsidRPr="00420F48" w:rsidTr="00420F4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anchor distT="0" distB="0" distL="190500" distR="1905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971550"/>
                  <wp:effectExtent l="19050" t="0" r="0" b="0"/>
                  <wp:wrapSquare wrapText="bothSides"/>
                  <wp:docPr id="39" name="Рисунок 7" descr="Схема подключения к внешним устройств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хема подключения к внешним устройств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Контакт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Цепь</w:t>
            </w:r>
          </w:p>
        </w:tc>
      </w:tr>
      <w:tr w:rsidR="00420F48" w:rsidRPr="00420F48" w:rsidTr="00420F4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Напряжение питания +9 … 12В</w:t>
            </w:r>
          </w:p>
        </w:tc>
      </w:tr>
      <w:tr w:rsidR="00420F48" w:rsidRPr="00420F48" w:rsidTr="00420F4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</w:tr>
      <w:tr w:rsidR="00420F48" w:rsidRPr="00420F48" w:rsidTr="00420F4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Напряжение питания +9 … 12В</w:t>
            </w:r>
          </w:p>
        </w:tc>
      </w:tr>
      <w:tr w:rsidR="00420F48" w:rsidRPr="00420F48" w:rsidTr="00420F4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</w:tr>
    </w:tbl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Рис.3.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Схема подключения к внешним устройствам</w:t>
      </w:r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7.3. Включить внешнее устройство. Если соединение </w:t>
      </w:r>
      <w:proofErr w:type="gramStart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осуществлено</w:t>
      </w:r>
      <w:proofErr w:type="gramEnd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верно, то на индикаторе появится текущее и заданное значения температуры, а индикатор работы будет светиться. </w:t>
      </w:r>
      <w:proofErr w:type="gramStart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В левой части индикатора отображается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текущее значение температуры до десятых долей градуса, в правой – задаваемая температура.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7.4.</w:t>
      </w:r>
      <w:proofErr w:type="gramEnd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 помощью кнопок </w:t>
      </w:r>
      <w:r w:rsidRPr="00420F48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3355" cy="159385"/>
            <wp:effectExtent l="19050" t="0" r="0" b="0"/>
            <wp:docPr id="71" name="Рисунок 71" descr="Кнопка увеличения темп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Кнопка увеличения температуры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 задается желаемая температура. Значение заданной температуры заносится в энергонезависимую память и сохраняется при отключении электрического питания.</w:t>
      </w:r>
    </w:p>
    <w:p w:rsidR="00420F48" w:rsidRPr="00420F48" w:rsidRDefault="00420F48" w:rsidP="00420F48">
      <w:pPr>
        <w:spacing w:after="0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b/>
          <w:bCs/>
          <w:color w:val="FF7F00"/>
          <w:sz w:val="20"/>
          <w:szCs w:val="20"/>
          <w:lang w:eastAsia="ru-RU"/>
        </w:rPr>
        <w:t>8. Техническое обслуживание.</w:t>
      </w:r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Максимально необходимые виды обслуживания могут быть сведены к следующим мероприятиям: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— проверка крепления комнатного индикатора температуры к стене;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 xml:space="preserve">— проверка надежного соединения в разъёме подключения к линии связи.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Комнатный индикатор температуры, смонтированный в соответствии с данным руководством по эксплуатации, специального наблюдения и обслуживания не требует.</w:t>
      </w:r>
    </w:p>
    <w:p w:rsidR="00420F48" w:rsidRPr="00420F48" w:rsidRDefault="00420F48" w:rsidP="00420F48">
      <w:pPr>
        <w:spacing w:after="0" w:line="240" w:lineRule="auto"/>
        <w:outlineLvl w:val="4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bookmarkStart w:id="19" w:name="neispr"/>
      <w:r w:rsidRPr="00420F48">
        <w:rPr>
          <w:rFonts w:ascii="Verdana" w:eastAsia="Times New Roman" w:hAnsi="Verdana" w:cs="Arial"/>
          <w:b/>
          <w:bCs/>
          <w:color w:val="FF7F00"/>
          <w:sz w:val="20"/>
          <w:szCs w:val="20"/>
          <w:lang w:eastAsia="ru-RU"/>
        </w:rPr>
        <w:t>9. Характерные неисправности и методы их устранения.</w:t>
      </w:r>
      <w:bookmarkEnd w:id="19"/>
    </w:p>
    <w:p w:rsidR="00420F48" w:rsidRPr="00420F48" w:rsidRDefault="00420F48" w:rsidP="00420F4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Возможные неисправности и методы их устранения приведены в</w:t>
      </w:r>
      <w:proofErr w:type="gramStart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Т</w:t>
      </w:r>
      <w:proofErr w:type="gramEnd"/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абл.1. </w:t>
      </w:r>
      <w:r w:rsidRPr="00420F48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br/>
        <w:t>Таблица 1.</w:t>
      </w:r>
    </w:p>
    <w:tbl>
      <w:tblPr>
        <w:tblW w:w="5073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818"/>
        <w:gridCol w:w="1812"/>
        <w:gridCol w:w="1812"/>
      </w:tblGrid>
      <w:tr w:rsidR="00420F48" w:rsidRPr="00420F48" w:rsidTr="00420F4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Характер неисправности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Вероятная причина неисправности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Метод устранения</w:t>
            </w:r>
          </w:p>
        </w:tc>
      </w:tr>
      <w:tr w:rsidR="00420F48" w:rsidRPr="00420F48" w:rsidTr="00420F4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1. Нет индикации на табло.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1. Нарушена подводка электропитания.</w:t>
            </w:r>
          </w:p>
          <w:p w:rsidR="00420F48" w:rsidRPr="00420F48" w:rsidRDefault="00420F48" w:rsidP="00420F4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2. Неправильное подключение цепей от внешнего устройства.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Устранить неисправность в цепях подключения электропитания.</w:t>
            </w:r>
          </w:p>
          <w:p w:rsidR="00420F48" w:rsidRPr="00420F48" w:rsidRDefault="00420F48" w:rsidP="00420F4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Осуществить подключение комнатного индикатора температуры в соответствие с рис. 3.</w:t>
            </w:r>
          </w:p>
        </w:tc>
      </w:tr>
      <w:tr w:rsidR="00420F48" w:rsidRPr="00420F48" w:rsidTr="00420F4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2. Внешнее устройство не отключается при необходимом превышении текущей температуры </w:t>
            </w:r>
            <w:proofErr w:type="gramStart"/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над</w:t>
            </w:r>
            <w:proofErr w:type="gramEnd"/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заданной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Нарушена линия связи с внешним устройством.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F48" w:rsidRPr="00420F48" w:rsidRDefault="00420F48" w:rsidP="00420F4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420F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Восстановить линию связи с внешним устройством.</w:t>
            </w:r>
          </w:p>
        </w:tc>
      </w:tr>
    </w:tbl>
    <w:p w:rsidR="00420F48" w:rsidRPr="00420F48" w:rsidRDefault="00420F48">
      <w:pPr>
        <w:rPr>
          <w:rFonts w:ascii="Verdana" w:hAnsi="Verdana"/>
          <w:sz w:val="20"/>
          <w:szCs w:val="20"/>
        </w:rPr>
      </w:pPr>
    </w:p>
    <w:p w:rsidR="00420F48" w:rsidRDefault="00420F48">
      <w:pPr>
        <w:rPr>
          <w:rFonts w:ascii="Verdana" w:hAnsi="Verdana"/>
          <w:sz w:val="20"/>
          <w:szCs w:val="20"/>
        </w:rPr>
      </w:pPr>
    </w:p>
    <w:p w:rsidR="00B61414" w:rsidRDefault="00B61414">
      <w:pPr>
        <w:rPr>
          <w:rFonts w:ascii="Verdana" w:hAnsi="Verdana"/>
          <w:sz w:val="20"/>
          <w:szCs w:val="20"/>
        </w:rPr>
      </w:pPr>
    </w:p>
    <w:p w:rsidR="00274D3C" w:rsidRPr="00274D3C" w:rsidRDefault="00274D3C" w:rsidP="00274D3C">
      <w:pPr>
        <w:pStyle w:val="a8"/>
        <w:numPr>
          <w:ilvl w:val="0"/>
          <w:numId w:val="2"/>
        </w:numPr>
        <w:ind w:left="0" w:firstLine="0"/>
        <w:rPr>
          <w:rFonts w:ascii="Verdana" w:hAnsi="Verdana" w:cs="Arial"/>
          <w:sz w:val="20"/>
          <w:szCs w:val="20"/>
        </w:rPr>
      </w:pPr>
      <w:r w:rsidRPr="00274D3C">
        <w:rPr>
          <w:rFonts w:ascii="Verdana" w:hAnsi="Verdana" w:cs="Arial"/>
          <w:sz w:val="20"/>
          <w:szCs w:val="20"/>
        </w:rPr>
        <w:lastRenderedPageBreak/>
        <w:t>Назначение</w:t>
      </w:r>
      <w:r w:rsidRPr="00274D3C">
        <w:rPr>
          <w:rFonts w:ascii="Verdana" w:hAnsi="Verdana" w:cs="Arial"/>
          <w:sz w:val="20"/>
          <w:szCs w:val="20"/>
        </w:rPr>
        <w:br/>
        <w:t>Электронный программируемый комнатный индикатор температуры Истопник – 103 (в дальнейшем индикатор температуры) предназначен для измерения</w:t>
      </w:r>
      <w:r w:rsidRPr="00274D3C">
        <w:rPr>
          <w:rFonts w:ascii="Verdana" w:hAnsi="Verdana" w:cs="Arial"/>
          <w:sz w:val="20"/>
          <w:szCs w:val="20"/>
        </w:rPr>
        <w:br/>
        <w:t xml:space="preserve">температуры воздуха в помещении, отображения и задания на индикаторе необходимого значения температуры и формирования сигнала управления </w:t>
      </w:r>
      <w:proofErr w:type="spellStart"/>
      <w:r w:rsidRPr="00274D3C">
        <w:rPr>
          <w:rFonts w:ascii="Verdana" w:hAnsi="Verdana" w:cs="Arial"/>
          <w:sz w:val="20"/>
          <w:szCs w:val="20"/>
        </w:rPr>
        <w:t>электрокотлами</w:t>
      </w:r>
      <w:proofErr w:type="spellEnd"/>
      <w:r w:rsidRPr="00274D3C">
        <w:rPr>
          <w:rFonts w:ascii="Verdana" w:hAnsi="Verdana" w:cs="Arial"/>
          <w:sz w:val="20"/>
          <w:szCs w:val="20"/>
        </w:rPr>
        <w:t xml:space="preserve"> для поддержания необходимого температурного режима воздуха в помещении. Применяется только совместно с устройствами управления "Навигатор".</w:t>
      </w:r>
      <w:r w:rsidRPr="00274D3C">
        <w:rPr>
          <w:rFonts w:ascii="Verdana" w:hAnsi="Verdana" w:cs="Arial"/>
          <w:sz w:val="20"/>
          <w:szCs w:val="20"/>
        </w:rPr>
        <w:br/>
        <w:t>2. Технические характеристики.</w:t>
      </w:r>
      <w:r w:rsidRPr="00274D3C">
        <w:rPr>
          <w:rFonts w:ascii="Verdana" w:hAnsi="Verdana" w:cs="Arial"/>
          <w:sz w:val="20"/>
          <w:szCs w:val="20"/>
        </w:rPr>
        <w:br/>
        <w:t>2.1. Индикатор температуры конструктивно выполнен в виде блока, с цифровой индикацией текущего и заданного значения температуры.</w:t>
      </w:r>
      <w:r w:rsidRPr="00274D3C">
        <w:rPr>
          <w:rFonts w:ascii="Verdana" w:hAnsi="Verdana" w:cs="Arial"/>
          <w:sz w:val="20"/>
          <w:szCs w:val="20"/>
        </w:rPr>
        <w:br/>
        <w:t>Подключение к внешним устройствам осуществляется с помощью разъёмного соединения 6P4C.</w:t>
      </w:r>
      <w:r w:rsidRPr="00274D3C">
        <w:rPr>
          <w:rFonts w:ascii="Verdana" w:hAnsi="Verdana" w:cs="Arial"/>
          <w:sz w:val="20"/>
          <w:szCs w:val="20"/>
        </w:rPr>
        <w:br/>
        <w:t>2.2. Габаритные размеры индикатора не более: [</w:t>
      </w:r>
      <w:proofErr w:type="gramStart"/>
      <w:r w:rsidRPr="00274D3C">
        <w:rPr>
          <w:rFonts w:ascii="Verdana" w:hAnsi="Verdana" w:cs="Arial"/>
          <w:sz w:val="20"/>
          <w:szCs w:val="20"/>
        </w:rPr>
        <w:t>мм</w:t>
      </w:r>
      <w:proofErr w:type="gramEnd"/>
      <w:r w:rsidRPr="00274D3C">
        <w:rPr>
          <w:rFonts w:ascii="Verdana" w:hAnsi="Verdana" w:cs="Arial"/>
          <w:sz w:val="20"/>
          <w:szCs w:val="20"/>
        </w:rPr>
        <w:t>]</w:t>
      </w:r>
      <w:r w:rsidRPr="00274D3C">
        <w:rPr>
          <w:rFonts w:ascii="Verdana" w:hAnsi="Verdana" w:cs="Arial"/>
          <w:sz w:val="20"/>
          <w:szCs w:val="20"/>
        </w:rPr>
        <w:br/>
        <w:t>длина 129</w:t>
      </w:r>
      <w:r w:rsidRPr="00274D3C">
        <w:rPr>
          <w:rFonts w:ascii="Verdana" w:hAnsi="Verdana" w:cs="Arial"/>
          <w:sz w:val="20"/>
          <w:szCs w:val="20"/>
        </w:rPr>
        <w:br/>
        <w:t>высота 68</w:t>
      </w:r>
      <w:r w:rsidRPr="00274D3C">
        <w:rPr>
          <w:rFonts w:ascii="Verdana" w:hAnsi="Verdana" w:cs="Arial"/>
          <w:sz w:val="20"/>
          <w:szCs w:val="20"/>
        </w:rPr>
        <w:br/>
        <w:t>глубина 20</w:t>
      </w:r>
      <w:r w:rsidRPr="00274D3C">
        <w:rPr>
          <w:rFonts w:ascii="Verdana" w:hAnsi="Verdana" w:cs="Arial"/>
          <w:sz w:val="20"/>
          <w:szCs w:val="20"/>
        </w:rPr>
        <w:br/>
        <w:t>2.3. Длина соединительного кабеля с внешними устройствами, [</w:t>
      </w:r>
      <w:proofErr w:type="gramStart"/>
      <w:r w:rsidRPr="00274D3C">
        <w:rPr>
          <w:rFonts w:ascii="Verdana" w:hAnsi="Verdana" w:cs="Arial"/>
          <w:sz w:val="20"/>
          <w:szCs w:val="20"/>
        </w:rPr>
        <w:t>м</w:t>
      </w:r>
      <w:proofErr w:type="gramEnd"/>
      <w:r w:rsidRPr="00274D3C">
        <w:rPr>
          <w:rFonts w:ascii="Verdana" w:hAnsi="Verdana" w:cs="Arial"/>
          <w:sz w:val="20"/>
          <w:szCs w:val="20"/>
        </w:rPr>
        <w:t>] до 50</w:t>
      </w:r>
      <w:r w:rsidRPr="00274D3C">
        <w:rPr>
          <w:rFonts w:ascii="Verdana" w:hAnsi="Verdana" w:cs="Arial"/>
          <w:sz w:val="20"/>
          <w:szCs w:val="20"/>
        </w:rPr>
        <w:br/>
        <w:t>2.4. Масса индикатора температуры не более, [</w:t>
      </w:r>
      <w:proofErr w:type="spellStart"/>
      <w:r w:rsidRPr="00274D3C">
        <w:rPr>
          <w:rFonts w:ascii="Verdana" w:hAnsi="Verdana" w:cs="Arial"/>
          <w:sz w:val="20"/>
          <w:szCs w:val="20"/>
        </w:rPr>
        <w:t>кГ</w:t>
      </w:r>
      <w:proofErr w:type="spellEnd"/>
      <w:r w:rsidRPr="00274D3C">
        <w:rPr>
          <w:rFonts w:ascii="Verdana" w:hAnsi="Verdana" w:cs="Arial"/>
          <w:sz w:val="20"/>
          <w:szCs w:val="20"/>
        </w:rPr>
        <w:t>] 0,1</w:t>
      </w:r>
      <w:r w:rsidRPr="00274D3C">
        <w:rPr>
          <w:rFonts w:ascii="Verdana" w:hAnsi="Verdana" w:cs="Arial"/>
          <w:sz w:val="20"/>
          <w:szCs w:val="20"/>
        </w:rPr>
        <w:br/>
        <w:t xml:space="preserve">2.5. Диапазон измеряемых температур, [°С] от 0 </w:t>
      </w:r>
      <w:proofErr w:type="gramStart"/>
      <w:r w:rsidRPr="00274D3C">
        <w:rPr>
          <w:rFonts w:ascii="Verdana" w:hAnsi="Verdana" w:cs="Arial"/>
          <w:sz w:val="20"/>
          <w:szCs w:val="20"/>
        </w:rPr>
        <w:t>до</w:t>
      </w:r>
      <w:proofErr w:type="gramEnd"/>
      <w:r w:rsidRPr="00274D3C">
        <w:rPr>
          <w:rFonts w:ascii="Verdana" w:hAnsi="Verdana" w:cs="Arial"/>
          <w:sz w:val="20"/>
          <w:szCs w:val="20"/>
        </w:rPr>
        <w:t xml:space="preserve"> плюс 40</w:t>
      </w:r>
      <w:r w:rsidRPr="00274D3C">
        <w:rPr>
          <w:rFonts w:ascii="Verdana" w:hAnsi="Verdana" w:cs="Arial"/>
          <w:sz w:val="20"/>
          <w:szCs w:val="20"/>
        </w:rPr>
        <w:br/>
        <w:t>2.6. Разрешающая способность измерения температуры, [°С] 0,1</w:t>
      </w:r>
      <w:r w:rsidRPr="00274D3C">
        <w:rPr>
          <w:rFonts w:ascii="Verdana" w:hAnsi="Verdana" w:cs="Arial"/>
          <w:sz w:val="20"/>
          <w:szCs w:val="20"/>
        </w:rPr>
        <w:br/>
        <w:t>2.7. Абсолютная погрешность измерения температуры, [°С] ±0,5</w:t>
      </w:r>
      <w:r w:rsidRPr="00274D3C">
        <w:rPr>
          <w:rFonts w:ascii="Verdana" w:hAnsi="Verdana" w:cs="Arial"/>
          <w:sz w:val="20"/>
          <w:szCs w:val="20"/>
        </w:rPr>
        <w:br/>
        <w:t xml:space="preserve">2.8. Диапазон задания температуры </w:t>
      </w:r>
      <w:proofErr w:type="spellStart"/>
      <w:r w:rsidRPr="00274D3C">
        <w:rPr>
          <w:rFonts w:ascii="Verdana" w:hAnsi="Verdana" w:cs="Arial"/>
          <w:sz w:val="20"/>
          <w:szCs w:val="20"/>
        </w:rPr>
        <w:t>статирования</w:t>
      </w:r>
      <w:proofErr w:type="spellEnd"/>
      <w:r w:rsidRPr="00274D3C">
        <w:rPr>
          <w:rFonts w:ascii="Verdana" w:hAnsi="Verdana" w:cs="Arial"/>
          <w:sz w:val="20"/>
          <w:szCs w:val="20"/>
        </w:rPr>
        <w:t xml:space="preserve">, [°С] </w:t>
      </w:r>
      <w:proofErr w:type="gramStart"/>
      <w:r w:rsidRPr="00274D3C">
        <w:rPr>
          <w:rFonts w:ascii="Verdana" w:hAnsi="Verdana" w:cs="Arial"/>
          <w:sz w:val="20"/>
          <w:szCs w:val="20"/>
        </w:rPr>
        <w:t>от</w:t>
      </w:r>
      <w:proofErr w:type="gramEnd"/>
      <w:r w:rsidRPr="00274D3C">
        <w:rPr>
          <w:rFonts w:ascii="Verdana" w:hAnsi="Verdana" w:cs="Arial"/>
          <w:sz w:val="20"/>
          <w:szCs w:val="20"/>
        </w:rPr>
        <w:t xml:space="preserve"> плюс 7 до плюс 30</w:t>
      </w:r>
      <w:r w:rsidRPr="00274D3C">
        <w:rPr>
          <w:rFonts w:ascii="Verdana" w:hAnsi="Verdana" w:cs="Arial"/>
          <w:sz w:val="20"/>
          <w:szCs w:val="20"/>
        </w:rPr>
        <w:br/>
        <w:t>2.9. Режим работы продолжительный 24 ч в сутки</w:t>
      </w:r>
      <w:r w:rsidRPr="00274D3C">
        <w:rPr>
          <w:rFonts w:ascii="Verdana" w:hAnsi="Verdana" w:cs="Arial"/>
          <w:sz w:val="20"/>
          <w:szCs w:val="20"/>
        </w:rPr>
        <w:br/>
        <w:t>2.10. Электрическое питание от источника постоянного напряжения, В 9 - 12</w:t>
      </w:r>
      <w:r w:rsidRPr="00274D3C">
        <w:rPr>
          <w:rFonts w:ascii="Verdana" w:hAnsi="Verdana" w:cs="Arial"/>
          <w:sz w:val="20"/>
          <w:szCs w:val="20"/>
        </w:rPr>
        <w:br/>
        <w:t xml:space="preserve">2.11. Мощность, потребляемая комнатным индикатором не более, </w:t>
      </w:r>
      <w:proofErr w:type="gramStart"/>
      <w:r w:rsidRPr="00274D3C">
        <w:rPr>
          <w:rFonts w:ascii="Verdana" w:hAnsi="Verdana" w:cs="Arial"/>
          <w:sz w:val="20"/>
          <w:szCs w:val="20"/>
        </w:rPr>
        <w:t>Вт</w:t>
      </w:r>
      <w:proofErr w:type="gramEnd"/>
      <w:r w:rsidRPr="00274D3C">
        <w:rPr>
          <w:rFonts w:ascii="Verdana" w:hAnsi="Verdana" w:cs="Arial"/>
          <w:sz w:val="20"/>
          <w:szCs w:val="20"/>
        </w:rPr>
        <w:t xml:space="preserve"> 0,12</w:t>
      </w:r>
      <w:r w:rsidRPr="00274D3C">
        <w:rPr>
          <w:rFonts w:ascii="Verdana" w:hAnsi="Verdana" w:cs="Arial"/>
          <w:sz w:val="20"/>
          <w:szCs w:val="20"/>
        </w:rPr>
        <w:br/>
        <w:t>2.12. Климатические условия эксплуатации:</w:t>
      </w:r>
      <w:r w:rsidRPr="00274D3C">
        <w:rPr>
          <w:rFonts w:ascii="Verdana" w:hAnsi="Verdana" w:cs="Arial"/>
          <w:sz w:val="20"/>
          <w:szCs w:val="20"/>
        </w:rPr>
        <w:br/>
        <w:t>температура окружающего воздуха, [°С] 0 - +40</w:t>
      </w:r>
      <w:r w:rsidRPr="00274D3C">
        <w:rPr>
          <w:rFonts w:ascii="Verdana" w:hAnsi="Verdana" w:cs="Arial"/>
          <w:sz w:val="20"/>
          <w:szCs w:val="20"/>
        </w:rPr>
        <w:br/>
        <w:t xml:space="preserve">атмосферное давление, [мПа] от 0,08 до 1,54 [мм </w:t>
      </w:r>
      <w:proofErr w:type="spellStart"/>
      <w:r w:rsidRPr="00274D3C">
        <w:rPr>
          <w:rFonts w:ascii="Verdana" w:hAnsi="Verdana" w:cs="Arial"/>
          <w:sz w:val="20"/>
          <w:szCs w:val="20"/>
        </w:rPr>
        <w:t>рт</w:t>
      </w:r>
      <w:proofErr w:type="spellEnd"/>
      <w:r w:rsidRPr="00274D3C">
        <w:rPr>
          <w:rFonts w:ascii="Verdana" w:hAnsi="Verdana" w:cs="Arial"/>
          <w:sz w:val="20"/>
          <w:szCs w:val="20"/>
        </w:rPr>
        <w:t>. ст.] от 600 до 1150</w:t>
      </w:r>
      <w:r w:rsidRPr="00274D3C">
        <w:rPr>
          <w:rFonts w:ascii="Verdana" w:hAnsi="Verdana" w:cs="Arial"/>
          <w:sz w:val="20"/>
          <w:szCs w:val="20"/>
        </w:rPr>
        <w:br/>
        <w:t>относительная влажность при 25</w:t>
      </w:r>
      <w:proofErr w:type="gramStart"/>
      <w:r w:rsidRPr="00274D3C">
        <w:rPr>
          <w:rFonts w:ascii="Verdana" w:hAnsi="Verdana" w:cs="Arial"/>
          <w:sz w:val="20"/>
          <w:szCs w:val="20"/>
        </w:rPr>
        <w:t xml:space="preserve"> ° С</w:t>
      </w:r>
      <w:proofErr w:type="gramEnd"/>
      <w:r w:rsidRPr="00274D3C">
        <w:rPr>
          <w:rFonts w:ascii="Verdana" w:hAnsi="Verdana" w:cs="Arial"/>
          <w:sz w:val="20"/>
          <w:szCs w:val="20"/>
        </w:rPr>
        <w:t xml:space="preserve"> до 98%</w:t>
      </w:r>
    </w:p>
    <w:p w:rsidR="00274D3C" w:rsidRPr="00274D3C" w:rsidRDefault="00274D3C" w:rsidP="00274D3C">
      <w:pPr>
        <w:ind w:left="360"/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762C24" w:rsidRDefault="00762C24" w:rsidP="00B61414">
      <w:pPr>
        <w:jc w:val="center"/>
        <w:rPr>
          <w:rFonts w:ascii="Verdana" w:eastAsia="Times New Roman" w:hAnsi="Verdana" w:cs="Arial"/>
          <w:b/>
          <w:bCs/>
          <w:sz w:val="20"/>
          <w:szCs w:val="20"/>
          <w:lang w:eastAsia="ru-RU"/>
        </w:rPr>
      </w:pPr>
    </w:p>
    <w:p w:rsidR="00B61414" w:rsidRPr="00B61414" w:rsidRDefault="00B61414" w:rsidP="00B61414">
      <w:pPr>
        <w:jc w:val="center"/>
        <w:rPr>
          <w:rFonts w:ascii="Verdana" w:hAnsi="Verdana" w:cs="Arial"/>
          <w:b/>
          <w:sz w:val="20"/>
          <w:szCs w:val="20"/>
        </w:rPr>
      </w:pPr>
      <w:r w:rsidRPr="00420F48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 xml:space="preserve">Электронный комнатный индикатор температуры </w:t>
      </w:r>
      <w:r w:rsidRPr="00B61414">
        <w:rPr>
          <w:rFonts w:ascii="Verdana" w:hAnsi="Verdana" w:cs="Arial"/>
          <w:b/>
          <w:sz w:val="20"/>
          <w:szCs w:val="20"/>
        </w:rPr>
        <w:t>Истопник-103</w:t>
      </w:r>
      <w:r w:rsidRPr="00B61414">
        <w:rPr>
          <w:rFonts w:ascii="Verdana" w:hAnsi="Verdana" w:cs="Arial"/>
          <w:b/>
          <w:color w:val="FF0000"/>
          <w:sz w:val="20"/>
          <w:szCs w:val="20"/>
        </w:rPr>
        <w:t>М</w:t>
      </w:r>
    </w:p>
    <w:p w:rsidR="00B61414" w:rsidRPr="00B61414" w:rsidRDefault="00B61414">
      <w:pPr>
        <w:rPr>
          <w:rFonts w:ascii="Verdana" w:hAnsi="Verdana"/>
          <w:sz w:val="20"/>
          <w:szCs w:val="20"/>
        </w:rPr>
      </w:pPr>
      <w:r w:rsidRPr="00B61414">
        <w:rPr>
          <w:rFonts w:ascii="Verdana" w:hAnsi="Verdana" w:cs="Arial"/>
          <w:noProof/>
          <w:sz w:val="20"/>
          <w:szCs w:val="20"/>
          <w:lang w:eastAsia="ru-RU"/>
        </w:rPr>
        <w:drawing>
          <wp:inline distT="0" distB="0" distL="0" distR="0">
            <wp:extent cx="3425319" cy="1918855"/>
            <wp:effectExtent l="19050" t="0" r="3681" b="0"/>
            <wp:docPr id="77" name="Рисунок 77" descr="http://www.dar.by/ii/strs/d66378ff86f89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dar.by/ii/strs/d66378ff86f89b66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481" cy="191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414" w:rsidRPr="00B61414" w:rsidRDefault="00B61414">
      <w:pPr>
        <w:rPr>
          <w:rFonts w:ascii="Verdana" w:hAnsi="Verdana"/>
          <w:sz w:val="20"/>
          <w:szCs w:val="20"/>
        </w:rPr>
      </w:pPr>
    </w:p>
    <w:p w:rsidR="00B61414" w:rsidRPr="00454DBC" w:rsidRDefault="00B61414" w:rsidP="00454DBC">
      <w:pPr>
        <w:pStyle w:val="a8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454DBC">
        <w:rPr>
          <w:rFonts w:ascii="Verdana" w:hAnsi="Verdana" w:cs="Arial"/>
          <w:sz w:val="20"/>
          <w:szCs w:val="20"/>
        </w:rPr>
        <w:t>Назначение</w:t>
      </w:r>
      <w:r w:rsidRPr="00454DBC">
        <w:rPr>
          <w:rFonts w:ascii="Verdana" w:hAnsi="Verdana" w:cs="Arial"/>
          <w:sz w:val="20"/>
          <w:szCs w:val="20"/>
        </w:rPr>
        <w:br/>
        <w:t>Электронный программируемый комнатный датчик температуры Истопник – 103 М (в дальнейшем индикатор температуры) предназначен для измерения</w:t>
      </w:r>
      <w:r w:rsidRPr="00454DBC">
        <w:rPr>
          <w:rFonts w:ascii="Verdana" w:hAnsi="Verdana" w:cs="Arial"/>
          <w:sz w:val="20"/>
          <w:szCs w:val="20"/>
        </w:rPr>
        <w:br/>
        <w:t xml:space="preserve">температуры воздуха в помещении, отображения и задания на индикаторе необходимого значения температуры и формирования сигнала управления </w:t>
      </w:r>
      <w:proofErr w:type="spellStart"/>
      <w:r w:rsidRPr="00454DBC">
        <w:rPr>
          <w:rFonts w:ascii="Verdana" w:hAnsi="Verdana" w:cs="Arial"/>
          <w:sz w:val="20"/>
          <w:szCs w:val="20"/>
        </w:rPr>
        <w:t>электрокотлом</w:t>
      </w:r>
      <w:proofErr w:type="spellEnd"/>
      <w:r w:rsidRPr="00454DBC">
        <w:rPr>
          <w:rFonts w:ascii="Verdana" w:hAnsi="Verdana" w:cs="Arial"/>
          <w:sz w:val="20"/>
          <w:szCs w:val="20"/>
        </w:rPr>
        <w:t xml:space="preserve"> для поддержания необходимого температурного режима воздуха в помещении. Применяется только совместно с устройствами управления "Навигатор".</w:t>
      </w:r>
      <w:r w:rsidRPr="00454DBC">
        <w:rPr>
          <w:rFonts w:ascii="Verdana" w:hAnsi="Verdana" w:cs="Arial"/>
          <w:sz w:val="20"/>
          <w:szCs w:val="20"/>
        </w:rPr>
        <w:br/>
        <w:t>2. Технические характеристики.</w:t>
      </w:r>
      <w:r w:rsidRPr="00454DBC">
        <w:rPr>
          <w:rFonts w:ascii="Verdana" w:hAnsi="Verdana" w:cs="Arial"/>
          <w:sz w:val="20"/>
          <w:szCs w:val="20"/>
        </w:rPr>
        <w:br/>
        <w:t>2.1. Индикатор температуры конструктивно выполнен в виде блока, с цифровой индикацией текущего и заданного значения температуры.</w:t>
      </w:r>
      <w:r w:rsidRPr="00454DBC">
        <w:rPr>
          <w:rFonts w:ascii="Verdana" w:hAnsi="Verdana" w:cs="Arial"/>
          <w:sz w:val="20"/>
          <w:szCs w:val="20"/>
        </w:rPr>
        <w:br/>
        <w:t>Подключение к внешним устройствам осуществляется с помощью разъёмного соединения 6P4C.</w:t>
      </w:r>
      <w:r w:rsidRPr="00454DBC">
        <w:rPr>
          <w:rFonts w:ascii="Verdana" w:hAnsi="Verdana" w:cs="Arial"/>
          <w:sz w:val="20"/>
          <w:szCs w:val="20"/>
        </w:rPr>
        <w:br/>
        <w:t>2.2. Габаритные размеры индикатора не более: [</w:t>
      </w:r>
      <w:proofErr w:type="gramStart"/>
      <w:r w:rsidRPr="00454DBC">
        <w:rPr>
          <w:rFonts w:ascii="Verdana" w:hAnsi="Verdana" w:cs="Arial"/>
          <w:sz w:val="20"/>
          <w:szCs w:val="20"/>
        </w:rPr>
        <w:t>мм</w:t>
      </w:r>
      <w:proofErr w:type="gramEnd"/>
      <w:r w:rsidRPr="00454DBC">
        <w:rPr>
          <w:rFonts w:ascii="Verdana" w:hAnsi="Verdana" w:cs="Arial"/>
          <w:sz w:val="20"/>
          <w:szCs w:val="20"/>
        </w:rPr>
        <w:t>]</w:t>
      </w:r>
      <w:r w:rsidRPr="00454DBC">
        <w:rPr>
          <w:rFonts w:ascii="Verdana" w:hAnsi="Verdana" w:cs="Arial"/>
          <w:sz w:val="20"/>
          <w:szCs w:val="20"/>
        </w:rPr>
        <w:br/>
        <w:t xml:space="preserve">длина; </w:t>
      </w:r>
      <w:r w:rsidRPr="00454DBC">
        <w:rPr>
          <w:rFonts w:ascii="Verdana" w:hAnsi="Verdana" w:cs="Arial"/>
          <w:sz w:val="20"/>
          <w:szCs w:val="20"/>
        </w:rPr>
        <w:br/>
        <w:t>высота 68</w:t>
      </w:r>
      <w:r w:rsidRPr="00454DBC">
        <w:rPr>
          <w:rFonts w:ascii="Verdana" w:hAnsi="Verdana" w:cs="Arial"/>
          <w:sz w:val="20"/>
          <w:szCs w:val="20"/>
        </w:rPr>
        <w:br/>
        <w:t>глубина 20</w:t>
      </w:r>
      <w:r w:rsidRPr="00454DBC">
        <w:rPr>
          <w:rFonts w:ascii="Verdana" w:hAnsi="Verdana" w:cs="Arial"/>
          <w:sz w:val="20"/>
          <w:szCs w:val="20"/>
        </w:rPr>
        <w:br/>
        <w:t>2.3. Длина соединительного кабеля с внешними устройствами, [</w:t>
      </w:r>
      <w:proofErr w:type="gramStart"/>
      <w:r w:rsidRPr="00454DBC">
        <w:rPr>
          <w:rFonts w:ascii="Verdana" w:hAnsi="Verdana" w:cs="Arial"/>
          <w:sz w:val="20"/>
          <w:szCs w:val="20"/>
        </w:rPr>
        <w:t>м</w:t>
      </w:r>
      <w:proofErr w:type="gramEnd"/>
      <w:r w:rsidRPr="00454DBC">
        <w:rPr>
          <w:rFonts w:ascii="Verdana" w:hAnsi="Verdana" w:cs="Arial"/>
          <w:sz w:val="20"/>
          <w:szCs w:val="20"/>
        </w:rPr>
        <w:t>] до 50</w:t>
      </w:r>
      <w:r w:rsidRPr="00454DBC">
        <w:rPr>
          <w:rFonts w:ascii="Verdana" w:hAnsi="Verdana" w:cs="Arial"/>
          <w:sz w:val="20"/>
          <w:szCs w:val="20"/>
        </w:rPr>
        <w:br/>
        <w:t>2.4. Масса индикатора температуры не более, [</w:t>
      </w:r>
      <w:proofErr w:type="spellStart"/>
      <w:r w:rsidRPr="00454DBC">
        <w:rPr>
          <w:rFonts w:ascii="Verdana" w:hAnsi="Verdana" w:cs="Arial"/>
          <w:sz w:val="20"/>
          <w:szCs w:val="20"/>
        </w:rPr>
        <w:t>кГ</w:t>
      </w:r>
      <w:proofErr w:type="spellEnd"/>
      <w:r w:rsidRPr="00454DBC">
        <w:rPr>
          <w:rFonts w:ascii="Verdana" w:hAnsi="Verdana" w:cs="Arial"/>
          <w:sz w:val="20"/>
          <w:szCs w:val="20"/>
        </w:rPr>
        <w:t>] 0,1</w:t>
      </w:r>
      <w:r w:rsidRPr="00454DBC">
        <w:rPr>
          <w:rFonts w:ascii="Verdana" w:hAnsi="Verdana" w:cs="Arial"/>
          <w:sz w:val="20"/>
          <w:szCs w:val="20"/>
        </w:rPr>
        <w:br/>
        <w:t xml:space="preserve">2.5. Диапазон измеряемых температур, [°С] от 0 </w:t>
      </w:r>
      <w:proofErr w:type="gramStart"/>
      <w:r w:rsidRPr="00454DBC">
        <w:rPr>
          <w:rFonts w:ascii="Verdana" w:hAnsi="Verdana" w:cs="Arial"/>
          <w:sz w:val="20"/>
          <w:szCs w:val="20"/>
        </w:rPr>
        <w:t>до</w:t>
      </w:r>
      <w:proofErr w:type="gramEnd"/>
      <w:r w:rsidRPr="00454DBC">
        <w:rPr>
          <w:rFonts w:ascii="Verdana" w:hAnsi="Verdana" w:cs="Arial"/>
          <w:sz w:val="20"/>
          <w:szCs w:val="20"/>
        </w:rPr>
        <w:t xml:space="preserve"> плюс 40</w:t>
      </w:r>
      <w:r w:rsidRPr="00454DBC">
        <w:rPr>
          <w:rFonts w:ascii="Verdana" w:hAnsi="Verdana" w:cs="Arial"/>
          <w:sz w:val="20"/>
          <w:szCs w:val="20"/>
        </w:rPr>
        <w:br/>
        <w:t>2.6. Разрешающая способность измерения температуры, [°С] 0,1</w:t>
      </w:r>
      <w:r w:rsidRPr="00454DBC">
        <w:rPr>
          <w:rFonts w:ascii="Verdana" w:hAnsi="Verdana" w:cs="Arial"/>
          <w:sz w:val="20"/>
          <w:szCs w:val="20"/>
        </w:rPr>
        <w:br/>
        <w:t>2.7. Абсолютная погрешность измерения температуры, [°С] ±0,5</w:t>
      </w:r>
      <w:r w:rsidRPr="00454DBC">
        <w:rPr>
          <w:rFonts w:ascii="Verdana" w:hAnsi="Verdana" w:cs="Arial"/>
          <w:sz w:val="20"/>
          <w:szCs w:val="20"/>
        </w:rPr>
        <w:br/>
        <w:t xml:space="preserve">2.8. Диапазон задания температуры </w:t>
      </w:r>
      <w:proofErr w:type="spellStart"/>
      <w:r w:rsidRPr="00454DBC">
        <w:rPr>
          <w:rFonts w:ascii="Verdana" w:hAnsi="Verdana" w:cs="Arial"/>
          <w:sz w:val="20"/>
          <w:szCs w:val="20"/>
        </w:rPr>
        <w:t>статирования</w:t>
      </w:r>
      <w:proofErr w:type="spellEnd"/>
      <w:r w:rsidRPr="00454DBC">
        <w:rPr>
          <w:rFonts w:ascii="Verdana" w:hAnsi="Verdana" w:cs="Arial"/>
          <w:sz w:val="20"/>
          <w:szCs w:val="20"/>
        </w:rPr>
        <w:t xml:space="preserve">, [°С] </w:t>
      </w:r>
      <w:proofErr w:type="gramStart"/>
      <w:r w:rsidRPr="00454DBC">
        <w:rPr>
          <w:rFonts w:ascii="Verdana" w:hAnsi="Verdana" w:cs="Arial"/>
          <w:sz w:val="20"/>
          <w:szCs w:val="20"/>
        </w:rPr>
        <w:t>от</w:t>
      </w:r>
      <w:proofErr w:type="gramEnd"/>
      <w:r w:rsidRPr="00454DBC">
        <w:rPr>
          <w:rFonts w:ascii="Verdana" w:hAnsi="Verdana" w:cs="Arial"/>
          <w:sz w:val="20"/>
          <w:szCs w:val="20"/>
        </w:rPr>
        <w:t xml:space="preserve"> плюс 7 до плюс 30</w:t>
      </w:r>
      <w:r w:rsidRPr="00454DBC">
        <w:rPr>
          <w:rFonts w:ascii="Verdana" w:hAnsi="Verdana" w:cs="Arial"/>
          <w:sz w:val="20"/>
          <w:szCs w:val="20"/>
        </w:rPr>
        <w:br/>
        <w:t>2.9. Режим работы продолжительный 24 ч в сутки</w:t>
      </w:r>
      <w:r w:rsidRPr="00454DBC">
        <w:rPr>
          <w:rFonts w:ascii="Verdana" w:hAnsi="Verdana" w:cs="Arial"/>
          <w:sz w:val="20"/>
          <w:szCs w:val="20"/>
        </w:rPr>
        <w:br/>
        <w:t>2.10. Электрическое питание от источника постоянного напряжения, В 9 - 12</w:t>
      </w:r>
      <w:r w:rsidRPr="00454DBC">
        <w:rPr>
          <w:rFonts w:ascii="Verdana" w:hAnsi="Verdana" w:cs="Arial"/>
          <w:sz w:val="20"/>
          <w:szCs w:val="20"/>
        </w:rPr>
        <w:br/>
        <w:t xml:space="preserve">2.11. Мощность, потребляемая комнатным индикатором не более, </w:t>
      </w:r>
      <w:proofErr w:type="gramStart"/>
      <w:r w:rsidRPr="00454DBC">
        <w:rPr>
          <w:rFonts w:ascii="Verdana" w:hAnsi="Verdana" w:cs="Arial"/>
          <w:sz w:val="20"/>
          <w:szCs w:val="20"/>
        </w:rPr>
        <w:t>Вт</w:t>
      </w:r>
      <w:proofErr w:type="gramEnd"/>
      <w:r w:rsidRPr="00454DBC">
        <w:rPr>
          <w:rFonts w:ascii="Verdana" w:hAnsi="Verdana" w:cs="Arial"/>
          <w:sz w:val="20"/>
          <w:szCs w:val="20"/>
        </w:rPr>
        <w:t xml:space="preserve"> 0,12</w:t>
      </w:r>
      <w:r w:rsidRPr="00454DBC">
        <w:rPr>
          <w:rFonts w:ascii="Verdana" w:hAnsi="Verdana" w:cs="Arial"/>
          <w:sz w:val="20"/>
          <w:szCs w:val="20"/>
        </w:rPr>
        <w:br/>
        <w:t>2.12. Климатические условия эксплуатации:</w:t>
      </w:r>
      <w:r w:rsidRPr="00454DBC">
        <w:rPr>
          <w:rFonts w:ascii="Verdana" w:hAnsi="Verdana" w:cs="Arial"/>
          <w:sz w:val="20"/>
          <w:szCs w:val="20"/>
        </w:rPr>
        <w:br/>
        <w:t>температура окружающего воздуха, [°С] 0 - +40</w:t>
      </w:r>
      <w:r w:rsidRPr="00454DBC">
        <w:rPr>
          <w:rFonts w:ascii="Verdana" w:hAnsi="Verdana" w:cs="Arial"/>
          <w:sz w:val="20"/>
          <w:szCs w:val="20"/>
        </w:rPr>
        <w:br/>
        <w:t xml:space="preserve">атмосферное давление, [мПа] от 0,08 до 1,54 [мм </w:t>
      </w:r>
      <w:proofErr w:type="spellStart"/>
      <w:r w:rsidRPr="00454DBC">
        <w:rPr>
          <w:rFonts w:ascii="Verdana" w:hAnsi="Verdana" w:cs="Arial"/>
          <w:sz w:val="20"/>
          <w:szCs w:val="20"/>
        </w:rPr>
        <w:t>рт</w:t>
      </w:r>
      <w:proofErr w:type="spellEnd"/>
      <w:r w:rsidRPr="00454DBC">
        <w:rPr>
          <w:rFonts w:ascii="Verdana" w:hAnsi="Verdana" w:cs="Arial"/>
          <w:sz w:val="20"/>
          <w:szCs w:val="20"/>
        </w:rPr>
        <w:t>. ст.] от 600 до 1150</w:t>
      </w:r>
      <w:r w:rsidRPr="00454DBC">
        <w:rPr>
          <w:rFonts w:ascii="Verdana" w:hAnsi="Verdana" w:cs="Arial"/>
          <w:sz w:val="20"/>
          <w:szCs w:val="20"/>
        </w:rPr>
        <w:br/>
        <w:t>относительная влажность при 25</w:t>
      </w:r>
      <w:proofErr w:type="gramStart"/>
      <w:r w:rsidRPr="00454DBC">
        <w:rPr>
          <w:rFonts w:ascii="Verdana" w:hAnsi="Verdana" w:cs="Arial"/>
          <w:sz w:val="20"/>
          <w:szCs w:val="20"/>
        </w:rPr>
        <w:t xml:space="preserve"> ° С</w:t>
      </w:r>
      <w:proofErr w:type="gramEnd"/>
      <w:r w:rsidRPr="00454DBC">
        <w:rPr>
          <w:rFonts w:ascii="Verdana" w:hAnsi="Verdana" w:cs="Arial"/>
          <w:sz w:val="20"/>
          <w:szCs w:val="20"/>
        </w:rPr>
        <w:t xml:space="preserve"> до 98%</w:t>
      </w:r>
    </w:p>
    <w:p w:rsidR="00454DBC" w:rsidRDefault="00454DBC" w:rsidP="00454DBC">
      <w:pPr>
        <w:rPr>
          <w:rFonts w:ascii="Verdana" w:hAnsi="Verdana"/>
          <w:sz w:val="20"/>
          <w:szCs w:val="20"/>
        </w:rPr>
      </w:pPr>
    </w:p>
    <w:p w:rsidR="00454DBC" w:rsidRDefault="00454DBC" w:rsidP="00454DBC">
      <w:pPr>
        <w:rPr>
          <w:rFonts w:ascii="Verdana" w:hAnsi="Verdana" w:cs="Arial"/>
          <w:sz w:val="20"/>
          <w:szCs w:val="20"/>
        </w:rPr>
      </w:pPr>
    </w:p>
    <w:p w:rsidR="00454DBC" w:rsidRDefault="00454DBC" w:rsidP="00454DBC">
      <w:pPr>
        <w:rPr>
          <w:rFonts w:ascii="Verdana" w:hAnsi="Verdana" w:cs="Arial"/>
          <w:sz w:val="20"/>
          <w:szCs w:val="20"/>
        </w:rPr>
      </w:pPr>
    </w:p>
    <w:p w:rsidR="00454DBC" w:rsidRDefault="00454DBC" w:rsidP="00454DBC">
      <w:pPr>
        <w:rPr>
          <w:rFonts w:ascii="Verdana" w:hAnsi="Verdana" w:cs="Arial"/>
          <w:sz w:val="20"/>
          <w:szCs w:val="20"/>
        </w:rPr>
      </w:pPr>
    </w:p>
    <w:p w:rsidR="00454DBC" w:rsidRDefault="00454DBC" w:rsidP="00454DBC">
      <w:pPr>
        <w:rPr>
          <w:rFonts w:ascii="Verdana" w:hAnsi="Verdana" w:cs="Arial"/>
          <w:sz w:val="20"/>
          <w:szCs w:val="20"/>
        </w:rPr>
      </w:pPr>
    </w:p>
    <w:p w:rsidR="00762C24" w:rsidRDefault="00762C24" w:rsidP="00454DBC">
      <w:pPr>
        <w:rPr>
          <w:rFonts w:ascii="Verdana" w:hAnsi="Verdana" w:cs="Arial"/>
          <w:sz w:val="20"/>
          <w:szCs w:val="20"/>
        </w:rPr>
      </w:pPr>
    </w:p>
    <w:p w:rsidR="00454DBC" w:rsidRPr="00454DBC" w:rsidRDefault="00454DBC" w:rsidP="00454DBC">
      <w:pPr>
        <w:rPr>
          <w:rFonts w:ascii="Verdana" w:hAnsi="Verdana"/>
          <w:sz w:val="20"/>
          <w:szCs w:val="20"/>
        </w:rPr>
      </w:pPr>
      <w:r w:rsidRPr="00454DBC">
        <w:rPr>
          <w:rFonts w:ascii="Verdana" w:hAnsi="Verdana" w:cs="Arial"/>
          <w:sz w:val="20"/>
          <w:szCs w:val="20"/>
        </w:rPr>
        <w:t xml:space="preserve">Полупроводниковый цифровой </w:t>
      </w:r>
      <w:r w:rsidRPr="00F2088B">
        <w:rPr>
          <w:rFonts w:ascii="Verdana" w:hAnsi="Verdana" w:cs="Arial"/>
          <w:b/>
          <w:sz w:val="20"/>
          <w:szCs w:val="20"/>
        </w:rPr>
        <w:t xml:space="preserve">датчик </w:t>
      </w:r>
      <w:proofErr w:type="gramStart"/>
      <w:r w:rsidRPr="00F2088B">
        <w:rPr>
          <w:rFonts w:ascii="Verdana" w:hAnsi="Verdana" w:cs="Arial"/>
          <w:b/>
          <w:sz w:val="20"/>
          <w:szCs w:val="20"/>
        </w:rPr>
        <w:t>температуры</w:t>
      </w:r>
      <w:proofErr w:type="gramEnd"/>
      <w:r w:rsidRPr="00454DBC">
        <w:rPr>
          <w:rFonts w:ascii="Verdana" w:hAnsi="Verdana" w:cs="Arial"/>
          <w:sz w:val="20"/>
          <w:szCs w:val="20"/>
        </w:rPr>
        <w:t xml:space="preserve"> используемый в устройствах управления "Навигатор" для измерения температуры отопительной жидкости </w:t>
      </w:r>
      <w:r w:rsidRPr="00454DBC">
        <w:rPr>
          <w:rFonts w:ascii="Verdana" w:hAnsi="Verdana" w:cs="Arial"/>
          <w:sz w:val="28"/>
          <w:szCs w:val="28"/>
        </w:rPr>
        <w:t xml:space="preserve">в подающей </w:t>
      </w:r>
      <w:r>
        <w:rPr>
          <w:rFonts w:ascii="Verdana" w:hAnsi="Verdana" w:cs="Arial"/>
          <w:sz w:val="28"/>
          <w:szCs w:val="28"/>
        </w:rPr>
        <w:t xml:space="preserve">(горячей) </w:t>
      </w:r>
      <w:r w:rsidRPr="00454DBC">
        <w:rPr>
          <w:rFonts w:ascii="Verdana" w:hAnsi="Verdana" w:cs="Arial"/>
          <w:sz w:val="28"/>
          <w:szCs w:val="28"/>
        </w:rPr>
        <w:t>трубе</w:t>
      </w:r>
      <w:r w:rsidRPr="00454DBC">
        <w:rPr>
          <w:rFonts w:ascii="Verdana" w:hAnsi="Verdana" w:cs="Arial"/>
          <w:sz w:val="20"/>
          <w:szCs w:val="20"/>
        </w:rPr>
        <w:t>.</w:t>
      </w:r>
      <w:r w:rsidR="00A1140D">
        <w:rPr>
          <w:rFonts w:ascii="Verdana" w:hAnsi="Verdana" w:cs="Arial"/>
          <w:sz w:val="20"/>
          <w:szCs w:val="20"/>
        </w:rPr>
        <w:t xml:space="preserve"> Провод 1,5 м</w:t>
      </w:r>
      <w:r w:rsidR="00762C24">
        <w:rPr>
          <w:rFonts w:ascii="Verdana" w:hAnsi="Verdana" w:cs="Arial"/>
          <w:sz w:val="20"/>
          <w:szCs w:val="20"/>
        </w:rPr>
        <w:t xml:space="preserve"> прикрепляется на максимальной дальности от выхода из котла</w:t>
      </w:r>
      <w:r w:rsidR="00A1140D">
        <w:rPr>
          <w:rFonts w:ascii="Verdana" w:hAnsi="Verdana" w:cs="Arial"/>
          <w:sz w:val="20"/>
          <w:szCs w:val="20"/>
        </w:rPr>
        <w:t>.</w:t>
      </w:r>
    </w:p>
    <w:p w:rsidR="00454DBC" w:rsidRDefault="00454DBC" w:rsidP="00454DBC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  <w:color w:val="00408F"/>
          <w:sz w:val="12"/>
          <w:szCs w:val="12"/>
          <w:lang w:eastAsia="ru-RU"/>
        </w:rPr>
        <w:drawing>
          <wp:inline distT="0" distB="0" distL="0" distR="0">
            <wp:extent cx="2860675" cy="2105660"/>
            <wp:effectExtent l="19050" t="0" r="0" b="8890"/>
            <wp:docPr id="82" name="Рисунок 82" descr="http://www.dar.by/ii/strs/b38b711bc09a39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dar.by/ii/strs/b38b711bc09a39af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10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DBC" w:rsidRDefault="00454DBC" w:rsidP="00454DBC">
      <w:pPr>
        <w:rPr>
          <w:rFonts w:ascii="Verdana" w:hAnsi="Verdana"/>
          <w:sz w:val="20"/>
          <w:szCs w:val="20"/>
        </w:rPr>
      </w:pPr>
    </w:p>
    <w:p w:rsidR="00454DBC" w:rsidRDefault="00454DBC" w:rsidP="00454DBC">
      <w:pPr>
        <w:rPr>
          <w:rFonts w:ascii="Verdana" w:hAnsi="Verdana"/>
          <w:sz w:val="20"/>
          <w:szCs w:val="20"/>
        </w:rPr>
      </w:pPr>
      <w:r w:rsidRPr="00454DBC">
        <w:rPr>
          <w:rFonts w:ascii="Verdana" w:hAnsi="Verdana" w:cs="Arial"/>
          <w:sz w:val="20"/>
          <w:szCs w:val="20"/>
        </w:rPr>
        <w:t xml:space="preserve">Полупроводниковый цифровой </w:t>
      </w:r>
      <w:r w:rsidRPr="00F2088B">
        <w:rPr>
          <w:rFonts w:ascii="Verdana" w:hAnsi="Verdana" w:cs="Arial"/>
          <w:b/>
          <w:sz w:val="20"/>
          <w:szCs w:val="20"/>
        </w:rPr>
        <w:t xml:space="preserve">датчик </w:t>
      </w:r>
      <w:proofErr w:type="gramStart"/>
      <w:r w:rsidRPr="00F2088B">
        <w:rPr>
          <w:rFonts w:ascii="Verdana" w:hAnsi="Verdana" w:cs="Arial"/>
          <w:b/>
          <w:sz w:val="20"/>
          <w:szCs w:val="20"/>
        </w:rPr>
        <w:t>температуры</w:t>
      </w:r>
      <w:proofErr w:type="gramEnd"/>
      <w:r w:rsidRPr="00454DBC">
        <w:rPr>
          <w:rFonts w:ascii="Verdana" w:hAnsi="Verdana" w:cs="Arial"/>
          <w:sz w:val="20"/>
          <w:szCs w:val="20"/>
        </w:rPr>
        <w:t xml:space="preserve"> используемый в устройствах управления "Навигатор" для измерения температуры отопительной жидкости </w:t>
      </w:r>
      <w:r w:rsidRPr="00454DBC">
        <w:rPr>
          <w:rFonts w:ascii="Verdana" w:hAnsi="Verdana" w:cs="Arial"/>
          <w:sz w:val="28"/>
          <w:szCs w:val="28"/>
        </w:rPr>
        <w:t xml:space="preserve">в </w:t>
      </w:r>
      <w:r>
        <w:rPr>
          <w:rFonts w:ascii="Verdana" w:hAnsi="Verdana" w:cs="Arial"/>
          <w:sz w:val="28"/>
          <w:szCs w:val="28"/>
        </w:rPr>
        <w:t>обратной</w:t>
      </w:r>
      <w:r w:rsidRPr="00454DBC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 xml:space="preserve">(холодной) </w:t>
      </w:r>
      <w:r w:rsidRPr="00454DBC">
        <w:rPr>
          <w:rFonts w:ascii="Verdana" w:hAnsi="Verdana" w:cs="Arial"/>
          <w:sz w:val="28"/>
          <w:szCs w:val="28"/>
        </w:rPr>
        <w:t>трубе</w:t>
      </w:r>
      <w:r w:rsidRPr="00454DBC">
        <w:rPr>
          <w:rFonts w:ascii="Verdana" w:hAnsi="Verdana" w:cs="Arial"/>
          <w:sz w:val="20"/>
          <w:szCs w:val="20"/>
        </w:rPr>
        <w:t>.</w:t>
      </w:r>
      <w:r w:rsidR="00A1140D">
        <w:rPr>
          <w:rFonts w:ascii="Verdana" w:hAnsi="Verdana" w:cs="Arial"/>
          <w:sz w:val="20"/>
          <w:szCs w:val="20"/>
        </w:rPr>
        <w:t xml:space="preserve"> Провод 3 м.</w:t>
      </w:r>
    </w:p>
    <w:p w:rsidR="00454DBC" w:rsidRDefault="00454DBC" w:rsidP="00454DBC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  <w:color w:val="00408F"/>
          <w:sz w:val="12"/>
          <w:szCs w:val="12"/>
          <w:lang w:eastAsia="ru-RU"/>
        </w:rPr>
        <w:drawing>
          <wp:inline distT="0" distB="0" distL="0" distR="0">
            <wp:extent cx="2860675" cy="2279015"/>
            <wp:effectExtent l="19050" t="0" r="0" b="0"/>
            <wp:docPr id="85" name="Рисунок 85" descr="http://www.dar.by/ii/strs/f42bb2588182d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dar.by/ii/strs/f42bb2588182d954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D3C" w:rsidRDefault="00274D3C" w:rsidP="00454DBC">
      <w:pPr>
        <w:rPr>
          <w:rFonts w:ascii="Verdana" w:hAnsi="Verdana"/>
          <w:sz w:val="20"/>
          <w:szCs w:val="20"/>
        </w:rPr>
      </w:pPr>
    </w:p>
    <w:p w:rsidR="00762C24" w:rsidRDefault="00762C24" w:rsidP="00454DBC">
      <w:pPr>
        <w:rPr>
          <w:rFonts w:ascii="Verdana" w:hAnsi="Verdana" w:cs="Arial"/>
          <w:sz w:val="20"/>
          <w:szCs w:val="20"/>
        </w:rPr>
      </w:pPr>
    </w:p>
    <w:p w:rsidR="00762C24" w:rsidRDefault="00762C24" w:rsidP="00454DBC">
      <w:pPr>
        <w:rPr>
          <w:rFonts w:ascii="Verdana" w:hAnsi="Verdana" w:cs="Arial"/>
          <w:sz w:val="20"/>
          <w:szCs w:val="20"/>
        </w:rPr>
      </w:pPr>
    </w:p>
    <w:p w:rsidR="00762C24" w:rsidRDefault="00762C24" w:rsidP="00454DBC">
      <w:pPr>
        <w:rPr>
          <w:rFonts w:ascii="Verdana" w:hAnsi="Verdana" w:cs="Arial"/>
          <w:sz w:val="20"/>
          <w:szCs w:val="20"/>
        </w:rPr>
      </w:pPr>
    </w:p>
    <w:p w:rsidR="00762C24" w:rsidRDefault="00762C24" w:rsidP="00454DBC">
      <w:pPr>
        <w:rPr>
          <w:rFonts w:ascii="Verdana" w:hAnsi="Verdana" w:cs="Arial"/>
          <w:sz w:val="20"/>
          <w:szCs w:val="20"/>
        </w:rPr>
      </w:pPr>
    </w:p>
    <w:p w:rsidR="00762C24" w:rsidRDefault="00762C24" w:rsidP="00454DBC">
      <w:pPr>
        <w:rPr>
          <w:rFonts w:ascii="Verdana" w:hAnsi="Verdana" w:cs="Arial"/>
          <w:sz w:val="20"/>
          <w:szCs w:val="20"/>
        </w:rPr>
      </w:pPr>
    </w:p>
    <w:p w:rsidR="00762C24" w:rsidRDefault="00762C24" w:rsidP="00454DBC">
      <w:pPr>
        <w:rPr>
          <w:rFonts w:ascii="Verdana" w:hAnsi="Verdana" w:cs="Arial"/>
          <w:sz w:val="20"/>
          <w:szCs w:val="20"/>
        </w:rPr>
      </w:pPr>
    </w:p>
    <w:p w:rsidR="00762C24" w:rsidRDefault="00762C24" w:rsidP="00454DBC">
      <w:pPr>
        <w:rPr>
          <w:rFonts w:ascii="Verdana" w:hAnsi="Verdana" w:cs="Arial"/>
          <w:sz w:val="20"/>
          <w:szCs w:val="20"/>
        </w:rPr>
      </w:pPr>
    </w:p>
    <w:p w:rsidR="00762C24" w:rsidRDefault="00762C24" w:rsidP="00454DBC">
      <w:pPr>
        <w:rPr>
          <w:rFonts w:ascii="Verdana" w:hAnsi="Verdana" w:cs="Arial"/>
          <w:sz w:val="20"/>
          <w:szCs w:val="20"/>
        </w:rPr>
      </w:pPr>
    </w:p>
    <w:p w:rsidR="00762C24" w:rsidRDefault="00762C24" w:rsidP="00454DBC">
      <w:pPr>
        <w:rPr>
          <w:rFonts w:ascii="Verdana" w:hAnsi="Verdana" w:cs="Arial"/>
          <w:sz w:val="20"/>
          <w:szCs w:val="20"/>
        </w:rPr>
      </w:pPr>
    </w:p>
    <w:p w:rsidR="00274D3C" w:rsidRPr="00274D3C" w:rsidRDefault="00274D3C" w:rsidP="00454DBC">
      <w:pPr>
        <w:rPr>
          <w:rFonts w:ascii="Verdana" w:hAnsi="Verdana"/>
          <w:sz w:val="20"/>
          <w:szCs w:val="20"/>
        </w:rPr>
      </w:pPr>
      <w:r w:rsidRPr="00274D3C">
        <w:rPr>
          <w:rFonts w:ascii="Verdana" w:hAnsi="Verdana" w:cs="Arial"/>
          <w:sz w:val="20"/>
          <w:szCs w:val="20"/>
        </w:rPr>
        <w:t xml:space="preserve">Датчик температуры воздуха предназначен для работы в составе </w:t>
      </w:r>
      <w:r w:rsidRPr="00274D3C">
        <w:rPr>
          <w:rFonts w:ascii="Verdana" w:hAnsi="Verdana" w:cs="Arial"/>
          <w:b/>
          <w:sz w:val="20"/>
          <w:szCs w:val="20"/>
        </w:rPr>
        <w:t>сотовой системы управления</w:t>
      </w:r>
      <w:r w:rsidRPr="00274D3C">
        <w:rPr>
          <w:rFonts w:ascii="Verdana" w:hAnsi="Verdana" w:cs="Arial"/>
          <w:sz w:val="20"/>
          <w:szCs w:val="20"/>
        </w:rPr>
        <w:t xml:space="preserve"> "ГАЛАН GSM", которая используется для дистанционного управления и контроля электронагревательными приборами и охранной сигнализации в загородных домах, коттеджах</w:t>
      </w:r>
      <w:proofErr w:type="gramStart"/>
      <w:r w:rsidRPr="00274D3C">
        <w:rPr>
          <w:rFonts w:ascii="Verdana" w:hAnsi="Verdana" w:cs="Arial"/>
          <w:sz w:val="20"/>
          <w:szCs w:val="20"/>
        </w:rPr>
        <w:t>.</w:t>
      </w:r>
      <w:proofErr w:type="gramEnd"/>
      <w:r w:rsidRPr="00274D3C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274D3C">
        <w:rPr>
          <w:rFonts w:ascii="Verdana" w:hAnsi="Verdana" w:cs="Arial"/>
          <w:sz w:val="20"/>
          <w:szCs w:val="20"/>
        </w:rPr>
        <w:t>д</w:t>
      </w:r>
      <w:proofErr w:type="gramEnd"/>
      <w:r w:rsidRPr="00274D3C">
        <w:rPr>
          <w:rFonts w:ascii="Verdana" w:hAnsi="Verdana" w:cs="Arial"/>
          <w:sz w:val="20"/>
          <w:szCs w:val="20"/>
        </w:rPr>
        <w:t>ачах.</w:t>
      </w:r>
      <w:r w:rsidRPr="00274D3C">
        <w:rPr>
          <w:rFonts w:ascii="Verdana" w:hAnsi="Verdana" w:cs="Arial"/>
          <w:sz w:val="20"/>
          <w:szCs w:val="20"/>
        </w:rPr>
        <w:br/>
        <w:t>Диапазон измеряемых температур от - 55 до +125</w:t>
      </w:r>
      <w:r w:rsidR="00925A4F">
        <w:rPr>
          <w:rFonts w:ascii="Verdana" w:hAnsi="Verdana"/>
          <w:sz w:val="20"/>
          <w:szCs w:val="20"/>
        </w:rPr>
        <w:t>°С</w:t>
      </w:r>
      <w:r w:rsidRPr="00274D3C">
        <w:rPr>
          <w:rFonts w:ascii="Verdana" w:hAnsi="Verdana" w:cs="Arial"/>
          <w:sz w:val="20"/>
          <w:szCs w:val="20"/>
        </w:rPr>
        <w:t>. Для регистрации датчика в установленной системе "ГАЛАН GSM" необходимо проделать следующее:</w:t>
      </w:r>
      <w:r w:rsidRPr="00274D3C">
        <w:rPr>
          <w:rFonts w:ascii="Verdana" w:hAnsi="Verdana" w:cs="Arial"/>
          <w:sz w:val="20"/>
          <w:szCs w:val="20"/>
        </w:rPr>
        <w:br/>
        <w:t>произвести первоначальный запуск системы "ГАЛАН GSM" согласно инструкции, внести номер основного телефона 00SMS;</w:t>
      </w:r>
      <w:r w:rsidRPr="00274D3C">
        <w:rPr>
          <w:rFonts w:ascii="Verdana" w:hAnsi="Verdana" w:cs="Arial"/>
          <w:sz w:val="20"/>
          <w:szCs w:val="20"/>
        </w:rPr>
        <w:br/>
        <w:t>выключить питание контроллера, в том числе отключить резервный аккумулятор;</w:t>
      </w:r>
      <w:r w:rsidRPr="00274D3C">
        <w:rPr>
          <w:rFonts w:ascii="Verdana" w:hAnsi="Verdana" w:cs="Arial"/>
          <w:sz w:val="20"/>
          <w:szCs w:val="20"/>
        </w:rPr>
        <w:br/>
      </w:r>
      <w:proofErr w:type="gramStart"/>
      <w:r w:rsidRPr="00274D3C">
        <w:rPr>
          <w:rFonts w:ascii="Verdana" w:hAnsi="Verdana" w:cs="Arial"/>
          <w:sz w:val="20"/>
          <w:szCs w:val="20"/>
        </w:rPr>
        <w:t xml:space="preserve">отключить все устройства, кроме считывателя ключей, от разъема "Считыватель электронного ключа </w:t>
      </w:r>
      <w:proofErr w:type="spellStart"/>
      <w:r w:rsidRPr="00274D3C">
        <w:rPr>
          <w:rFonts w:ascii="Verdana" w:hAnsi="Verdana" w:cs="Arial"/>
          <w:sz w:val="20"/>
          <w:szCs w:val="20"/>
        </w:rPr>
        <w:t>Touch</w:t>
      </w:r>
      <w:proofErr w:type="spellEnd"/>
      <w:r w:rsidRPr="00274D3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74D3C">
        <w:rPr>
          <w:rFonts w:ascii="Verdana" w:hAnsi="Verdana" w:cs="Arial"/>
          <w:sz w:val="20"/>
          <w:szCs w:val="20"/>
        </w:rPr>
        <w:t>Memory</w:t>
      </w:r>
      <w:proofErr w:type="spellEnd"/>
      <w:r w:rsidRPr="00274D3C">
        <w:rPr>
          <w:rFonts w:ascii="Verdana" w:hAnsi="Verdana" w:cs="Arial"/>
          <w:sz w:val="20"/>
          <w:szCs w:val="20"/>
        </w:rPr>
        <w:t>" и подключить последовательно к нему только один вновь регистрируемый датчик температуры;</w:t>
      </w:r>
      <w:proofErr w:type="gramEnd"/>
      <w:r w:rsidRPr="00274D3C">
        <w:rPr>
          <w:rFonts w:ascii="Verdana" w:hAnsi="Verdana" w:cs="Arial"/>
          <w:sz w:val="20"/>
          <w:szCs w:val="20"/>
        </w:rPr>
        <w:br/>
        <w:t>включить питание контроллера;</w:t>
      </w:r>
      <w:r w:rsidRPr="00274D3C">
        <w:rPr>
          <w:rFonts w:ascii="Verdana" w:hAnsi="Verdana" w:cs="Arial"/>
          <w:sz w:val="20"/>
          <w:szCs w:val="20"/>
        </w:rPr>
        <w:br/>
        <w:t>дождаться SMS на основной телефон об успешной регистрации</w:t>
      </w:r>
      <w:r>
        <w:rPr>
          <w:rFonts w:ascii="Verdana" w:hAnsi="Verdana" w:cs="Arial"/>
          <w:sz w:val="20"/>
          <w:szCs w:val="20"/>
        </w:rPr>
        <w:t xml:space="preserve"> </w:t>
      </w:r>
      <w:r w:rsidRPr="00274D3C">
        <w:rPr>
          <w:rFonts w:ascii="Verdana" w:hAnsi="Verdana" w:cs="Arial"/>
          <w:sz w:val="20"/>
          <w:szCs w:val="20"/>
        </w:rPr>
        <w:t>нового датчика температуры воздуха с его номером.</w:t>
      </w:r>
    </w:p>
    <w:p w:rsidR="00274D3C" w:rsidRDefault="00274D3C" w:rsidP="00454DBC">
      <w:pPr>
        <w:rPr>
          <w:rFonts w:ascii="Verdana" w:hAnsi="Verdana"/>
          <w:sz w:val="20"/>
          <w:szCs w:val="20"/>
        </w:rPr>
      </w:pPr>
    </w:p>
    <w:p w:rsidR="00274D3C" w:rsidRDefault="00274D3C" w:rsidP="00454DBC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  <w:color w:val="00408F"/>
          <w:sz w:val="12"/>
          <w:szCs w:val="12"/>
          <w:lang w:eastAsia="ru-RU"/>
        </w:rPr>
        <w:drawing>
          <wp:inline distT="0" distB="0" distL="0" distR="0">
            <wp:extent cx="2860675" cy="1780540"/>
            <wp:effectExtent l="19050" t="0" r="0" b="0"/>
            <wp:docPr id="88" name="Рисунок 88" descr="http://www.dar.by/ii/strs/c21650d412427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dar.by/ii/strs/c21650d412427c41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D3C" w:rsidRDefault="00274D3C" w:rsidP="00454DBC">
      <w:pPr>
        <w:rPr>
          <w:rFonts w:ascii="Verdana" w:hAnsi="Verdana"/>
          <w:sz w:val="20"/>
          <w:szCs w:val="20"/>
        </w:rPr>
      </w:pPr>
    </w:p>
    <w:p w:rsidR="00705C51" w:rsidRDefault="00705C51" w:rsidP="00705C5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471B7">
        <w:rPr>
          <w:rFonts w:ascii="Verdana" w:hAnsi="Verdana"/>
          <w:b/>
          <w:sz w:val="24"/>
          <w:szCs w:val="24"/>
        </w:rPr>
        <w:t>ГАЛАН. Электродные котлы отопления.</w:t>
      </w:r>
    </w:p>
    <w:p w:rsidR="00705C51" w:rsidRDefault="00705C51" w:rsidP="00705C5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05C51" w:rsidRPr="00BE369E" w:rsidRDefault="00705C51" w:rsidP="00705C5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E369E">
        <w:rPr>
          <w:rFonts w:ascii="Verdana" w:hAnsi="Verdana" w:cs="Arial"/>
          <w:sz w:val="20"/>
          <w:szCs w:val="20"/>
        </w:rPr>
        <w:t>Кот</w:t>
      </w:r>
      <w:r>
        <w:rPr>
          <w:rFonts w:ascii="Verdana" w:hAnsi="Verdana" w:cs="Arial"/>
          <w:sz w:val="20"/>
          <w:szCs w:val="20"/>
        </w:rPr>
        <w:t>ёл</w:t>
      </w:r>
      <w:r w:rsidRPr="00BE369E">
        <w:rPr>
          <w:rFonts w:ascii="Verdana" w:hAnsi="Verdana" w:cs="Arial"/>
          <w:sz w:val="20"/>
          <w:szCs w:val="20"/>
        </w:rPr>
        <w:t xml:space="preserve"> электрически</w:t>
      </w:r>
      <w:r>
        <w:rPr>
          <w:rFonts w:ascii="Verdana" w:hAnsi="Verdana" w:cs="Arial"/>
          <w:sz w:val="20"/>
          <w:szCs w:val="20"/>
        </w:rPr>
        <w:t>й</w:t>
      </w:r>
      <w:r w:rsidRPr="00BE369E">
        <w:rPr>
          <w:rFonts w:ascii="Verdana" w:hAnsi="Verdana" w:cs="Arial"/>
          <w:sz w:val="20"/>
          <w:szCs w:val="20"/>
        </w:rPr>
        <w:t xml:space="preserve"> электродны</w:t>
      </w:r>
      <w:r>
        <w:rPr>
          <w:rFonts w:ascii="Verdana" w:hAnsi="Verdana" w:cs="Arial"/>
          <w:sz w:val="20"/>
          <w:szCs w:val="20"/>
        </w:rPr>
        <w:t>й</w:t>
      </w:r>
      <w:r w:rsidRPr="00BE369E">
        <w:rPr>
          <w:rFonts w:ascii="Verdana" w:hAnsi="Verdana" w:cs="Arial"/>
          <w:sz w:val="20"/>
          <w:szCs w:val="20"/>
        </w:rPr>
        <w:t xml:space="preserve"> ОЧАГ</w:t>
      </w:r>
      <w:r>
        <w:rPr>
          <w:rFonts w:ascii="Verdana" w:hAnsi="Verdana" w:cs="Arial"/>
          <w:sz w:val="20"/>
          <w:szCs w:val="20"/>
        </w:rPr>
        <w:t>-</w:t>
      </w:r>
      <w:r w:rsidRPr="00BE369E">
        <w:rPr>
          <w:rFonts w:ascii="Verdana" w:hAnsi="Verdana" w:cs="Arial"/>
          <w:sz w:val="20"/>
          <w:szCs w:val="20"/>
        </w:rPr>
        <w:t>6 применяется с ЭРТ "Навигатор 6". Предназначен для нагрева воды в замкнутых системах отопления жилых и нежилых помещений с максимальным отапливаемым объемом помещения 250 м</w:t>
      </w:r>
      <w:proofErr w:type="gramStart"/>
      <w:r w:rsidRPr="00BE369E">
        <w:rPr>
          <w:rFonts w:ascii="Verdana" w:hAnsi="Verdana" w:cs="Arial"/>
          <w:sz w:val="20"/>
          <w:szCs w:val="20"/>
        </w:rPr>
        <w:t>.к</w:t>
      </w:r>
      <w:proofErr w:type="gramEnd"/>
      <w:r w:rsidRPr="00BE369E">
        <w:rPr>
          <w:rFonts w:ascii="Verdana" w:hAnsi="Verdana" w:cs="Arial"/>
          <w:sz w:val="20"/>
          <w:szCs w:val="20"/>
        </w:rPr>
        <w:t>уб. при условии нормальной теплоизоляции стен.</w:t>
      </w:r>
      <w:r w:rsidRPr="00BE369E">
        <w:rPr>
          <w:rFonts w:ascii="Verdana" w:hAnsi="Verdana" w:cs="Arial"/>
          <w:sz w:val="20"/>
          <w:szCs w:val="20"/>
        </w:rPr>
        <w:br/>
        <w:t xml:space="preserve">Род тока – переменный. </w:t>
      </w:r>
      <w:r w:rsidRPr="00BE369E">
        <w:rPr>
          <w:rFonts w:ascii="Verdana" w:hAnsi="Verdana" w:cs="Arial"/>
          <w:sz w:val="20"/>
          <w:szCs w:val="20"/>
        </w:rPr>
        <w:br/>
        <w:t>Напряжение питания – 220 В.</w:t>
      </w:r>
      <w:r w:rsidRPr="00BE369E">
        <w:rPr>
          <w:rFonts w:ascii="Verdana" w:hAnsi="Verdana" w:cs="Arial"/>
          <w:sz w:val="20"/>
          <w:szCs w:val="20"/>
        </w:rPr>
        <w:br/>
        <w:t>Сила тока по фазе – 28 А.</w:t>
      </w:r>
      <w:r w:rsidRPr="00BE369E">
        <w:rPr>
          <w:rFonts w:ascii="Verdana" w:hAnsi="Verdana" w:cs="Arial"/>
          <w:sz w:val="20"/>
          <w:szCs w:val="20"/>
        </w:rPr>
        <w:br/>
        <w:t>Номинальная частота тока – 50 Гц.</w:t>
      </w:r>
      <w:r w:rsidRPr="00BE369E">
        <w:rPr>
          <w:rFonts w:ascii="Verdana" w:hAnsi="Verdana" w:cs="Arial"/>
          <w:sz w:val="20"/>
          <w:szCs w:val="20"/>
        </w:rPr>
        <w:br/>
        <w:t>Номинальная потребляемая мощность – 6 КВт.</w:t>
      </w:r>
      <w:r w:rsidRPr="00BE369E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b/>
          <w:sz w:val="20"/>
          <w:szCs w:val="20"/>
        </w:rPr>
        <w:t>Расчётный</w:t>
      </w:r>
      <w:r w:rsidRPr="00BE369E">
        <w:rPr>
          <w:rFonts w:ascii="Verdana" w:hAnsi="Verdana" w:cs="Arial"/>
          <w:b/>
          <w:sz w:val="20"/>
          <w:szCs w:val="20"/>
        </w:rPr>
        <w:t xml:space="preserve"> расход электроэнергии - 1,5 кВт/час</w:t>
      </w:r>
      <w:r w:rsidR="00925A4F">
        <w:rPr>
          <w:rFonts w:ascii="Verdana" w:hAnsi="Verdana" w:cs="Arial"/>
          <w:b/>
          <w:sz w:val="20"/>
          <w:szCs w:val="20"/>
        </w:rPr>
        <w:t xml:space="preserve"> (0,9 кВт с </w:t>
      </w:r>
      <w:r>
        <w:rPr>
          <w:rFonts w:ascii="Verdana" w:hAnsi="Verdana" w:cs="Arial"/>
          <w:b/>
          <w:sz w:val="20"/>
          <w:szCs w:val="20"/>
        </w:rPr>
        <w:t>датчиком Истопник-103)</w:t>
      </w:r>
      <w:r w:rsidRPr="00BE369E">
        <w:rPr>
          <w:rFonts w:ascii="Verdana" w:hAnsi="Verdana" w:cs="Arial"/>
          <w:b/>
          <w:sz w:val="20"/>
          <w:szCs w:val="20"/>
        </w:rPr>
        <w:t>;</w:t>
      </w:r>
      <w:r w:rsidRPr="00BE369E">
        <w:rPr>
          <w:rFonts w:ascii="Verdana" w:hAnsi="Verdana" w:cs="Arial"/>
          <w:sz w:val="20"/>
          <w:szCs w:val="20"/>
        </w:rPr>
        <w:br/>
        <w:t>Теплоноситель – вода с удельным сопротивлением при 15 град. С не менее 1400 Ом*</w:t>
      </w:r>
      <w:proofErr w:type="gramStart"/>
      <w:r w:rsidRPr="00BE369E">
        <w:rPr>
          <w:rFonts w:ascii="Verdana" w:hAnsi="Verdana" w:cs="Arial"/>
          <w:sz w:val="20"/>
          <w:szCs w:val="20"/>
        </w:rPr>
        <w:t>см</w:t>
      </w:r>
      <w:proofErr w:type="gramEnd"/>
      <w:r w:rsidRPr="00BE369E">
        <w:rPr>
          <w:rFonts w:ascii="Verdana" w:hAnsi="Verdana" w:cs="Arial"/>
          <w:sz w:val="20"/>
          <w:szCs w:val="20"/>
        </w:rPr>
        <w:t xml:space="preserve"> или антифриз «</w:t>
      </w:r>
      <w:proofErr w:type="spellStart"/>
      <w:r w:rsidRPr="00BE369E">
        <w:rPr>
          <w:rFonts w:ascii="Verdana" w:hAnsi="Verdana" w:cs="Arial"/>
          <w:sz w:val="20"/>
          <w:szCs w:val="20"/>
        </w:rPr>
        <w:t>Аргус-Галан</w:t>
      </w:r>
      <w:proofErr w:type="spellEnd"/>
      <w:r w:rsidRPr="00BE369E">
        <w:rPr>
          <w:rFonts w:ascii="Verdana" w:hAnsi="Verdana" w:cs="Arial"/>
          <w:sz w:val="20"/>
          <w:szCs w:val="20"/>
        </w:rPr>
        <w:t>».</w:t>
      </w:r>
      <w:r w:rsidRPr="00BE369E">
        <w:rPr>
          <w:rFonts w:ascii="Verdana" w:hAnsi="Verdana" w:cs="Arial"/>
          <w:sz w:val="20"/>
          <w:szCs w:val="20"/>
        </w:rPr>
        <w:br/>
        <w:t>Объем теплоносителя 3</w:t>
      </w:r>
      <w:r>
        <w:rPr>
          <w:rFonts w:ascii="Verdana" w:hAnsi="Verdana" w:cs="Arial"/>
          <w:sz w:val="20"/>
          <w:szCs w:val="20"/>
        </w:rPr>
        <w:t>5 – 70 литров (максимально до 12</w:t>
      </w:r>
      <w:r w:rsidRPr="00BE369E">
        <w:rPr>
          <w:rFonts w:ascii="Verdana" w:hAnsi="Verdana" w:cs="Arial"/>
          <w:sz w:val="20"/>
          <w:szCs w:val="20"/>
        </w:rPr>
        <w:t>0 л);</w:t>
      </w:r>
      <w:r w:rsidRPr="00BE369E">
        <w:rPr>
          <w:rFonts w:ascii="Verdana" w:hAnsi="Verdana" w:cs="Arial"/>
          <w:sz w:val="20"/>
          <w:szCs w:val="20"/>
        </w:rPr>
        <w:br/>
        <w:t>Отапливаемый объем помещения – 250 м. куб.;</w:t>
      </w:r>
      <w:r w:rsidRPr="00BE369E">
        <w:rPr>
          <w:rFonts w:ascii="Verdana" w:hAnsi="Verdana" w:cs="Arial"/>
          <w:sz w:val="20"/>
          <w:szCs w:val="20"/>
        </w:rPr>
        <w:br/>
        <w:t>Максимальная температура на выходе – 90</w:t>
      </w:r>
      <w:proofErr w:type="gramStart"/>
      <w:r w:rsidR="00925A4F">
        <w:rPr>
          <w:rFonts w:ascii="Verdana" w:hAnsi="Verdana"/>
          <w:sz w:val="20"/>
          <w:szCs w:val="20"/>
        </w:rPr>
        <w:t>°С</w:t>
      </w:r>
      <w:proofErr w:type="gramEnd"/>
      <w:r w:rsidRPr="00BE369E">
        <w:rPr>
          <w:rFonts w:ascii="Verdana" w:hAnsi="Verdana" w:cs="Arial"/>
          <w:sz w:val="20"/>
          <w:szCs w:val="20"/>
        </w:rPr>
        <w:t>;</w:t>
      </w:r>
      <w:r w:rsidRPr="00BE369E">
        <w:rPr>
          <w:rFonts w:ascii="Verdana" w:hAnsi="Verdana" w:cs="Arial"/>
          <w:sz w:val="20"/>
          <w:szCs w:val="20"/>
        </w:rPr>
        <w:br/>
        <w:t>Масса - 0,5 кг;</w:t>
      </w:r>
      <w:r w:rsidRPr="00BE369E">
        <w:rPr>
          <w:rFonts w:ascii="Verdana" w:hAnsi="Verdana" w:cs="Arial"/>
          <w:sz w:val="20"/>
          <w:szCs w:val="20"/>
        </w:rPr>
        <w:br/>
        <w:t>Длина - 335 мм;</w:t>
      </w:r>
      <w:r w:rsidRPr="00BE369E">
        <w:rPr>
          <w:rFonts w:ascii="Verdana" w:hAnsi="Verdana" w:cs="Arial"/>
          <w:sz w:val="20"/>
          <w:szCs w:val="20"/>
        </w:rPr>
        <w:br/>
        <w:t>Диаметр – 35 мм;</w:t>
      </w:r>
      <w:r w:rsidRPr="00BE369E">
        <w:rPr>
          <w:rFonts w:ascii="Verdana" w:hAnsi="Verdana" w:cs="Arial"/>
          <w:sz w:val="20"/>
          <w:szCs w:val="20"/>
        </w:rPr>
        <w:br/>
        <w:t>Подключение к отопительной системе – муфта ДУ 25 мм;</w:t>
      </w:r>
      <w:r w:rsidRPr="00BE369E">
        <w:rPr>
          <w:rFonts w:ascii="Verdana" w:hAnsi="Verdana" w:cs="Arial"/>
          <w:sz w:val="20"/>
          <w:szCs w:val="20"/>
        </w:rPr>
        <w:br/>
        <w:t>Класс защиты – первый;</w:t>
      </w:r>
      <w:r w:rsidRPr="00BE369E">
        <w:rPr>
          <w:rFonts w:ascii="Verdana" w:hAnsi="Verdana" w:cs="Arial"/>
          <w:sz w:val="20"/>
          <w:szCs w:val="20"/>
        </w:rPr>
        <w:br/>
        <w:t xml:space="preserve">Исполнение по степени защиты от влаги - </w:t>
      </w:r>
      <w:proofErr w:type="spellStart"/>
      <w:r w:rsidRPr="00BE369E">
        <w:rPr>
          <w:rFonts w:ascii="Verdana" w:hAnsi="Verdana" w:cs="Arial"/>
          <w:sz w:val="20"/>
          <w:szCs w:val="20"/>
        </w:rPr>
        <w:t>брызгозащищенное</w:t>
      </w:r>
      <w:proofErr w:type="spellEnd"/>
      <w:r w:rsidRPr="00BE369E">
        <w:rPr>
          <w:rFonts w:ascii="Verdana" w:hAnsi="Verdana" w:cs="Arial"/>
          <w:sz w:val="20"/>
          <w:szCs w:val="20"/>
        </w:rPr>
        <w:t>.</w:t>
      </w:r>
    </w:p>
    <w:p w:rsidR="00274D3C" w:rsidRDefault="00274D3C" w:rsidP="00454DBC">
      <w:pPr>
        <w:rPr>
          <w:rFonts w:ascii="Verdana" w:hAnsi="Verdana"/>
          <w:sz w:val="20"/>
          <w:szCs w:val="20"/>
        </w:rPr>
      </w:pPr>
    </w:p>
    <w:p w:rsidR="003B504F" w:rsidRDefault="003B504F" w:rsidP="00205E3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4F5A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Об электронном блоке управления </w:t>
      </w:r>
      <w:proofErr w:type="spellStart"/>
      <w:r w:rsidRPr="004F5A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электрокотлом</w:t>
      </w:r>
      <w:proofErr w:type="spellEnd"/>
      <w:r w:rsidRPr="004F5A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Навигатор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(от </w:t>
      </w:r>
      <w:proofErr w:type="spellStart"/>
      <w:r w:rsidRPr="004F5A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Галан</w:t>
      </w:r>
      <w:proofErr w:type="spellEnd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)</w:t>
      </w:r>
      <w:r w:rsidRPr="004F5A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.</w:t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05E3A" w:rsidRDefault="00205E3A" w:rsidP="00205E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Впечатления от электронного блока управления “Навигатор”- положительные и вот почему.</w:t>
      </w:r>
    </w:p>
    <w:p w:rsidR="003B504F" w:rsidRPr="004F5A4F" w:rsidRDefault="003B504F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1. Простота устройства.</w:t>
      </w:r>
    </w:p>
    <w:p w:rsidR="00205E3A" w:rsidRDefault="00205E3A" w:rsidP="00205E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Минимум деталей делает автоматику надежнее, здесь нет никаких дополнительных реле, механизмов управления и т.п., все предельно просто.</w:t>
      </w:r>
    </w:p>
    <w:p w:rsidR="003B504F" w:rsidRPr="004F5A4F" w:rsidRDefault="003B504F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2. Качество сборки.</w:t>
      </w:r>
    </w:p>
    <w:p w:rsidR="00205E3A" w:rsidRDefault="00205E3A" w:rsidP="00205E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Вполне приемле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мое, все концы проводов </w:t>
      </w:r>
      <w:proofErr w:type="spellStart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опрессованы</w:t>
      </w:r>
      <w:proofErr w:type="spellEnd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втулочными наконечниками, сами провод</w:t>
      </w:r>
      <w:proofErr w:type="gramStart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а-</w:t>
      </w:r>
      <w:proofErr w:type="gramEnd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гибкие, как и положено. </w:t>
      </w:r>
      <w:proofErr w:type="gramStart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</w:t>
      </w:r>
      <w:proofErr w:type="gramEnd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разве что маркировки нет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для такой простой схемы это и не так критично.</w:t>
      </w:r>
    </w:p>
    <w:p w:rsidR="003B504F" w:rsidRPr="004F5A4F" w:rsidRDefault="003B504F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3. Удобство в применении.</w:t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пользовании автоматика обогрева “Навигатор” не вызвала никаких сложностей. Минимум настроек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вводятся только самые необходимые параметры, ничего лишнего или сложного.</w:t>
      </w:r>
    </w:p>
    <w:p w:rsidR="00205E3A" w:rsidRDefault="00205E3A" w:rsidP="00205E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Подключить автоматику обогрева вполне сможет домашний мастер, имеющий элементарные навыки </w:t>
      </w:r>
      <w:proofErr w:type="gramStart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</w:t>
      </w:r>
      <w:proofErr w:type="gramEnd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электрике.</w:t>
      </w:r>
    </w:p>
    <w:p w:rsidR="003B504F" w:rsidRPr="004F5A4F" w:rsidRDefault="003B504F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4. </w:t>
      </w:r>
      <w:proofErr w:type="spellStart"/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Ремонтнопригодность</w:t>
      </w:r>
      <w:proofErr w:type="spellEnd"/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.</w:t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что может выйти из строя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можно купить практически в любом магазине, торгующем электротоварами. Исключение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лишь сам цифровой электронный модуль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которому подключаются датчики, насос отопления и т.д. Если он выйдет из строя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то придется выходить на производителя и заказывать этот электронный блок автоматики отопления у него.</w:t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вкратце о первых впечатлениях.</w:t>
      </w:r>
    </w:p>
    <w:p w:rsidR="00205E3A" w:rsidRPr="004F5A4F" w:rsidRDefault="00205E3A" w:rsidP="00205E3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05E3A" w:rsidRDefault="00205E3A" w:rsidP="00205E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тех, кто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данной автоматикой отопления </w:t>
      </w:r>
      <w:r w:rsidRPr="004F5A4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работал, на практике ее </w:t>
      </w:r>
      <w:r w:rsidRPr="004F5A4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применял, поэтому практического опыта эксплуатации микропроцессорного блока управления “Навигатор” пока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484245" cy="2632364"/>
            <wp:effectExtent l="19050" t="0" r="1905" b="0"/>
            <wp:docPr id="41" name="Рисунок 2" descr="автоматика для отопления дома навигатор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матика для отопления дома навигатор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t="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263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E3A" w:rsidRDefault="00205E3A" w:rsidP="00205E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Скомплектована автоматика отопления “Навигатор″ в обычном распределительном щитке типа ЩРН </w:t>
      </w:r>
      <w:r w:rsidRPr="004F5A4F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от фирмы IEK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комплект входит электронный блок управления “Навигатор″, два датчика температуры с соединительными шнурами</w:t>
      </w:r>
      <w:r w:rsidR="003B50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синий датчик (устанавливается на </w:t>
      </w:r>
      <w:proofErr w:type="spellStart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обратке</w:t>
      </w:r>
      <w:proofErr w:type="spellEnd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красный датчик (устанавливается на подаче), индикатор температуры “Истопник-103″ и техническая документация</w:t>
      </w:r>
      <w:r w:rsidR="003B50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руководство по эксплуатации на “Навигатор″ где подробно написано как настраивать электронный </w:t>
      </w:r>
      <w:proofErr w:type="gramStart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</w:t>
      </w:r>
      <w:proofErr w:type="gramEnd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есть схема подключения к сети </w:t>
      </w:r>
      <w:r w:rsidR="003B50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220 и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380В.</w:t>
      </w:r>
    </w:p>
    <w:p w:rsidR="00205E3A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566747" cy="2860963"/>
            <wp:effectExtent l="19050" t="0" r="5253" b="0"/>
            <wp:docPr id="42" name="Рисунок 4" descr="автоматика для отопления дома навигатор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втоматика для отопления дома навигатор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b="7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747" cy="286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C95" w:rsidRPr="004F5A4F" w:rsidRDefault="006E5C95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Рис.2 Схема подключения терморегулятора</w:t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05E3A" w:rsidRDefault="00205E3A" w:rsidP="00205E3A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Автоматика отопления “Навигатор” от фирмы “</w:t>
      </w:r>
      <w:proofErr w:type="spellStart"/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Галан</w:t>
      </w:r>
      <w:proofErr w:type="spellEnd"/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”</w:t>
      </w:r>
    </w:p>
    <w:p w:rsidR="003B504F" w:rsidRPr="004F5A4F" w:rsidRDefault="003B504F" w:rsidP="00205E3A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Применяется автоматика не только для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электрокотлов</w:t>
      </w:r>
      <w:proofErr w:type="spellEnd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но и для любых других нагревателей, где электрическая энергия преобразуется в </w:t>
      </w:r>
      <w:proofErr w:type="gramStart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тепловую</w:t>
      </w:r>
      <w:proofErr w:type="gramEnd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Например</w:t>
      </w:r>
      <w:proofErr w:type="gramEnd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это тепловые пушки,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конвекторы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тепловые завесы, системы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«тёплый пол»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т.п.</w:t>
      </w:r>
    </w:p>
    <w:p w:rsidR="00205E3A" w:rsidRDefault="00205E3A" w:rsidP="00205E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Температура контролируется с помощью двух датчиков, подключенных к цифровому электронному блоку автоматики. Получается два канала управления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один канал от одного датчика, второй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от второго.</w:t>
      </w:r>
    </w:p>
    <w:p w:rsidR="003B504F" w:rsidRPr="004F5A4F" w:rsidRDefault="003B504F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05E3A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197052" cy="2126770"/>
            <wp:effectExtent l="19050" t="0" r="3348" b="0"/>
            <wp:docPr id="43" name="Рисунок 5" descr="автоматика для отопления дома навигатор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томатика для отопления дома навигатор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b="10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52" cy="21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C9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датчик на подаче</w:t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05E3A" w:rsidRDefault="00205E3A" w:rsidP="00205E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Без датчиков цифровой блок</w:t>
      </w:r>
      <w:r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 управления</w:t>
      </w: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 </w:t>
      </w:r>
      <w:r w:rsidRPr="004F5A4F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НЕ РАБОТАЕТ</w:t>
      </w: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! </w:t>
      </w:r>
    </w:p>
    <w:p w:rsidR="00205E3A" w:rsidRDefault="00205E3A" w:rsidP="00205E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Обязательно должны быть подключены</w:t>
      </w:r>
      <w:r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 </w:t>
      </w: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u w:val="single"/>
          <w:lang w:eastAsia="ru-RU"/>
        </w:rPr>
        <w:t>ДВА</w:t>
      </w: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 датчика температуры!</w:t>
      </w:r>
    </w:p>
    <w:p w:rsidR="00205E3A" w:rsidRDefault="00205E3A" w:rsidP="00205E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</w:p>
    <w:p w:rsidR="00205E3A" w:rsidRDefault="00205E3A" w:rsidP="00205E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Без </w:t>
      </w:r>
      <w:r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ДВУХ </w:t>
      </w: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датчиков </w:t>
      </w:r>
      <w:r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и </w:t>
      </w: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цифровой блок</w:t>
      </w:r>
      <w:r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 температуры также</w:t>
      </w: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 </w:t>
      </w:r>
      <w:r w:rsidRPr="004F5A4F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НЕ РАБОТАЕТ</w:t>
      </w:r>
      <w:r w:rsidRPr="004F5A4F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 xml:space="preserve">! </w:t>
      </w:r>
    </w:p>
    <w:p w:rsidR="00205E3A" w:rsidRPr="004F5A4F" w:rsidRDefault="00205E3A" w:rsidP="00205E3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Датчики передают информацию о температуре, цифровой модуль принимает эти данные, обрабатывает их и принимает решение на основе введенных настроек о включении или выключении контактора.</w:t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 есть цифровой модуль подает напряжение на катушку контактора, тот в свою очередь включается, замыкает свои силовые контакты и подает напряжение на подключенную нагрузку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электрокотел</w:t>
      </w:r>
      <w:proofErr w:type="spellEnd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конвектор и т.п.</w:t>
      </w:r>
    </w:p>
    <w:p w:rsidR="003B504F" w:rsidRDefault="003B504F" w:rsidP="00205E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наглядности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посмотрите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специально функциональную схему работы автоматики отопления “Навигатор-30″:</w:t>
      </w:r>
    </w:p>
    <w:p w:rsidR="00205E3A" w:rsidRDefault="00205E3A" w:rsidP="00205E3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899314" cy="3394363"/>
            <wp:effectExtent l="19050" t="0" r="0" b="0"/>
            <wp:docPr id="44" name="Рисунок 6" descr="автоматика обогрева для дома &quot;Навигатор&quot;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втоматика обогрева для дома &quot;Навигатор&quot;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b="9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314" cy="339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C95" w:rsidRDefault="006E5C95" w:rsidP="006E5C9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температуры на «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Обратку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</w:p>
    <w:p w:rsidR="006E5C95" w:rsidRPr="004F5A4F" w:rsidRDefault="006E5C95" w:rsidP="00205E3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видно из рисунка сигналы на включение к контактору приходят только от цифрового блока-регулятора температуры. Если в комплекте идет еще и комнатный индикатор температуры “</w:t>
      </w:r>
      <w:proofErr w:type="gramStart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Истопник-103</w:t>
      </w:r>
      <w:proofErr w:type="gramEnd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″ то он в этом случае управляет контактором.</w:t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Однако при этом команда управления идет все равно сначала в электронный регулятор, а уже затем на катушку контактора.</w:t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Почему так?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 очень просто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внутри корпуса этого цифрового регулятора есть </w:t>
      </w:r>
      <w:proofErr w:type="spellStart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ма-а-а-ленькое</w:t>
      </w:r>
      <w:proofErr w:type="spellEnd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промежуточное реле, контакты которого и управляют катушкой контактора.</w:t>
      </w:r>
    </w:p>
    <w:p w:rsidR="003B504F" w:rsidRDefault="00205E3A" w:rsidP="00205E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То есть катушка контактора сработает только в том случае, если сработает это реле. </w:t>
      </w:r>
    </w:p>
    <w:p w:rsidR="003B504F" w:rsidRDefault="003B504F" w:rsidP="00205E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реле может сработать как от электронной схемы самого цифрового регулятора</w:t>
      </w:r>
      <w:r w:rsidR="003B50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(на фото)</w:t>
      </w:r>
      <w:r w:rsidRPr="004F5A4F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1269423" cy="1389428"/>
            <wp:effectExtent l="19050" t="0" r="6927" b="0"/>
            <wp:docPr id="45" name="Рисунок 9" descr="http://ceshka.ru/wp-content/uploads/2012/09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eshka.ru/wp-content/uploads/2012/09/10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t="8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348" cy="13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E3A" w:rsidRDefault="00205E3A" w:rsidP="00205E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автоматик</w:t>
      </w:r>
      <w:r w:rsidR="003B50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отопления “Навигатор”</w:t>
      </w:r>
      <w:r w:rsidR="003B50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ибо от комнатного регулятора температуры “Истопник-103″, устанавливаемого в помещении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где контролируется обогрев</w:t>
      </w:r>
      <w:r w:rsidR="0092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(на фото).</w:t>
      </w:r>
    </w:p>
    <w:p w:rsidR="004659AA" w:rsidRPr="004F5A4F" w:rsidRDefault="004659A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4932" cy="1960419"/>
            <wp:effectExtent l="19050" t="0" r="0" b="0"/>
            <wp:docPr id="91" name="Рисунок 91" descr="http://galan-kotel.ru/wp-content/uploads/2012/09/istopnik_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galan-kotel.ru/wp-content/uploads/2012/09/istopnik_103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t="13384" b="15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32" cy="196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25A4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Внутри корпуса у него с левой стороны есть температурный датчик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который и измеряет температуру в помещении.</w:t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рименение комнатного регулятора “Истопник-103″ предпочтительнее при выборе комплектации автоматики отопления, так как тогда можно установить сам щиток с автоматикой в котельной, а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комнатный регулятор закрепить в комнате на высоте не менее 1,5м от пола в любом удобном месте.</w:t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этом случае </w:t>
      </w:r>
      <w:proofErr w:type="spellStart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электоотопление</w:t>
      </w:r>
      <w:proofErr w:type="spellEnd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управляется от “Истопника-103″, а два температурных датчика на </w:t>
      </w:r>
      <w:proofErr w:type="spellStart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обратке</w:t>
      </w:r>
      <w:proofErr w:type="spellEnd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на подаче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резервируют (дублируют) датчик комнатного регулятора. Поэтому если даже по какой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то причине блок “Истопник-103″ не отключит контактор, то это сделает датчик цифрового регулятора, закрепленного на </w:t>
      </w:r>
      <w:proofErr w:type="spellStart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обратке</w:t>
      </w:r>
      <w:proofErr w:type="spellEnd"/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05E3A" w:rsidRDefault="00205E3A" w:rsidP="00205E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Такая вот двойная защита электронагревателя и автоматики отопления.</w:t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45F3A" w:rsidRDefault="00345F3A" w:rsidP="00205E3A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205E3A" w:rsidRPr="004F5A4F" w:rsidRDefault="00205E3A" w:rsidP="00205E3A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ru-RU"/>
        </w:rPr>
      </w:pPr>
      <w:r w:rsidRPr="003B504F">
        <w:rPr>
          <w:rFonts w:ascii="Verdana" w:eastAsia="Times New Roman" w:hAnsi="Verdana" w:cs="Times New Roman"/>
          <w:b/>
          <w:bCs/>
          <w:color w:val="800000"/>
          <w:sz w:val="36"/>
          <w:szCs w:val="36"/>
          <w:u w:val="single"/>
          <w:lang w:eastAsia="ru-RU"/>
        </w:rPr>
        <w:t>Настройка автоматики отопления</w:t>
      </w:r>
    </w:p>
    <w:p w:rsidR="00205E3A" w:rsidRDefault="00205E3A" w:rsidP="00205E3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05E3A" w:rsidRPr="00F22ABC" w:rsidRDefault="00205E3A" w:rsidP="00205E3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F22AB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У </w:t>
      </w:r>
      <w:r w:rsidRPr="004F5A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автоматики отопления “Навигатор” минимум настроек</w:t>
      </w:r>
      <w:r w:rsidRPr="00F22AB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,</w:t>
      </w:r>
      <w:r w:rsidRPr="004F5A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но при этом есть очень важные регулировки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–</w:t>
      </w:r>
      <w:r w:rsidRPr="004F5A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например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,</w:t>
      </w:r>
      <w:r w:rsidRPr="004F5A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регулировка </w:t>
      </w:r>
      <w:r w:rsidRPr="004F5A4F">
        <w:rPr>
          <w:rFonts w:ascii="Verdana" w:eastAsia="Times New Roman" w:hAnsi="Verdana" w:cs="Times New Roman"/>
          <w:b/>
          <w:color w:val="000000"/>
          <w:sz w:val="36"/>
          <w:szCs w:val="36"/>
          <w:u w:val="single"/>
          <w:lang w:eastAsia="ru-RU"/>
        </w:rPr>
        <w:t>гистерезиса</w:t>
      </w:r>
      <w:r w:rsidR="008E4145">
        <w:rPr>
          <w:rFonts w:ascii="Verdana" w:eastAsia="Times New Roman" w:hAnsi="Verdana" w:cs="Times New Roman"/>
          <w:b/>
          <w:color w:val="000000"/>
          <w:sz w:val="36"/>
          <w:szCs w:val="36"/>
          <w:u w:val="single"/>
          <w:lang w:eastAsia="ru-RU"/>
        </w:rPr>
        <w:t xml:space="preserve"> (разницы)</w:t>
      </w:r>
      <w:r w:rsidRPr="004F5A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отдельно по </w:t>
      </w:r>
      <w:proofErr w:type="spellStart"/>
      <w:r w:rsidRPr="004F5A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обратке</w:t>
      </w:r>
      <w:proofErr w:type="spellEnd"/>
      <w:r w:rsidRPr="004F5A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и по подаче.</w:t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14C34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Что такое Гистерезис?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Это просто </w:t>
      </w:r>
      <w:r w:rsidRPr="00F14C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разность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температур между отключением и включением. 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Пример на основе водяного отопления </w:t>
      </w:r>
      <w:proofErr w:type="spellStart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электрокотлом</w:t>
      </w:r>
      <w:proofErr w:type="spell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 </w:t>
      </w:r>
      <w:proofErr w:type="gramStart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условии</w:t>
      </w:r>
      <w:proofErr w:type="gram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что выставлена температура отключения по </w:t>
      </w:r>
      <w:proofErr w:type="spellStart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обратке</w:t>
      </w:r>
      <w:proofErr w:type="spell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40</w:t>
      </w:r>
      <w:r w:rsidR="00925A4F">
        <w:rPr>
          <w:rFonts w:ascii="Verdana" w:hAnsi="Verdana"/>
          <w:sz w:val="20"/>
          <w:szCs w:val="20"/>
        </w:rPr>
        <w:t>°С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Включаем автоматику отопления - так как вода в системе холодная, допустим 10 гр., датчик на </w:t>
      </w:r>
      <w:proofErr w:type="spellStart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обратке</w:t>
      </w:r>
      <w:proofErr w:type="spell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передает это значение электронному регулятору и тот включает контактор (температура ниже 40</w:t>
      </w:r>
      <w:r w:rsidR="00925A4F">
        <w:rPr>
          <w:rFonts w:ascii="Verdana" w:hAnsi="Verdana"/>
          <w:sz w:val="20"/>
          <w:szCs w:val="20"/>
        </w:rPr>
        <w:t>°С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- подается напряжение на </w:t>
      </w:r>
      <w:proofErr w:type="spellStart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электрокотел</w:t>
      </w:r>
      <w:proofErr w:type="spell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начинается нагрев теплоносителя - воды.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Когда вода в системе нагреется до 40</w:t>
      </w:r>
      <w:proofErr w:type="gramStart"/>
      <w:r w:rsidR="00925A4F">
        <w:rPr>
          <w:rFonts w:ascii="Verdana" w:hAnsi="Verdana"/>
          <w:sz w:val="20"/>
          <w:szCs w:val="20"/>
        </w:rPr>
        <w:t>°С</w:t>
      </w:r>
      <w:proofErr w:type="gram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произойдет отключение контактора, </w:t>
      </w:r>
      <w:proofErr w:type="spellStart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электрокотел</w:t>
      </w:r>
      <w:proofErr w:type="spell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отключится, нагрев воды прекратится.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Дальше - самое </w:t>
      </w:r>
      <w:r w:rsidRPr="00F14C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интересное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Воздух в доме постепенно начнет остывать, вода в системе отопления естественно тоже и </w:t>
      </w:r>
      <w:r w:rsidRPr="00F14C3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если не будет регулировки по гистерезису 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уже при 39</w:t>
      </w:r>
      <w:proofErr w:type="gramStart"/>
      <w:r w:rsidR="00925A4F">
        <w:rPr>
          <w:rFonts w:ascii="Verdana" w:hAnsi="Verdana"/>
          <w:sz w:val="20"/>
          <w:szCs w:val="20"/>
        </w:rPr>
        <w:t>°С</w:t>
      </w:r>
      <w:proofErr w:type="gram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обратке</w:t>
      </w:r>
      <w:proofErr w:type="spell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автоматика снова включит </w:t>
      </w:r>
      <w:proofErr w:type="spellStart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электрокотел</w:t>
      </w:r>
      <w:proofErr w:type="spell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 может даже и при 39,99</w:t>
      </w:r>
      <w:r w:rsidR="00925A4F">
        <w:rPr>
          <w:rFonts w:ascii="Verdana" w:hAnsi="Verdana"/>
          <w:sz w:val="20"/>
          <w:szCs w:val="20"/>
        </w:rPr>
        <w:t>°С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что тут такого - скажете вы? Дело в том, что тогда контактор будет включаться и отключаться очень часто, раз в минуту, а может и еще чаще.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Ведь мы выставили температуру отключения контактора 40</w:t>
      </w:r>
      <w:proofErr w:type="gramStart"/>
      <w:r w:rsidR="00925A4F">
        <w:rPr>
          <w:rFonts w:ascii="Verdana" w:hAnsi="Verdana"/>
          <w:sz w:val="20"/>
          <w:szCs w:val="20"/>
        </w:rPr>
        <w:t>°С</w:t>
      </w:r>
      <w:proofErr w:type="gram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как только температура снизится хоть на немного - для автоматики это уже не 40</w:t>
      </w:r>
      <w:r w:rsidR="00925A4F">
        <w:rPr>
          <w:rFonts w:ascii="Verdana" w:hAnsi="Verdana"/>
          <w:sz w:val="20"/>
          <w:szCs w:val="20"/>
        </w:rPr>
        <w:t>°С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r w:rsidRPr="00F14C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меньше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она дает команду на включение </w:t>
      </w:r>
      <w:proofErr w:type="spellStart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электрокотла</w:t>
      </w:r>
      <w:proofErr w:type="spell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и ей без разницы, что контактор будет шлепать каждые 30 секунд… 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нее важнее - сигнал от температурного датчика что температура </w:t>
      </w:r>
      <w:r w:rsidRPr="00F14C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меньше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40</w:t>
      </w:r>
      <w:proofErr w:type="gramStart"/>
      <w:r w:rsidR="00925A4F">
        <w:rPr>
          <w:rFonts w:ascii="Verdana" w:hAnsi="Verdana"/>
          <w:sz w:val="20"/>
          <w:szCs w:val="20"/>
        </w:rPr>
        <w:t>°С</w:t>
      </w:r>
      <w:proofErr w:type="gram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Вот поэтому и сделали регулировку по </w:t>
      </w:r>
      <w:r w:rsidRPr="00F14C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гистерезису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измеряемую в градусах. </w:t>
      </w:r>
      <w:r w:rsidRPr="00F14C3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Рекомендуемое значение 5</w:t>
      </w:r>
      <w:r w:rsidR="00925A4F">
        <w:rPr>
          <w:rFonts w:ascii="Verdana" w:hAnsi="Verdana"/>
          <w:sz w:val="20"/>
          <w:szCs w:val="20"/>
        </w:rPr>
        <w:t>°С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В этом случае в нашем примере </w:t>
      </w:r>
      <w:proofErr w:type="spellStart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электрокотел</w:t>
      </w:r>
      <w:proofErr w:type="spell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после достижения заданной температуре нагрева 40</w:t>
      </w:r>
      <w:r w:rsidR="00925A4F">
        <w:rPr>
          <w:rFonts w:ascii="Verdana" w:hAnsi="Verdana"/>
          <w:sz w:val="20"/>
          <w:szCs w:val="20"/>
        </w:rPr>
        <w:t>°</w:t>
      </w:r>
      <w:proofErr w:type="gramStart"/>
      <w:r w:rsidR="00925A4F">
        <w:rPr>
          <w:rFonts w:ascii="Verdana" w:hAnsi="Verdana"/>
          <w:sz w:val="20"/>
          <w:szCs w:val="20"/>
        </w:rPr>
        <w:t>С</w:t>
      </w:r>
      <w:proofErr w:type="gram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отключится и повторно включится только при 35</w:t>
      </w:r>
      <w:r w:rsidR="00925A4F">
        <w:rPr>
          <w:rFonts w:ascii="Verdana" w:hAnsi="Verdana"/>
          <w:sz w:val="20"/>
          <w:szCs w:val="20"/>
        </w:rPr>
        <w:t>°С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сделать гистерезис 8</w:t>
      </w:r>
      <w:proofErr w:type="gramStart"/>
      <w:r w:rsidR="00925A4F">
        <w:rPr>
          <w:rFonts w:ascii="Verdana" w:hAnsi="Verdana"/>
          <w:sz w:val="20"/>
          <w:szCs w:val="20"/>
        </w:rPr>
        <w:t>°С</w:t>
      </w:r>
      <w:proofErr w:type="gram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то включится при 32</w:t>
      </w:r>
      <w:r w:rsidR="00925A4F">
        <w:rPr>
          <w:rFonts w:ascii="Verdana" w:hAnsi="Verdana"/>
          <w:sz w:val="20"/>
          <w:szCs w:val="20"/>
        </w:rPr>
        <w:t>°С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остывать вода в системе отопления с 40 до 32</w:t>
      </w:r>
      <w:r w:rsidR="00925A4F">
        <w:rPr>
          <w:rFonts w:ascii="Verdana" w:hAnsi="Verdana"/>
          <w:sz w:val="20"/>
          <w:szCs w:val="20"/>
        </w:rPr>
        <w:t>°С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будет уже гораздо дольше, это время уже будет измеряться </w:t>
      </w:r>
      <w:r w:rsidRPr="00F14C34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не в минутах, а в часах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соответственно контактор будет работать гораздо реже - один раз в час, а то и в 2-3 часа, в зависимости от того</w:t>
      </w:r>
      <w:proofErr w:type="gramStart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proofErr w:type="gram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акие </w:t>
      </w:r>
      <w:proofErr w:type="spellStart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теплопотери</w:t>
      </w:r>
      <w:proofErr w:type="spell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дома - как хорошо он утеплен.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Так же гистерезис регулируется отдельно и </w:t>
      </w:r>
      <w:r w:rsidRPr="00F14C34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на подаче - рекомендуемое значение 9</w:t>
      </w:r>
      <w:proofErr w:type="gramStart"/>
      <w:r w:rsidR="00925A4F">
        <w:rPr>
          <w:rFonts w:ascii="Verdana" w:hAnsi="Verdana"/>
          <w:sz w:val="20"/>
          <w:szCs w:val="20"/>
        </w:rPr>
        <w:t>°С</w:t>
      </w:r>
      <w:proofErr w:type="gram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 температура отключения по подаче 70</w:t>
      </w:r>
      <w:r w:rsidR="00925A4F">
        <w:rPr>
          <w:rFonts w:ascii="Verdana" w:hAnsi="Verdana"/>
          <w:sz w:val="20"/>
          <w:szCs w:val="20"/>
        </w:rPr>
        <w:t>°С.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То есть при нагреве температурного датчика до 70</w:t>
      </w:r>
      <w:r w:rsidR="00925A4F">
        <w:rPr>
          <w:rFonts w:ascii="Verdana" w:hAnsi="Verdana"/>
          <w:sz w:val="20"/>
          <w:szCs w:val="20"/>
        </w:rPr>
        <w:t>°С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электрокотел</w:t>
      </w:r>
      <w:proofErr w:type="spellEnd"/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отключится и включение будет возможно только при 61</w:t>
      </w:r>
      <w:r w:rsidR="00925A4F">
        <w:rPr>
          <w:rFonts w:ascii="Verdana" w:hAnsi="Verdana"/>
          <w:sz w:val="20"/>
          <w:szCs w:val="20"/>
        </w:rPr>
        <w:t>°С</w:t>
      </w:r>
      <w:r w:rsidRPr="00F14C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05E3A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A4F">
        <w:rPr>
          <w:rFonts w:ascii="Verdana" w:eastAsia="Times New Roman" w:hAnsi="Verdana" w:cs="Times New Roman"/>
          <w:noProof/>
          <w:color w:val="0000FF"/>
          <w:sz w:val="20"/>
          <w:szCs w:val="20"/>
          <w:lang w:eastAsia="ru-RU"/>
        </w:rPr>
        <w:lastRenderedPageBreak/>
        <w:drawing>
          <wp:inline distT="0" distB="0" distL="0" distR="0">
            <wp:extent cx="4071793" cy="2654432"/>
            <wp:effectExtent l="19050" t="0" r="4907" b="0"/>
            <wp:docPr id="48" name="Рисунок 14" descr="автоматика для отопления дома навигатор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втоматика для отопления дома навигатор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b="8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793" cy="265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E3A" w:rsidRPr="004F5A4F" w:rsidRDefault="00205E3A" w:rsidP="00205E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14C34">
        <w:rPr>
          <w:rFonts w:ascii="Verdana" w:eastAsia="Times New Roman" w:hAnsi="Verdana" w:cs="Times New Roman"/>
          <w:color w:val="000000"/>
          <w:lang w:eastAsia="ru-RU"/>
        </w:rPr>
        <w:t>Всего у цифрового электронного регулятора “Навигатор” 4 регулировки температуры: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F14C34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 xml:space="preserve">1. Температура на </w:t>
      </w:r>
      <w:proofErr w:type="spellStart"/>
      <w:r w:rsidRPr="00F14C34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обратке</w:t>
      </w:r>
      <w:proofErr w:type="spellEnd"/>
      <w:r w:rsidRPr="00F14C34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 xml:space="preserve"> - синий датчик (при достижении которой отключается </w:t>
      </w:r>
      <w:proofErr w:type="spellStart"/>
      <w:r w:rsidRPr="00F14C34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электрокотёл</w:t>
      </w:r>
      <w:proofErr w:type="spellEnd"/>
      <w:r w:rsidRPr="00F14C34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)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F14C34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 xml:space="preserve">2. Гистерезис по </w:t>
      </w:r>
      <w:proofErr w:type="spellStart"/>
      <w:r w:rsidRPr="00F14C34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обратке</w:t>
      </w:r>
      <w:proofErr w:type="spellEnd"/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F14C34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3. Температура по подаче - красный датчик (предохраняет от закипания теплоносителя)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</w:pPr>
      <w:r w:rsidRPr="00F14C34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4. Гистерезис по подаче</w:t>
      </w: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</w:p>
    <w:p w:rsidR="00205E3A" w:rsidRPr="00F14C34" w:rsidRDefault="00205E3A" w:rsidP="00205E3A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F14C34">
        <w:rPr>
          <w:rFonts w:ascii="Verdana" w:eastAsia="Times New Roman" w:hAnsi="Verdana" w:cs="Times New Roman"/>
          <w:color w:val="000000"/>
          <w:lang w:eastAsia="ru-RU"/>
        </w:rPr>
        <w:t xml:space="preserve">В нормальном режиме температура контролируется автоматикой по </w:t>
      </w:r>
      <w:r w:rsidRPr="00F14C34">
        <w:rPr>
          <w:rFonts w:ascii="Verdana" w:eastAsia="Times New Roman" w:hAnsi="Verdana" w:cs="Times New Roman"/>
          <w:b/>
          <w:bCs/>
          <w:color w:val="000000"/>
          <w:lang w:eastAsia="ru-RU"/>
        </w:rPr>
        <w:t>синему</w:t>
      </w:r>
      <w:r w:rsidRPr="00F14C34">
        <w:rPr>
          <w:rFonts w:ascii="Verdana" w:eastAsia="Times New Roman" w:hAnsi="Verdana" w:cs="Times New Roman"/>
          <w:color w:val="000000"/>
          <w:lang w:eastAsia="ru-RU"/>
        </w:rPr>
        <w:t xml:space="preserve"> датчику, закрепленному на </w:t>
      </w:r>
      <w:proofErr w:type="spellStart"/>
      <w:r w:rsidRPr="00F14C34">
        <w:rPr>
          <w:rFonts w:ascii="Verdana" w:eastAsia="Times New Roman" w:hAnsi="Verdana" w:cs="Times New Roman"/>
          <w:color w:val="000000"/>
          <w:lang w:eastAsia="ru-RU"/>
        </w:rPr>
        <w:t>обратке</w:t>
      </w:r>
      <w:proofErr w:type="spellEnd"/>
      <w:r w:rsidRPr="00F14C34">
        <w:rPr>
          <w:rFonts w:ascii="Verdana" w:eastAsia="Times New Roman" w:hAnsi="Verdana" w:cs="Times New Roman"/>
          <w:color w:val="000000"/>
          <w:lang w:eastAsia="ru-RU"/>
        </w:rPr>
        <w:t xml:space="preserve">, а </w:t>
      </w:r>
      <w:r w:rsidRPr="00F14C34">
        <w:rPr>
          <w:rFonts w:ascii="Verdana" w:eastAsia="Times New Roman" w:hAnsi="Verdana" w:cs="Times New Roman"/>
          <w:b/>
          <w:bCs/>
          <w:color w:val="000000"/>
          <w:lang w:eastAsia="ru-RU"/>
        </w:rPr>
        <w:t>красный</w:t>
      </w:r>
      <w:r w:rsidRPr="00F14C34">
        <w:rPr>
          <w:rFonts w:ascii="Verdana" w:eastAsia="Times New Roman" w:hAnsi="Verdana" w:cs="Times New Roman"/>
          <w:color w:val="000000"/>
          <w:lang w:eastAsia="ru-RU"/>
        </w:rPr>
        <w:t xml:space="preserve"> датчик на подаче нужен только как защитный, в случае какой-нибудь аварийной ситуации - </w:t>
      </w:r>
      <w:proofErr w:type="gramStart"/>
      <w:r w:rsidRPr="00F14C34">
        <w:rPr>
          <w:rFonts w:ascii="Verdana" w:eastAsia="Times New Roman" w:hAnsi="Verdana" w:cs="Times New Roman"/>
          <w:color w:val="000000"/>
          <w:lang w:eastAsia="ru-RU"/>
        </w:rPr>
        <w:t>например</w:t>
      </w:r>
      <w:proofErr w:type="gramEnd"/>
      <w:r w:rsidRPr="00F14C34">
        <w:rPr>
          <w:rFonts w:ascii="Verdana" w:eastAsia="Times New Roman" w:hAnsi="Verdana" w:cs="Times New Roman"/>
          <w:color w:val="000000"/>
          <w:lang w:eastAsia="ru-RU"/>
        </w:rPr>
        <w:t xml:space="preserve"> остановился циркуляционный насос отопления, или произошла утечка воды из системы отопления или где-то на </w:t>
      </w:r>
      <w:proofErr w:type="spellStart"/>
      <w:r w:rsidRPr="00F14C34">
        <w:rPr>
          <w:rFonts w:ascii="Verdana" w:eastAsia="Times New Roman" w:hAnsi="Verdana" w:cs="Times New Roman"/>
          <w:color w:val="000000"/>
          <w:lang w:eastAsia="ru-RU"/>
        </w:rPr>
        <w:t>обратке</w:t>
      </w:r>
      <w:proofErr w:type="spellEnd"/>
      <w:r w:rsidRPr="00F14C34">
        <w:rPr>
          <w:rFonts w:ascii="Verdana" w:eastAsia="Times New Roman" w:hAnsi="Verdana" w:cs="Times New Roman"/>
          <w:color w:val="000000"/>
          <w:lang w:eastAsia="ru-RU"/>
        </w:rPr>
        <w:t xml:space="preserve"> прихватило (замерзала) воду - и такое бывает.</w:t>
      </w:r>
    </w:p>
    <w:p w:rsidR="00205E3A" w:rsidRPr="00F14C34" w:rsidRDefault="00205E3A" w:rsidP="00205E3A">
      <w:pPr>
        <w:pStyle w:val="a9"/>
        <w:spacing w:before="0" w:beforeAutospacing="0" w:after="0" w:afterAutospacing="0"/>
        <w:ind w:left="360"/>
        <w:rPr>
          <w:rFonts w:ascii="Verdana" w:hAnsi="Verdana"/>
          <w:sz w:val="22"/>
          <w:szCs w:val="22"/>
        </w:rPr>
      </w:pPr>
    </w:p>
    <w:p w:rsidR="00205E3A" w:rsidRPr="00F14C34" w:rsidRDefault="00205E3A" w:rsidP="00205E3A">
      <w:pPr>
        <w:pStyle w:val="a9"/>
        <w:spacing w:before="0" w:beforeAutospacing="0" w:after="0" w:afterAutospacing="0"/>
        <w:ind w:left="360"/>
        <w:jc w:val="center"/>
        <w:rPr>
          <w:rFonts w:ascii="Verdana" w:hAnsi="Verdana"/>
          <w:b/>
          <w:sz w:val="22"/>
          <w:szCs w:val="22"/>
          <w:u w:val="single"/>
        </w:rPr>
      </w:pPr>
      <w:r w:rsidRPr="00F14C34">
        <w:rPr>
          <w:rFonts w:ascii="Verdana" w:hAnsi="Verdana"/>
          <w:b/>
          <w:sz w:val="22"/>
          <w:szCs w:val="22"/>
          <w:u w:val="single"/>
        </w:rPr>
        <w:t>Примеры неисправностей:</w:t>
      </w:r>
    </w:p>
    <w:p w:rsidR="00205E3A" w:rsidRPr="00F14C34" w:rsidRDefault="00205E3A" w:rsidP="00205E3A">
      <w:pPr>
        <w:pStyle w:val="a9"/>
        <w:spacing w:before="0" w:beforeAutospacing="0" w:after="0" w:afterAutospacing="0"/>
        <w:ind w:left="360"/>
        <w:rPr>
          <w:rFonts w:ascii="Verdana" w:hAnsi="Verdana"/>
          <w:sz w:val="22"/>
          <w:szCs w:val="22"/>
        </w:rPr>
      </w:pPr>
    </w:p>
    <w:p w:rsidR="00205E3A" w:rsidRPr="00F14C34" w:rsidRDefault="00205E3A" w:rsidP="00205E3A">
      <w:pPr>
        <w:pStyle w:val="a9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F14C34">
        <w:rPr>
          <w:rFonts w:ascii="Verdana" w:hAnsi="Verdana"/>
          <w:sz w:val="22"/>
          <w:szCs w:val="22"/>
        </w:rPr>
        <w:t xml:space="preserve">- Если на табло высвечивается </w:t>
      </w:r>
      <w:proofErr w:type="spellStart"/>
      <w:r w:rsidRPr="00F14C34">
        <w:rPr>
          <w:rFonts w:ascii="Verdana" w:hAnsi="Verdana"/>
          <w:b/>
          <w:sz w:val="22"/>
          <w:szCs w:val="22"/>
          <w:u w:val="single"/>
        </w:rPr>
        <w:t>Err</w:t>
      </w:r>
      <w:proofErr w:type="spellEnd"/>
      <w:r w:rsidRPr="00F14C34">
        <w:rPr>
          <w:rFonts w:ascii="Verdana" w:hAnsi="Verdana"/>
          <w:b/>
          <w:sz w:val="22"/>
          <w:szCs w:val="22"/>
          <w:u w:val="single"/>
        </w:rPr>
        <w:t>-</w:t>
      </w:r>
      <w:r w:rsidRPr="00F14C34">
        <w:rPr>
          <w:rFonts w:ascii="Verdana" w:hAnsi="Verdana"/>
          <w:sz w:val="22"/>
          <w:szCs w:val="22"/>
        </w:rPr>
        <w:t xml:space="preserve"> , то у вас проблема с датчиками. Или где то плохой контакт стал или обрыв провода или выход из строя самого датчика…</w:t>
      </w:r>
    </w:p>
    <w:p w:rsidR="00205E3A" w:rsidRPr="00F14C34" w:rsidRDefault="00205E3A" w:rsidP="00205E3A">
      <w:pPr>
        <w:pStyle w:val="a9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F14C34">
        <w:rPr>
          <w:rFonts w:ascii="Verdana" w:hAnsi="Verdana"/>
          <w:sz w:val="22"/>
          <w:szCs w:val="22"/>
        </w:rPr>
        <w:t>- Еще вариант неисправности - залипание контактов выходного реле внутри электронного блока Навигатора</w:t>
      </w:r>
      <w:proofErr w:type="gramStart"/>
      <w:r w:rsidRPr="00F14C34">
        <w:rPr>
          <w:rFonts w:ascii="Verdana" w:hAnsi="Verdana"/>
          <w:sz w:val="22"/>
          <w:szCs w:val="22"/>
        </w:rPr>
        <w:t>… Н</w:t>
      </w:r>
      <w:proofErr w:type="gramEnd"/>
      <w:r w:rsidRPr="00F14C34">
        <w:rPr>
          <w:rFonts w:ascii="Verdana" w:hAnsi="Verdana"/>
          <w:sz w:val="22"/>
          <w:szCs w:val="22"/>
        </w:rPr>
        <w:t xml:space="preserve">адо попробовать отключить от него модульный контактор и послушать - щелкает или нет внутри блока реле при подаче напряжения на Навигатор (для этого просто попереключайте автомат на Навигаторе). Если ничего не щелкает, то </w:t>
      </w:r>
      <w:proofErr w:type="gramStart"/>
      <w:r w:rsidRPr="00F14C34">
        <w:rPr>
          <w:rFonts w:ascii="Verdana" w:hAnsi="Verdana"/>
          <w:sz w:val="22"/>
          <w:szCs w:val="22"/>
        </w:rPr>
        <w:t>причина</w:t>
      </w:r>
      <w:proofErr w:type="gramEnd"/>
      <w:r w:rsidRPr="00F14C34">
        <w:rPr>
          <w:rFonts w:ascii="Verdana" w:hAnsi="Verdana"/>
          <w:sz w:val="22"/>
          <w:szCs w:val="22"/>
        </w:rPr>
        <w:t xml:space="preserve"> скорее всего именно в этом. </w:t>
      </w:r>
    </w:p>
    <w:p w:rsidR="00205E3A" w:rsidRPr="00F14C34" w:rsidRDefault="00205E3A" w:rsidP="00205E3A">
      <w:pPr>
        <w:pStyle w:val="a9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F14C34">
        <w:rPr>
          <w:rFonts w:ascii="Verdana" w:hAnsi="Verdana"/>
          <w:sz w:val="22"/>
          <w:szCs w:val="22"/>
        </w:rPr>
        <w:t>- В модели НАВИГАТОР-6Н идёт нагревание до 20</w:t>
      </w:r>
      <w:r w:rsidR="00925A4F">
        <w:rPr>
          <w:rFonts w:ascii="Verdana" w:hAnsi="Verdana"/>
          <w:sz w:val="20"/>
          <w:szCs w:val="20"/>
        </w:rPr>
        <w:t>°С</w:t>
      </w:r>
      <w:r w:rsidRPr="00F14C34">
        <w:rPr>
          <w:rFonts w:ascii="Verdana" w:hAnsi="Verdana"/>
          <w:sz w:val="22"/>
          <w:szCs w:val="22"/>
        </w:rPr>
        <w:t xml:space="preserve"> и котёл отключается - на табло горит  ER</w:t>
      </w:r>
      <w:r w:rsidR="00925A4F">
        <w:rPr>
          <w:rFonts w:ascii="Verdana" w:hAnsi="Verdana"/>
          <w:sz w:val="22"/>
          <w:szCs w:val="22"/>
          <w:lang w:val="en-US"/>
        </w:rPr>
        <w:t>R</w:t>
      </w:r>
      <w:proofErr w:type="spellStart"/>
      <w:r w:rsidRPr="00F14C34">
        <w:rPr>
          <w:rFonts w:ascii="Verdana" w:hAnsi="Verdana"/>
          <w:sz w:val="22"/>
          <w:szCs w:val="22"/>
        </w:rPr>
        <w:t>or</w:t>
      </w:r>
      <w:proofErr w:type="spellEnd"/>
      <w:r w:rsidRPr="00F14C34">
        <w:rPr>
          <w:rFonts w:ascii="Verdana" w:hAnsi="Verdana"/>
          <w:sz w:val="22"/>
          <w:szCs w:val="22"/>
        </w:rPr>
        <w:t xml:space="preserve">. В чём проблема? Ведь идёт работа </w:t>
      </w:r>
      <w:proofErr w:type="gramStart"/>
      <w:r w:rsidRPr="00F14C34">
        <w:rPr>
          <w:rFonts w:ascii="Verdana" w:hAnsi="Verdana"/>
          <w:sz w:val="22"/>
          <w:szCs w:val="22"/>
        </w:rPr>
        <w:t>системы</w:t>
      </w:r>
      <w:proofErr w:type="gramEnd"/>
      <w:r w:rsidRPr="00F14C34">
        <w:rPr>
          <w:rFonts w:ascii="Verdana" w:hAnsi="Verdana"/>
          <w:sz w:val="22"/>
          <w:szCs w:val="22"/>
        </w:rPr>
        <w:t xml:space="preserve"> и нагрев идёт равномерно по всем трубам и радиаторам. Причина: - в инструкции по эксплуатации четко сказано: Если горит </w:t>
      </w:r>
      <w:proofErr w:type="spellStart"/>
      <w:r w:rsidRPr="00F14C34">
        <w:rPr>
          <w:rFonts w:ascii="Verdana" w:hAnsi="Verdana"/>
          <w:sz w:val="22"/>
          <w:szCs w:val="22"/>
        </w:rPr>
        <w:t>Err</w:t>
      </w:r>
      <w:proofErr w:type="spellEnd"/>
      <w:r w:rsidRPr="00F14C34">
        <w:rPr>
          <w:rFonts w:ascii="Verdana" w:hAnsi="Verdana"/>
          <w:sz w:val="22"/>
          <w:szCs w:val="22"/>
        </w:rPr>
        <w:t>, то либо плохой конта</w:t>
      </w:r>
      <w:proofErr w:type="gramStart"/>
      <w:r w:rsidRPr="00F14C34">
        <w:rPr>
          <w:rFonts w:ascii="Verdana" w:hAnsi="Verdana"/>
          <w:sz w:val="22"/>
          <w:szCs w:val="22"/>
        </w:rPr>
        <w:t>кт в пр</w:t>
      </w:r>
      <w:proofErr w:type="gramEnd"/>
      <w:r w:rsidRPr="00F14C34">
        <w:rPr>
          <w:rFonts w:ascii="Verdana" w:hAnsi="Verdana"/>
          <w:sz w:val="22"/>
          <w:szCs w:val="22"/>
        </w:rPr>
        <w:t xml:space="preserve">исоединениях датчиков, либо перебит или обрыв проводов датчиков либо неисправен сам датчик. Температура отображается от датчика на </w:t>
      </w:r>
      <w:proofErr w:type="spellStart"/>
      <w:r w:rsidRPr="00F14C34">
        <w:rPr>
          <w:rFonts w:ascii="Verdana" w:hAnsi="Verdana"/>
          <w:sz w:val="22"/>
          <w:szCs w:val="22"/>
        </w:rPr>
        <w:t>обратке</w:t>
      </w:r>
      <w:proofErr w:type="spellEnd"/>
      <w:r w:rsidRPr="00F14C34">
        <w:rPr>
          <w:rFonts w:ascii="Verdana" w:hAnsi="Verdana"/>
          <w:sz w:val="22"/>
          <w:szCs w:val="22"/>
        </w:rPr>
        <w:t xml:space="preserve">, </w:t>
      </w:r>
      <w:proofErr w:type="gramStart"/>
      <w:r w:rsidRPr="00F14C34">
        <w:rPr>
          <w:rFonts w:ascii="Verdana" w:hAnsi="Verdana"/>
          <w:sz w:val="22"/>
          <w:szCs w:val="22"/>
        </w:rPr>
        <w:t>может он исправен</w:t>
      </w:r>
      <w:proofErr w:type="gramEnd"/>
      <w:r w:rsidRPr="00F14C34">
        <w:rPr>
          <w:rFonts w:ascii="Verdana" w:hAnsi="Verdana"/>
          <w:sz w:val="22"/>
          <w:szCs w:val="22"/>
        </w:rPr>
        <w:t xml:space="preserve">, а датчик на подаче - нет. </w:t>
      </w:r>
    </w:p>
    <w:p w:rsidR="00205E3A" w:rsidRDefault="00205E3A" w:rsidP="00454DBC">
      <w:pPr>
        <w:rPr>
          <w:rFonts w:ascii="Verdana" w:hAnsi="Verdana"/>
        </w:rPr>
      </w:pPr>
    </w:p>
    <w:p w:rsidR="00F72BC4" w:rsidRDefault="00F72BC4" w:rsidP="00454DBC">
      <w:pPr>
        <w:rPr>
          <w:rFonts w:ascii="Verdana" w:hAnsi="Verdana"/>
        </w:rPr>
      </w:pPr>
    </w:p>
    <w:p w:rsidR="00F72BC4" w:rsidRDefault="00F72BC4" w:rsidP="00454DBC">
      <w:pPr>
        <w:rPr>
          <w:rFonts w:ascii="Verdana" w:hAnsi="Verdana"/>
        </w:rPr>
      </w:pPr>
    </w:p>
    <w:p w:rsidR="00F72BC4" w:rsidRDefault="00F72BC4" w:rsidP="00454DBC">
      <w:pPr>
        <w:rPr>
          <w:rFonts w:ascii="Verdana" w:hAnsi="Verdana"/>
        </w:rPr>
      </w:pPr>
    </w:p>
    <w:p w:rsidR="00F72BC4" w:rsidRDefault="00F72BC4" w:rsidP="00454DBC">
      <w:pPr>
        <w:rPr>
          <w:rFonts w:ascii="Verdana" w:hAnsi="Verdana"/>
        </w:rPr>
      </w:pPr>
    </w:p>
    <w:p w:rsidR="00F72BC4" w:rsidRDefault="00F72BC4" w:rsidP="00454DBC">
      <w:pPr>
        <w:rPr>
          <w:rFonts w:ascii="Verdana" w:hAnsi="Verdan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60675" cy="2701925"/>
            <wp:effectExtent l="19050" t="0" r="0" b="0"/>
            <wp:docPr id="94" name="Рисунок 94" descr="Рис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Рис. 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BC4" w:rsidRDefault="00F72BC4" w:rsidP="00454DBC">
      <w:pPr>
        <w:rPr>
          <w:rFonts w:ascii="Verdana" w:hAnsi="Verdana"/>
        </w:rPr>
      </w:pPr>
    </w:p>
    <w:p w:rsidR="009C243E" w:rsidRDefault="009C243E" w:rsidP="00454DBC">
      <w:pPr>
        <w:rPr>
          <w:rFonts w:ascii="Verdana" w:hAnsi="Verdana"/>
        </w:rPr>
      </w:pPr>
      <w:r>
        <w:rPr>
          <w:noProof/>
          <w:lang w:eastAsia="ru-RU"/>
        </w:rPr>
        <w:drawing>
          <wp:inline distT="0" distB="0" distL="0" distR="0">
            <wp:extent cx="2858770" cy="2707640"/>
            <wp:effectExtent l="19050" t="0" r="0" b="0"/>
            <wp:docPr id="97" name="Рисунок 97" descr="Рис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Рис. 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70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3E" w:rsidRDefault="009C243E" w:rsidP="00454DBC">
      <w:pPr>
        <w:rPr>
          <w:rFonts w:ascii="Verdana" w:hAnsi="Verdana"/>
        </w:rPr>
      </w:pPr>
    </w:p>
    <w:p w:rsidR="009C243E" w:rsidRDefault="009C243E" w:rsidP="00454DBC">
      <w:pPr>
        <w:rPr>
          <w:rFonts w:ascii="Verdana" w:hAnsi="Verdana"/>
        </w:rPr>
      </w:pPr>
      <w:r>
        <w:rPr>
          <w:noProof/>
          <w:lang w:eastAsia="ru-RU"/>
        </w:rPr>
        <w:drawing>
          <wp:inline distT="0" distB="0" distL="0" distR="0">
            <wp:extent cx="3331845" cy="3152140"/>
            <wp:effectExtent l="19050" t="0" r="1905" b="0"/>
            <wp:docPr id="100" name="Рисунок 100" descr="Рис.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Рис. 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15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3E" w:rsidRDefault="009C243E" w:rsidP="00454DBC">
      <w:pPr>
        <w:rPr>
          <w:rFonts w:ascii="Verdana" w:hAnsi="Verdana"/>
        </w:rPr>
      </w:pPr>
    </w:p>
    <w:p w:rsidR="009C243E" w:rsidRDefault="009C243E" w:rsidP="00454DBC">
      <w:pPr>
        <w:rPr>
          <w:rFonts w:ascii="Verdana" w:hAnsi="Verdana"/>
        </w:rPr>
      </w:pPr>
      <w:r>
        <w:rPr>
          <w:noProof/>
          <w:lang w:eastAsia="ru-RU"/>
        </w:rPr>
        <w:drawing>
          <wp:inline distT="0" distB="0" distL="0" distR="0">
            <wp:extent cx="3048000" cy="1412875"/>
            <wp:effectExtent l="19050" t="0" r="0" b="0"/>
            <wp:docPr id="103" name="Рисунок 103" descr="Рис. 4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Рис. 4 Таблица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3E" w:rsidRDefault="009C243E" w:rsidP="00454DBC">
      <w:pPr>
        <w:rPr>
          <w:rFonts w:ascii="Verdana" w:hAnsi="Verdana"/>
        </w:rPr>
      </w:pPr>
    </w:p>
    <w:p w:rsidR="009C243E" w:rsidRDefault="009C243E" w:rsidP="00454DBC">
      <w:pPr>
        <w:rPr>
          <w:rFonts w:ascii="Verdana" w:hAnsi="Verdana"/>
        </w:rPr>
      </w:pPr>
      <w:r>
        <w:rPr>
          <w:noProof/>
          <w:lang w:eastAsia="ru-RU"/>
        </w:rPr>
        <w:drawing>
          <wp:inline distT="0" distB="0" distL="0" distR="0">
            <wp:extent cx="3331845" cy="2486660"/>
            <wp:effectExtent l="19050" t="0" r="1905" b="0"/>
            <wp:docPr id="106" name="Рисунок 106" descr="Рис. 5 Обо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Рис. 5 Обозначение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3E" w:rsidRPr="00F14C34" w:rsidRDefault="009C243E" w:rsidP="00454DBC">
      <w:pPr>
        <w:rPr>
          <w:rFonts w:ascii="Verdana" w:hAnsi="Verdana"/>
        </w:rPr>
      </w:pPr>
    </w:p>
    <w:sectPr w:rsidR="009C243E" w:rsidRPr="00F14C34" w:rsidSect="008471B7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5478B"/>
    <w:multiLevelType w:val="hybridMultilevel"/>
    <w:tmpl w:val="25F80DE8"/>
    <w:lvl w:ilvl="0" w:tplc="03AC5CB0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F00FC"/>
    <w:multiLevelType w:val="hybridMultilevel"/>
    <w:tmpl w:val="BE86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1B7"/>
    <w:rsid w:val="000B246D"/>
    <w:rsid w:val="000E00CB"/>
    <w:rsid w:val="000F351A"/>
    <w:rsid w:val="00101CB9"/>
    <w:rsid w:val="001F7100"/>
    <w:rsid w:val="00205E3A"/>
    <w:rsid w:val="002350A4"/>
    <w:rsid w:val="00274D3C"/>
    <w:rsid w:val="00345F3A"/>
    <w:rsid w:val="003B504F"/>
    <w:rsid w:val="00420F48"/>
    <w:rsid w:val="00454DBC"/>
    <w:rsid w:val="004659AA"/>
    <w:rsid w:val="005D0F86"/>
    <w:rsid w:val="00623371"/>
    <w:rsid w:val="006E5C95"/>
    <w:rsid w:val="00705C51"/>
    <w:rsid w:val="00762C24"/>
    <w:rsid w:val="007A3FF2"/>
    <w:rsid w:val="008471B7"/>
    <w:rsid w:val="008E4145"/>
    <w:rsid w:val="00925A4F"/>
    <w:rsid w:val="009C243E"/>
    <w:rsid w:val="009C3A89"/>
    <w:rsid w:val="00A1140D"/>
    <w:rsid w:val="00B61414"/>
    <w:rsid w:val="00BE369E"/>
    <w:rsid w:val="00F14C34"/>
    <w:rsid w:val="00F2088B"/>
    <w:rsid w:val="00F72BC4"/>
    <w:rsid w:val="00FC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86"/>
  </w:style>
  <w:style w:type="paragraph" w:styleId="2">
    <w:name w:val="heading 2"/>
    <w:basedOn w:val="a"/>
    <w:link w:val="20"/>
    <w:uiPriority w:val="9"/>
    <w:qFormat/>
    <w:rsid w:val="008471B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7F00"/>
      <w:sz w:val="15"/>
      <w:szCs w:val="15"/>
      <w:lang w:eastAsia="ru-RU"/>
    </w:rPr>
  </w:style>
  <w:style w:type="paragraph" w:styleId="5">
    <w:name w:val="heading 5"/>
    <w:basedOn w:val="a"/>
    <w:link w:val="50"/>
    <w:uiPriority w:val="9"/>
    <w:qFormat/>
    <w:rsid w:val="008471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1B7"/>
    <w:rPr>
      <w:rFonts w:ascii="Times New Roman" w:eastAsia="Times New Roman" w:hAnsi="Times New Roman" w:cs="Times New Roman"/>
      <w:b/>
      <w:bCs/>
      <w:color w:val="FF7F00"/>
      <w:sz w:val="15"/>
      <w:szCs w:val="1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71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8471B7"/>
    <w:rPr>
      <w:i/>
      <w:iCs/>
    </w:rPr>
  </w:style>
  <w:style w:type="character" w:styleId="a4">
    <w:name w:val="Strong"/>
    <w:basedOn w:val="a0"/>
    <w:uiPriority w:val="22"/>
    <w:qFormat/>
    <w:rsid w:val="008471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471B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54DB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0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r.by/catalogs/galan/a31c3ed1c5089804.html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9" Type="http://schemas.openxmlformats.org/officeDocument/2006/relationships/image" Target="media/image15.jpeg"/><Relationship Id="rId21" Type="http://schemas.openxmlformats.org/officeDocument/2006/relationships/image" Target="media/image6.jpeg"/><Relationship Id="rId34" Type="http://schemas.openxmlformats.org/officeDocument/2006/relationships/hyperlink" Target="http://www.dar.by/catalogs/galan/c03b06605a16faa7.html" TargetMode="External"/><Relationship Id="rId42" Type="http://schemas.openxmlformats.org/officeDocument/2006/relationships/image" Target="media/image18.jpeg"/><Relationship Id="rId47" Type="http://schemas.openxmlformats.org/officeDocument/2006/relationships/image" Target="media/image21.jpeg"/><Relationship Id="rId50" Type="http://schemas.openxmlformats.org/officeDocument/2006/relationships/hyperlink" Target="http://ceshka.ru/wp-content/uploads/2012/09/avtomatika-obogreva-navigator-1.jpg" TargetMode="External"/><Relationship Id="rId55" Type="http://schemas.openxmlformats.org/officeDocument/2006/relationships/image" Target="media/image26.jpeg"/><Relationship Id="rId7" Type="http://schemas.openxmlformats.org/officeDocument/2006/relationships/hyperlink" Target="http://www.dar.by/catalogs/galan/a31c3ed1c5089804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29" Type="http://schemas.openxmlformats.org/officeDocument/2006/relationships/hyperlink" Target="http://www.dar.by/catalogs/galan/c03b06605a16faa7.html" TargetMode="External"/><Relationship Id="rId41" Type="http://schemas.openxmlformats.org/officeDocument/2006/relationships/image" Target="media/image17.jpeg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hyperlink" Target="http://www.dar.by/catalogs/galan/a31c3ed1c5089804.html" TargetMode="External"/><Relationship Id="rId11" Type="http://schemas.openxmlformats.org/officeDocument/2006/relationships/hyperlink" Target="http://www.dar.by/catalogs/galan/a31c3ed1c5089804.html" TargetMode="External"/><Relationship Id="rId24" Type="http://schemas.openxmlformats.org/officeDocument/2006/relationships/image" Target="media/image9.jpeg"/><Relationship Id="rId32" Type="http://schemas.openxmlformats.org/officeDocument/2006/relationships/hyperlink" Target="http://www.dar.by/catalogs/galan/c03b06605a16faa7.html" TargetMode="External"/><Relationship Id="rId37" Type="http://schemas.openxmlformats.org/officeDocument/2006/relationships/image" Target="media/image13.jpeg"/><Relationship Id="rId40" Type="http://schemas.openxmlformats.org/officeDocument/2006/relationships/image" Target="media/image16.jpeg"/><Relationship Id="rId45" Type="http://schemas.openxmlformats.org/officeDocument/2006/relationships/image" Target="media/image20.jpeg"/><Relationship Id="rId53" Type="http://schemas.openxmlformats.org/officeDocument/2006/relationships/hyperlink" Target="http://ceshka.ru/wp-content/uploads/2012/09/avtomatika-obogreva-navigator-12.jpg" TargetMode="External"/><Relationship Id="rId58" Type="http://schemas.openxmlformats.org/officeDocument/2006/relationships/image" Target="media/image29.jpeg"/><Relationship Id="rId5" Type="http://schemas.openxmlformats.org/officeDocument/2006/relationships/hyperlink" Target="http://www.dar.by/catalogs/galan/a31c3ed1c5089804.html" TargetMode="External"/><Relationship Id="rId15" Type="http://schemas.openxmlformats.org/officeDocument/2006/relationships/hyperlink" Target="http://www.dar.by/catalogs/galan/a31c3ed1c5089804.html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www.dar.by/catalogs/galan/c03b06605a16faa7.html" TargetMode="External"/><Relationship Id="rId36" Type="http://schemas.openxmlformats.org/officeDocument/2006/relationships/hyperlink" Target="http://www.dar.by/catalogs/galan/c03b06605a16faa7.html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8.jpeg"/><Relationship Id="rId61" Type="http://schemas.openxmlformats.org/officeDocument/2006/relationships/theme" Target="theme/theme1.xml"/><Relationship Id="rId10" Type="http://schemas.openxmlformats.org/officeDocument/2006/relationships/hyperlink" Target="http://www.dar.by/catalogs/galan/a31c3ed1c5089804.html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www.dar.by/catalogs/galan/c03b06605a16faa7.html" TargetMode="External"/><Relationship Id="rId44" Type="http://schemas.openxmlformats.org/officeDocument/2006/relationships/hyperlink" Target="http://ceshka.ru/wp-content/uploads/2012/09/avtomatika-obogreva-navigator-7.jpg" TargetMode="External"/><Relationship Id="rId52" Type="http://schemas.openxmlformats.org/officeDocument/2006/relationships/image" Target="media/image24.jpe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r.by/catalogs/galan/a31c3ed1c5089804.html" TargetMode="External"/><Relationship Id="rId14" Type="http://schemas.openxmlformats.org/officeDocument/2006/relationships/hyperlink" Target="http://www.dar.by/catalogs/galan/a31c3ed1c5089804.html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hyperlink" Target="http://www.dar.by/catalogs/galan/c03b06605a16faa7.html" TargetMode="External"/><Relationship Id="rId35" Type="http://schemas.openxmlformats.org/officeDocument/2006/relationships/hyperlink" Target="http://www.dar.by/catalogs/galan/c03b06605a16faa7.html" TargetMode="External"/><Relationship Id="rId43" Type="http://schemas.openxmlformats.org/officeDocument/2006/relationships/image" Target="media/image19.jpeg"/><Relationship Id="rId48" Type="http://schemas.openxmlformats.org/officeDocument/2006/relationships/hyperlink" Target="http://ceshka.ru/wp-content/uploads/2012/09/avtomatika-obogreva-navigator-5.jpg" TargetMode="External"/><Relationship Id="rId56" Type="http://schemas.openxmlformats.org/officeDocument/2006/relationships/image" Target="media/image27.jpeg"/><Relationship Id="rId8" Type="http://schemas.openxmlformats.org/officeDocument/2006/relationships/hyperlink" Target="http://www.dar.by/catalogs/galan/a31c3ed1c5089804.html" TargetMode="External"/><Relationship Id="rId51" Type="http://schemas.openxmlformats.org/officeDocument/2006/relationships/image" Target="media/image23.jpeg"/><Relationship Id="rId3" Type="http://schemas.openxmlformats.org/officeDocument/2006/relationships/settings" Target="settings.xml"/><Relationship Id="rId12" Type="http://schemas.openxmlformats.org/officeDocument/2006/relationships/hyperlink" Target="http://www.dar.by/catalogs/galan/a31c3ed1c5089804.html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33" Type="http://schemas.openxmlformats.org/officeDocument/2006/relationships/hyperlink" Target="http://www.dar.by/catalogs/galan/c03b06605a16faa7.html" TargetMode="External"/><Relationship Id="rId38" Type="http://schemas.openxmlformats.org/officeDocument/2006/relationships/image" Target="media/image14.jpeg"/><Relationship Id="rId46" Type="http://schemas.openxmlformats.org/officeDocument/2006/relationships/hyperlink" Target="http://ceshka.ru/wp-content/uploads/2012/09/avtomatika-obogreva-navigator-3.jpg" TargetMode="External"/><Relationship Id="rId5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21</Pages>
  <Words>5313</Words>
  <Characters>30288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dcterms:created xsi:type="dcterms:W3CDTF">2012-12-02T13:29:00Z</dcterms:created>
  <dcterms:modified xsi:type="dcterms:W3CDTF">2012-12-03T08:44:00Z</dcterms:modified>
</cp:coreProperties>
</file>