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2F" w:rsidRPr="006C322F" w:rsidRDefault="006C322F" w:rsidP="006C3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C322F" w:rsidRDefault="006C322F" w:rsidP="006C32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Портал государственных услуг</w:t>
      </w:r>
    </w:p>
    <w:p w:rsidR="006C322F" w:rsidRPr="006C322F" w:rsidRDefault="006C322F" w:rsidP="0030019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Цель:</w:t>
      </w:r>
      <w:r w:rsidR="00095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3DE" w:rsidRPr="00EA53DE">
        <w:rPr>
          <w:rFonts w:ascii="Times New Roman" w:hAnsi="Times New Roman" w:cs="Times New Roman"/>
          <w:sz w:val="24"/>
          <w:szCs w:val="24"/>
        </w:rPr>
        <w:t>зарегистрироваться и</w:t>
      </w:r>
      <w:r w:rsidR="00EA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7D" w:rsidRPr="0009567D">
        <w:rPr>
          <w:rFonts w:ascii="Times New Roman" w:hAnsi="Times New Roman" w:cs="Times New Roman"/>
          <w:sz w:val="24"/>
          <w:szCs w:val="24"/>
        </w:rPr>
        <w:t>изучить структуру, возможности единого портала го</w:t>
      </w:r>
      <w:r w:rsidR="0009567D" w:rsidRPr="0009567D">
        <w:rPr>
          <w:rFonts w:ascii="Times New Roman" w:hAnsi="Times New Roman" w:cs="Times New Roman"/>
          <w:sz w:val="24"/>
          <w:szCs w:val="24"/>
        </w:rPr>
        <w:t>с</w:t>
      </w:r>
      <w:r w:rsidR="0009567D" w:rsidRPr="0009567D">
        <w:rPr>
          <w:rFonts w:ascii="Times New Roman" w:hAnsi="Times New Roman" w:cs="Times New Roman"/>
          <w:sz w:val="24"/>
          <w:szCs w:val="24"/>
        </w:rPr>
        <w:t>уда</w:t>
      </w:r>
      <w:r w:rsidR="0009567D" w:rsidRPr="0009567D">
        <w:rPr>
          <w:rFonts w:ascii="Times New Roman" w:hAnsi="Times New Roman" w:cs="Times New Roman"/>
          <w:sz w:val="24"/>
          <w:szCs w:val="24"/>
        </w:rPr>
        <w:t>р</w:t>
      </w:r>
      <w:r w:rsidR="0009567D" w:rsidRPr="0009567D"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095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22F" w:rsidRPr="006C322F" w:rsidRDefault="006C322F" w:rsidP="0030019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2F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C27DDC" w:rsidRPr="0009567D" w:rsidRDefault="00C27DDC" w:rsidP="00300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b/>
          <w:sz w:val="24"/>
          <w:szCs w:val="24"/>
        </w:rPr>
        <w:t>Электронное правительство</w:t>
      </w:r>
      <w:r w:rsidRPr="0009567D">
        <w:rPr>
          <w:rFonts w:ascii="Times New Roman" w:hAnsi="Times New Roman" w:cs="Times New Roman"/>
          <w:sz w:val="24"/>
          <w:szCs w:val="24"/>
        </w:rPr>
        <w:t> (</w:t>
      </w:r>
      <w:hyperlink r:id="rId6" w:tooltip="Английский язык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англ.</w:t>
        </w:r>
      </w:hyperlink>
      <w:r w:rsidRPr="0009567D">
        <w:rPr>
          <w:rFonts w:ascii="Times New Roman" w:hAnsi="Times New Roman" w:cs="Times New Roman"/>
          <w:sz w:val="24"/>
          <w:szCs w:val="24"/>
        </w:rPr>
        <w:t> e-</w:t>
      </w:r>
      <w:proofErr w:type="spellStart"/>
      <w:r w:rsidRPr="0009567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09567D">
        <w:rPr>
          <w:rFonts w:ascii="Times New Roman" w:hAnsi="Times New Roman" w:cs="Times New Roman"/>
          <w:sz w:val="24"/>
          <w:szCs w:val="24"/>
        </w:rPr>
        <w:t xml:space="preserve">) – </w:t>
      </w:r>
      <w:r w:rsidRPr="0009567D">
        <w:rPr>
          <w:rFonts w:ascii="Times New Roman" w:hAnsi="Times New Roman" w:cs="Times New Roman"/>
          <w:sz w:val="24"/>
          <w:szCs w:val="24"/>
        </w:rPr>
        <w:t>способ</w:t>
      </w:r>
      <w:r w:rsidR="0009567D">
        <w:rPr>
          <w:rFonts w:ascii="Times New Roman" w:hAnsi="Times New Roman" w:cs="Times New Roman"/>
          <w:sz w:val="24"/>
          <w:szCs w:val="24"/>
        </w:rPr>
        <w:t xml:space="preserve"> </w:t>
      </w:r>
      <w:r w:rsidRPr="0009567D">
        <w:rPr>
          <w:rFonts w:ascii="Times New Roman" w:hAnsi="Times New Roman" w:cs="Times New Roman"/>
          <w:sz w:val="24"/>
          <w:szCs w:val="24"/>
        </w:rPr>
        <w:t>предоставл</w:t>
      </w:r>
      <w:r w:rsidRPr="0009567D">
        <w:rPr>
          <w:rFonts w:ascii="Times New Roman" w:hAnsi="Times New Roman" w:cs="Times New Roman"/>
          <w:sz w:val="24"/>
          <w:szCs w:val="24"/>
        </w:rPr>
        <w:t>е</w:t>
      </w:r>
      <w:r w:rsidRPr="0009567D">
        <w:rPr>
          <w:rFonts w:ascii="Times New Roman" w:hAnsi="Times New Roman" w:cs="Times New Roman"/>
          <w:sz w:val="24"/>
          <w:szCs w:val="24"/>
        </w:rPr>
        <w:t>ния </w:t>
      </w:r>
      <w:hyperlink r:id="rId7" w:tooltip="Информация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информации</w:t>
        </w:r>
      </w:hyperlink>
      <w:r w:rsidRPr="0009567D">
        <w:rPr>
          <w:rFonts w:ascii="Times New Roman" w:hAnsi="Times New Roman" w:cs="Times New Roman"/>
          <w:sz w:val="24"/>
          <w:szCs w:val="24"/>
        </w:rPr>
        <w:t> и оказания уже сформировавшегося набора </w:t>
      </w:r>
      <w:hyperlink r:id="rId8" w:tooltip="Государственная услуга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государственных услуг</w:t>
        </w:r>
      </w:hyperlink>
      <w:r w:rsidR="000956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Гражданство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гражданам</w:t>
        </w:r>
      </w:hyperlink>
      <w:r w:rsidRPr="0009567D">
        <w:rPr>
          <w:rFonts w:ascii="Times New Roman" w:hAnsi="Times New Roman" w:cs="Times New Roman"/>
          <w:sz w:val="24"/>
          <w:szCs w:val="24"/>
        </w:rPr>
        <w:t>, </w:t>
      </w:r>
      <w:hyperlink r:id="rId10" w:tooltip="Бизнес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бизнесу</w:t>
        </w:r>
      </w:hyperlink>
      <w:r w:rsidRPr="0009567D">
        <w:rPr>
          <w:rFonts w:ascii="Times New Roman" w:hAnsi="Times New Roman" w:cs="Times New Roman"/>
          <w:sz w:val="24"/>
          <w:szCs w:val="24"/>
        </w:rPr>
        <w:t>, другим ветвям государственной </w:t>
      </w:r>
      <w:hyperlink r:id="rId11" w:tooltip="Власть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власти</w:t>
        </w:r>
      </w:hyperlink>
      <w:r w:rsidRPr="0009567D">
        <w:rPr>
          <w:rFonts w:ascii="Times New Roman" w:hAnsi="Times New Roman" w:cs="Times New Roman"/>
          <w:sz w:val="24"/>
          <w:szCs w:val="24"/>
        </w:rPr>
        <w:t> и государстве</w:t>
      </w:r>
      <w:r w:rsidRPr="0009567D">
        <w:rPr>
          <w:rFonts w:ascii="Times New Roman" w:hAnsi="Times New Roman" w:cs="Times New Roman"/>
          <w:sz w:val="24"/>
          <w:szCs w:val="24"/>
        </w:rPr>
        <w:t>н</w:t>
      </w:r>
      <w:r w:rsidRPr="0009567D">
        <w:rPr>
          <w:rFonts w:ascii="Times New Roman" w:hAnsi="Times New Roman" w:cs="Times New Roman"/>
          <w:sz w:val="24"/>
          <w:szCs w:val="24"/>
        </w:rPr>
        <w:t>ным </w:t>
      </w:r>
      <w:hyperlink r:id="rId12" w:tooltip="Чиновник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чиновникам</w:t>
        </w:r>
      </w:hyperlink>
      <w:r w:rsidRPr="0009567D">
        <w:rPr>
          <w:rFonts w:ascii="Times New Roman" w:hAnsi="Times New Roman" w:cs="Times New Roman"/>
          <w:sz w:val="24"/>
          <w:szCs w:val="24"/>
        </w:rPr>
        <w:t>, при котором личное взаимодействие между государством и заявителем минимизировано и максимально возможно используются </w:t>
      </w:r>
      <w:hyperlink r:id="rId13" w:tooltip="Информационные технологии" w:history="1">
        <w:r w:rsidRPr="000956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информационные технологии</w:t>
        </w:r>
      </w:hyperlink>
      <w:r w:rsidRPr="0009567D">
        <w:rPr>
          <w:rFonts w:ascii="Times New Roman" w:hAnsi="Times New Roman" w:cs="Times New Roman"/>
          <w:sz w:val="24"/>
          <w:szCs w:val="24"/>
        </w:rPr>
        <w:t>.</w:t>
      </w:r>
    </w:p>
    <w:p w:rsidR="00C27DDC" w:rsidRPr="0009567D" w:rsidRDefault="00C27DDC" w:rsidP="00300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b/>
          <w:sz w:val="24"/>
          <w:szCs w:val="24"/>
        </w:rPr>
        <w:t>Электронное правительство</w:t>
      </w:r>
      <w:r w:rsidRPr="0009567D">
        <w:rPr>
          <w:rFonts w:ascii="Times New Roman" w:hAnsi="Times New Roman" w:cs="Times New Roman"/>
          <w:sz w:val="24"/>
          <w:szCs w:val="24"/>
        </w:rPr>
        <w:t> — система электронного документооборота госуда</w:t>
      </w:r>
      <w:r w:rsidRPr="0009567D">
        <w:rPr>
          <w:rFonts w:ascii="Times New Roman" w:hAnsi="Times New Roman" w:cs="Times New Roman"/>
          <w:sz w:val="24"/>
          <w:szCs w:val="24"/>
        </w:rPr>
        <w:t>р</w:t>
      </w:r>
      <w:r w:rsidRPr="0009567D">
        <w:rPr>
          <w:rFonts w:ascii="Times New Roman" w:hAnsi="Times New Roman" w:cs="Times New Roman"/>
          <w:sz w:val="24"/>
          <w:szCs w:val="24"/>
        </w:rPr>
        <w:t>ственного управления, основанная на автоматизации всей совокупности управленч</w:t>
      </w:r>
      <w:r w:rsidRPr="0009567D">
        <w:rPr>
          <w:rFonts w:ascii="Times New Roman" w:hAnsi="Times New Roman" w:cs="Times New Roman"/>
          <w:sz w:val="24"/>
          <w:szCs w:val="24"/>
        </w:rPr>
        <w:t>е</w:t>
      </w:r>
      <w:r w:rsidRPr="0009567D">
        <w:rPr>
          <w:rFonts w:ascii="Times New Roman" w:hAnsi="Times New Roman" w:cs="Times New Roman"/>
          <w:sz w:val="24"/>
          <w:szCs w:val="24"/>
        </w:rPr>
        <w:t>ских процессов в масштабах страны и</w:t>
      </w:r>
      <w:bookmarkStart w:id="0" w:name="_GoBack"/>
      <w:bookmarkEnd w:id="0"/>
      <w:r w:rsidRPr="0009567D">
        <w:rPr>
          <w:rFonts w:ascii="Times New Roman" w:hAnsi="Times New Roman" w:cs="Times New Roman"/>
          <w:sz w:val="24"/>
          <w:szCs w:val="24"/>
        </w:rPr>
        <w:t xml:space="preserve"> служащая цели существенного повышения эффективн</w:t>
      </w:r>
      <w:r w:rsidRPr="0009567D">
        <w:rPr>
          <w:rFonts w:ascii="Times New Roman" w:hAnsi="Times New Roman" w:cs="Times New Roman"/>
          <w:sz w:val="24"/>
          <w:szCs w:val="24"/>
        </w:rPr>
        <w:t>о</w:t>
      </w:r>
      <w:r w:rsidRPr="0009567D">
        <w:rPr>
          <w:rFonts w:ascii="Times New Roman" w:hAnsi="Times New Roman" w:cs="Times New Roman"/>
          <w:sz w:val="24"/>
          <w:szCs w:val="24"/>
        </w:rPr>
        <w:t>сти государственного управления и снижения издержек социальных коммуникаций для каждого члена общества. Создание электронного правительства предполагает постр</w:t>
      </w:r>
      <w:r w:rsidRPr="0009567D">
        <w:rPr>
          <w:rFonts w:ascii="Times New Roman" w:hAnsi="Times New Roman" w:cs="Times New Roman"/>
          <w:sz w:val="24"/>
          <w:szCs w:val="24"/>
        </w:rPr>
        <w:t>о</w:t>
      </w:r>
      <w:r w:rsidRPr="0009567D">
        <w:rPr>
          <w:rFonts w:ascii="Times New Roman" w:hAnsi="Times New Roman" w:cs="Times New Roman"/>
          <w:sz w:val="24"/>
          <w:szCs w:val="24"/>
        </w:rPr>
        <w:t>ение общегосударственной распределенной системы общественного управления, реал</w:t>
      </w:r>
      <w:r w:rsidRPr="0009567D">
        <w:rPr>
          <w:rFonts w:ascii="Times New Roman" w:hAnsi="Times New Roman" w:cs="Times New Roman"/>
          <w:sz w:val="24"/>
          <w:szCs w:val="24"/>
        </w:rPr>
        <w:t>и</w:t>
      </w:r>
      <w:r w:rsidRPr="0009567D">
        <w:rPr>
          <w:rFonts w:ascii="Times New Roman" w:hAnsi="Times New Roman" w:cs="Times New Roman"/>
          <w:sz w:val="24"/>
          <w:szCs w:val="24"/>
        </w:rPr>
        <w:t>зующей решение полного спектра задач, связанных с управлением документами и проце</w:t>
      </w:r>
      <w:r w:rsidRPr="0009567D">
        <w:rPr>
          <w:rFonts w:ascii="Times New Roman" w:hAnsi="Times New Roman" w:cs="Times New Roman"/>
          <w:sz w:val="24"/>
          <w:szCs w:val="24"/>
        </w:rPr>
        <w:t>с</w:t>
      </w:r>
      <w:r w:rsidRPr="0009567D">
        <w:rPr>
          <w:rFonts w:ascii="Times New Roman" w:hAnsi="Times New Roman" w:cs="Times New Roman"/>
          <w:sz w:val="24"/>
          <w:szCs w:val="24"/>
        </w:rPr>
        <w:t>сами их обработки.</w:t>
      </w:r>
    </w:p>
    <w:p w:rsidR="0009567D" w:rsidRPr="0009567D" w:rsidRDefault="0009567D" w:rsidP="0030019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67D">
        <w:rPr>
          <w:rFonts w:ascii="Times New Roman" w:hAnsi="Times New Roman" w:cs="Times New Roman"/>
          <w:i/>
          <w:sz w:val="24"/>
          <w:szCs w:val="24"/>
        </w:rPr>
        <w:t>Задачи электронного правительства: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создание новых форм взаимодействия госорганов;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оптимизация предоставления правительственных услуг населению и бизн</w:t>
      </w:r>
      <w:r w:rsidRPr="0009567D">
        <w:rPr>
          <w:rFonts w:ascii="Times New Roman" w:hAnsi="Times New Roman" w:cs="Times New Roman"/>
          <w:sz w:val="24"/>
          <w:szCs w:val="24"/>
        </w:rPr>
        <w:t>е</w:t>
      </w:r>
      <w:r w:rsidRPr="0009567D">
        <w:rPr>
          <w:rFonts w:ascii="Times New Roman" w:hAnsi="Times New Roman" w:cs="Times New Roman"/>
          <w:sz w:val="24"/>
          <w:szCs w:val="24"/>
        </w:rPr>
        <w:t>су;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поддержка и расширение возможностей самообслуживания граждан;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рост технологической осведомленности и квалификации граждан;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повышение степени участия всех избирателей в процессах руководства и управления страной;</w:t>
      </w:r>
    </w:p>
    <w:p w:rsidR="0009567D" w:rsidRPr="0009567D" w:rsidRDefault="0009567D" w:rsidP="0030019A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снижение воздействия фактора географического местоположения;</w:t>
      </w:r>
    </w:p>
    <w:p w:rsidR="0009567D" w:rsidRPr="0009567D" w:rsidRDefault="0009567D" w:rsidP="0030019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 xml:space="preserve"> </w:t>
      </w:r>
      <w:r w:rsidRPr="0009567D">
        <w:rPr>
          <w:rFonts w:ascii="Times New Roman" w:hAnsi="Times New Roman" w:cs="Times New Roman"/>
          <w:b/>
          <w:sz w:val="24"/>
          <w:szCs w:val="24"/>
        </w:rPr>
        <w:t>Единый портал государственных и муниципальных услуг</w:t>
      </w:r>
    </w:p>
    <w:p w:rsidR="0009567D" w:rsidRDefault="0009567D" w:rsidP="00300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Единый 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</w:t>
      </w:r>
      <w:r w:rsidRPr="0009567D">
        <w:rPr>
          <w:rFonts w:ascii="Times New Roman" w:hAnsi="Times New Roman" w:cs="Times New Roman"/>
          <w:sz w:val="24"/>
          <w:szCs w:val="24"/>
        </w:rPr>
        <w:t>обеспеч</w:t>
      </w:r>
      <w:r w:rsidRPr="0009567D">
        <w:rPr>
          <w:rFonts w:ascii="Times New Roman" w:hAnsi="Times New Roman" w:cs="Times New Roman"/>
          <w:sz w:val="24"/>
          <w:szCs w:val="24"/>
        </w:rPr>
        <w:t>и</w:t>
      </w:r>
      <w:r w:rsidRPr="0009567D">
        <w:rPr>
          <w:rFonts w:ascii="Times New Roman" w:hAnsi="Times New Roman" w:cs="Times New Roman"/>
          <w:sz w:val="24"/>
          <w:szCs w:val="24"/>
        </w:rPr>
        <w:t>вает возможность для заявителей подавать заявления в электронной форме на получение гос</w:t>
      </w:r>
      <w:r w:rsidRPr="0009567D">
        <w:rPr>
          <w:rFonts w:ascii="Times New Roman" w:hAnsi="Times New Roman" w:cs="Times New Roman"/>
          <w:sz w:val="24"/>
          <w:szCs w:val="24"/>
        </w:rPr>
        <w:t>у</w:t>
      </w:r>
      <w:r w:rsidRPr="0009567D">
        <w:rPr>
          <w:rFonts w:ascii="Times New Roman" w:hAnsi="Times New Roman" w:cs="Times New Roman"/>
          <w:sz w:val="24"/>
          <w:szCs w:val="24"/>
        </w:rPr>
        <w:t>дарственных услуг, получать в электронной форме информацию о ходе рассмотрения з</w:t>
      </w:r>
      <w:r w:rsidRPr="0009567D">
        <w:rPr>
          <w:rFonts w:ascii="Times New Roman" w:hAnsi="Times New Roman" w:cs="Times New Roman"/>
          <w:sz w:val="24"/>
          <w:szCs w:val="24"/>
        </w:rPr>
        <w:t>а</w:t>
      </w:r>
      <w:r w:rsidRPr="0009567D">
        <w:rPr>
          <w:rFonts w:ascii="Times New Roman" w:hAnsi="Times New Roman" w:cs="Times New Roman"/>
          <w:sz w:val="24"/>
          <w:szCs w:val="24"/>
        </w:rPr>
        <w:t xml:space="preserve">явлений, а также юридически значимый результат рассмотрения заявления. </w:t>
      </w:r>
    </w:p>
    <w:p w:rsidR="0009567D" w:rsidRPr="009259C0" w:rsidRDefault="0009567D" w:rsidP="00300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7D">
        <w:rPr>
          <w:rFonts w:ascii="Times New Roman" w:hAnsi="Times New Roman" w:cs="Times New Roman"/>
          <w:sz w:val="24"/>
          <w:szCs w:val="24"/>
        </w:rPr>
        <w:t>Любой гражданин Российской Федерации может пройти регистрацию и получить код активации, предъявив свой паспорт и пенсионное свидетельство (СНИЛС). При этом персональные данные всех пользователей, идентификационные данные и сведения о п</w:t>
      </w:r>
      <w:r w:rsidRPr="0009567D">
        <w:rPr>
          <w:rFonts w:ascii="Times New Roman" w:hAnsi="Times New Roman" w:cs="Times New Roman"/>
          <w:sz w:val="24"/>
          <w:szCs w:val="24"/>
        </w:rPr>
        <w:t>а</w:t>
      </w:r>
      <w:r w:rsidRPr="0009567D">
        <w:rPr>
          <w:rFonts w:ascii="Times New Roman" w:hAnsi="Times New Roman" w:cs="Times New Roman"/>
          <w:sz w:val="24"/>
          <w:szCs w:val="24"/>
        </w:rPr>
        <w:t>ролях защищены единой системой идентификации и аутентификации. Дальнейшее разв</w:t>
      </w:r>
      <w:r w:rsidRPr="0009567D">
        <w:rPr>
          <w:rFonts w:ascii="Times New Roman" w:hAnsi="Times New Roman" w:cs="Times New Roman"/>
          <w:sz w:val="24"/>
          <w:szCs w:val="24"/>
        </w:rPr>
        <w:t>и</w:t>
      </w:r>
      <w:r w:rsidRPr="0009567D">
        <w:rPr>
          <w:rFonts w:ascii="Times New Roman" w:hAnsi="Times New Roman" w:cs="Times New Roman"/>
          <w:sz w:val="24"/>
          <w:szCs w:val="24"/>
        </w:rPr>
        <w:t>тие указанного порядка предполагает выдачу кодов активации государственными и мун</w:t>
      </w:r>
      <w:r w:rsidRPr="0009567D">
        <w:rPr>
          <w:rFonts w:ascii="Times New Roman" w:hAnsi="Times New Roman" w:cs="Times New Roman"/>
          <w:sz w:val="24"/>
          <w:szCs w:val="24"/>
        </w:rPr>
        <w:t>и</w:t>
      </w:r>
      <w:r w:rsidRPr="0009567D">
        <w:rPr>
          <w:rFonts w:ascii="Times New Roman" w:hAnsi="Times New Roman" w:cs="Times New Roman"/>
          <w:sz w:val="24"/>
          <w:szCs w:val="24"/>
        </w:rPr>
        <w:t xml:space="preserve">ципальными органами власти. Ресурс адаптирован для пользователей с ограниченными возможностями. </w:t>
      </w:r>
    </w:p>
    <w:p w:rsidR="00ED57FA" w:rsidRDefault="00ED57FA" w:rsidP="0030019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 порядок выполнения работы:</w:t>
      </w:r>
    </w:p>
    <w:p w:rsidR="00ED57FA" w:rsidRDefault="001A3C1B" w:rsidP="0030019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Загрузите портал государственных услуг Российской Федерации по адресу: </w:t>
      </w:r>
      <w:hyperlink r:id="rId14" w:history="1">
        <w:r w:rsidRPr="006B7665">
          <w:rPr>
            <w:rStyle w:val="a4"/>
            <w:rFonts w:ascii="Times New Roman" w:hAnsi="Times New Roman" w:cs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1B" w:rsidRDefault="0057249A" w:rsidP="0030019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66DA2" wp14:editId="6CF8C860">
                <wp:simplePos x="0" y="0"/>
                <wp:positionH relativeFrom="column">
                  <wp:posOffset>3794125</wp:posOffset>
                </wp:positionH>
                <wp:positionV relativeFrom="paragraph">
                  <wp:posOffset>601345</wp:posOffset>
                </wp:positionV>
                <wp:extent cx="1244991" cy="4572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991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22EDB4A" id="Овал 2" o:spid="_x0000_s1026" style="position:absolute;margin-left:298.75pt;margin-top:47.35pt;width:98.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7EjQIAAGAFAAAOAAAAZHJzL2Uyb0RvYy54bWysVM1uEzEQviPxDpbvdLNR+OmqmypqFYRU&#10;lYoW9ex47cTC9hjbySY8DM+AuPISeSTG3s020JwQe/COPb/f+BtfXG6NJhvhgwJb0/JsRImwHBpl&#10;lzX9/DB/9Y6SEJltmAYraroTgV5OX764aF0lxrAC3QhPMIgNVetquorRVUUR+EoYFs7ACYtKCd6w&#10;iFu/LBrPWoxudDEejd4ULfjGeeAiBDy97pR0muNLKXj8KGUQkeiaYm0xrz6vi7QW0wtWLT1zK8X7&#10;Mtg/VGGYsph0CHXNIiNrr56FMop7CCDjGQdTgJSKi4wB0ZSjv9Dcr5gTGQs2J7ihTeH/heW3mztP&#10;VFPTMSWWGbyi/ff9z/2P/S8yTt1pXajQ6N7d+X4XUExQt9Kb9EcQZJs7uhs6KraRcDwsx5PJ+XlJ&#10;CUfd5PVbvLIUtHjydj7E9wIMSUJNhdbKhQSaVWxzE2JnfbBKxxbmSms8Z5W2aQ2gVZPO8sYvF1fa&#10;kw3DG5/PR/j1GY/MMH9yLRK4Dk6W4k6LLuwnIbEpCGCcK8l0FENYxrmwMbcnR0Lr5CaxhMGxPOWo&#10;Y9kX09smN5FpOjiOTjn+mXHwyFnBxsHZKAv+VIDmy5C5sz+g7zAn+AtodsgFD92QBMfnCu/khoV4&#10;xzxOBc4PTnr8iIvU0NYUeomSFfhvp86TPZIVtZS0OGU1DV/XzAtK9AeLND4vJ5M0lnmT+UGJP9Ys&#10;jjV2ba4ArxX5hNVlEZ191AdRejCP+CDMUlZUMcsxd0159IfNVeymH58ULmazbIaj6Fi8sfeOp+Cp&#10;q4lwD9tH5l1PzIiUvoXDRD4jZ2ebPC3M1hGkysx96mvfbxzjTP/+yUnvxPE+Wz09jNPfAAAA//8D&#10;AFBLAwQUAAYACAAAACEAITU4nd8AAAAKAQAADwAAAGRycy9kb3ducmV2LnhtbEyPwU7DMBBE70j8&#10;g7VI3KhDaBIS4lS0EgfgREGc3XibRLXXUey2ga9nOcFxNU8zb+vV7Kw44RQGTwpuFwkIpNabgToF&#10;H+9PN/cgQtRktPWECr4wwKq5vKh1ZfyZ3vC0jZ3gEgqVVtDHOFZShrZHp8PCj0ic7f3kdORz6qSZ&#10;9JnLnZVpkuTS6YF4odcjbnpsD9uj493X9TJNP9N1drDfmxe9z0bjn5W6vpofH0BEnOMfDL/6rA4N&#10;O+38kUwQVkFWFhmjCsplAYKBorzLQeyYzPMCZFPL/y80PwAAAP//AwBQSwECLQAUAAYACAAAACEA&#10;toM4kv4AAADhAQAAEwAAAAAAAAAAAAAAAAAAAAAAW0NvbnRlbnRfVHlwZXNdLnhtbFBLAQItABQA&#10;BgAIAAAAIQA4/SH/1gAAAJQBAAALAAAAAAAAAAAAAAAAAC8BAABfcmVscy8ucmVsc1BLAQItABQA&#10;BgAIAAAAIQAzG+7EjQIAAGAFAAAOAAAAAAAAAAAAAAAAAC4CAABkcnMvZTJvRG9jLnhtbFBLAQIt&#10;ABQABgAIAAAAIQAhNTid3wAAAAoBAAAPAAAAAAAAAAAAAAAAAOcEAABkcnMvZG93bnJldi54bWxQ&#10;SwUGAAAAAAQABADzAAAA8wUAAAAA&#10;" filled="f" strokecolor="red" strokeweight="2pt"/>
            </w:pict>
          </mc:Fallback>
        </mc:AlternateContent>
      </w:r>
      <w:r w:rsidR="001A3C1B">
        <w:rPr>
          <w:rFonts w:ascii="Times New Roman" w:hAnsi="Times New Roman" w:cs="Times New Roman"/>
          <w:sz w:val="24"/>
          <w:szCs w:val="24"/>
        </w:rPr>
        <w:t>Пройдите регистрацию</w:t>
      </w:r>
    </w:p>
    <w:p w:rsidR="0057249A" w:rsidRDefault="0057249A" w:rsidP="0030019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2BF3B4" wp14:editId="7430F85C">
            <wp:simplePos x="0" y="0"/>
            <wp:positionH relativeFrom="column">
              <wp:posOffset>8255</wp:posOffset>
            </wp:positionH>
            <wp:positionV relativeFrom="paragraph">
              <wp:posOffset>68580</wp:posOffset>
            </wp:positionV>
            <wp:extent cx="5908040" cy="1026160"/>
            <wp:effectExtent l="0" t="0" r="0" b="2540"/>
            <wp:wrapTight wrapText="bothSides">
              <wp:wrapPolygon edited="0">
                <wp:start x="0" y="0"/>
                <wp:lineTo x="0" y="21252"/>
                <wp:lineTo x="21521" y="21252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5" r="474" b="65432"/>
                    <a:stretch/>
                  </pic:blipFill>
                  <pic:spPr bwMode="auto">
                    <a:xfrm>
                      <a:off x="0" y="0"/>
                      <a:ext cx="590804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9"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="00186F69" w:rsidRPr="00C4040D">
        <w:rPr>
          <w:rFonts w:ascii="Times New Roman" w:hAnsi="Times New Roman" w:cs="Times New Roman"/>
          <w:b/>
          <w:sz w:val="24"/>
          <w:szCs w:val="24"/>
        </w:rPr>
        <w:t>Государственные Услуги</w:t>
      </w:r>
      <w:r w:rsidR="00186F69">
        <w:rPr>
          <w:rFonts w:ascii="Times New Roman" w:hAnsi="Times New Roman" w:cs="Times New Roman"/>
          <w:sz w:val="24"/>
          <w:szCs w:val="24"/>
        </w:rPr>
        <w:t xml:space="preserve"> и з</w:t>
      </w:r>
      <w:r>
        <w:rPr>
          <w:rFonts w:ascii="Times New Roman" w:hAnsi="Times New Roman" w:cs="Times New Roman"/>
          <w:sz w:val="24"/>
          <w:szCs w:val="24"/>
        </w:rPr>
        <w:t>аполните таблицу:</w:t>
      </w:r>
      <w:r w:rsidRPr="0057249A">
        <w:rPr>
          <w:noProof/>
          <w:lang w:eastAsia="ru-RU"/>
        </w:rPr>
        <w:t xml:space="preserve"> </w:t>
      </w:r>
    </w:p>
    <w:p w:rsidR="0057249A" w:rsidRPr="00ED57FA" w:rsidRDefault="0057249A" w:rsidP="003001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22F" w:rsidRPr="006C322F" w:rsidRDefault="006C322F" w:rsidP="006C322F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C322F" w:rsidRPr="006C322F" w:rsidSect="006C32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4B95" w:rsidRDefault="00B14B95" w:rsidP="000436E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0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8"/>
        <w:gridCol w:w="1242"/>
        <w:gridCol w:w="1134"/>
        <w:gridCol w:w="709"/>
        <w:gridCol w:w="851"/>
        <w:gridCol w:w="850"/>
        <w:gridCol w:w="1276"/>
        <w:gridCol w:w="1134"/>
        <w:gridCol w:w="1134"/>
        <w:gridCol w:w="884"/>
        <w:gridCol w:w="709"/>
        <w:gridCol w:w="992"/>
        <w:gridCol w:w="993"/>
      </w:tblGrid>
      <w:tr w:rsidR="008C1D2D" w:rsidRPr="00606B06" w:rsidTr="008C1D2D">
        <w:trPr>
          <w:trHeight w:val="702"/>
        </w:trPr>
        <w:tc>
          <w:tcPr>
            <w:tcW w:w="566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услуги</w:t>
            </w:r>
          </w:p>
        </w:tc>
        <w:tc>
          <w:tcPr>
            <w:tcW w:w="1242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Способ подачи з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явки</w:t>
            </w:r>
          </w:p>
        </w:tc>
        <w:tc>
          <w:tcPr>
            <w:tcW w:w="1134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Способ получения резул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тата</w:t>
            </w:r>
          </w:p>
        </w:tc>
        <w:tc>
          <w:tcPr>
            <w:tcW w:w="2410" w:type="dxa"/>
            <w:gridSpan w:val="3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и порядок оплаты</w:t>
            </w:r>
          </w:p>
        </w:tc>
        <w:tc>
          <w:tcPr>
            <w:tcW w:w="1276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Сроки ок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зания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Катег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рии пол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чателей</w:t>
            </w:r>
          </w:p>
        </w:tc>
        <w:tc>
          <w:tcPr>
            <w:tcW w:w="1134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 для оказ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ния услуги</w:t>
            </w:r>
          </w:p>
        </w:tc>
        <w:tc>
          <w:tcPr>
            <w:tcW w:w="884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Осн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вания для отказа услуги</w:t>
            </w:r>
          </w:p>
        </w:tc>
        <w:tc>
          <w:tcPr>
            <w:tcW w:w="709" w:type="dxa"/>
            <w:vMerge w:val="restart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зул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тат ок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зания усл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ги</w:t>
            </w:r>
          </w:p>
        </w:tc>
        <w:tc>
          <w:tcPr>
            <w:tcW w:w="1985" w:type="dxa"/>
            <w:gridSpan w:val="2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Документы, нео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ходимые для пол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чения услуги</w:t>
            </w:r>
          </w:p>
        </w:tc>
      </w:tr>
      <w:tr w:rsidR="008C1D2D" w:rsidRPr="00606B06" w:rsidTr="008C1D2D">
        <w:trPr>
          <w:trHeight w:val="838"/>
        </w:trPr>
        <w:tc>
          <w:tcPr>
            <w:tcW w:w="566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Вид пл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жа</w:t>
            </w:r>
          </w:p>
        </w:tc>
        <w:tc>
          <w:tcPr>
            <w:tcW w:w="851" w:type="dxa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Сто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мость</w:t>
            </w:r>
          </w:p>
        </w:tc>
        <w:tc>
          <w:tcPr>
            <w:tcW w:w="850" w:type="dxa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Вар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ант опл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ты</w:t>
            </w:r>
          </w:p>
        </w:tc>
        <w:tc>
          <w:tcPr>
            <w:tcW w:w="1276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Наим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нование док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мента</w:t>
            </w:r>
          </w:p>
        </w:tc>
        <w:tc>
          <w:tcPr>
            <w:tcW w:w="993" w:type="dxa"/>
            <w:vAlign w:val="center"/>
          </w:tcPr>
          <w:p w:rsidR="008C1D2D" w:rsidRPr="00DD660A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Колич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ство экзе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DD660A">
              <w:rPr>
                <w:rFonts w:ascii="Times New Roman" w:hAnsi="Times New Roman" w:cs="Times New Roman"/>
                <w:i/>
                <w:sz w:val="20"/>
                <w:szCs w:val="20"/>
              </w:rPr>
              <w:t>пляров</w:t>
            </w:r>
          </w:p>
        </w:tc>
      </w:tr>
      <w:tr w:rsidR="008C1D2D" w:rsidRPr="00606B06" w:rsidTr="008C1D2D">
        <w:trPr>
          <w:trHeight w:val="63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1D2D" w:rsidRPr="00606B06" w:rsidTr="008C1D2D">
        <w:trPr>
          <w:trHeight w:val="63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Получение загранпа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порта с электронным чипом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(на 10 лет)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207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Замена паспорта гра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>данина РФ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236"/>
        </w:trPr>
        <w:tc>
          <w:tcPr>
            <w:tcW w:w="566" w:type="dxa"/>
            <w:vAlign w:val="center"/>
          </w:tcPr>
          <w:p w:rsidR="008C1D2D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 прием к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по месту жительства/пребывания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пенсионных накоплений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526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>Получение загранпа</w:t>
            </w: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 xml:space="preserve">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чипа </w:t>
            </w: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15F8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  <w:r w:rsidRPr="0060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 замена водительского удост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верения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налоговой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кларации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налоговых задолженностей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2D" w:rsidRPr="00606B06" w:rsidTr="008C1D2D">
        <w:trPr>
          <w:trHeight w:val="189"/>
        </w:trPr>
        <w:tc>
          <w:tcPr>
            <w:tcW w:w="566" w:type="dxa"/>
            <w:vAlign w:val="center"/>
          </w:tcPr>
          <w:p w:rsidR="008C1D2D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8C1D2D" w:rsidRPr="00606B06" w:rsidRDefault="008C1D2D" w:rsidP="008C1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юридич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лиц и ИП</w:t>
            </w:r>
          </w:p>
        </w:tc>
        <w:tc>
          <w:tcPr>
            <w:tcW w:w="124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D2D" w:rsidRPr="00606B06" w:rsidRDefault="008C1D2D" w:rsidP="008C1D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D2D" w:rsidRDefault="008C1D2D" w:rsidP="000436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249A" w:rsidRPr="008C1D2D" w:rsidRDefault="0057249A" w:rsidP="000436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1D2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C1D2D" w:rsidRDefault="008C1D2D" w:rsidP="005724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цели должно выполнять электронное правительство?</w:t>
      </w:r>
    </w:p>
    <w:p w:rsidR="0057249A" w:rsidRDefault="008C1D2D" w:rsidP="005724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услугу, по-вашему, можно </w:t>
      </w:r>
      <w:r w:rsidR="008C4737">
        <w:rPr>
          <w:rFonts w:ascii="Times New Roman" w:hAnsi="Times New Roman" w:cs="Times New Roman"/>
          <w:sz w:val="24"/>
          <w:szCs w:val="24"/>
        </w:rPr>
        <w:t>добавить на портал государственных услуг РФ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1D2D" w:rsidRDefault="008C1D2D" w:rsidP="005724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Министерств включают органы власти Российской Федерации?</w:t>
      </w:r>
    </w:p>
    <w:p w:rsidR="008C1D2D" w:rsidRPr="00186F69" w:rsidRDefault="008C1D2D" w:rsidP="00F459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F69">
        <w:rPr>
          <w:rFonts w:ascii="Times New Roman" w:hAnsi="Times New Roman" w:cs="Times New Roman"/>
          <w:sz w:val="24"/>
          <w:szCs w:val="24"/>
        </w:rPr>
        <w:t xml:space="preserve">По какому адресу находится </w:t>
      </w:r>
      <w:r w:rsidR="0077045F">
        <w:rPr>
          <w:rFonts w:ascii="Times New Roman" w:hAnsi="Times New Roman" w:cs="Times New Roman"/>
          <w:sz w:val="24"/>
          <w:szCs w:val="24"/>
        </w:rPr>
        <w:t>Департамент</w:t>
      </w:r>
      <w:r w:rsidR="009259C0" w:rsidRPr="00186F6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науки </w:t>
      </w:r>
      <w:r w:rsidR="0077045F">
        <w:rPr>
          <w:rFonts w:ascii="Times New Roman" w:hAnsi="Times New Roman" w:cs="Times New Roman"/>
          <w:sz w:val="24"/>
          <w:szCs w:val="24"/>
        </w:rPr>
        <w:t>Кемеров</w:t>
      </w:r>
      <w:r w:rsidR="009259C0" w:rsidRPr="00186F69">
        <w:rPr>
          <w:rFonts w:ascii="Times New Roman" w:hAnsi="Times New Roman" w:cs="Times New Roman"/>
          <w:sz w:val="24"/>
          <w:szCs w:val="24"/>
        </w:rPr>
        <w:t>ской области и кто является его руков</w:t>
      </w:r>
      <w:r w:rsidR="009259C0" w:rsidRPr="00186F69">
        <w:rPr>
          <w:rFonts w:ascii="Times New Roman" w:hAnsi="Times New Roman" w:cs="Times New Roman"/>
          <w:sz w:val="24"/>
          <w:szCs w:val="24"/>
        </w:rPr>
        <w:t>о</w:t>
      </w:r>
      <w:r w:rsidR="009259C0" w:rsidRPr="00186F69">
        <w:rPr>
          <w:rFonts w:ascii="Times New Roman" w:hAnsi="Times New Roman" w:cs="Times New Roman"/>
          <w:sz w:val="24"/>
          <w:szCs w:val="24"/>
        </w:rPr>
        <w:t>дителем</w:t>
      </w:r>
      <w:r w:rsidRPr="00186F69">
        <w:rPr>
          <w:rFonts w:ascii="Times New Roman" w:hAnsi="Times New Roman" w:cs="Times New Roman"/>
          <w:sz w:val="24"/>
          <w:szCs w:val="24"/>
        </w:rPr>
        <w:t>?</w:t>
      </w:r>
    </w:p>
    <w:sectPr w:rsidR="008C1D2D" w:rsidRPr="00186F69" w:rsidSect="008C1D2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F7"/>
    <w:multiLevelType w:val="multilevel"/>
    <w:tmpl w:val="C654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7352"/>
    <w:multiLevelType w:val="hybridMultilevel"/>
    <w:tmpl w:val="D66C8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950F08"/>
    <w:multiLevelType w:val="hybridMultilevel"/>
    <w:tmpl w:val="BECC3A3A"/>
    <w:lvl w:ilvl="0" w:tplc="3CAE42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123B4B"/>
    <w:multiLevelType w:val="multilevel"/>
    <w:tmpl w:val="F43C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423DA"/>
    <w:multiLevelType w:val="multilevel"/>
    <w:tmpl w:val="1F84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A0767"/>
    <w:multiLevelType w:val="hybridMultilevel"/>
    <w:tmpl w:val="B33A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77C7"/>
    <w:multiLevelType w:val="hybridMultilevel"/>
    <w:tmpl w:val="6A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D5975"/>
    <w:multiLevelType w:val="multilevel"/>
    <w:tmpl w:val="725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B"/>
    <w:rsid w:val="0000202D"/>
    <w:rsid w:val="000030FF"/>
    <w:rsid w:val="00003A09"/>
    <w:rsid w:val="00005A58"/>
    <w:rsid w:val="0001539C"/>
    <w:rsid w:val="00016E18"/>
    <w:rsid w:val="00032BEE"/>
    <w:rsid w:val="000345A9"/>
    <w:rsid w:val="000436EB"/>
    <w:rsid w:val="00045AA2"/>
    <w:rsid w:val="00051195"/>
    <w:rsid w:val="00052438"/>
    <w:rsid w:val="000577D1"/>
    <w:rsid w:val="0006198F"/>
    <w:rsid w:val="00066F2D"/>
    <w:rsid w:val="000719C0"/>
    <w:rsid w:val="00072067"/>
    <w:rsid w:val="00093879"/>
    <w:rsid w:val="0009537D"/>
    <w:rsid w:val="0009567D"/>
    <w:rsid w:val="000968BA"/>
    <w:rsid w:val="000A78D2"/>
    <w:rsid w:val="000B691E"/>
    <w:rsid w:val="000B7AF3"/>
    <w:rsid w:val="000B7FF1"/>
    <w:rsid w:val="000C283C"/>
    <w:rsid w:val="000D47CD"/>
    <w:rsid w:val="000F3D06"/>
    <w:rsid w:val="000F47C3"/>
    <w:rsid w:val="00102F67"/>
    <w:rsid w:val="001126B1"/>
    <w:rsid w:val="00122B52"/>
    <w:rsid w:val="001241C8"/>
    <w:rsid w:val="0012572F"/>
    <w:rsid w:val="001275B6"/>
    <w:rsid w:val="0014062D"/>
    <w:rsid w:val="00147316"/>
    <w:rsid w:val="001517D1"/>
    <w:rsid w:val="00152C4F"/>
    <w:rsid w:val="00164D28"/>
    <w:rsid w:val="00170AE3"/>
    <w:rsid w:val="00184204"/>
    <w:rsid w:val="0018473A"/>
    <w:rsid w:val="00186F69"/>
    <w:rsid w:val="00192B89"/>
    <w:rsid w:val="001A1CD0"/>
    <w:rsid w:val="001A2F69"/>
    <w:rsid w:val="001A3C1B"/>
    <w:rsid w:val="001A436C"/>
    <w:rsid w:val="001B120B"/>
    <w:rsid w:val="001B1911"/>
    <w:rsid w:val="001B40F7"/>
    <w:rsid w:val="001C2113"/>
    <w:rsid w:val="001C2B62"/>
    <w:rsid w:val="001D11CD"/>
    <w:rsid w:val="001D3333"/>
    <w:rsid w:val="001E34D2"/>
    <w:rsid w:val="001E7284"/>
    <w:rsid w:val="0020132F"/>
    <w:rsid w:val="002017F8"/>
    <w:rsid w:val="0020657A"/>
    <w:rsid w:val="00207FDD"/>
    <w:rsid w:val="00210456"/>
    <w:rsid w:val="00221DDD"/>
    <w:rsid w:val="00226A49"/>
    <w:rsid w:val="0023308D"/>
    <w:rsid w:val="00247EBB"/>
    <w:rsid w:val="00255DBA"/>
    <w:rsid w:val="002605DC"/>
    <w:rsid w:val="00264A04"/>
    <w:rsid w:val="002708AC"/>
    <w:rsid w:val="00283910"/>
    <w:rsid w:val="00290EB8"/>
    <w:rsid w:val="00294015"/>
    <w:rsid w:val="002A23EF"/>
    <w:rsid w:val="002B2767"/>
    <w:rsid w:val="002C09F1"/>
    <w:rsid w:val="002C1161"/>
    <w:rsid w:val="002D1369"/>
    <w:rsid w:val="002E11C3"/>
    <w:rsid w:val="002E1478"/>
    <w:rsid w:val="002E2AAE"/>
    <w:rsid w:val="002E3A2D"/>
    <w:rsid w:val="002E7C2F"/>
    <w:rsid w:val="002F09D3"/>
    <w:rsid w:val="002F296E"/>
    <w:rsid w:val="0030019A"/>
    <w:rsid w:val="0030420E"/>
    <w:rsid w:val="0030550E"/>
    <w:rsid w:val="00305741"/>
    <w:rsid w:val="0031486D"/>
    <w:rsid w:val="00316C9B"/>
    <w:rsid w:val="00317922"/>
    <w:rsid w:val="00322FEC"/>
    <w:rsid w:val="00330DA7"/>
    <w:rsid w:val="0033542B"/>
    <w:rsid w:val="0034100E"/>
    <w:rsid w:val="00354664"/>
    <w:rsid w:val="00356EA2"/>
    <w:rsid w:val="003600AD"/>
    <w:rsid w:val="00361DC6"/>
    <w:rsid w:val="00362E9F"/>
    <w:rsid w:val="00370ABF"/>
    <w:rsid w:val="0037241D"/>
    <w:rsid w:val="0037330C"/>
    <w:rsid w:val="00376A17"/>
    <w:rsid w:val="00381591"/>
    <w:rsid w:val="00383AA7"/>
    <w:rsid w:val="003846E0"/>
    <w:rsid w:val="003A0633"/>
    <w:rsid w:val="003A082D"/>
    <w:rsid w:val="003A7640"/>
    <w:rsid w:val="003A7D0E"/>
    <w:rsid w:val="003B1641"/>
    <w:rsid w:val="003B2828"/>
    <w:rsid w:val="003B48A6"/>
    <w:rsid w:val="003B579A"/>
    <w:rsid w:val="003D06C4"/>
    <w:rsid w:val="003E1A3A"/>
    <w:rsid w:val="003E7823"/>
    <w:rsid w:val="00400841"/>
    <w:rsid w:val="00401277"/>
    <w:rsid w:val="00405234"/>
    <w:rsid w:val="00406C7F"/>
    <w:rsid w:val="0040779D"/>
    <w:rsid w:val="004111D8"/>
    <w:rsid w:val="0041236B"/>
    <w:rsid w:val="00432D5E"/>
    <w:rsid w:val="00442F15"/>
    <w:rsid w:val="004478EA"/>
    <w:rsid w:val="004544CC"/>
    <w:rsid w:val="00456CAE"/>
    <w:rsid w:val="00462DC0"/>
    <w:rsid w:val="00487C8A"/>
    <w:rsid w:val="00495BDE"/>
    <w:rsid w:val="004A11E3"/>
    <w:rsid w:val="004A2717"/>
    <w:rsid w:val="004C243C"/>
    <w:rsid w:val="004C359F"/>
    <w:rsid w:val="004C3BD4"/>
    <w:rsid w:val="004D6C69"/>
    <w:rsid w:val="004D785E"/>
    <w:rsid w:val="004E6EFC"/>
    <w:rsid w:val="00503258"/>
    <w:rsid w:val="0050663D"/>
    <w:rsid w:val="0050665B"/>
    <w:rsid w:val="00507AA0"/>
    <w:rsid w:val="00521261"/>
    <w:rsid w:val="00523C99"/>
    <w:rsid w:val="005329AD"/>
    <w:rsid w:val="00532C59"/>
    <w:rsid w:val="005448F3"/>
    <w:rsid w:val="005555C0"/>
    <w:rsid w:val="00556F15"/>
    <w:rsid w:val="00570B32"/>
    <w:rsid w:val="0057213C"/>
    <w:rsid w:val="0057249A"/>
    <w:rsid w:val="00580712"/>
    <w:rsid w:val="00581E32"/>
    <w:rsid w:val="005871F4"/>
    <w:rsid w:val="005912BA"/>
    <w:rsid w:val="00591F78"/>
    <w:rsid w:val="00593897"/>
    <w:rsid w:val="00594320"/>
    <w:rsid w:val="00595B51"/>
    <w:rsid w:val="005A1DBA"/>
    <w:rsid w:val="005A368D"/>
    <w:rsid w:val="005A3822"/>
    <w:rsid w:val="005A6637"/>
    <w:rsid w:val="005B123A"/>
    <w:rsid w:val="005B43EB"/>
    <w:rsid w:val="005B5D7D"/>
    <w:rsid w:val="005B7942"/>
    <w:rsid w:val="005C374C"/>
    <w:rsid w:val="005C7A44"/>
    <w:rsid w:val="005D2444"/>
    <w:rsid w:val="005D4002"/>
    <w:rsid w:val="005D68C2"/>
    <w:rsid w:val="005D7D55"/>
    <w:rsid w:val="005E15F8"/>
    <w:rsid w:val="005E295C"/>
    <w:rsid w:val="005E355D"/>
    <w:rsid w:val="005E4A25"/>
    <w:rsid w:val="005E6588"/>
    <w:rsid w:val="005F2125"/>
    <w:rsid w:val="005F45FF"/>
    <w:rsid w:val="005F62F2"/>
    <w:rsid w:val="005F755C"/>
    <w:rsid w:val="00601B5B"/>
    <w:rsid w:val="00606B06"/>
    <w:rsid w:val="00613137"/>
    <w:rsid w:val="0061789A"/>
    <w:rsid w:val="00622A98"/>
    <w:rsid w:val="00625540"/>
    <w:rsid w:val="00630277"/>
    <w:rsid w:val="00632AF4"/>
    <w:rsid w:val="00635CF5"/>
    <w:rsid w:val="006365B0"/>
    <w:rsid w:val="0064204C"/>
    <w:rsid w:val="00650D2E"/>
    <w:rsid w:val="006648CB"/>
    <w:rsid w:val="00666C29"/>
    <w:rsid w:val="0066761A"/>
    <w:rsid w:val="00670B4D"/>
    <w:rsid w:val="006728EB"/>
    <w:rsid w:val="00676ED9"/>
    <w:rsid w:val="00685126"/>
    <w:rsid w:val="006923EF"/>
    <w:rsid w:val="006947A0"/>
    <w:rsid w:val="006949D8"/>
    <w:rsid w:val="006A1404"/>
    <w:rsid w:val="006B2AFD"/>
    <w:rsid w:val="006B342E"/>
    <w:rsid w:val="006B7592"/>
    <w:rsid w:val="006B799D"/>
    <w:rsid w:val="006B7DFF"/>
    <w:rsid w:val="006C322F"/>
    <w:rsid w:val="006C4903"/>
    <w:rsid w:val="006D0739"/>
    <w:rsid w:val="006E066D"/>
    <w:rsid w:val="006E2E87"/>
    <w:rsid w:val="006E4DBD"/>
    <w:rsid w:val="00703E16"/>
    <w:rsid w:val="0071184F"/>
    <w:rsid w:val="007147DE"/>
    <w:rsid w:val="007149F2"/>
    <w:rsid w:val="007152F7"/>
    <w:rsid w:val="00722CB5"/>
    <w:rsid w:val="00730B15"/>
    <w:rsid w:val="00731EC4"/>
    <w:rsid w:val="00732FB7"/>
    <w:rsid w:val="00734324"/>
    <w:rsid w:val="00740CCC"/>
    <w:rsid w:val="00745422"/>
    <w:rsid w:val="007509D9"/>
    <w:rsid w:val="007528F3"/>
    <w:rsid w:val="007532B3"/>
    <w:rsid w:val="0076141F"/>
    <w:rsid w:val="007642BE"/>
    <w:rsid w:val="00766BF8"/>
    <w:rsid w:val="0077045F"/>
    <w:rsid w:val="00770F6F"/>
    <w:rsid w:val="0077346B"/>
    <w:rsid w:val="00775053"/>
    <w:rsid w:val="00776654"/>
    <w:rsid w:val="00777DA3"/>
    <w:rsid w:val="0078108B"/>
    <w:rsid w:val="00781A69"/>
    <w:rsid w:val="007852C7"/>
    <w:rsid w:val="007854CF"/>
    <w:rsid w:val="007860BF"/>
    <w:rsid w:val="0079608A"/>
    <w:rsid w:val="007A140C"/>
    <w:rsid w:val="007A1BB7"/>
    <w:rsid w:val="007A6C13"/>
    <w:rsid w:val="007A6C30"/>
    <w:rsid w:val="007C37BE"/>
    <w:rsid w:val="007D1D2D"/>
    <w:rsid w:val="007E05AC"/>
    <w:rsid w:val="007F168A"/>
    <w:rsid w:val="007F22C5"/>
    <w:rsid w:val="007F2FD2"/>
    <w:rsid w:val="008070CF"/>
    <w:rsid w:val="00821D97"/>
    <w:rsid w:val="00826158"/>
    <w:rsid w:val="00826438"/>
    <w:rsid w:val="008269FD"/>
    <w:rsid w:val="0083552D"/>
    <w:rsid w:val="00837C9A"/>
    <w:rsid w:val="00850496"/>
    <w:rsid w:val="00857F06"/>
    <w:rsid w:val="00860E73"/>
    <w:rsid w:val="00864DAA"/>
    <w:rsid w:val="0087314D"/>
    <w:rsid w:val="008777D2"/>
    <w:rsid w:val="00884027"/>
    <w:rsid w:val="00885292"/>
    <w:rsid w:val="008916F0"/>
    <w:rsid w:val="00894476"/>
    <w:rsid w:val="0089549C"/>
    <w:rsid w:val="008B06EE"/>
    <w:rsid w:val="008B23A1"/>
    <w:rsid w:val="008B40E2"/>
    <w:rsid w:val="008C1D2D"/>
    <w:rsid w:val="008C265D"/>
    <w:rsid w:val="008C4737"/>
    <w:rsid w:val="008D2FE5"/>
    <w:rsid w:val="008D313E"/>
    <w:rsid w:val="008D582F"/>
    <w:rsid w:val="00901461"/>
    <w:rsid w:val="0090264C"/>
    <w:rsid w:val="0092520A"/>
    <w:rsid w:val="009259C0"/>
    <w:rsid w:val="00931ADC"/>
    <w:rsid w:val="00934074"/>
    <w:rsid w:val="00940C8B"/>
    <w:rsid w:val="00941075"/>
    <w:rsid w:val="009418EE"/>
    <w:rsid w:val="0094563E"/>
    <w:rsid w:val="00945F19"/>
    <w:rsid w:val="00947ACC"/>
    <w:rsid w:val="00952AF7"/>
    <w:rsid w:val="00955C63"/>
    <w:rsid w:val="00956CAB"/>
    <w:rsid w:val="0096106A"/>
    <w:rsid w:val="009917A2"/>
    <w:rsid w:val="009A0FFF"/>
    <w:rsid w:val="009A13E9"/>
    <w:rsid w:val="009A6F75"/>
    <w:rsid w:val="009B2A7C"/>
    <w:rsid w:val="009C1EB0"/>
    <w:rsid w:val="009C4FCB"/>
    <w:rsid w:val="009C79CB"/>
    <w:rsid w:val="009D0AC4"/>
    <w:rsid w:val="009D44E8"/>
    <w:rsid w:val="009D5297"/>
    <w:rsid w:val="009E165B"/>
    <w:rsid w:val="009E657E"/>
    <w:rsid w:val="00A0220C"/>
    <w:rsid w:val="00A046E9"/>
    <w:rsid w:val="00A10CBA"/>
    <w:rsid w:val="00A13952"/>
    <w:rsid w:val="00A14FFB"/>
    <w:rsid w:val="00A15727"/>
    <w:rsid w:val="00A16BC1"/>
    <w:rsid w:val="00A20209"/>
    <w:rsid w:val="00A24C6C"/>
    <w:rsid w:val="00A25150"/>
    <w:rsid w:val="00A40FA1"/>
    <w:rsid w:val="00A423E5"/>
    <w:rsid w:val="00A43E21"/>
    <w:rsid w:val="00A47AD9"/>
    <w:rsid w:val="00A556D1"/>
    <w:rsid w:val="00A57C32"/>
    <w:rsid w:val="00A658D4"/>
    <w:rsid w:val="00A67724"/>
    <w:rsid w:val="00A71DB7"/>
    <w:rsid w:val="00A73C71"/>
    <w:rsid w:val="00A807D5"/>
    <w:rsid w:val="00A827C7"/>
    <w:rsid w:val="00A941FD"/>
    <w:rsid w:val="00AA4D63"/>
    <w:rsid w:val="00AA51CD"/>
    <w:rsid w:val="00AB042D"/>
    <w:rsid w:val="00AB0FC5"/>
    <w:rsid w:val="00AB1AE7"/>
    <w:rsid w:val="00AB1BD4"/>
    <w:rsid w:val="00AB69BC"/>
    <w:rsid w:val="00AC17E0"/>
    <w:rsid w:val="00AC41BA"/>
    <w:rsid w:val="00AC73CF"/>
    <w:rsid w:val="00AD298F"/>
    <w:rsid w:val="00AD2AB0"/>
    <w:rsid w:val="00AD7E42"/>
    <w:rsid w:val="00AE193B"/>
    <w:rsid w:val="00AE3717"/>
    <w:rsid w:val="00AE3FA8"/>
    <w:rsid w:val="00AE6058"/>
    <w:rsid w:val="00AF1096"/>
    <w:rsid w:val="00AF2A42"/>
    <w:rsid w:val="00AF3443"/>
    <w:rsid w:val="00B02897"/>
    <w:rsid w:val="00B06C60"/>
    <w:rsid w:val="00B14B95"/>
    <w:rsid w:val="00B17D70"/>
    <w:rsid w:val="00B2034C"/>
    <w:rsid w:val="00B208F4"/>
    <w:rsid w:val="00B23BA6"/>
    <w:rsid w:val="00B31E02"/>
    <w:rsid w:val="00B32B7B"/>
    <w:rsid w:val="00B40E8D"/>
    <w:rsid w:val="00B43FD3"/>
    <w:rsid w:val="00B46B26"/>
    <w:rsid w:val="00B46EEB"/>
    <w:rsid w:val="00B470CD"/>
    <w:rsid w:val="00B67A8A"/>
    <w:rsid w:val="00B76079"/>
    <w:rsid w:val="00B84811"/>
    <w:rsid w:val="00B86DAB"/>
    <w:rsid w:val="00B92EC0"/>
    <w:rsid w:val="00B93372"/>
    <w:rsid w:val="00B9352C"/>
    <w:rsid w:val="00B95F38"/>
    <w:rsid w:val="00BA25C7"/>
    <w:rsid w:val="00BA3611"/>
    <w:rsid w:val="00BB46D8"/>
    <w:rsid w:val="00BB69BE"/>
    <w:rsid w:val="00BC6984"/>
    <w:rsid w:val="00BD054A"/>
    <w:rsid w:val="00BD1D71"/>
    <w:rsid w:val="00BD4C03"/>
    <w:rsid w:val="00BD4E05"/>
    <w:rsid w:val="00C045AF"/>
    <w:rsid w:val="00C10D3D"/>
    <w:rsid w:val="00C11A75"/>
    <w:rsid w:val="00C13A0F"/>
    <w:rsid w:val="00C14C9C"/>
    <w:rsid w:val="00C166A8"/>
    <w:rsid w:val="00C209B2"/>
    <w:rsid w:val="00C21F1A"/>
    <w:rsid w:val="00C23AB7"/>
    <w:rsid w:val="00C265CB"/>
    <w:rsid w:val="00C276DC"/>
    <w:rsid w:val="00C27DDC"/>
    <w:rsid w:val="00C4040D"/>
    <w:rsid w:val="00C4044E"/>
    <w:rsid w:val="00C54B38"/>
    <w:rsid w:val="00C54C90"/>
    <w:rsid w:val="00C60078"/>
    <w:rsid w:val="00C6255A"/>
    <w:rsid w:val="00C65B3F"/>
    <w:rsid w:val="00C65C9C"/>
    <w:rsid w:val="00C71E38"/>
    <w:rsid w:val="00C7526F"/>
    <w:rsid w:val="00C85E4E"/>
    <w:rsid w:val="00C94E3B"/>
    <w:rsid w:val="00CA3DE9"/>
    <w:rsid w:val="00CB3133"/>
    <w:rsid w:val="00CC28F5"/>
    <w:rsid w:val="00CC2D55"/>
    <w:rsid w:val="00CC6984"/>
    <w:rsid w:val="00CD30D3"/>
    <w:rsid w:val="00CE22DE"/>
    <w:rsid w:val="00CE7F95"/>
    <w:rsid w:val="00CF18F4"/>
    <w:rsid w:val="00CF34C7"/>
    <w:rsid w:val="00D03B2F"/>
    <w:rsid w:val="00D03FBB"/>
    <w:rsid w:val="00D07252"/>
    <w:rsid w:val="00D12A43"/>
    <w:rsid w:val="00D2066F"/>
    <w:rsid w:val="00D3034B"/>
    <w:rsid w:val="00D33112"/>
    <w:rsid w:val="00D36E75"/>
    <w:rsid w:val="00D37876"/>
    <w:rsid w:val="00D37D6E"/>
    <w:rsid w:val="00D402F9"/>
    <w:rsid w:val="00D41EEE"/>
    <w:rsid w:val="00D469F7"/>
    <w:rsid w:val="00D53AC4"/>
    <w:rsid w:val="00D64A02"/>
    <w:rsid w:val="00D668E2"/>
    <w:rsid w:val="00D705A2"/>
    <w:rsid w:val="00D7280C"/>
    <w:rsid w:val="00D73450"/>
    <w:rsid w:val="00D77DC0"/>
    <w:rsid w:val="00D80B41"/>
    <w:rsid w:val="00D830EA"/>
    <w:rsid w:val="00D83390"/>
    <w:rsid w:val="00D9087C"/>
    <w:rsid w:val="00D94062"/>
    <w:rsid w:val="00D9640D"/>
    <w:rsid w:val="00D974EF"/>
    <w:rsid w:val="00DB4BD2"/>
    <w:rsid w:val="00DB5F81"/>
    <w:rsid w:val="00DB737E"/>
    <w:rsid w:val="00DC3C98"/>
    <w:rsid w:val="00DC6140"/>
    <w:rsid w:val="00DD0179"/>
    <w:rsid w:val="00DD303C"/>
    <w:rsid w:val="00DD660A"/>
    <w:rsid w:val="00DD7467"/>
    <w:rsid w:val="00DD7B11"/>
    <w:rsid w:val="00DE2AE1"/>
    <w:rsid w:val="00DE648A"/>
    <w:rsid w:val="00DE6FF4"/>
    <w:rsid w:val="00DE7288"/>
    <w:rsid w:val="00DE7867"/>
    <w:rsid w:val="00DF005E"/>
    <w:rsid w:val="00DF191B"/>
    <w:rsid w:val="00DF4BFB"/>
    <w:rsid w:val="00E03AA5"/>
    <w:rsid w:val="00E04507"/>
    <w:rsid w:val="00E049E6"/>
    <w:rsid w:val="00E04A93"/>
    <w:rsid w:val="00E06EDF"/>
    <w:rsid w:val="00E072B7"/>
    <w:rsid w:val="00E07384"/>
    <w:rsid w:val="00E17959"/>
    <w:rsid w:val="00E24119"/>
    <w:rsid w:val="00E2494D"/>
    <w:rsid w:val="00E31FD9"/>
    <w:rsid w:val="00E335A8"/>
    <w:rsid w:val="00E34447"/>
    <w:rsid w:val="00E36F61"/>
    <w:rsid w:val="00E37A8D"/>
    <w:rsid w:val="00E42E06"/>
    <w:rsid w:val="00E44F66"/>
    <w:rsid w:val="00E5265F"/>
    <w:rsid w:val="00E66C9C"/>
    <w:rsid w:val="00E81A95"/>
    <w:rsid w:val="00E96B15"/>
    <w:rsid w:val="00EA1745"/>
    <w:rsid w:val="00EA1870"/>
    <w:rsid w:val="00EA2016"/>
    <w:rsid w:val="00EA53DE"/>
    <w:rsid w:val="00EB76FD"/>
    <w:rsid w:val="00EC54EF"/>
    <w:rsid w:val="00ED07C0"/>
    <w:rsid w:val="00ED57FA"/>
    <w:rsid w:val="00EE1C5C"/>
    <w:rsid w:val="00EF0F26"/>
    <w:rsid w:val="00EF30A5"/>
    <w:rsid w:val="00F05AAC"/>
    <w:rsid w:val="00F13CE8"/>
    <w:rsid w:val="00F159F8"/>
    <w:rsid w:val="00F2077A"/>
    <w:rsid w:val="00F21C0F"/>
    <w:rsid w:val="00F3065A"/>
    <w:rsid w:val="00F311D4"/>
    <w:rsid w:val="00F32913"/>
    <w:rsid w:val="00F37A2D"/>
    <w:rsid w:val="00F440D5"/>
    <w:rsid w:val="00F45F9F"/>
    <w:rsid w:val="00F503C7"/>
    <w:rsid w:val="00F56BAF"/>
    <w:rsid w:val="00F6360A"/>
    <w:rsid w:val="00F724E9"/>
    <w:rsid w:val="00F821D7"/>
    <w:rsid w:val="00F85AC4"/>
    <w:rsid w:val="00F85D92"/>
    <w:rsid w:val="00F930A3"/>
    <w:rsid w:val="00FA2793"/>
    <w:rsid w:val="00FA4CAB"/>
    <w:rsid w:val="00FA56B2"/>
    <w:rsid w:val="00FA7886"/>
    <w:rsid w:val="00FB07BA"/>
    <w:rsid w:val="00FB3A05"/>
    <w:rsid w:val="00FB50A2"/>
    <w:rsid w:val="00FC1B5C"/>
    <w:rsid w:val="00FC37CD"/>
    <w:rsid w:val="00FD390D"/>
    <w:rsid w:val="00FF099A"/>
    <w:rsid w:val="00FF3B4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7D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27D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0%D1%8F_%D1%83%D1%81%D0%BB%D1%83%D0%B3%D0%B0" TargetMode="External"/><Relationship Id="rId13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D%D1%84%D0%BE%D1%80%D0%BC%D0%B0%D1%86%D0%B8%D1%8F" TargetMode="External"/><Relationship Id="rId12" Type="http://schemas.openxmlformats.org/officeDocument/2006/relationships/hyperlink" Target="https://ru.wikipedia.org/wiki/%D0%A7%D0%B8%D0%BD%D0%BE%D0%B2%D0%BD%D0%B8%D0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2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ru.wikipedia.org/wiki/%D0%91%D0%B8%D0%B7%D0%BD%D0%B5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0%D0%B6%D0%B4%D0%B0%D0%BD%D1%81%D1%82%D0%B2%D0%BE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Татьяна</cp:lastModifiedBy>
  <cp:revision>4</cp:revision>
  <cp:lastPrinted>2015-09-25T05:51:00Z</cp:lastPrinted>
  <dcterms:created xsi:type="dcterms:W3CDTF">2017-09-26T12:05:00Z</dcterms:created>
  <dcterms:modified xsi:type="dcterms:W3CDTF">2017-10-06T13:08:00Z</dcterms:modified>
</cp:coreProperties>
</file>