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Рекомендации по оформлению компьютерных презентаций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Компьютерную презентацию, сопровождающую выступление докладчика, удобнее всего подготовить в программе MS </w:t>
      </w:r>
      <w:proofErr w:type="spell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Power</w:t>
      </w:r>
      <w:proofErr w:type="spell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Point</w:t>
      </w:r>
      <w:proofErr w:type="spell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в программе </w:t>
      </w:r>
      <w:r w:rsidRPr="003061AE">
        <w:rPr>
          <w:rFonts w:ascii="Times New Roman" w:eastAsia="Times New Roman" w:hAnsi="Times New Roman"/>
          <w:sz w:val="24"/>
          <w:szCs w:val="24"/>
          <w:lang w:val="en-US" w:eastAsia="ru-RU"/>
        </w:rPr>
        <w:t>Open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61AE">
        <w:rPr>
          <w:rFonts w:ascii="Times New Roman" w:eastAsia="Times New Roman" w:hAnsi="Times New Roman"/>
          <w:sz w:val="24"/>
          <w:szCs w:val="24"/>
          <w:lang w:val="en-US" w:eastAsia="ru-RU"/>
        </w:rPr>
        <w:t>Office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61AE">
        <w:rPr>
          <w:rFonts w:ascii="Times New Roman" w:eastAsia="Times New Roman" w:hAnsi="Times New Roman"/>
          <w:sz w:val="24"/>
          <w:szCs w:val="24"/>
          <w:lang w:val="en-US" w:eastAsia="ru-RU"/>
        </w:rPr>
        <w:t>Impress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Демонстрация презентации происходит на большом экране с использованием мультимедийного проектора. Иногда слайды распечатывают на принтере и используют в качестве раздаточного материала слушателям в аудитории.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слайдов должно быть адекватно содержанию и продолжительности выступления (например, для 5-7-минутного выступления рекомендуется использовать не более 10 слайдов). 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Первый слайд – обязательно титульный. На нём указывается название образовательного учреждения (ГБОУ СПО «БТЖТ»), тема презентации, сведения об авторе (авторах), год создания.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на слайды презентации выносится опорный конспект выступления и ключевые слова с тем, чтобы пользоваться ими как планом для выступления, то в данном случае к слайдам предъявляются следующие требования: </w:t>
      </w:r>
    </w:p>
    <w:p w:rsidR="007248F7" w:rsidRPr="003061AE" w:rsidRDefault="007248F7" w:rsidP="007248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объем текста на слайде – не больше 7 строк;</w:t>
      </w:r>
    </w:p>
    <w:p w:rsidR="007248F7" w:rsidRPr="003061AE" w:rsidRDefault="007248F7" w:rsidP="007248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маркированный/нумерованный список содержит не более 7 элементов;</w:t>
      </w:r>
    </w:p>
    <w:p w:rsidR="007248F7" w:rsidRPr="003061AE" w:rsidRDefault="007248F7" w:rsidP="007248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отсутствуют знаки пунктуации в конце строк в маркированных и нумерованных списках;</w:t>
      </w:r>
    </w:p>
    <w:p w:rsidR="007248F7" w:rsidRPr="003061AE" w:rsidRDefault="007248F7" w:rsidP="007248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значимая информация выделяется с помощью цвета, кегля, эффектов анимации;</w:t>
      </w:r>
    </w:p>
    <w:p w:rsidR="007248F7" w:rsidRPr="003061AE" w:rsidRDefault="007248F7" w:rsidP="007248F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текстовый материал может занимать не более 1/3 части рабочего поля слайда и располагаться ближе к его левому верхнему углу или по центру, но в верхней части слайда.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 внимательно необходимо проверить текст на отсутствие ошибок и опечаток. Основная ошибка при защите такой текстовой </w:t>
      </w:r>
      <w:proofErr w:type="gram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презентации  состоит</w:t>
      </w:r>
      <w:proofErr w:type="gram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в том, что выступающие заменяют свою речь чтением текста со слайдов. 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Гораздо лучше, </w:t>
      </w:r>
      <w:proofErr w:type="gram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если  на</w:t>
      </w:r>
      <w:proofErr w:type="gram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слайды презентации помещается фактический и иллюстративный материал (таблицы, графики, фотографии и пр.), который является уместным и достаточным средством наглядности, помогает в раскрытии главной идеи выступления. В этом случае к слайдам предъявляются следующие требования: </w:t>
      </w:r>
    </w:p>
    <w:p w:rsidR="007248F7" w:rsidRPr="003061AE" w:rsidRDefault="007248F7" w:rsidP="007248F7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выбранные средства визуализации информации (таблицы, схемы, графики и т. д.) должны соответствовать содержанию выступления, иллюстрировать его, расставлять акценты;</w:t>
      </w:r>
    </w:p>
    <w:p w:rsidR="007248F7" w:rsidRPr="003061AE" w:rsidRDefault="007248F7" w:rsidP="007248F7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должны быть использованы иллюстрации только хорошего качества (высокого разрешения), с четким изображением (как правило, никто из присутствующих не заинтересован </w:t>
      </w:r>
      <w:proofErr w:type="gram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вчитываться  в</w:t>
      </w:r>
      <w:proofErr w:type="gram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на ваших слайдах и всматриваться в мелкие иллюстрации);</w:t>
      </w:r>
    </w:p>
    <w:p w:rsidR="007248F7" w:rsidRPr="003061AE" w:rsidRDefault="007248F7" w:rsidP="007248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каждому); лучше, если </w:t>
      </w:r>
      <w:proofErr w:type="gram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графическая  информация</w:t>
      </w:r>
      <w:proofErr w:type="gram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располагается в центре экрана, чуть выше средней линии слайда.</w:t>
      </w:r>
    </w:p>
    <w:p w:rsidR="007248F7" w:rsidRPr="003061AE" w:rsidRDefault="007248F7" w:rsidP="007248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обычный слайд, без эффектов анимации, должен демонстрироваться на экране не менее 10-15 секунд, за меньшее время присутствующие не успеет осознать содержание слайда; </w:t>
      </w:r>
    </w:p>
    <w:p w:rsidR="007248F7" w:rsidRPr="003061AE" w:rsidRDefault="007248F7" w:rsidP="007248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на слайде приводится диаграмма, ее необходимо предварить вводными словами (например, «На этой диаграмме приводится то-то и то-то, красным отмечены показатели А, синим – показатели Б»), с тем, чтобы дать время аудитории на ее рассмотрение, а только затем приступать к ее обсуждению; </w:t>
      </w:r>
    </w:p>
    <w:p w:rsidR="007248F7" w:rsidRPr="003061AE" w:rsidRDefault="007248F7" w:rsidP="007248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лучше настроить презентацию не на автоматический показ, а на смену слайдов самим докладчиком (либо его помощником – оператором);</w:t>
      </w:r>
    </w:p>
    <w:p w:rsidR="007248F7" w:rsidRPr="003061AE" w:rsidRDefault="007248F7" w:rsidP="007248F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каждый слайд, в среднем, должен находиться на экране не меньше 40-60 секунд (без учета времени на случайно возникшее обсуждение).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Особо тщательно необходимо отнестись к </w:t>
      </w:r>
      <w:r w:rsidRPr="003061AE">
        <w:rPr>
          <w:rFonts w:ascii="Times New Roman" w:eastAsia="Times New Roman" w:hAnsi="Times New Roman"/>
          <w:b/>
          <w:sz w:val="24"/>
          <w:szCs w:val="24"/>
          <w:lang w:eastAsia="ru-RU"/>
        </w:rPr>
        <w:t>оформлению презентации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. Для всех слайдов презентации по возможности необходимо использовать один и тот же шаблон оформления, размер кегля – не меньше 24 пунктов, для таблиц – не менее 18 пт. В презентациях не принято ставить переносы в словах.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Излишняя анимация, выпрыгивающий вращающийся текст или иллюстрация – не самое лучшее дополнение к научному докладу. Также нежелательны звуковые эффекты в ходе демонстрации презентации. Наилучшими являются контрастные цвета фона и текста (светлый фон – тёмный текст; тёмно-синий фон – светло-жёлтый текст и т. д.). Предпочтительнее всё же </w:t>
      </w:r>
      <w:proofErr w:type="gram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вариант  оформления</w:t>
      </w:r>
      <w:proofErr w:type="gram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: белый фон – черный текст. Лучше не смешивать разные типы шрифтов в одной презентации. Не рекомендуется злоупотреблять прописными буквами (они читаются хуже). Неконтрастные слайды будут смотреться тусклыми и невыразительными, особенно в светлых аудиториях. 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лучшей ориентации в презентации по ходу выступления лучше пронумеровать слайды. 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Желательно, чтобы на слайдах оставались поля, не менее </w:t>
      </w:r>
      <w:smartTag w:uri="urn:schemas-microsoft-com:office:smarttags" w:element="metricconverter">
        <w:smartTagPr>
          <w:attr w:name="ProductID" w:val="1 см"/>
        </w:smartTagPr>
        <w:r w:rsidRPr="003061AE">
          <w:rPr>
            <w:rFonts w:ascii="Times New Roman" w:eastAsia="Times New Roman" w:hAnsi="Times New Roman"/>
            <w:sz w:val="24"/>
            <w:szCs w:val="24"/>
            <w:lang w:eastAsia="ru-RU"/>
          </w:rPr>
          <w:t>1 см</w:t>
        </w:r>
      </w:smartTag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с каждой стороны. 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Вспомогательная информация (управляющие кнопки) не должны преобладать над основной информацией (текстом, иллюстрациями). 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Использовать встроенные эффекты анимации можно только, когда без этого не обойтись (например, последовательное появление элементов диаграммы). Для акцентирования внимания на какой-то конкретной информации слайда можно воспользоваться лазерной указкой.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Диаграммы готовятся с использованием мастера диаграмм табличного процессора </w:t>
      </w:r>
      <w:r w:rsidRPr="003061A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61AE">
        <w:rPr>
          <w:rFonts w:ascii="Times New Roman" w:eastAsia="Times New Roman" w:hAnsi="Times New Roman"/>
          <w:sz w:val="24"/>
          <w:szCs w:val="24"/>
          <w:lang w:val="en-US" w:eastAsia="ru-RU"/>
        </w:rPr>
        <w:t>Excel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. Данные и подписи не должны накладываться друг на друга и сливаться с графическими элементами диаграммы. 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В таблицах не должно быть более 4 строк и 4 столбцов – в противном случае данные в таблице будет просто невозможно увидеть. Ячейки с названиями строк и столбцов и наиболее значимые данные рекомендуется выделять цветом.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Табличная информация вставляется в материалы как таблица текстового процессора </w:t>
      </w:r>
      <w:r w:rsidRPr="003061A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61AE">
        <w:rPr>
          <w:rFonts w:ascii="Times New Roman" w:eastAsia="Times New Roman" w:hAnsi="Times New Roman"/>
          <w:sz w:val="24"/>
          <w:szCs w:val="24"/>
          <w:lang w:val="en-US" w:eastAsia="ru-RU"/>
        </w:rPr>
        <w:t>Word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табличного процессора </w:t>
      </w:r>
      <w:r w:rsidRPr="003061AE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061AE">
        <w:rPr>
          <w:rFonts w:ascii="Times New Roman" w:eastAsia="Times New Roman" w:hAnsi="Times New Roman"/>
          <w:sz w:val="24"/>
          <w:szCs w:val="24"/>
          <w:lang w:val="en-US" w:eastAsia="ru-RU"/>
        </w:rPr>
        <w:t>Excel</w:t>
      </w: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. Размер шрифта в таблице должен быть не менее 18 пт. Таблицы и диаграммы размещаются на светлом или белом фоне.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текстовый материал своего выступления вы оформили как сообщение (допускается при выполнении данного вида ВСР), то на последнем слайде презентации можно не указывать список литературы и источников. Вместо этого можно на последнем слайде целесообразно расположить вывод либо заключительную мысль доклада. 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текст устного выступления не оформляется, то презентация завершается слайдом, содержащим ссылки на использованные источники. 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показа файл презентации необходимо сохранить в формате «Демонстрация </w:t>
      </w:r>
      <w:proofErr w:type="spell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PowerPоint</w:t>
      </w:r>
      <w:proofErr w:type="spell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» (Файл – Сохранить как – Тип файла – Демонстрация </w:t>
      </w:r>
      <w:proofErr w:type="spell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PowerPоint</w:t>
      </w:r>
      <w:proofErr w:type="spell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). В этом случае презентация автоматически открывается в режиме полноэкранного показа (</w:t>
      </w:r>
      <w:proofErr w:type="spell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slideshow</w:t>
      </w:r>
      <w:proofErr w:type="spell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) и слушатели избавлены как от вида рабочего окна программы </w:t>
      </w:r>
      <w:proofErr w:type="spellStart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PowerPoint</w:t>
      </w:r>
      <w:proofErr w:type="spellEnd"/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, так и от потерь времени в начале показа презентации.</w:t>
      </w:r>
    </w:p>
    <w:p w:rsidR="007248F7" w:rsidRPr="003061AE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После подготовки презентации полезно проконтролировать себя вопросами:</w:t>
      </w:r>
    </w:p>
    <w:p w:rsidR="007248F7" w:rsidRPr="003061AE" w:rsidRDefault="007248F7" w:rsidP="007248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Удалось ли достичь конечной цели презентации (что удалось объяснить или продемонстрировать с помощью нее?)</w:t>
      </w:r>
    </w:p>
    <w:p w:rsidR="007248F7" w:rsidRPr="003061AE" w:rsidRDefault="007248F7" w:rsidP="007248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Какими особенностями презентации удалось привлечь внимание аудитории?</w:t>
      </w:r>
    </w:p>
    <w:p w:rsidR="007248F7" w:rsidRPr="003061AE" w:rsidRDefault="007248F7" w:rsidP="007248F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 xml:space="preserve">Не отвлекает ли созданная презентация от сути устного выступления? </w:t>
      </w:r>
    </w:p>
    <w:p w:rsidR="00DC2588" w:rsidRDefault="007248F7" w:rsidP="007248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3061AE">
        <w:rPr>
          <w:rFonts w:ascii="Times New Roman" w:eastAsia="Times New Roman" w:hAnsi="Times New Roman"/>
          <w:sz w:val="24"/>
          <w:szCs w:val="24"/>
          <w:lang w:eastAsia="ru-RU"/>
        </w:rPr>
        <w:t>После подготовки презентации необходима неоднократная репетиция выступления. Текст выступления лучше знать наизусть. Совершенно недопустимо во время демонстрации презентации читать распечатанный текст доклада, или, что ещё хуже, читать текст со слайдов.</w:t>
      </w:r>
      <w:bookmarkStart w:id="0" w:name="_GoBack"/>
      <w:bookmarkEnd w:id="0"/>
    </w:p>
    <w:sectPr w:rsidR="00DC2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04677"/>
    <w:multiLevelType w:val="hybridMultilevel"/>
    <w:tmpl w:val="50B8FFF8"/>
    <w:lvl w:ilvl="0" w:tplc="49B29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975B8A"/>
    <w:multiLevelType w:val="hybridMultilevel"/>
    <w:tmpl w:val="221A829A"/>
    <w:lvl w:ilvl="0" w:tplc="49B291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6FC0058"/>
    <w:multiLevelType w:val="hybridMultilevel"/>
    <w:tmpl w:val="B7C21788"/>
    <w:lvl w:ilvl="0" w:tplc="671292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E4BBE"/>
    <w:multiLevelType w:val="hybridMultilevel"/>
    <w:tmpl w:val="09F8C780"/>
    <w:lvl w:ilvl="0" w:tplc="671292DA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7C4A7189"/>
    <w:multiLevelType w:val="multilevel"/>
    <w:tmpl w:val="BB58D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F7"/>
    <w:rsid w:val="007248F7"/>
    <w:rsid w:val="00DC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CDA26-A275-4835-970C-827CDD19F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8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2016-12-21T04:12:00Z</dcterms:created>
  <dcterms:modified xsi:type="dcterms:W3CDTF">2016-12-21T04:12:00Z</dcterms:modified>
</cp:coreProperties>
</file>