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BA" w:rsidRPr="003061AE" w:rsidRDefault="00F905BA" w:rsidP="00F90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3061AE">
        <w:rPr>
          <w:rFonts w:ascii="Times New Roman" w:hAnsi="Times New Roman"/>
          <w:b/>
          <w:bCs/>
          <w:sz w:val="24"/>
          <w:szCs w:val="24"/>
          <w:lang w:eastAsia="ru-RU"/>
        </w:rPr>
        <w:t>Алгоритм самостоятельной работы над презентацией на заданную тему</w:t>
      </w:r>
    </w:p>
    <w:bookmarkEnd w:id="0"/>
    <w:p w:rsidR="00F905BA" w:rsidRPr="003061AE" w:rsidRDefault="00F905BA" w:rsidP="00F90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Ознакомьтесь с предлагаемыми темами презентаций.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Ознакомьтесь со списком рекомендуемой литературы и источников и подготовьте их для работы.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Получите консультацию преподавателя и изучите рекомендации.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Повторите лекционный материал по теме презентации (при наличии).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Изучите материал, касающийся темы презентации не менее чем по трём рекомендованным источникам.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 xml:space="preserve">Составьте план-сценарий презентации, запишите его. 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Еще раз внимательно прочтите текст выбранных источников информации, стараясь понять общее содержание и выделить из контекста значение незнакомых слов и терминов.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Обратитесь к словарю, чтобы найти значения незнакомых слов.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Проработайте найденный материал, выбирая только то, что раскрывает пункты плана презентации.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Составьте список ключевых слов из текста так, чтобы он отражал суть содержания.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Составьте, наберите на компьютере и распечатайте окончательный текст своего устного выступления при защите презентации – он и будет являться сценарием презентации.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Оформите презентацию в соответствии с «Рекомендациями оформления компьютерной презентации».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Обязательно учтите указанные в методических указаниях возможные типичные ошибки и постарайтесь избежать их при создании своей презентации.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 xml:space="preserve">Прочтите текст своего выступления медленно вслух, обращая особое внимание на произношение новых терминов и стараясь запомнить информацию. 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Восстановите последовательность изложения текста сообщения (что очень целесообразно), пересказав его устно после завершения работы над вопросами и заданиями. 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Сформулируйте вопросы, которые могут быть заданы вам во время обсуждения вашей презентации, попробуйте ответить на них кратко, четко и доказательно.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Еще раз устно проговорите своё выступление в соответствии с планом, теперь уже сопровождая своё выступление демонстрацией сладов на компьютере, делая в тексте пометки в тех местах, где нужна смена слайда.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iCs/>
          <w:sz w:val="24"/>
          <w:szCs w:val="24"/>
          <w:lang w:eastAsia="ru-RU"/>
        </w:rPr>
        <w:t>Проверьте еще раз свои знания текста выступления спустя некоторое время, чтобы выяснить прочность запоминания материала презентации.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 xml:space="preserve">Защита подготовленной презентации проходит в устной форме и сопровождается демонстрацией слайдов с использованием проекционной техники, поэтому не забудьте заранее загрузить свою презентацию в компьютер преподавателя и опробовать её запуск. 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Если сильно волнуетесь, пригласите в качестве оператора своего товарища, заранее отрепетировав с ним свое выступление. У оператора должен быть текст вашего выступления с пометками в местах переключения слайдов.</w:t>
      </w:r>
    </w:p>
    <w:p w:rsidR="00F905BA" w:rsidRPr="003061AE" w:rsidRDefault="00F905BA" w:rsidP="00F905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1AE">
        <w:rPr>
          <w:rFonts w:ascii="Times New Roman" w:hAnsi="Times New Roman"/>
          <w:bCs/>
          <w:sz w:val="24"/>
          <w:szCs w:val="24"/>
          <w:lang w:eastAsia="ru-RU"/>
        </w:rPr>
        <w:t>Соблюдайте регламент – время изложения информации с одного печатного листа приблизительно равно 4-5 минутам.</w:t>
      </w:r>
    </w:p>
    <w:p w:rsidR="00F905BA" w:rsidRPr="00102505" w:rsidRDefault="00F905BA" w:rsidP="00F90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588" w:rsidRDefault="00DC2588"/>
    <w:sectPr w:rsidR="00DC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F3191"/>
    <w:multiLevelType w:val="hybridMultilevel"/>
    <w:tmpl w:val="AB88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BA"/>
    <w:rsid w:val="00DC2588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CA489-9DB7-4178-8E66-0E9686E0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2016-12-21T04:03:00Z</dcterms:created>
  <dcterms:modified xsi:type="dcterms:W3CDTF">2016-12-21T04:08:00Z</dcterms:modified>
</cp:coreProperties>
</file>