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0" w:rsidRPr="0075408F" w:rsidRDefault="00395A90" w:rsidP="00395A90">
      <w:pPr>
        <w:jc w:val="center"/>
      </w:pPr>
      <w:r w:rsidRPr="0075408F"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395A90" w:rsidRPr="0075408F" w:rsidRDefault="00395A90" w:rsidP="00395A90">
      <w:pPr>
        <w:jc w:val="center"/>
      </w:pPr>
      <w:r w:rsidRPr="0075408F">
        <w:t>среднего профессионального образования</w:t>
      </w:r>
    </w:p>
    <w:p w:rsidR="00395A90" w:rsidRPr="0075408F" w:rsidRDefault="00395A90" w:rsidP="00395A90">
      <w:pPr>
        <w:jc w:val="center"/>
      </w:pPr>
      <w:r w:rsidRPr="0075408F">
        <w:t>«БЕЛОВСКИЙ   ТЕХНИКУМ   ЖЕЛЕЗНОДОРОЖНОГО   ТРАНСПОРТА»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E258A3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5.75pt;margin-top:3.15pt;width:205.1pt;height:11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РАССМОТРЕН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На заседании ПЦК общеобразовательного профиля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Протокол №0</w:t>
                  </w:r>
                  <w:r w:rsidR="00B8470E">
                    <w:rPr>
                      <w:bCs/>
                      <w:iCs/>
                      <w:color w:val="000000" w:themeColor="text1"/>
                    </w:rPr>
                    <w:t>2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от  «</w:t>
                  </w:r>
                  <w:r w:rsidR="00B8470E">
                    <w:rPr>
                      <w:bCs/>
                      <w:iCs/>
                      <w:color w:val="000000" w:themeColor="text1"/>
                      <w:u w:val="single"/>
                    </w:rPr>
                    <w:t>05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» 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сентября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201</w:t>
                  </w:r>
                  <w:r w:rsidR="00B8470E">
                    <w:rPr>
                      <w:bCs/>
                      <w:iCs/>
                      <w:color w:val="000000" w:themeColor="text1"/>
                    </w:rPr>
                    <w:t>4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г.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Председатель ПЦК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  <w:lang w:val="en-US"/>
                    </w:rPr>
                    <w:t>__________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>Т.В. Анисимова</w:t>
                  </w:r>
                </w:p>
              </w:txbxContent>
            </v:textbox>
          </v:shape>
        </w:pic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771B8" w:rsidRDefault="00395A90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ПЛАН-ГРАФИК </w:t>
      </w:r>
      <w:r w:rsidR="002632E8">
        <w:rPr>
          <w:b/>
          <w:bCs/>
          <w:iCs/>
          <w:color w:val="000000"/>
          <w:sz w:val="28"/>
          <w:szCs w:val="28"/>
        </w:rPr>
        <w:t xml:space="preserve">ПРОВЕДЕНИЯ ОТКРЫТЫХ УРОКОВ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ПЕДАГОГАМИ В СОСТАВЕ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ПРЕДМЕТНО-ЦИКЛОВОЙ МЕТОДИЧЕСКОЙ КОМИССИИ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395A90" w:rsidRDefault="00395A90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201</w:t>
      </w:r>
      <w:r w:rsidR="00B8470E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-201</w:t>
      </w:r>
      <w:r w:rsidR="00B8470E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 xml:space="preserve"> </w:t>
      </w:r>
      <w:r w:rsidRPr="00395A90">
        <w:rPr>
          <w:bCs/>
          <w:iCs/>
          <w:color w:val="000000"/>
          <w:sz w:val="28"/>
          <w:szCs w:val="28"/>
        </w:rPr>
        <w:t>учебный год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</w:t>
      </w:r>
      <w:r w:rsidR="00B8470E">
        <w:rPr>
          <w:bCs/>
          <w:iCs/>
          <w:color w:val="000000"/>
        </w:rPr>
        <w:t>4</w:t>
      </w:r>
    </w:p>
    <w:tbl>
      <w:tblPr>
        <w:tblStyle w:val="a8"/>
        <w:tblW w:w="0" w:type="auto"/>
        <w:tblLook w:val="04A0"/>
      </w:tblPr>
      <w:tblGrid>
        <w:gridCol w:w="534"/>
        <w:gridCol w:w="3118"/>
        <w:gridCol w:w="3260"/>
        <w:gridCol w:w="1560"/>
        <w:gridCol w:w="1833"/>
      </w:tblGrid>
      <w:tr w:rsidR="00A51A6F" w:rsidRPr="00B84884" w:rsidTr="00A51A6F">
        <w:tc>
          <w:tcPr>
            <w:tcW w:w="534" w:type="dxa"/>
          </w:tcPr>
          <w:p w:rsidR="00A51A6F" w:rsidRPr="00B84884" w:rsidRDefault="00A51A6F" w:rsidP="00E938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8" w:type="dxa"/>
          </w:tcPr>
          <w:p w:rsidR="00A51A6F" w:rsidRPr="00B84884" w:rsidRDefault="00F56E3C" w:rsidP="00F56E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 xml:space="preserve">Дисциплина, вид </w:t>
            </w:r>
            <w:r w:rsidR="00A51A6F" w:rsidRPr="00B84884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A51A6F" w:rsidRPr="00B84884" w:rsidRDefault="00A51A6F" w:rsidP="00A51A6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Методическая цель урока, мероприятия</w:t>
            </w:r>
          </w:p>
        </w:tc>
        <w:tc>
          <w:tcPr>
            <w:tcW w:w="1560" w:type="dxa"/>
          </w:tcPr>
          <w:p w:rsidR="00A51A6F" w:rsidRPr="00B84884" w:rsidRDefault="00A51A6F" w:rsidP="0001138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833" w:type="dxa"/>
          </w:tcPr>
          <w:p w:rsidR="00A51A6F" w:rsidRPr="00B84884" w:rsidRDefault="00A51A6F" w:rsidP="00A51A6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Ф.И.О. преподавателя</w:t>
            </w:r>
          </w:p>
        </w:tc>
      </w:tr>
      <w:tr w:rsidR="00EA2DDF" w:rsidRPr="00B84884" w:rsidTr="00A51A6F">
        <w:tc>
          <w:tcPr>
            <w:tcW w:w="534" w:type="dxa"/>
          </w:tcPr>
          <w:p w:rsidR="00EA2DDF" w:rsidRPr="00B84884" w:rsidRDefault="00EA2DDF" w:rsidP="00E9387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DDF" w:rsidRPr="00B84884" w:rsidRDefault="00EA2DDF" w:rsidP="00EA2D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DDF" w:rsidRPr="00B84884" w:rsidRDefault="000771B8" w:rsidP="000771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EA2DDF" w:rsidRPr="00B84884" w:rsidRDefault="00EA2DDF" w:rsidP="000113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:rsidR="00EA2DDF" w:rsidRPr="00B84884" w:rsidRDefault="00EA2DDF" w:rsidP="00EA2D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8470E" w:rsidRPr="00B84884" w:rsidTr="00A51A6F">
        <w:tc>
          <w:tcPr>
            <w:tcW w:w="534" w:type="dxa"/>
          </w:tcPr>
          <w:p w:rsidR="00B8470E" w:rsidRPr="00B84884" w:rsidRDefault="00B8470E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B8470E" w:rsidRPr="00B84884" w:rsidRDefault="00B8470E" w:rsidP="000C4A19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Открытый урок химии</w:t>
            </w:r>
          </w:p>
        </w:tc>
        <w:tc>
          <w:tcPr>
            <w:tcW w:w="3260" w:type="dxa"/>
          </w:tcPr>
          <w:p w:rsidR="00B8470E" w:rsidRPr="00B84884" w:rsidRDefault="00B8470E" w:rsidP="00B8470E">
            <w:pPr>
              <w:widowControl w:val="0"/>
              <w:suppressAutoHyphens/>
              <w:autoSpaceDE w:val="0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Методическая цель: показать эффективность применения  </w:t>
            </w:r>
            <w:r w:rsidRPr="00B84884">
              <w:rPr>
                <w:b/>
                <w:color w:val="000000" w:themeColor="text1"/>
              </w:rPr>
              <w:t>игровых технологий</w:t>
            </w:r>
            <w:r w:rsidRPr="00B84884">
              <w:rPr>
                <w:color w:val="000000" w:themeColor="text1"/>
              </w:rPr>
              <w:t xml:space="preserve"> на уроках химии  для активизации познавательной деятельности обучающихся</w:t>
            </w:r>
          </w:p>
        </w:tc>
        <w:tc>
          <w:tcPr>
            <w:tcW w:w="1560" w:type="dxa"/>
          </w:tcPr>
          <w:p w:rsidR="00B8470E" w:rsidRPr="00B84884" w:rsidRDefault="00B8470E" w:rsidP="00B8470E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4-ая </w:t>
            </w:r>
          </w:p>
          <w:p w:rsidR="00B8470E" w:rsidRPr="00B84884" w:rsidRDefault="00B8470E" w:rsidP="00B8470E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неделя </w:t>
            </w:r>
            <w:r w:rsidRPr="00B84884">
              <w:rPr>
                <w:color w:val="000000" w:themeColor="text1"/>
              </w:rPr>
              <w:t>октябр</w:t>
            </w:r>
            <w:r w:rsidRPr="00B84884">
              <w:rPr>
                <w:color w:val="000000" w:themeColor="text1"/>
              </w:rPr>
              <w:t>я</w:t>
            </w:r>
            <w:r w:rsidRPr="00B84884">
              <w:rPr>
                <w:color w:val="000000" w:themeColor="text1"/>
              </w:rPr>
              <w:t xml:space="preserve">    201</w:t>
            </w:r>
            <w:r w:rsidRPr="00B84884"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B8470E" w:rsidRPr="00B84884" w:rsidRDefault="00B8470E" w:rsidP="000C4A19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Конова О.Н.</w:t>
            </w:r>
          </w:p>
        </w:tc>
      </w:tr>
      <w:tr w:rsidR="00B8470E" w:rsidRPr="00B84884" w:rsidTr="00A51A6F">
        <w:tc>
          <w:tcPr>
            <w:tcW w:w="534" w:type="dxa"/>
          </w:tcPr>
          <w:p w:rsidR="00B8470E" w:rsidRPr="00B84884" w:rsidRDefault="00B8470E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B8470E" w:rsidRPr="00B84884" w:rsidRDefault="00B8470E" w:rsidP="000C4A19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B8470E" w:rsidRPr="00B84884" w:rsidRDefault="00B8470E" w:rsidP="00B8470E">
            <w:pPr>
              <w:jc w:val="center"/>
              <w:rPr>
                <w:color w:val="000000" w:themeColor="text1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B8470E" w:rsidRPr="00B84884" w:rsidRDefault="00B8470E" w:rsidP="000C4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B8470E" w:rsidRPr="00B84884" w:rsidRDefault="00B8470E" w:rsidP="000C4A19">
            <w:pPr>
              <w:rPr>
                <w:color w:val="000000" w:themeColor="text1"/>
              </w:rPr>
            </w:pPr>
          </w:p>
        </w:tc>
      </w:tr>
      <w:tr w:rsidR="00B8470E" w:rsidRPr="00B84884" w:rsidTr="00A51A6F">
        <w:tc>
          <w:tcPr>
            <w:tcW w:w="534" w:type="dxa"/>
          </w:tcPr>
          <w:p w:rsidR="00B8470E" w:rsidRPr="00B84884" w:rsidRDefault="008152FD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B8470E" w:rsidRPr="00B84884" w:rsidRDefault="00B8470E" w:rsidP="00CD0447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Открытый урок математики</w:t>
            </w:r>
          </w:p>
        </w:tc>
        <w:tc>
          <w:tcPr>
            <w:tcW w:w="3260" w:type="dxa"/>
          </w:tcPr>
          <w:p w:rsidR="00B8470E" w:rsidRPr="00B84884" w:rsidRDefault="00B8470E" w:rsidP="008152FD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показать </w:t>
            </w:r>
            <w:r w:rsidR="008152FD" w:rsidRPr="00B84884">
              <w:rPr>
                <w:color w:val="000000" w:themeColor="text1"/>
                <w:sz w:val="24"/>
                <w:szCs w:val="24"/>
              </w:rPr>
              <w:t xml:space="preserve">эффективность </w:t>
            </w:r>
            <w:r w:rsidRPr="00B84884">
              <w:rPr>
                <w:color w:val="000000" w:themeColor="text1"/>
                <w:sz w:val="24"/>
                <w:szCs w:val="24"/>
              </w:rPr>
              <w:t>применени</w:t>
            </w:r>
            <w:r w:rsidR="008152FD" w:rsidRPr="00B84884">
              <w:rPr>
                <w:color w:val="000000" w:themeColor="text1"/>
                <w:sz w:val="24"/>
                <w:szCs w:val="24"/>
              </w:rPr>
              <w:t>я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дифференцированного подхода на практическом занятии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на уроке математики</w:t>
            </w:r>
          </w:p>
        </w:tc>
        <w:tc>
          <w:tcPr>
            <w:tcW w:w="1560" w:type="dxa"/>
          </w:tcPr>
          <w:p w:rsidR="00B8470E" w:rsidRPr="00B84884" w:rsidRDefault="00B8470E" w:rsidP="00B8470E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3-я неделя но</w:t>
            </w:r>
            <w:r w:rsidRPr="00B84884">
              <w:rPr>
                <w:color w:val="000000" w:themeColor="text1"/>
              </w:rPr>
              <w:t>ябр</w:t>
            </w:r>
            <w:r w:rsidRPr="00B84884">
              <w:rPr>
                <w:color w:val="000000" w:themeColor="text1"/>
              </w:rPr>
              <w:t>я</w:t>
            </w:r>
            <w:r w:rsidRPr="00B84884">
              <w:rPr>
                <w:color w:val="000000" w:themeColor="text1"/>
              </w:rPr>
              <w:t xml:space="preserve">    </w:t>
            </w:r>
          </w:p>
          <w:p w:rsidR="00B8470E" w:rsidRPr="00B84884" w:rsidRDefault="00B8470E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201</w:t>
            </w:r>
            <w:r w:rsidR="008152FD" w:rsidRPr="00B84884"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B8470E" w:rsidRPr="00B84884" w:rsidRDefault="00B8470E" w:rsidP="00CD0447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Исмаилова О.П.</w:t>
            </w: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8152FD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3</w:t>
            </w:r>
          </w:p>
        </w:tc>
        <w:tc>
          <w:tcPr>
            <w:tcW w:w="3118" w:type="dxa"/>
          </w:tcPr>
          <w:p w:rsidR="008152FD" w:rsidRPr="00B84884" w:rsidRDefault="008152FD" w:rsidP="00005CD0">
            <w:pPr>
              <w:tabs>
                <w:tab w:val="left" w:pos="6735"/>
              </w:tabs>
              <w:rPr>
                <w:color w:val="000000" w:themeColor="text1"/>
                <w:sz w:val="24"/>
                <w:szCs w:val="24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Открытый урок физики </w:t>
            </w:r>
          </w:p>
          <w:p w:rsidR="008152FD" w:rsidRPr="00B84884" w:rsidRDefault="008152FD" w:rsidP="00005CD0">
            <w:pPr>
              <w:tabs>
                <w:tab w:val="left" w:pos="6735"/>
              </w:tabs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152FD" w:rsidRPr="00B84884" w:rsidRDefault="008152FD" w:rsidP="00005CD0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методика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дифференцированного подхода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при проведении лабораторного занятия</w:t>
            </w:r>
          </w:p>
        </w:tc>
        <w:tc>
          <w:tcPr>
            <w:tcW w:w="1560" w:type="dxa"/>
          </w:tcPr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4-я неделя но</w:t>
            </w:r>
            <w:r w:rsidRPr="00B84884">
              <w:rPr>
                <w:color w:val="000000" w:themeColor="text1"/>
              </w:rPr>
              <w:t>ябр</w:t>
            </w:r>
            <w:r w:rsidRPr="00B84884">
              <w:rPr>
                <w:color w:val="000000" w:themeColor="text1"/>
              </w:rPr>
              <w:t>я</w:t>
            </w:r>
            <w:r w:rsidRPr="00B84884">
              <w:rPr>
                <w:color w:val="000000" w:themeColor="text1"/>
              </w:rPr>
              <w:t xml:space="preserve">    </w:t>
            </w:r>
          </w:p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201</w:t>
            </w:r>
            <w:r w:rsidRPr="00B84884"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8152FD" w:rsidRPr="00B84884" w:rsidRDefault="008152FD" w:rsidP="00005CD0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Решетняк Н.А.</w:t>
            </w: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8152FD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152FD" w:rsidRPr="00B84884" w:rsidRDefault="008152FD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152FD" w:rsidRPr="00B84884" w:rsidRDefault="008152FD" w:rsidP="000771B8">
            <w:pPr>
              <w:jc w:val="center"/>
              <w:rPr>
                <w:color w:val="000000" w:themeColor="text1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8152FD" w:rsidRPr="00B84884" w:rsidRDefault="008152FD" w:rsidP="00011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8152FD" w:rsidRPr="00B84884" w:rsidRDefault="008152FD">
            <w:pPr>
              <w:rPr>
                <w:color w:val="000000" w:themeColor="text1"/>
              </w:rPr>
            </w:pP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8152FD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4</w:t>
            </w:r>
          </w:p>
        </w:tc>
        <w:tc>
          <w:tcPr>
            <w:tcW w:w="3118" w:type="dxa"/>
          </w:tcPr>
          <w:p w:rsidR="008152FD" w:rsidRPr="00B84884" w:rsidRDefault="008152FD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Открытый урок истории</w:t>
            </w:r>
          </w:p>
        </w:tc>
        <w:tc>
          <w:tcPr>
            <w:tcW w:w="3260" w:type="dxa"/>
          </w:tcPr>
          <w:p w:rsidR="008152FD" w:rsidRPr="00B84884" w:rsidRDefault="008152FD" w:rsidP="00871CB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методика использования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мультимедиатехнологий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и элементов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проблемного обучения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для активизации познавательного интереса обучающихся на уроке истории</w:t>
            </w:r>
          </w:p>
        </w:tc>
        <w:tc>
          <w:tcPr>
            <w:tcW w:w="1560" w:type="dxa"/>
          </w:tcPr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2-я неделя дека</w:t>
            </w:r>
            <w:r w:rsidRPr="00B84884">
              <w:rPr>
                <w:color w:val="000000" w:themeColor="text1"/>
              </w:rPr>
              <w:t>бр</w:t>
            </w:r>
            <w:r w:rsidRPr="00B84884">
              <w:rPr>
                <w:color w:val="000000" w:themeColor="text1"/>
              </w:rPr>
              <w:t>я</w:t>
            </w:r>
            <w:r w:rsidRPr="00B84884">
              <w:rPr>
                <w:color w:val="000000" w:themeColor="text1"/>
              </w:rPr>
              <w:t xml:space="preserve">    </w:t>
            </w:r>
          </w:p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201</w:t>
            </w:r>
            <w:r w:rsidRPr="00B84884"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8152FD" w:rsidRPr="00B84884" w:rsidRDefault="008152FD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Степанов А.Ю.</w:t>
            </w: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8152FD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152FD" w:rsidRPr="00B84884" w:rsidRDefault="008152FD" w:rsidP="00BF4EFF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152FD" w:rsidRPr="00B84884" w:rsidRDefault="008152FD" w:rsidP="000771B8">
            <w:pPr>
              <w:jc w:val="center"/>
              <w:rPr>
                <w:color w:val="000000" w:themeColor="text1"/>
              </w:rPr>
            </w:pPr>
            <w:r w:rsidRPr="00B84884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8152FD" w:rsidRPr="00B84884" w:rsidRDefault="008152FD" w:rsidP="00011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8152FD" w:rsidRPr="00B84884" w:rsidRDefault="008152FD" w:rsidP="00BF4EFF">
            <w:pPr>
              <w:rPr>
                <w:color w:val="000000" w:themeColor="text1"/>
              </w:rPr>
            </w:pP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8152FD" w:rsidRPr="00B84884" w:rsidRDefault="008152FD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Открытый урок информатики </w:t>
            </w:r>
          </w:p>
        </w:tc>
        <w:tc>
          <w:tcPr>
            <w:tcW w:w="3260" w:type="dxa"/>
          </w:tcPr>
          <w:p w:rsidR="008152FD" w:rsidRPr="00B84884" w:rsidRDefault="008152FD" w:rsidP="008152FD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показать эффективность применения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ИК-технологий</w:t>
            </w:r>
            <w:r w:rsidRPr="00B84884">
              <w:rPr>
                <w:color w:val="000000" w:themeColor="text1"/>
              </w:rPr>
              <w:t xml:space="preserve"> для 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организации аудиторной самостоятельной деятельности обучающихся на 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различных этапах </w:t>
            </w:r>
            <w:r w:rsidRPr="00B84884">
              <w:rPr>
                <w:color w:val="000000" w:themeColor="text1"/>
                <w:sz w:val="24"/>
                <w:szCs w:val="24"/>
              </w:rPr>
              <w:t>урок</w:t>
            </w:r>
            <w:r w:rsidRPr="00B84884">
              <w:rPr>
                <w:color w:val="000000" w:themeColor="text1"/>
                <w:sz w:val="24"/>
                <w:szCs w:val="24"/>
              </w:rPr>
              <w:t>а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560" w:type="dxa"/>
          </w:tcPr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3-я неделя февраля</w:t>
            </w:r>
            <w:r w:rsidRPr="00B84884">
              <w:rPr>
                <w:color w:val="000000" w:themeColor="text1"/>
              </w:rPr>
              <w:t xml:space="preserve">    </w:t>
            </w:r>
          </w:p>
          <w:p w:rsidR="008152FD" w:rsidRPr="00B84884" w:rsidRDefault="008152FD" w:rsidP="008152FD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201</w:t>
            </w:r>
            <w:r w:rsidRPr="00B84884">
              <w:rPr>
                <w:color w:val="000000" w:themeColor="text1"/>
              </w:rPr>
              <w:t>5</w:t>
            </w:r>
            <w:r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8152FD" w:rsidRPr="00B84884" w:rsidRDefault="008152FD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Анисимова Т.В.</w:t>
            </w:r>
          </w:p>
        </w:tc>
      </w:tr>
      <w:tr w:rsidR="008152FD" w:rsidRPr="00B84884" w:rsidTr="00A51A6F">
        <w:tc>
          <w:tcPr>
            <w:tcW w:w="534" w:type="dxa"/>
          </w:tcPr>
          <w:p w:rsidR="008152FD" w:rsidRPr="00B84884" w:rsidRDefault="008152FD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152FD" w:rsidRPr="00B84884" w:rsidRDefault="008152FD" w:rsidP="00875E84">
            <w:pPr>
              <w:tabs>
                <w:tab w:val="left" w:pos="6735"/>
              </w:tabs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8152FD" w:rsidRPr="00B84884" w:rsidRDefault="008152FD" w:rsidP="00E93874">
            <w:pPr>
              <w:jc w:val="center"/>
              <w:rPr>
                <w:b/>
                <w:color w:val="000000" w:themeColor="text1"/>
              </w:rPr>
            </w:pPr>
            <w:r w:rsidRPr="00B84884">
              <w:rPr>
                <w:b/>
                <w:color w:val="000000" w:themeColor="text1"/>
              </w:rPr>
              <w:t>МАРТ</w:t>
            </w:r>
          </w:p>
        </w:tc>
        <w:tc>
          <w:tcPr>
            <w:tcW w:w="1560" w:type="dxa"/>
          </w:tcPr>
          <w:p w:rsidR="008152FD" w:rsidRPr="00B84884" w:rsidRDefault="008152FD" w:rsidP="00011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8152FD" w:rsidRPr="00B84884" w:rsidRDefault="008152FD">
            <w:pPr>
              <w:rPr>
                <w:color w:val="000000" w:themeColor="text1"/>
              </w:rPr>
            </w:pP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6</w:t>
            </w:r>
          </w:p>
        </w:tc>
        <w:tc>
          <w:tcPr>
            <w:tcW w:w="3118" w:type="dxa"/>
          </w:tcPr>
          <w:p w:rsidR="00695117" w:rsidRPr="00B84884" w:rsidRDefault="00695117" w:rsidP="004E7E8F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Открытый урок математики </w:t>
            </w:r>
          </w:p>
        </w:tc>
        <w:tc>
          <w:tcPr>
            <w:tcW w:w="3260" w:type="dxa"/>
          </w:tcPr>
          <w:p w:rsidR="00695117" w:rsidRPr="00B84884" w:rsidRDefault="00695117" w:rsidP="004E7E8F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коллективный метод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обучения при проведении урока математики</w:t>
            </w:r>
          </w:p>
        </w:tc>
        <w:tc>
          <w:tcPr>
            <w:tcW w:w="1560" w:type="dxa"/>
          </w:tcPr>
          <w:p w:rsidR="00695117" w:rsidRPr="00B84884" w:rsidRDefault="00695117" w:rsidP="004E7E8F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4-я неделя марта         2015 г.</w:t>
            </w:r>
          </w:p>
        </w:tc>
        <w:tc>
          <w:tcPr>
            <w:tcW w:w="1833" w:type="dxa"/>
          </w:tcPr>
          <w:p w:rsidR="00695117" w:rsidRPr="00B84884" w:rsidRDefault="00695117" w:rsidP="004E7E8F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Исмаилова О.П.</w:t>
            </w: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695117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95117" w:rsidRPr="00B84884" w:rsidRDefault="00695117" w:rsidP="001119E4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95117" w:rsidRPr="00B84884" w:rsidRDefault="00695117" w:rsidP="00E93874">
            <w:pPr>
              <w:jc w:val="center"/>
              <w:rPr>
                <w:b/>
                <w:color w:val="000000" w:themeColor="text1"/>
              </w:rPr>
            </w:pPr>
            <w:r w:rsidRPr="00B84884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1560" w:type="dxa"/>
          </w:tcPr>
          <w:p w:rsidR="00695117" w:rsidRPr="00B84884" w:rsidRDefault="00695117" w:rsidP="00011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695117" w:rsidRPr="00B84884" w:rsidRDefault="00695117" w:rsidP="00ED73FB">
            <w:pPr>
              <w:rPr>
                <w:color w:val="000000" w:themeColor="text1"/>
              </w:rPr>
            </w:pP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7</w:t>
            </w:r>
          </w:p>
        </w:tc>
        <w:tc>
          <w:tcPr>
            <w:tcW w:w="3118" w:type="dxa"/>
          </w:tcPr>
          <w:p w:rsidR="00695117" w:rsidRPr="00B84884" w:rsidRDefault="00695117" w:rsidP="004B53CD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Открытый урок русского языка </w:t>
            </w:r>
          </w:p>
        </w:tc>
        <w:tc>
          <w:tcPr>
            <w:tcW w:w="3260" w:type="dxa"/>
          </w:tcPr>
          <w:p w:rsidR="00695117" w:rsidRPr="00B84884" w:rsidRDefault="00695117" w:rsidP="00B84884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</w:t>
            </w:r>
            <w:r w:rsidR="00B84884" w:rsidRPr="00B84884">
              <w:rPr>
                <w:b/>
                <w:color w:val="000000" w:themeColor="text1"/>
                <w:sz w:val="24"/>
                <w:szCs w:val="24"/>
              </w:rPr>
              <w:t>м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 xml:space="preserve">етодика организации аудиторной самостоятельной работы </w:t>
            </w:r>
            <w:r w:rsidRPr="00B84884">
              <w:rPr>
                <w:color w:val="000000" w:themeColor="text1"/>
                <w:sz w:val="24"/>
                <w:szCs w:val="24"/>
              </w:rPr>
              <w:t>обучающихся на уроке русского языка</w:t>
            </w:r>
          </w:p>
        </w:tc>
        <w:tc>
          <w:tcPr>
            <w:tcW w:w="1560" w:type="dxa"/>
          </w:tcPr>
          <w:p w:rsidR="00695117" w:rsidRPr="00B84884" w:rsidRDefault="00B84884" w:rsidP="00B8488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</w:t>
            </w:r>
            <w:r w:rsidRPr="00B84884">
              <w:rPr>
                <w:color w:val="000000" w:themeColor="text1"/>
              </w:rPr>
              <w:t xml:space="preserve">-я неделя </w:t>
            </w:r>
            <w:r w:rsidR="00695117" w:rsidRPr="00B84884">
              <w:rPr>
                <w:color w:val="000000" w:themeColor="text1"/>
              </w:rPr>
              <w:t>апрел</w:t>
            </w:r>
            <w:r w:rsidRPr="00B84884">
              <w:rPr>
                <w:color w:val="000000" w:themeColor="text1"/>
              </w:rPr>
              <w:t>я</w:t>
            </w:r>
            <w:r w:rsidR="00695117" w:rsidRPr="00B84884">
              <w:rPr>
                <w:color w:val="000000" w:themeColor="text1"/>
              </w:rPr>
              <w:t xml:space="preserve">     201</w:t>
            </w:r>
            <w:r w:rsidRPr="00B84884">
              <w:rPr>
                <w:color w:val="000000" w:themeColor="text1"/>
              </w:rPr>
              <w:t>5</w:t>
            </w:r>
            <w:r w:rsidR="00695117" w:rsidRPr="00B84884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695117" w:rsidRPr="00B84884" w:rsidRDefault="00695117" w:rsidP="00ED73FB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Рыбакина Т.М.</w:t>
            </w: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8</w:t>
            </w:r>
          </w:p>
        </w:tc>
        <w:tc>
          <w:tcPr>
            <w:tcW w:w="3118" w:type="dxa"/>
          </w:tcPr>
          <w:p w:rsidR="00695117" w:rsidRPr="00B84884" w:rsidRDefault="00695117" w:rsidP="00DE1961">
            <w:pPr>
              <w:tabs>
                <w:tab w:val="left" w:pos="6735"/>
              </w:tabs>
              <w:rPr>
                <w:color w:val="000000" w:themeColor="text1"/>
                <w:sz w:val="24"/>
                <w:szCs w:val="24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Открытый  урок </w:t>
            </w:r>
            <w:r w:rsidRPr="00B84884">
              <w:rPr>
                <w:color w:val="000000" w:themeColor="text1"/>
                <w:sz w:val="24"/>
                <w:szCs w:val="24"/>
              </w:rPr>
              <w:lastRenderedPageBreak/>
              <w:t xml:space="preserve">физической культуры </w:t>
            </w:r>
          </w:p>
          <w:p w:rsidR="00695117" w:rsidRPr="00B84884" w:rsidRDefault="00695117" w:rsidP="00DE1961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95117" w:rsidRPr="00B84884" w:rsidRDefault="00B84884" w:rsidP="00B84884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lastRenderedPageBreak/>
              <w:t xml:space="preserve">Методическая цель: </w:t>
            </w:r>
            <w:r w:rsidRPr="00B84884">
              <w:rPr>
                <w:color w:val="000000" w:themeColor="text1"/>
                <w:sz w:val="24"/>
                <w:szCs w:val="24"/>
              </w:rPr>
              <w:lastRenderedPageBreak/>
              <w:t xml:space="preserve">методика организации урока физической культуры с использованием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сочетания традиционного игрового  и соревновательного методов и современных информационных технологий</w:t>
            </w:r>
          </w:p>
        </w:tc>
        <w:tc>
          <w:tcPr>
            <w:tcW w:w="1560" w:type="dxa"/>
          </w:tcPr>
          <w:p w:rsidR="00695117" w:rsidRPr="00B84884" w:rsidRDefault="00B84884" w:rsidP="00DE1961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lastRenderedPageBreak/>
              <w:t>3</w:t>
            </w:r>
            <w:r w:rsidRPr="00B84884">
              <w:rPr>
                <w:color w:val="000000" w:themeColor="text1"/>
              </w:rPr>
              <w:t xml:space="preserve">-я неделя </w:t>
            </w:r>
            <w:r w:rsidRPr="00B84884">
              <w:rPr>
                <w:color w:val="000000" w:themeColor="text1"/>
              </w:rPr>
              <w:lastRenderedPageBreak/>
              <w:t>апреля     2015 г.</w:t>
            </w:r>
          </w:p>
        </w:tc>
        <w:tc>
          <w:tcPr>
            <w:tcW w:w="1833" w:type="dxa"/>
          </w:tcPr>
          <w:p w:rsidR="00695117" w:rsidRPr="00B84884" w:rsidRDefault="00695117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lastRenderedPageBreak/>
              <w:t>Зазин А.Н.</w:t>
            </w: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3118" w:type="dxa"/>
          </w:tcPr>
          <w:p w:rsidR="00695117" w:rsidRPr="00B84884" w:rsidRDefault="00695117" w:rsidP="00DE1961">
            <w:pPr>
              <w:tabs>
                <w:tab w:val="left" w:pos="6735"/>
              </w:tabs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>Открытый урок английского языка</w:t>
            </w:r>
          </w:p>
        </w:tc>
        <w:tc>
          <w:tcPr>
            <w:tcW w:w="3260" w:type="dxa"/>
          </w:tcPr>
          <w:p w:rsidR="00695117" w:rsidRPr="00B84884" w:rsidRDefault="00B84884" w:rsidP="00B84884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  <w:sz w:val="24"/>
                <w:szCs w:val="24"/>
              </w:rPr>
              <w:t xml:space="preserve">Методическая цель: 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показать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эффективность применяемых форм и методов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организации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самостоятельной работы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обучающихся на уроке английского языка</w:t>
            </w:r>
          </w:p>
        </w:tc>
        <w:tc>
          <w:tcPr>
            <w:tcW w:w="1560" w:type="dxa"/>
          </w:tcPr>
          <w:p w:rsidR="00695117" w:rsidRPr="00B84884" w:rsidRDefault="00B84884" w:rsidP="00DE1961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4</w:t>
            </w:r>
            <w:r w:rsidRPr="00B84884">
              <w:rPr>
                <w:color w:val="000000" w:themeColor="text1"/>
              </w:rPr>
              <w:t xml:space="preserve">-я неделя </w:t>
            </w:r>
            <w:r w:rsidRPr="00B84884">
              <w:rPr>
                <w:color w:val="000000" w:themeColor="text1"/>
              </w:rPr>
              <w:t>апреля     2015 г.</w:t>
            </w:r>
          </w:p>
        </w:tc>
        <w:tc>
          <w:tcPr>
            <w:tcW w:w="1833" w:type="dxa"/>
          </w:tcPr>
          <w:p w:rsidR="00695117" w:rsidRPr="00B84884" w:rsidRDefault="00695117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Жданова Е.А.</w:t>
            </w: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695117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95117" w:rsidRPr="00B84884" w:rsidRDefault="00695117" w:rsidP="004B53CD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95117" w:rsidRPr="00B84884" w:rsidRDefault="00695117" w:rsidP="00695117">
            <w:pPr>
              <w:jc w:val="center"/>
              <w:rPr>
                <w:b/>
                <w:color w:val="000000" w:themeColor="text1"/>
              </w:rPr>
            </w:pPr>
            <w:r w:rsidRPr="00B84884">
              <w:rPr>
                <w:b/>
                <w:color w:val="000000" w:themeColor="text1"/>
              </w:rPr>
              <w:t>МАЙ</w:t>
            </w:r>
          </w:p>
        </w:tc>
        <w:tc>
          <w:tcPr>
            <w:tcW w:w="1560" w:type="dxa"/>
          </w:tcPr>
          <w:p w:rsidR="00695117" w:rsidRPr="00B84884" w:rsidRDefault="00695117" w:rsidP="000113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695117" w:rsidRPr="00B84884" w:rsidRDefault="00695117" w:rsidP="00ED73FB">
            <w:pPr>
              <w:rPr>
                <w:color w:val="000000" w:themeColor="text1"/>
              </w:rPr>
            </w:pPr>
          </w:p>
        </w:tc>
      </w:tr>
      <w:tr w:rsidR="00695117" w:rsidRPr="00B84884" w:rsidTr="00A51A6F">
        <w:tc>
          <w:tcPr>
            <w:tcW w:w="534" w:type="dxa"/>
          </w:tcPr>
          <w:p w:rsidR="00695117" w:rsidRPr="00B84884" w:rsidRDefault="00B84884" w:rsidP="00E93874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10</w:t>
            </w:r>
          </w:p>
        </w:tc>
        <w:tc>
          <w:tcPr>
            <w:tcW w:w="3118" w:type="dxa"/>
          </w:tcPr>
          <w:p w:rsidR="00695117" w:rsidRPr="00B84884" w:rsidRDefault="00695117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Открытый урок ОБЖ</w:t>
            </w:r>
          </w:p>
        </w:tc>
        <w:tc>
          <w:tcPr>
            <w:tcW w:w="3260" w:type="dxa"/>
          </w:tcPr>
          <w:p w:rsidR="00695117" w:rsidRPr="00B84884" w:rsidRDefault="00695117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 xml:space="preserve">Методическая цель: использование </w:t>
            </w:r>
            <w:r w:rsidRPr="00B84884">
              <w:rPr>
                <w:b/>
                <w:color w:val="000000" w:themeColor="text1"/>
              </w:rPr>
              <w:t xml:space="preserve">игровых </w:t>
            </w:r>
            <w:r w:rsidRPr="00B84884">
              <w:rPr>
                <w:b/>
                <w:color w:val="000000" w:themeColor="text1"/>
                <w:sz w:val="24"/>
                <w:szCs w:val="24"/>
              </w:rPr>
              <w:t>технологий</w:t>
            </w:r>
            <w:r w:rsidRPr="00B84884">
              <w:rPr>
                <w:color w:val="000000" w:themeColor="text1"/>
                <w:sz w:val="24"/>
                <w:szCs w:val="24"/>
              </w:rPr>
              <w:t xml:space="preserve"> для</w:t>
            </w:r>
            <w:r w:rsidRPr="00B84884">
              <w:rPr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r w:rsidRPr="00B84884">
              <w:rPr>
                <w:color w:val="000000" w:themeColor="text1"/>
                <w:sz w:val="24"/>
                <w:szCs w:val="24"/>
              </w:rPr>
              <w:t>активизации деятельности обучающихся на уроке ОБЖ</w:t>
            </w:r>
          </w:p>
        </w:tc>
        <w:tc>
          <w:tcPr>
            <w:tcW w:w="1560" w:type="dxa"/>
          </w:tcPr>
          <w:p w:rsidR="00695117" w:rsidRPr="00B84884" w:rsidRDefault="00695117" w:rsidP="00DE1961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3-я неделя мая</w:t>
            </w:r>
          </w:p>
          <w:p w:rsidR="00695117" w:rsidRPr="00B84884" w:rsidRDefault="00695117" w:rsidP="00DE1961">
            <w:pPr>
              <w:jc w:val="center"/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2015 г.</w:t>
            </w:r>
          </w:p>
        </w:tc>
        <w:tc>
          <w:tcPr>
            <w:tcW w:w="1833" w:type="dxa"/>
          </w:tcPr>
          <w:p w:rsidR="00695117" w:rsidRPr="00B84884" w:rsidRDefault="00695117" w:rsidP="00DE1961">
            <w:pPr>
              <w:rPr>
                <w:color w:val="000000" w:themeColor="text1"/>
              </w:rPr>
            </w:pPr>
            <w:r w:rsidRPr="00B84884">
              <w:rPr>
                <w:color w:val="000000" w:themeColor="text1"/>
              </w:rPr>
              <w:t>Тихонов А.Г.</w:t>
            </w:r>
          </w:p>
        </w:tc>
      </w:tr>
    </w:tbl>
    <w:p w:rsidR="00E55E4D" w:rsidRDefault="00E55E4D"/>
    <w:sectPr w:rsidR="00E55E4D" w:rsidSect="00395A90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0A" w:rsidRDefault="0034760A" w:rsidP="00395A90">
      <w:r>
        <w:separator/>
      </w:r>
    </w:p>
  </w:endnote>
  <w:endnote w:type="continuationSeparator" w:id="1">
    <w:p w:rsidR="0034760A" w:rsidRDefault="0034760A" w:rsidP="0039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011"/>
      <w:docPartObj>
        <w:docPartGallery w:val="Page Numbers (Bottom of Page)"/>
        <w:docPartUnique/>
      </w:docPartObj>
    </w:sdtPr>
    <w:sdtContent>
      <w:p w:rsidR="00ED73FB" w:rsidRDefault="00E258A3">
        <w:pPr>
          <w:pStyle w:val="a5"/>
          <w:jc w:val="center"/>
        </w:pPr>
        <w:fldSimple w:instr=" PAGE   \* MERGEFORMAT ">
          <w:r w:rsidR="00B84884">
            <w:rPr>
              <w:noProof/>
            </w:rPr>
            <w:t>2</w:t>
          </w:r>
        </w:fldSimple>
      </w:p>
    </w:sdtContent>
  </w:sdt>
  <w:p w:rsidR="00ED73FB" w:rsidRDefault="00ED7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0A" w:rsidRDefault="0034760A" w:rsidP="00395A90">
      <w:r>
        <w:separator/>
      </w:r>
    </w:p>
  </w:footnote>
  <w:footnote w:type="continuationSeparator" w:id="1">
    <w:p w:rsidR="0034760A" w:rsidRDefault="0034760A" w:rsidP="0039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2EB9"/>
    <w:multiLevelType w:val="hybridMultilevel"/>
    <w:tmpl w:val="69FC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90"/>
    <w:rsid w:val="00011386"/>
    <w:rsid w:val="0001298C"/>
    <w:rsid w:val="000771B8"/>
    <w:rsid w:val="000C5928"/>
    <w:rsid w:val="001119E4"/>
    <w:rsid w:val="001B33B3"/>
    <w:rsid w:val="0021186E"/>
    <w:rsid w:val="002632E8"/>
    <w:rsid w:val="0032071F"/>
    <w:rsid w:val="0034760A"/>
    <w:rsid w:val="00395A90"/>
    <w:rsid w:val="003C1418"/>
    <w:rsid w:val="004A428B"/>
    <w:rsid w:val="004B53CD"/>
    <w:rsid w:val="004E3781"/>
    <w:rsid w:val="00505AFD"/>
    <w:rsid w:val="005C2EE0"/>
    <w:rsid w:val="00695117"/>
    <w:rsid w:val="006C54B5"/>
    <w:rsid w:val="00727B8F"/>
    <w:rsid w:val="008152FD"/>
    <w:rsid w:val="008513E6"/>
    <w:rsid w:val="00852DBB"/>
    <w:rsid w:val="00871CB1"/>
    <w:rsid w:val="008743D4"/>
    <w:rsid w:val="00875E84"/>
    <w:rsid w:val="008B466A"/>
    <w:rsid w:val="008C79B1"/>
    <w:rsid w:val="00A51A6F"/>
    <w:rsid w:val="00AA003D"/>
    <w:rsid w:val="00AE73CB"/>
    <w:rsid w:val="00AF0D9F"/>
    <w:rsid w:val="00B02A7B"/>
    <w:rsid w:val="00B8470E"/>
    <w:rsid w:val="00B84884"/>
    <w:rsid w:val="00C1266D"/>
    <w:rsid w:val="00C150C0"/>
    <w:rsid w:val="00C73AD0"/>
    <w:rsid w:val="00D75000"/>
    <w:rsid w:val="00DB4C09"/>
    <w:rsid w:val="00E258A3"/>
    <w:rsid w:val="00E265E2"/>
    <w:rsid w:val="00E55E4D"/>
    <w:rsid w:val="00E93874"/>
    <w:rsid w:val="00EA2DDF"/>
    <w:rsid w:val="00ED73FB"/>
    <w:rsid w:val="00F5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A90"/>
  </w:style>
  <w:style w:type="paragraph" w:styleId="a5">
    <w:name w:val="footer"/>
    <w:basedOn w:val="a"/>
    <w:link w:val="a6"/>
    <w:uiPriority w:val="99"/>
    <w:unhideWhenUsed/>
    <w:rsid w:val="0039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A90"/>
  </w:style>
  <w:style w:type="paragraph" w:styleId="a7">
    <w:name w:val="Normal (Web)"/>
    <w:basedOn w:val="a"/>
    <w:uiPriority w:val="99"/>
    <w:unhideWhenUsed/>
    <w:rsid w:val="00395A9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27B8F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 Т.В.server</cp:lastModifiedBy>
  <cp:revision>2</cp:revision>
  <cp:lastPrinted>2014-01-16T02:26:00Z</cp:lastPrinted>
  <dcterms:created xsi:type="dcterms:W3CDTF">2014-09-02T07:55:00Z</dcterms:created>
  <dcterms:modified xsi:type="dcterms:W3CDTF">2014-09-02T07:55:00Z</dcterms:modified>
</cp:coreProperties>
</file>