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28" w:rsidRDefault="00587428" w:rsidP="002510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0E5" w:rsidRPr="00CC129E" w:rsidRDefault="002510E5" w:rsidP="00A53D3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9E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2510E5" w:rsidRPr="00CC129E" w:rsidRDefault="002510E5" w:rsidP="002510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9E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2510E5" w:rsidRPr="00CC129E" w:rsidRDefault="002510E5" w:rsidP="002510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9E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2510E5" w:rsidRPr="00CC129E" w:rsidRDefault="002510E5" w:rsidP="00251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10E5" w:rsidRPr="00946DEA" w:rsidRDefault="002510E5" w:rsidP="002510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 xml:space="preserve"> г. Семикаракорск                                    </w:t>
      </w:r>
      <w:r w:rsidR="004C31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19B2">
        <w:rPr>
          <w:rFonts w:ascii="Times New Roman" w:hAnsi="Times New Roman" w:cs="Times New Roman"/>
          <w:sz w:val="24"/>
          <w:szCs w:val="24"/>
        </w:rPr>
        <w:t>№</w:t>
      </w:r>
      <w:r w:rsidR="00BD773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46DEA">
        <w:rPr>
          <w:rFonts w:ascii="Times New Roman" w:hAnsi="Times New Roman" w:cs="Times New Roman"/>
          <w:sz w:val="24"/>
          <w:szCs w:val="24"/>
        </w:rPr>
        <w:t>"__</w:t>
      </w:r>
      <w:r w:rsidR="00B619B2">
        <w:rPr>
          <w:rFonts w:ascii="Times New Roman" w:hAnsi="Times New Roman" w:cs="Times New Roman"/>
          <w:sz w:val="24"/>
          <w:szCs w:val="24"/>
        </w:rPr>
        <w:t>__</w:t>
      </w:r>
      <w:r w:rsidRPr="00946DEA">
        <w:rPr>
          <w:rFonts w:ascii="Times New Roman" w:hAnsi="Times New Roman" w:cs="Times New Roman"/>
          <w:sz w:val="24"/>
          <w:szCs w:val="24"/>
        </w:rPr>
        <w:t xml:space="preserve">" ______________ </w:t>
      </w:r>
      <w:r w:rsidR="00E349D3">
        <w:rPr>
          <w:rFonts w:ascii="Times New Roman" w:hAnsi="Times New Roman" w:cs="Times New Roman"/>
          <w:sz w:val="24"/>
          <w:szCs w:val="24"/>
        </w:rPr>
        <w:t>20</w:t>
      </w:r>
      <w:r w:rsidRPr="00946DEA">
        <w:rPr>
          <w:rFonts w:ascii="Times New Roman" w:hAnsi="Times New Roman" w:cs="Times New Roman"/>
          <w:sz w:val="24"/>
          <w:szCs w:val="24"/>
        </w:rPr>
        <w:t>__ г.</w:t>
      </w:r>
    </w:p>
    <w:p w:rsidR="002510E5" w:rsidRPr="00946DEA" w:rsidRDefault="002510E5" w:rsidP="002510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29D4" w:rsidRPr="00946DEA" w:rsidRDefault="002510E5" w:rsidP="00DA08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</w:t>
      </w:r>
      <w:r w:rsidR="00FA6000">
        <w:rPr>
          <w:rFonts w:ascii="Times New Roman" w:hAnsi="Times New Roman" w:cs="Times New Roman"/>
          <w:sz w:val="24"/>
          <w:szCs w:val="24"/>
        </w:rPr>
        <w:t xml:space="preserve"> сад «Золотая рыбка</w:t>
      </w:r>
      <w:r w:rsidRPr="00946DEA">
        <w:rPr>
          <w:rFonts w:ascii="Times New Roman" w:hAnsi="Times New Roman" w:cs="Times New Roman"/>
          <w:sz w:val="24"/>
          <w:szCs w:val="24"/>
        </w:rPr>
        <w:t>», осуществляющая   образовательную   деятельность  (далее  -  образовательная организация) на основании лицензии</w:t>
      </w:r>
      <w:r w:rsidR="00FA6000" w:rsidRPr="00FA6000">
        <w:rPr>
          <w:rFonts w:ascii="Times New Roman" w:hAnsi="Times New Roman" w:cs="Times New Roman"/>
          <w:sz w:val="24"/>
          <w:szCs w:val="24"/>
        </w:rPr>
        <w:t>№4844 от 21 мая 2015 г</w:t>
      </w:r>
      <w:r w:rsidRPr="00946DEA">
        <w:rPr>
          <w:rFonts w:ascii="Times New Roman" w:hAnsi="Times New Roman" w:cs="Times New Roman"/>
          <w:sz w:val="24"/>
          <w:szCs w:val="24"/>
        </w:rPr>
        <w:t>,</w:t>
      </w:r>
      <w:r w:rsidR="006C29D4" w:rsidRPr="00946DEA">
        <w:rPr>
          <w:rFonts w:ascii="Times New Roman" w:hAnsi="Times New Roman" w:cs="Times New Roman"/>
          <w:sz w:val="24"/>
          <w:szCs w:val="24"/>
        </w:rPr>
        <w:t>в</w:t>
      </w:r>
      <w:r w:rsidRPr="00946DEA">
        <w:rPr>
          <w:rFonts w:ascii="Times New Roman" w:hAnsi="Times New Roman" w:cs="Times New Roman"/>
          <w:sz w:val="24"/>
          <w:szCs w:val="24"/>
        </w:rPr>
        <w:t>ыданной</w:t>
      </w:r>
      <w:r w:rsidR="00D72A56" w:rsidRPr="00946DEA">
        <w:rPr>
          <w:rFonts w:ascii="Times New Roman" w:hAnsi="Times New Roman" w:cs="Times New Roman"/>
          <w:sz w:val="24"/>
          <w:szCs w:val="24"/>
        </w:rPr>
        <w:t xml:space="preserve"> Региональной службой по надзору и контролю в сфере образования Ростовской области</w:t>
      </w:r>
      <w:r w:rsidRPr="00946DEA">
        <w:rPr>
          <w:rFonts w:ascii="Times New Roman" w:hAnsi="Times New Roman" w:cs="Times New Roman"/>
          <w:sz w:val="24"/>
          <w:szCs w:val="24"/>
        </w:rPr>
        <w:t xml:space="preserve">,именуемый в дальнейшем "Исполнитель", в лице </w:t>
      </w:r>
      <w:r w:rsidR="005C6D26">
        <w:rPr>
          <w:rFonts w:ascii="Times New Roman" w:hAnsi="Times New Roman" w:cs="Times New Roman"/>
          <w:sz w:val="24"/>
          <w:szCs w:val="24"/>
        </w:rPr>
        <w:t>з</w:t>
      </w:r>
      <w:r w:rsidRPr="00946DEA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FA6000" w:rsidRPr="00FA6000">
        <w:rPr>
          <w:rFonts w:ascii="Times New Roman" w:hAnsi="Times New Roman" w:cs="Times New Roman"/>
          <w:sz w:val="24"/>
          <w:szCs w:val="24"/>
        </w:rPr>
        <w:t>Кандиловой Марины Григорьевны</w:t>
      </w:r>
      <w:r w:rsidRPr="00946DE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 Приказа Отдела образования Администрации Семикаракорского района </w:t>
      </w:r>
      <w:r w:rsidR="00FA6000">
        <w:rPr>
          <w:rFonts w:ascii="Times New Roman" w:hAnsi="Times New Roman" w:cs="Times New Roman"/>
          <w:sz w:val="24"/>
          <w:szCs w:val="24"/>
        </w:rPr>
        <w:t xml:space="preserve">от </w:t>
      </w:r>
      <w:r w:rsidR="00DA0815" w:rsidRPr="00DA0815">
        <w:rPr>
          <w:rFonts w:ascii="Times New Roman" w:hAnsi="Times New Roman" w:cs="Times New Roman"/>
          <w:sz w:val="24"/>
          <w:szCs w:val="24"/>
        </w:rPr>
        <w:t>24.04. 2014 г. № 112 л/с.</w:t>
      </w:r>
    </w:p>
    <w:p w:rsidR="002510E5" w:rsidRPr="00946DEA" w:rsidRDefault="002510E5" w:rsidP="006C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84190" w:rsidRPr="00946DEA">
        <w:rPr>
          <w:rFonts w:ascii="Times New Roman" w:hAnsi="Times New Roman" w:cs="Times New Roman"/>
          <w:sz w:val="24"/>
          <w:szCs w:val="24"/>
        </w:rPr>
        <w:t>__________</w:t>
      </w:r>
    </w:p>
    <w:p w:rsidR="002510E5" w:rsidRPr="00946DEA" w:rsidRDefault="002510E5" w:rsidP="006C29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(фамил</w:t>
      </w:r>
      <w:r w:rsidR="006C29D4" w:rsidRPr="00946DEA">
        <w:rPr>
          <w:rFonts w:ascii="Times New Roman" w:hAnsi="Times New Roman" w:cs="Times New Roman"/>
          <w:sz w:val="24"/>
          <w:szCs w:val="24"/>
        </w:rPr>
        <w:t>ия, имя, отчество (при наличии</w:t>
      </w:r>
      <w:r w:rsidRPr="00946DEA">
        <w:rPr>
          <w:rFonts w:ascii="Times New Roman" w:hAnsi="Times New Roman" w:cs="Times New Roman"/>
          <w:sz w:val="24"/>
          <w:szCs w:val="24"/>
        </w:rPr>
        <w:t>)</w:t>
      </w:r>
      <w:r w:rsidR="00860BB0" w:rsidRPr="00946DEA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</w:p>
    <w:p w:rsidR="00860BB0" w:rsidRPr="00946DEA" w:rsidRDefault="006C29D4" w:rsidP="006C6B6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именуем</w:t>
      </w:r>
      <w:r w:rsidR="00860BB0" w:rsidRPr="00946DEA">
        <w:rPr>
          <w:rFonts w:ascii="Times New Roman" w:hAnsi="Times New Roman" w:cs="Times New Roman"/>
          <w:sz w:val="24"/>
          <w:szCs w:val="24"/>
        </w:rPr>
        <w:t>ый</w:t>
      </w:r>
      <w:r w:rsidR="002510E5" w:rsidRPr="00946DEA">
        <w:rPr>
          <w:rFonts w:ascii="Times New Roman" w:hAnsi="Times New Roman" w:cs="Times New Roman"/>
          <w:sz w:val="24"/>
          <w:szCs w:val="24"/>
        </w:rPr>
        <w:t xml:space="preserve"> в дальнейшем "Заказчик", </w:t>
      </w:r>
      <w:r w:rsidR="00860BB0" w:rsidRPr="00946DEA">
        <w:rPr>
          <w:rFonts w:ascii="Times New Roman" w:hAnsi="Times New Roman" w:cs="Times New Roman"/>
          <w:sz w:val="24"/>
          <w:szCs w:val="24"/>
        </w:rPr>
        <w:t>действующий на основании</w:t>
      </w:r>
    </w:p>
    <w:p w:rsidR="00860BB0" w:rsidRPr="00946DEA" w:rsidRDefault="00860BB0" w:rsidP="006C6B6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60BB0" w:rsidRPr="00946DEA" w:rsidRDefault="00860BB0" w:rsidP="006C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полномочия представителя Заказчика: свидетельство о рождении, приказ об опекунстве, и т.д.)</w:t>
      </w:r>
    </w:p>
    <w:p w:rsidR="002510E5" w:rsidRPr="00946DEA" w:rsidRDefault="002510E5" w:rsidP="00860B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</w:t>
      </w:r>
      <w:r w:rsidR="006C29D4" w:rsidRPr="00946DEA">
        <w:rPr>
          <w:rFonts w:ascii="Times New Roman" w:hAnsi="Times New Roman" w:cs="Times New Roman"/>
          <w:sz w:val="24"/>
          <w:szCs w:val="24"/>
        </w:rPr>
        <w:t>__________________________</w:t>
      </w:r>
      <w:r w:rsidRPr="00946DEA">
        <w:rPr>
          <w:rFonts w:ascii="Times New Roman" w:hAnsi="Times New Roman" w:cs="Times New Roman"/>
          <w:sz w:val="24"/>
          <w:szCs w:val="24"/>
        </w:rPr>
        <w:t>_,</w:t>
      </w:r>
    </w:p>
    <w:p w:rsidR="002510E5" w:rsidRPr="00946DEA" w:rsidRDefault="002510E5" w:rsidP="00860B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1563C1" w:rsidRDefault="006C29D4" w:rsidP="006C6B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DEA">
        <w:rPr>
          <w:rFonts w:ascii="Times New Roman" w:hAnsi="Times New Roman" w:cs="Times New Roman"/>
          <w:sz w:val="24"/>
          <w:szCs w:val="24"/>
        </w:rPr>
        <w:t>Проживающего</w:t>
      </w:r>
      <w:r w:rsidR="002510E5" w:rsidRPr="00946DEA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:rsidR="002510E5" w:rsidRPr="00946DEA" w:rsidRDefault="006C29D4" w:rsidP="006C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563C1">
        <w:rPr>
          <w:rFonts w:ascii="Times New Roman" w:hAnsi="Times New Roman" w:cs="Times New Roman"/>
          <w:sz w:val="24"/>
          <w:szCs w:val="24"/>
        </w:rPr>
        <w:t>_____________________</w:t>
      </w:r>
      <w:r w:rsidR="002510E5" w:rsidRPr="00946DEA">
        <w:rPr>
          <w:rFonts w:ascii="Times New Roman" w:hAnsi="Times New Roman" w:cs="Times New Roman"/>
          <w:sz w:val="24"/>
          <w:szCs w:val="24"/>
        </w:rPr>
        <w:t>,</w:t>
      </w:r>
    </w:p>
    <w:p w:rsidR="002510E5" w:rsidRPr="00946DEA" w:rsidRDefault="002510E5" w:rsidP="006C29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указаниеминдекса)</w:t>
      </w:r>
    </w:p>
    <w:p w:rsidR="002510E5" w:rsidRPr="00946DEA" w:rsidRDefault="002510E5" w:rsidP="006C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именуем</w:t>
      </w:r>
      <w:r w:rsidR="00860BB0" w:rsidRPr="00946DEA">
        <w:rPr>
          <w:rFonts w:ascii="Times New Roman" w:hAnsi="Times New Roman" w:cs="Times New Roman"/>
          <w:sz w:val="24"/>
          <w:szCs w:val="24"/>
        </w:rPr>
        <w:t>ым</w:t>
      </w:r>
      <w:r w:rsidRPr="00946DEA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</w:p>
    <w:p w:rsidR="002510E5" w:rsidRPr="00946DEA" w:rsidRDefault="002510E5" w:rsidP="006C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510E5" w:rsidRPr="00946DEA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0E5" w:rsidRPr="00946DEA" w:rsidRDefault="002510E5" w:rsidP="006C6B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0"/>
      <w:bookmarkEnd w:id="0"/>
      <w:r w:rsidRPr="00946DE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1.1. </w:t>
      </w:r>
      <w:r w:rsidR="004E157F" w:rsidRPr="00EE1BFB">
        <w:rPr>
          <w:rFonts w:ascii="Times New Roman" w:hAnsi="Times New Roman" w:cs="Times New Roman"/>
          <w:sz w:val="24"/>
          <w:szCs w:val="24"/>
        </w:rPr>
        <w:t>1.1.</w:t>
      </w:r>
      <w:r w:rsidR="004E157F" w:rsidRPr="00EE1BFB">
        <w:rPr>
          <w:rFonts w:ascii="Times New Roman" w:hAnsi="Times New Roman" w:cs="Times New Roman"/>
          <w:sz w:val="24"/>
          <w:szCs w:val="24"/>
        </w:rPr>
        <w:tab/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в образовательной организации</w:t>
      </w:r>
      <w:r w:rsidRPr="00EE1BFB">
        <w:rPr>
          <w:rFonts w:ascii="Times New Roman" w:hAnsi="Times New Roman" w:cs="Times New Roman"/>
          <w:sz w:val="24"/>
          <w:szCs w:val="24"/>
        </w:rPr>
        <w:t>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D72A56" w:rsidRPr="00EE1BFB">
        <w:rPr>
          <w:rFonts w:ascii="Times New Roman" w:hAnsi="Times New Roman" w:cs="Times New Roman"/>
          <w:sz w:val="24"/>
          <w:szCs w:val="24"/>
        </w:rPr>
        <w:t>-  очная</w:t>
      </w:r>
      <w:r w:rsidRPr="00EE1BFB">
        <w:rPr>
          <w:rFonts w:ascii="Times New Roman" w:hAnsi="Times New Roman" w:cs="Times New Roman"/>
          <w:sz w:val="24"/>
          <w:szCs w:val="24"/>
        </w:rPr>
        <w:t>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EE1BFB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6C29D4" w:rsidRPr="00EE1BFB">
        <w:rPr>
          <w:rFonts w:ascii="Times New Roman" w:hAnsi="Times New Roman" w:cs="Times New Roman"/>
          <w:sz w:val="24"/>
          <w:szCs w:val="24"/>
        </w:rPr>
        <w:t xml:space="preserve"> -</w:t>
      </w:r>
      <w:r w:rsidR="00484190" w:rsidRPr="00EE1BFB">
        <w:rPr>
          <w:rFonts w:ascii="Times New Roman" w:hAnsi="Times New Roman" w:cs="Times New Roman"/>
          <w:sz w:val="24"/>
          <w:szCs w:val="24"/>
        </w:rPr>
        <w:t>Образовательн</w:t>
      </w:r>
      <w:r w:rsidR="00FA6000" w:rsidRPr="00EE1BFB">
        <w:rPr>
          <w:rFonts w:ascii="Times New Roman" w:hAnsi="Times New Roman" w:cs="Times New Roman"/>
          <w:sz w:val="24"/>
          <w:szCs w:val="24"/>
        </w:rPr>
        <w:t xml:space="preserve">ая программа </w:t>
      </w:r>
      <w:r w:rsidR="004E157F" w:rsidRPr="00EE1BFB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FA6000" w:rsidRPr="00EE1BFB">
        <w:rPr>
          <w:rFonts w:ascii="Times New Roman" w:hAnsi="Times New Roman" w:cs="Times New Roman"/>
          <w:sz w:val="24"/>
          <w:szCs w:val="24"/>
        </w:rPr>
        <w:t>МБДОУ Д/с «Золотая рыбка</w:t>
      </w:r>
      <w:r w:rsidR="00484190" w:rsidRPr="00EE1BFB">
        <w:rPr>
          <w:rFonts w:ascii="Times New Roman" w:hAnsi="Times New Roman" w:cs="Times New Roman"/>
          <w:sz w:val="24"/>
          <w:szCs w:val="24"/>
        </w:rPr>
        <w:t>»</w:t>
      </w:r>
      <w:r w:rsidRPr="00EE1BFB">
        <w:rPr>
          <w:rFonts w:ascii="Times New Roman" w:hAnsi="Times New Roman" w:cs="Times New Roman"/>
          <w:sz w:val="24"/>
          <w:szCs w:val="24"/>
        </w:rPr>
        <w:t>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860BB0" w:rsidRPr="00EE1BFB">
        <w:rPr>
          <w:rFonts w:ascii="Times New Roman" w:hAnsi="Times New Roman" w:cs="Times New Roman"/>
          <w:sz w:val="24"/>
          <w:szCs w:val="24"/>
        </w:rPr>
        <w:t>______</w:t>
      </w:r>
      <w:r w:rsidRPr="00EE1BFB">
        <w:rPr>
          <w:rFonts w:ascii="Times New Roman" w:hAnsi="Times New Roman" w:cs="Times New Roman"/>
          <w:sz w:val="24"/>
          <w:szCs w:val="24"/>
        </w:rPr>
        <w:t xml:space="preserve"> календарных лет.</w:t>
      </w:r>
    </w:p>
    <w:p w:rsidR="006C29D4" w:rsidRPr="00EE1BFB" w:rsidRDefault="002510E5" w:rsidP="006C29D4">
      <w:pPr>
        <w:pStyle w:val="ConsPlusNormal"/>
        <w:ind w:firstLine="540"/>
        <w:jc w:val="both"/>
        <w:rPr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</w:t>
      </w:r>
      <w:r w:rsidR="00860BB0" w:rsidRPr="00EE1BFB">
        <w:rPr>
          <w:rFonts w:ascii="Times New Roman" w:hAnsi="Times New Roman" w:cs="Times New Roman"/>
          <w:sz w:val="24"/>
          <w:szCs w:val="24"/>
        </w:rPr>
        <w:t xml:space="preserve"> – в режиме полного дня (10,5 часов пребывания)</w:t>
      </w:r>
      <w:r w:rsidR="006C29D4" w:rsidRPr="00EE1BFB">
        <w:rPr>
          <w:rFonts w:ascii="Times New Roman" w:hAnsi="Times New Roman" w:cs="Times New Roman"/>
          <w:sz w:val="24"/>
          <w:szCs w:val="24"/>
        </w:rPr>
        <w:t>:</w:t>
      </w:r>
    </w:p>
    <w:p w:rsidR="006C29D4" w:rsidRPr="00EE1BFB" w:rsidRDefault="00FA6000" w:rsidP="006C2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-понедельник - пятница с 07.00 до 17.3</w:t>
      </w:r>
      <w:r w:rsidR="006C29D4" w:rsidRPr="00EE1BFB">
        <w:rPr>
          <w:rFonts w:ascii="Times New Roman" w:hAnsi="Times New Roman" w:cs="Times New Roman"/>
          <w:sz w:val="24"/>
          <w:szCs w:val="24"/>
        </w:rPr>
        <w:t>0;</w:t>
      </w:r>
    </w:p>
    <w:p w:rsidR="006C29D4" w:rsidRPr="00EE1BFB" w:rsidRDefault="006C29D4" w:rsidP="006C2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-предпраздничные дни с </w:t>
      </w:r>
      <w:r w:rsidR="001563C1" w:rsidRPr="00EE1BFB">
        <w:rPr>
          <w:rFonts w:ascii="Times New Roman" w:hAnsi="Times New Roman" w:cs="Times New Roman"/>
          <w:sz w:val="24"/>
          <w:szCs w:val="24"/>
        </w:rPr>
        <w:t>0</w:t>
      </w:r>
      <w:r w:rsidR="00FA6000" w:rsidRPr="00EE1BFB">
        <w:rPr>
          <w:rFonts w:ascii="Times New Roman" w:hAnsi="Times New Roman" w:cs="Times New Roman"/>
          <w:sz w:val="24"/>
          <w:szCs w:val="24"/>
        </w:rPr>
        <w:t>7.00 до 16.30</w:t>
      </w:r>
      <w:r w:rsidRPr="00EE1B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10E5" w:rsidRPr="00EE1BFB" w:rsidRDefault="006C29D4" w:rsidP="006C2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-выходные - суббота, воскресенье и праздничные дни.</w:t>
      </w:r>
    </w:p>
    <w:p w:rsidR="002510E5" w:rsidRPr="00EE1BFB" w:rsidRDefault="002510E5" w:rsidP="006C6B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484190" w:rsidRPr="00EE1BFB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EE1BF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484190" w:rsidRPr="00EE1BFB" w:rsidRDefault="00484190" w:rsidP="006C6B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10E5" w:rsidRPr="00EE1BFB" w:rsidRDefault="002510E5" w:rsidP="00A53D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BFB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FB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</w:t>
      </w:r>
      <w:r w:rsidR="008B7735" w:rsidRPr="00EE1BFB"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 w:rsidRPr="00EE1BFB">
        <w:rPr>
          <w:rFonts w:ascii="Times New Roman" w:hAnsi="Times New Roman" w:cs="Times New Roman"/>
          <w:sz w:val="24"/>
          <w:szCs w:val="24"/>
        </w:rPr>
        <w:t>(за рамками</w:t>
      </w:r>
      <w:r w:rsidR="009F0715" w:rsidRPr="00EE1BF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деятельности).</w:t>
      </w:r>
    </w:p>
    <w:p w:rsidR="006C0C77" w:rsidRPr="00EE1BFB" w:rsidRDefault="006C0C77" w:rsidP="006C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2.1.3.Вносить предложения по совершенствованию воспитания Воспитанника  в семье (в форме устных бесед с воспитателем, заведующей, психологом).</w:t>
      </w:r>
    </w:p>
    <w:p w:rsidR="00A53D38" w:rsidRPr="00EE1BFB" w:rsidRDefault="009F0715" w:rsidP="004E1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lastRenderedPageBreak/>
        <w:t>2.1.4</w:t>
      </w:r>
      <w:r w:rsidR="006C0C77" w:rsidRPr="00EE1BFB">
        <w:rPr>
          <w:rFonts w:ascii="Times New Roman" w:hAnsi="Times New Roman" w:cs="Times New Roman"/>
          <w:sz w:val="24"/>
          <w:szCs w:val="24"/>
        </w:rPr>
        <w:t>. Информировать органы опеки и попечительства о жестоком обращении родителей (законных представителей) с Воспитанником, создание  непосредственной угрозе его жизни и здоровью.</w:t>
      </w:r>
    </w:p>
    <w:p w:rsidR="006C0C77" w:rsidRPr="00EE1BFB" w:rsidRDefault="006C0C77" w:rsidP="006C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2.1.</w:t>
      </w:r>
      <w:r w:rsidR="009F0715" w:rsidRPr="00EE1BFB">
        <w:rPr>
          <w:rFonts w:ascii="Times New Roman" w:hAnsi="Times New Roman" w:cs="Times New Roman"/>
          <w:sz w:val="24"/>
          <w:szCs w:val="24"/>
        </w:rPr>
        <w:t>5</w:t>
      </w:r>
      <w:r w:rsidRPr="00EE1BFB">
        <w:rPr>
          <w:rFonts w:ascii="Times New Roman" w:hAnsi="Times New Roman" w:cs="Times New Roman"/>
          <w:sz w:val="24"/>
          <w:szCs w:val="24"/>
        </w:rPr>
        <w:t>. Не передавать Воспитанника  родителям  (законным представителям), если те находятся в состоянии алкогольного, токсического или наркотического опьянения, детям и подросткам в возрасте до 18 лет, посторонним лицам без доверенности родителя (законного представителя).</w:t>
      </w:r>
    </w:p>
    <w:p w:rsidR="006C0C77" w:rsidRPr="00EE1BFB" w:rsidRDefault="006C0C77" w:rsidP="006C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2.1.</w:t>
      </w:r>
      <w:r w:rsidR="009F0715" w:rsidRPr="00EE1BFB">
        <w:rPr>
          <w:rFonts w:ascii="Times New Roman" w:hAnsi="Times New Roman" w:cs="Times New Roman"/>
          <w:sz w:val="24"/>
          <w:szCs w:val="24"/>
        </w:rPr>
        <w:t>6</w:t>
      </w:r>
      <w:r w:rsidRPr="00EE1BFB">
        <w:rPr>
          <w:rFonts w:ascii="Times New Roman" w:hAnsi="Times New Roman" w:cs="Times New Roman"/>
          <w:sz w:val="24"/>
          <w:szCs w:val="24"/>
        </w:rPr>
        <w:t>. Передавать Воспитанника  уполномоченному лицу только при предоставлении им документа, удостоверяющего личность.</w:t>
      </w:r>
    </w:p>
    <w:p w:rsidR="006C0C77" w:rsidRPr="00EE1BFB" w:rsidRDefault="006C0C77" w:rsidP="006C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2.1.</w:t>
      </w:r>
      <w:r w:rsidR="009F0715" w:rsidRPr="00EE1BFB">
        <w:rPr>
          <w:rFonts w:ascii="Times New Roman" w:hAnsi="Times New Roman" w:cs="Times New Roman"/>
          <w:sz w:val="24"/>
          <w:szCs w:val="24"/>
        </w:rPr>
        <w:t>7</w:t>
      </w:r>
      <w:r w:rsidRPr="00EE1BFB">
        <w:rPr>
          <w:rFonts w:ascii="Times New Roman" w:hAnsi="Times New Roman" w:cs="Times New Roman"/>
          <w:sz w:val="24"/>
          <w:szCs w:val="24"/>
        </w:rPr>
        <w:t>. При  невнесения платежа Заказчиком за содержание Воспитанника  в срок до 15 числа, следующего за расчетным, уведомлять под роспись о необходимости погашения задолженности в двухнедельный срок. При непогашении задолженности заведующий образовательного  учреждения может обратиться в суд.</w:t>
      </w:r>
    </w:p>
    <w:p w:rsidR="006C0C77" w:rsidRPr="00EE1BFB" w:rsidRDefault="009F0715" w:rsidP="006C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2.1.8</w:t>
      </w:r>
      <w:r w:rsidR="006C0C77" w:rsidRPr="00EE1BFB">
        <w:rPr>
          <w:rFonts w:ascii="Times New Roman" w:hAnsi="Times New Roman" w:cs="Times New Roman"/>
          <w:sz w:val="24"/>
          <w:szCs w:val="24"/>
        </w:rPr>
        <w:t>. Производить перерасчет родительской платы в случаях непосещения Воспитанником образовательного  учреждения по следующим причинам:</w:t>
      </w:r>
    </w:p>
    <w:p w:rsidR="006C0C77" w:rsidRPr="00EE1BFB" w:rsidRDefault="006C0C77" w:rsidP="006C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а) карантин в организации;</w:t>
      </w:r>
    </w:p>
    <w:p w:rsidR="006C0C77" w:rsidRPr="00EE1BFB" w:rsidRDefault="006C0C77" w:rsidP="006C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б) болезнь и (или) санаторное лечение Воспитанника;</w:t>
      </w:r>
    </w:p>
    <w:p w:rsidR="006C0C77" w:rsidRPr="00EE1BFB" w:rsidRDefault="006C0C77" w:rsidP="006C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в) закрытие организации на летний период, на ремонтные и (или) аварийные работы (в случае, если ребенок не переведен временно в другое образовательное  учреждение);</w:t>
      </w:r>
    </w:p>
    <w:p w:rsidR="006C0C77" w:rsidRPr="00EE1BFB" w:rsidRDefault="006C0C77" w:rsidP="006C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д) закрытие образовательного  учреждения в случае возникновения чрезвычайных ситуаций  (в случае, если Воспитанник не переведен временно в другое образовательное  учреждение).</w:t>
      </w:r>
    </w:p>
    <w:p w:rsidR="006C0C77" w:rsidRPr="00EE1BFB" w:rsidRDefault="006C0C77" w:rsidP="009F0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Перерасчет производить на основании подтверждающих документов (справка лечебного учрежд</w:t>
      </w:r>
      <w:r w:rsidR="00CB00F6" w:rsidRPr="00EE1BFB">
        <w:rPr>
          <w:rFonts w:ascii="Times New Roman" w:hAnsi="Times New Roman" w:cs="Times New Roman"/>
          <w:sz w:val="24"/>
          <w:szCs w:val="24"/>
        </w:rPr>
        <w:t>ения, копия санаторной путевки)</w:t>
      </w:r>
      <w:r w:rsidR="00205FD5" w:rsidRPr="00EE1BFB">
        <w:rPr>
          <w:rFonts w:ascii="Times New Roman" w:hAnsi="Times New Roman" w:cs="Times New Roman"/>
          <w:sz w:val="24"/>
          <w:szCs w:val="24"/>
        </w:rPr>
        <w:t>,</w:t>
      </w:r>
      <w:r w:rsidRPr="00EE1BFB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CB00F6" w:rsidRPr="00EE1BFB">
        <w:rPr>
          <w:rFonts w:ascii="Times New Roman" w:hAnsi="Times New Roman" w:cs="Times New Roman"/>
          <w:sz w:val="24"/>
          <w:szCs w:val="24"/>
        </w:rPr>
        <w:t>е</w:t>
      </w:r>
      <w:r w:rsidRPr="00EE1BFB">
        <w:rPr>
          <w:rFonts w:ascii="Times New Roman" w:hAnsi="Times New Roman" w:cs="Times New Roman"/>
          <w:sz w:val="24"/>
          <w:szCs w:val="24"/>
        </w:rPr>
        <w:t xml:space="preserve"> 10 дней месяца, следующего за расчетным на основании табеля посещаемости Воспитанников с учетом предоставленных документов (копий документов), объясняющих причины отсутствия Воспитанника в образователь</w:t>
      </w:r>
      <w:r w:rsidR="00CB00F6" w:rsidRPr="00EE1BFB">
        <w:rPr>
          <w:rFonts w:ascii="Times New Roman" w:hAnsi="Times New Roman" w:cs="Times New Roman"/>
          <w:sz w:val="24"/>
          <w:szCs w:val="24"/>
        </w:rPr>
        <w:t xml:space="preserve">ном учреждении, согласно </w:t>
      </w:r>
      <w:r w:rsidRPr="00EE1BFB">
        <w:rPr>
          <w:rFonts w:ascii="Times New Roman" w:hAnsi="Times New Roman" w:cs="Times New Roman"/>
          <w:sz w:val="24"/>
          <w:szCs w:val="24"/>
        </w:rPr>
        <w:t>исчисления периодов, за которые производится перерасчет родительской платы:</w:t>
      </w:r>
    </w:p>
    <w:p w:rsidR="006C0C77" w:rsidRPr="00EE1BFB" w:rsidRDefault="00CB00F6" w:rsidP="00CB00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- </w:t>
      </w:r>
      <w:r w:rsidR="006C0C77" w:rsidRPr="00EE1BFB">
        <w:rPr>
          <w:rFonts w:ascii="Times New Roman" w:hAnsi="Times New Roman" w:cs="Times New Roman"/>
          <w:sz w:val="24"/>
          <w:szCs w:val="24"/>
        </w:rPr>
        <w:t>начало периода, за который производится перерасчет родительской платы, определяется датой, ука</w:t>
      </w:r>
      <w:r w:rsidR="00205FD5" w:rsidRPr="00EE1BFB">
        <w:rPr>
          <w:rFonts w:ascii="Times New Roman" w:hAnsi="Times New Roman" w:cs="Times New Roman"/>
          <w:sz w:val="24"/>
          <w:szCs w:val="24"/>
        </w:rPr>
        <w:t>занной</w:t>
      </w:r>
      <w:r w:rsidR="009F0715" w:rsidRPr="00EE1BFB">
        <w:rPr>
          <w:rFonts w:ascii="Times New Roman" w:hAnsi="Times New Roman" w:cs="Times New Roman"/>
          <w:sz w:val="24"/>
          <w:szCs w:val="24"/>
        </w:rPr>
        <w:t xml:space="preserve"> в</w:t>
      </w:r>
      <w:r w:rsidR="00205FD5" w:rsidRPr="00EE1BFB">
        <w:rPr>
          <w:rFonts w:ascii="Times New Roman" w:hAnsi="Times New Roman" w:cs="Times New Roman"/>
          <w:sz w:val="24"/>
          <w:szCs w:val="24"/>
        </w:rPr>
        <w:t xml:space="preserve"> подтверждающем документе;</w:t>
      </w:r>
    </w:p>
    <w:p w:rsidR="006C0C77" w:rsidRPr="00EE1BFB" w:rsidRDefault="00CB00F6" w:rsidP="00CB00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- </w:t>
      </w:r>
      <w:r w:rsidR="006C0C77" w:rsidRPr="00EE1BFB">
        <w:rPr>
          <w:rFonts w:ascii="Times New Roman" w:hAnsi="Times New Roman" w:cs="Times New Roman"/>
          <w:sz w:val="24"/>
          <w:szCs w:val="24"/>
        </w:rPr>
        <w:t>окончание периода, за который производится перерасчет родительской платы, определяется датой, соответствующей последнему дню отсутствия Воспитанника в образовательном учреждении, подтвержденному документом.</w:t>
      </w:r>
    </w:p>
    <w:p w:rsidR="00CB00F6" w:rsidRPr="00EE1BFB" w:rsidRDefault="00E3148E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2.1.9. Защищать профессиональные честь и достоинства работников образовательной организации.</w:t>
      </w:r>
    </w:p>
    <w:p w:rsidR="00E3148E" w:rsidRPr="00EE1BFB" w:rsidRDefault="00E3148E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FB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510E5" w:rsidRPr="00EE1BFB" w:rsidRDefault="009F071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- </w:t>
      </w:r>
      <w:r w:rsidR="002510E5" w:rsidRPr="00EE1BFB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2510E5" w:rsidRPr="00EE1BF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4E157F" w:rsidRPr="00EE1BFB">
        <w:rPr>
          <w:rFonts w:ascii="Times New Roman" w:hAnsi="Times New Roman" w:cs="Times New Roman"/>
          <w:sz w:val="24"/>
          <w:szCs w:val="24"/>
        </w:rPr>
        <w:t xml:space="preserve"> </w:t>
      </w:r>
      <w:r w:rsidR="002510E5" w:rsidRPr="00EE1BFB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2510E5" w:rsidRPr="00EE1BFB" w:rsidRDefault="009F071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- </w:t>
      </w:r>
      <w:r w:rsidR="002510E5" w:rsidRPr="00EE1BFB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</w:t>
      </w:r>
      <w:r w:rsidR="00AB2BD0" w:rsidRPr="00EE1BFB">
        <w:rPr>
          <w:rFonts w:ascii="Times New Roman" w:hAnsi="Times New Roman" w:cs="Times New Roman"/>
          <w:sz w:val="24"/>
          <w:szCs w:val="24"/>
        </w:rPr>
        <w:t>без</w:t>
      </w:r>
      <w:r w:rsidRPr="00EE1BFB">
        <w:rPr>
          <w:rFonts w:ascii="Times New Roman" w:hAnsi="Times New Roman" w:cs="Times New Roman"/>
          <w:sz w:val="24"/>
          <w:szCs w:val="24"/>
        </w:rPr>
        <w:t>возмездной основе.</w:t>
      </w:r>
    </w:p>
    <w:p w:rsidR="002510E5" w:rsidRPr="00EE1BFB" w:rsidRDefault="00F517F7" w:rsidP="006C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       2.2.5</w:t>
      </w:r>
      <w:r w:rsidR="002510E5" w:rsidRPr="00EE1BFB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510E5" w:rsidRPr="00EE1BFB" w:rsidRDefault="00F517F7" w:rsidP="006C6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       2.2.6. Принимать участие в деятельности</w:t>
      </w:r>
      <w:r w:rsidR="002510E5" w:rsidRPr="00EE1BFB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уставом образовательной организации.</w:t>
      </w:r>
    </w:p>
    <w:p w:rsidR="008B7735" w:rsidRPr="00EE1BFB" w:rsidRDefault="00E3148E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2.2.7. Получать компенсацию в порядке и объеме предусмотренных  Федеральным законом ФЗ «Об образовании в Российской Федерации».</w:t>
      </w:r>
    </w:p>
    <w:p w:rsidR="00E3148E" w:rsidRPr="00EE1BFB" w:rsidRDefault="00E3148E" w:rsidP="006C6B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FB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A53D38" w:rsidRPr="00EE1BFB" w:rsidRDefault="002510E5" w:rsidP="004E1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</w:t>
      </w:r>
      <w:r w:rsidRPr="00EE1BFB">
        <w:rPr>
          <w:rFonts w:ascii="Times New Roman" w:hAnsi="Times New Roman" w:cs="Times New Roman"/>
          <w:sz w:val="24"/>
          <w:szCs w:val="24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2.3.2. </w:t>
      </w:r>
      <w:r w:rsidR="004E157F" w:rsidRPr="00EE1BFB">
        <w:rPr>
          <w:rFonts w:ascii="Times New Roman" w:hAnsi="Times New Roman" w:cs="Times New Roman"/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</w:t>
      </w:r>
      <w:r w:rsidRPr="00EE1BFB">
        <w:rPr>
          <w:rFonts w:ascii="Times New Roman" w:hAnsi="Times New Roman" w:cs="Times New Roman"/>
          <w:sz w:val="24"/>
          <w:szCs w:val="24"/>
        </w:rPr>
        <w:t>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2.3.</w:t>
      </w:r>
      <w:r w:rsidR="00F517F7" w:rsidRPr="00EE1BFB">
        <w:rPr>
          <w:rFonts w:ascii="Times New Roman" w:hAnsi="Times New Roman" w:cs="Times New Roman"/>
          <w:sz w:val="24"/>
          <w:szCs w:val="24"/>
        </w:rPr>
        <w:t>4</w:t>
      </w:r>
      <w:r w:rsidRPr="00EE1BFB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2.3.</w:t>
      </w:r>
      <w:r w:rsidR="00F517F7" w:rsidRPr="00EE1BFB">
        <w:rPr>
          <w:rFonts w:ascii="Times New Roman" w:hAnsi="Times New Roman" w:cs="Times New Roman"/>
          <w:sz w:val="24"/>
          <w:szCs w:val="24"/>
        </w:rPr>
        <w:t>5</w:t>
      </w:r>
      <w:r w:rsidRPr="00EE1BFB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2.3.</w:t>
      </w:r>
      <w:r w:rsidR="00F517F7" w:rsidRPr="00EE1BFB">
        <w:rPr>
          <w:rFonts w:ascii="Times New Roman" w:hAnsi="Times New Roman" w:cs="Times New Roman"/>
          <w:sz w:val="24"/>
          <w:szCs w:val="24"/>
        </w:rPr>
        <w:t>6</w:t>
      </w:r>
      <w:r w:rsidRPr="00EE1BFB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2.3.</w:t>
      </w:r>
      <w:r w:rsidR="00F517F7" w:rsidRPr="00EE1BFB">
        <w:rPr>
          <w:rFonts w:ascii="Times New Roman" w:hAnsi="Times New Roman" w:cs="Times New Roman"/>
          <w:sz w:val="24"/>
          <w:szCs w:val="24"/>
        </w:rPr>
        <w:t>7</w:t>
      </w:r>
      <w:r w:rsidRPr="00EE1BFB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4" w:history="1">
        <w:r w:rsidRPr="00EE1BFB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4E157F" w:rsidRPr="00EE1BFB">
        <w:rPr>
          <w:rFonts w:ascii="Times New Roman" w:hAnsi="Times New Roman" w:cs="Times New Roman"/>
          <w:sz w:val="24"/>
          <w:szCs w:val="24"/>
        </w:rPr>
        <w:t xml:space="preserve"> </w:t>
      </w:r>
      <w:r w:rsidRPr="00EE1BFB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2.3.</w:t>
      </w:r>
      <w:r w:rsidR="00F517F7" w:rsidRPr="00EE1BFB">
        <w:rPr>
          <w:rFonts w:ascii="Times New Roman" w:hAnsi="Times New Roman" w:cs="Times New Roman"/>
          <w:sz w:val="24"/>
          <w:szCs w:val="24"/>
        </w:rPr>
        <w:t>8</w:t>
      </w:r>
      <w:r w:rsidRPr="00EE1BFB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</w:t>
      </w:r>
      <w:r w:rsidR="00AB2BD0" w:rsidRPr="00EE1BFB">
        <w:rPr>
          <w:rFonts w:ascii="Times New Roman" w:hAnsi="Times New Roman" w:cs="Times New Roman"/>
          <w:sz w:val="24"/>
          <w:szCs w:val="24"/>
        </w:rPr>
        <w:t>редствами обучения и воспитания</w:t>
      </w:r>
      <w:hyperlink r:id="rId8" w:history="1"/>
      <w:r w:rsidRPr="00EE1BFB">
        <w:rPr>
          <w:rFonts w:ascii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</w:t>
      </w:r>
      <w:r w:rsidR="00AB2BD0" w:rsidRPr="00EE1BFB">
        <w:rPr>
          <w:rFonts w:ascii="Times New Roman" w:hAnsi="Times New Roman" w:cs="Times New Roman"/>
          <w:sz w:val="24"/>
          <w:szCs w:val="24"/>
        </w:rPr>
        <w:t>редметно-пространственной среды</w:t>
      </w:r>
      <w:hyperlink r:id="rId9" w:history="1"/>
      <w:r w:rsidRPr="00EE1BFB">
        <w:rPr>
          <w:rFonts w:ascii="Times New Roman" w:hAnsi="Times New Roman" w:cs="Times New Roman"/>
          <w:sz w:val="24"/>
          <w:szCs w:val="24"/>
        </w:rPr>
        <w:t>.</w:t>
      </w:r>
    </w:p>
    <w:p w:rsidR="002510E5" w:rsidRPr="00EE1BFB" w:rsidRDefault="00F517F7" w:rsidP="008B77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      2.3.9</w:t>
      </w:r>
      <w:r w:rsidR="002510E5" w:rsidRPr="00EE1BFB">
        <w:rPr>
          <w:rFonts w:ascii="Times New Roman" w:hAnsi="Times New Roman" w:cs="Times New Roman"/>
          <w:sz w:val="24"/>
          <w:szCs w:val="24"/>
        </w:rPr>
        <w:t>.</w:t>
      </w:r>
      <w:r w:rsidR="003E094A" w:rsidRPr="00EE1BFB">
        <w:rPr>
          <w:rFonts w:ascii="Times New Roman" w:hAnsi="Times New Roman" w:cs="Times New Roman"/>
          <w:sz w:val="24"/>
          <w:szCs w:val="24"/>
        </w:rPr>
        <w:t xml:space="preserve">  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в соот</w:t>
      </w:r>
      <w:r w:rsidR="00414707" w:rsidRPr="00EE1BFB">
        <w:rPr>
          <w:rFonts w:ascii="Times New Roman" w:hAnsi="Times New Roman" w:cs="Times New Roman"/>
          <w:sz w:val="24"/>
          <w:szCs w:val="24"/>
        </w:rPr>
        <w:t xml:space="preserve">ветствии с действующими СанПиН </w:t>
      </w:r>
      <w:r w:rsidR="003E094A" w:rsidRPr="00EE1BFB">
        <w:rPr>
          <w:rFonts w:ascii="Times New Roman" w:hAnsi="Times New Roman" w:cs="Times New Roman"/>
          <w:sz w:val="24"/>
          <w:szCs w:val="24"/>
        </w:rPr>
        <w:t>(завтрак, второй завтрак, обед, полдник в соответствии с режимом питания детей).</w:t>
      </w:r>
    </w:p>
    <w:p w:rsidR="002510E5" w:rsidRPr="00EE1BFB" w:rsidRDefault="002510E5" w:rsidP="006C6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2.3.1</w:t>
      </w:r>
      <w:r w:rsidR="00F517F7" w:rsidRPr="00EE1BFB">
        <w:rPr>
          <w:rFonts w:ascii="Times New Roman" w:hAnsi="Times New Roman" w:cs="Times New Roman"/>
          <w:sz w:val="24"/>
          <w:szCs w:val="24"/>
        </w:rPr>
        <w:t>0</w:t>
      </w:r>
      <w:r w:rsidRPr="00EE1BFB">
        <w:rPr>
          <w:rFonts w:ascii="Times New Roman" w:hAnsi="Times New Roman" w:cs="Times New Roman"/>
          <w:sz w:val="24"/>
          <w:szCs w:val="24"/>
        </w:rPr>
        <w:t>. Переводить Воспитанник</w:t>
      </w:r>
      <w:r w:rsidR="00AB2BD0" w:rsidRPr="00EE1BFB">
        <w:rPr>
          <w:rFonts w:ascii="Times New Roman" w:hAnsi="Times New Roman" w:cs="Times New Roman"/>
          <w:sz w:val="24"/>
          <w:szCs w:val="24"/>
        </w:rPr>
        <w:t>а в следующую возрастную группу</w:t>
      </w:r>
      <w:r w:rsidR="006C0C77" w:rsidRPr="00EE1BFB">
        <w:rPr>
          <w:rFonts w:ascii="Times New Roman" w:hAnsi="Times New Roman" w:cs="Times New Roman"/>
          <w:sz w:val="24"/>
          <w:szCs w:val="24"/>
        </w:rPr>
        <w:t>в период комплектования по состоянию на 1 сентября.</w:t>
      </w:r>
      <w:hyperlink r:id="rId10" w:history="1"/>
    </w:p>
    <w:p w:rsidR="00414707" w:rsidRPr="00EE1BFB" w:rsidRDefault="002510E5" w:rsidP="00F00B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2.3.1</w:t>
      </w:r>
      <w:r w:rsidR="00F00B4A" w:rsidRPr="00EE1BFB">
        <w:rPr>
          <w:rFonts w:ascii="Times New Roman" w:hAnsi="Times New Roman" w:cs="Times New Roman"/>
          <w:sz w:val="24"/>
          <w:szCs w:val="24"/>
        </w:rPr>
        <w:t>1.</w:t>
      </w:r>
      <w:r w:rsidRPr="00EE1BFB">
        <w:rPr>
          <w:rFonts w:ascii="Times New Roman" w:hAnsi="Times New Roman" w:cs="Times New Roman"/>
          <w:sz w:val="24"/>
          <w:szCs w:val="24"/>
        </w:rPr>
        <w:t xml:space="preserve"> </w:t>
      </w:r>
      <w:r w:rsidR="00414707" w:rsidRPr="00EE1BFB">
        <w:rPr>
          <w:rFonts w:ascii="Times New Roman" w:hAnsi="Times New Roman" w:cs="Times New Roman"/>
          <w:sz w:val="24"/>
          <w:szCs w:val="24"/>
        </w:rPr>
        <w:t>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510E5" w:rsidRPr="00EE1BFB" w:rsidRDefault="00414707" w:rsidP="00F00B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2.3.12. </w:t>
      </w:r>
      <w:r w:rsidR="002510E5" w:rsidRPr="00EE1BFB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11" w:history="1">
        <w:r w:rsidR="002510E5" w:rsidRPr="00EE1BF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510E5" w:rsidRPr="00EE1BFB">
        <w:rPr>
          <w:rFonts w:ascii="Times New Roman" w:hAnsi="Times New Roman" w:cs="Times New Roman"/>
          <w:sz w:val="24"/>
          <w:szCs w:val="24"/>
        </w:rPr>
        <w:t>от 27 июля 2006 г</w:t>
      </w:r>
      <w:r w:rsidR="00AB2BD0" w:rsidRPr="00EE1BFB">
        <w:rPr>
          <w:rFonts w:ascii="Times New Roman" w:hAnsi="Times New Roman" w:cs="Times New Roman"/>
          <w:sz w:val="24"/>
          <w:szCs w:val="24"/>
        </w:rPr>
        <w:t>. №</w:t>
      </w:r>
      <w:r w:rsidR="002510E5" w:rsidRPr="00EE1BFB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 в части сбора, хранения и обработки персональных данных Заказчика и Воспитанника.</w:t>
      </w:r>
    </w:p>
    <w:p w:rsidR="006C0C77" w:rsidRPr="00EE1BFB" w:rsidRDefault="006C0C77" w:rsidP="00F00B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2.3.1</w:t>
      </w:r>
      <w:r w:rsidR="00414707" w:rsidRPr="00EE1BFB">
        <w:rPr>
          <w:rFonts w:ascii="Times New Roman" w:hAnsi="Times New Roman" w:cs="Times New Roman"/>
          <w:sz w:val="24"/>
          <w:szCs w:val="24"/>
        </w:rPr>
        <w:t>3</w:t>
      </w:r>
      <w:r w:rsidRPr="00EE1BFB">
        <w:rPr>
          <w:rFonts w:ascii="Times New Roman" w:hAnsi="Times New Roman" w:cs="Times New Roman"/>
          <w:sz w:val="24"/>
          <w:szCs w:val="24"/>
        </w:rPr>
        <w:t>. Сохранять место за Воспитанником в случае его болезни, санаторно-курортного  лечения, карантина,  ремонтных работ в учреждении, санитарных дней.</w:t>
      </w:r>
    </w:p>
    <w:p w:rsidR="00CB00F6" w:rsidRPr="00EE1BFB" w:rsidRDefault="00CB00F6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FB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2.4.2. </w:t>
      </w:r>
      <w:r w:rsidR="00322954" w:rsidRPr="00EE1BFB">
        <w:rPr>
          <w:rFonts w:ascii="Times New Roman" w:hAnsi="Times New Roman" w:cs="Times New Roman"/>
          <w:sz w:val="24"/>
          <w:szCs w:val="24"/>
        </w:rPr>
        <w:t>Своевременно вносить плату за присмотр и уход за Воспитанником в размере и порядке, определенными в разделе III настоящего Договора</w:t>
      </w:r>
      <w:r w:rsidR="00205FD5" w:rsidRPr="00EE1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BD569F" w:rsidRPr="00EE1BFB">
        <w:rPr>
          <w:rFonts w:ascii="Times New Roman" w:hAnsi="Times New Roman" w:cs="Times New Roman"/>
          <w:sz w:val="24"/>
          <w:szCs w:val="24"/>
        </w:rPr>
        <w:t>локальными актами</w:t>
      </w:r>
      <w:r w:rsidRPr="00EE1BF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510E5" w:rsidRPr="00EE1BFB" w:rsidRDefault="002510E5" w:rsidP="00322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2.4.7. </w:t>
      </w:r>
      <w:r w:rsidR="00322954" w:rsidRPr="00EE1BFB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 Информировать о выходе после непосещения детского сада накануне до14-00  ч</w:t>
      </w:r>
      <w:r w:rsidR="00AB641A" w:rsidRPr="00EE1BFB">
        <w:rPr>
          <w:rFonts w:ascii="Times New Roman" w:hAnsi="Times New Roman" w:cs="Times New Roman"/>
          <w:sz w:val="24"/>
          <w:szCs w:val="24"/>
        </w:rPr>
        <w:t>.</w:t>
      </w:r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B641A" w:rsidRPr="00EE1BFB" w:rsidRDefault="00205FD5" w:rsidP="00AB6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2.4.9.Лично  передавать  и забирать  Воспитанника  у воспитателя либо доверять эту обязанность лицам, указанным в Приложении № 1 (Доверенности), которое является неотъемлемой частью данного договора,  не передавать Воспитанника лицам, н</w:t>
      </w:r>
      <w:r w:rsidR="00AB641A" w:rsidRPr="00EE1BFB">
        <w:rPr>
          <w:rFonts w:ascii="Times New Roman" w:hAnsi="Times New Roman" w:cs="Times New Roman"/>
          <w:sz w:val="24"/>
          <w:szCs w:val="24"/>
        </w:rPr>
        <w:t>е достигшим 18-летнего возраста. Самостоятельный приход Воспитанников  в  образовательное учреждение не допускается.</w:t>
      </w:r>
    </w:p>
    <w:p w:rsidR="00AB641A" w:rsidRPr="00EE1BFB" w:rsidRDefault="00AB641A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2.4.10. Приводить Воспитанника в опрятном виде, со сменной одеждой, обувью, без признаков болезни и недомогания.</w:t>
      </w:r>
    </w:p>
    <w:p w:rsidR="00AB641A" w:rsidRPr="00EE1BFB" w:rsidRDefault="00AB641A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2.4.11.Ежегодно, согласно индивидуальным срокам, проходить плановые профилактические обследования Воспитанника  на контактные гельминтозы и кишечные протозоозы.</w:t>
      </w:r>
    </w:p>
    <w:p w:rsidR="00205FD5" w:rsidRPr="00EE1BFB" w:rsidRDefault="00205FD5" w:rsidP="00205FD5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510E5" w:rsidRPr="00EE1BFB" w:rsidRDefault="002510E5" w:rsidP="00A53D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BF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BD773A" w:rsidRPr="00EE1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BFB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2510E5" w:rsidRPr="00EE1BFB" w:rsidRDefault="0025207D" w:rsidP="0025207D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0"/>
      <w:bookmarkEnd w:id="2"/>
      <w:r w:rsidRPr="00EE1BFB">
        <w:rPr>
          <w:rFonts w:ascii="Times New Roman" w:hAnsi="Times New Roman" w:cs="Times New Roman"/>
          <w:sz w:val="24"/>
          <w:szCs w:val="24"/>
        </w:rPr>
        <w:t xml:space="preserve"> </w:t>
      </w:r>
      <w:r w:rsidR="002510E5" w:rsidRPr="00EE1BFB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</w:t>
      </w:r>
    </w:p>
    <w:p w:rsidR="00BE563C" w:rsidRPr="00EE1BFB" w:rsidRDefault="002510E5" w:rsidP="00BE563C">
      <w:pPr>
        <w:tabs>
          <w:tab w:val="left" w:pos="9072"/>
        </w:tabs>
        <w:contextualSpacing/>
        <w:jc w:val="both"/>
        <w:outlineLvl w:val="2"/>
        <w:rPr>
          <w:sz w:val="25"/>
          <w:szCs w:val="25"/>
        </w:rPr>
      </w:pPr>
      <w:r w:rsidRPr="00EE1BFB">
        <w:t>(далее - родительская плата)</w:t>
      </w:r>
      <w:r w:rsidR="003026EE" w:rsidRPr="00EE1BFB">
        <w:t xml:space="preserve"> </w:t>
      </w:r>
      <w:r w:rsidR="00EA466C" w:rsidRPr="00EE1BFB">
        <w:t xml:space="preserve">утверждается Постановлением Администрации Семикаракорского  района, </w:t>
      </w:r>
      <w:r w:rsidRPr="00EE1BFB">
        <w:t xml:space="preserve"> составляет</w:t>
      </w:r>
      <w:r w:rsidR="003026EE" w:rsidRPr="00EE1BFB">
        <w:t>:</w:t>
      </w:r>
      <w:r w:rsidR="003026EE" w:rsidRPr="00EE1BFB">
        <w:rPr>
          <w:sz w:val="25"/>
          <w:szCs w:val="25"/>
        </w:rPr>
        <w:t xml:space="preserve">  -  </w:t>
      </w:r>
      <w:r w:rsidR="00BE563C" w:rsidRPr="00EE1BFB">
        <w:rPr>
          <w:sz w:val="25"/>
          <w:szCs w:val="25"/>
        </w:rPr>
        <w:t>для дет</w:t>
      </w:r>
      <w:r w:rsidR="00BD2F44" w:rsidRPr="00EE1BFB">
        <w:rPr>
          <w:sz w:val="25"/>
          <w:szCs w:val="25"/>
        </w:rPr>
        <w:t>е</w:t>
      </w:r>
      <w:r w:rsidR="00744408">
        <w:rPr>
          <w:sz w:val="25"/>
          <w:szCs w:val="25"/>
        </w:rPr>
        <w:t>й в возрасте от 1 до 3 лет – 108,87</w:t>
      </w:r>
      <w:r w:rsidR="00BE563C" w:rsidRPr="00EE1BFB">
        <w:rPr>
          <w:sz w:val="25"/>
          <w:szCs w:val="25"/>
        </w:rPr>
        <w:t xml:space="preserve"> рубля в день;</w:t>
      </w:r>
    </w:p>
    <w:p w:rsidR="00BE563C" w:rsidRPr="00EE1BFB" w:rsidRDefault="00BE563C" w:rsidP="00BE563C">
      <w:pPr>
        <w:tabs>
          <w:tab w:val="left" w:pos="9072"/>
        </w:tabs>
        <w:contextualSpacing/>
        <w:jc w:val="both"/>
        <w:outlineLvl w:val="2"/>
        <w:rPr>
          <w:sz w:val="25"/>
          <w:szCs w:val="25"/>
        </w:rPr>
      </w:pPr>
      <w:r w:rsidRPr="00EE1BFB">
        <w:rPr>
          <w:sz w:val="25"/>
          <w:szCs w:val="25"/>
        </w:rPr>
        <w:t xml:space="preserve">                    -  для дете</w:t>
      </w:r>
      <w:r w:rsidR="00744408">
        <w:rPr>
          <w:sz w:val="25"/>
          <w:szCs w:val="25"/>
        </w:rPr>
        <w:t>й в возрасте от 3 до 7 лет – 131,4</w:t>
      </w:r>
      <w:bookmarkStart w:id="3" w:name="_GoBack"/>
      <w:bookmarkEnd w:id="3"/>
      <w:r w:rsidRPr="00EE1BFB">
        <w:rPr>
          <w:sz w:val="25"/>
          <w:szCs w:val="25"/>
        </w:rPr>
        <w:t xml:space="preserve"> рублей в день.</w:t>
      </w:r>
    </w:p>
    <w:p w:rsidR="0025207D" w:rsidRPr="00EE1BFB" w:rsidRDefault="0025207D" w:rsidP="00BE563C">
      <w:pPr>
        <w:tabs>
          <w:tab w:val="left" w:pos="9072"/>
        </w:tabs>
        <w:contextualSpacing/>
        <w:jc w:val="both"/>
        <w:outlineLvl w:val="2"/>
      </w:pPr>
      <w:r w:rsidRPr="00EE1BFB">
        <w:t>Дошкольное образование предоставляется за счет средств бюджета в объеме ФГОС дошкольного образования.</w:t>
      </w:r>
    </w:p>
    <w:p w:rsidR="002510E5" w:rsidRPr="00EE1BFB" w:rsidRDefault="002510E5" w:rsidP="00BE563C">
      <w:pPr>
        <w:tabs>
          <w:tab w:val="left" w:pos="9072"/>
        </w:tabs>
        <w:contextualSpacing/>
        <w:jc w:val="both"/>
        <w:outlineLvl w:val="2"/>
      </w:pPr>
      <w:r w:rsidRPr="00EE1BFB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510E5" w:rsidRPr="00EE1BFB" w:rsidRDefault="00F00B4A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3</w:t>
      </w:r>
      <w:r w:rsidR="002510E5" w:rsidRPr="00EE1BFB">
        <w:rPr>
          <w:rFonts w:ascii="Times New Roman" w:hAnsi="Times New Roman" w:cs="Times New Roman"/>
          <w:sz w:val="24"/>
          <w:szCs w:val="24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5207D" w:rsidRPr="00EE1BFB" w:rsidRDefault="00BD569F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3.3. </w:t>
      </w:r>
      <w:r w:rsidR="0025207D" w:rsidRPr="00EE1BFB">
        <w:rPr>
          <w:rFonts w:ascii="Times New Roman" w:hAnsi="Times New Roman" w:cs="Times New Roman"/>
          <w:sz w:val="24"/>
          <w:szCs w:val="24"/>
        </w:rPr>
        <w:t>Заказчик вносит родительскую плату за присмотр и уход за Воспитанником, указанную в пункте 3.1 настоящего Договора, ежемесячно на основании выставленных Исполнителем счетов на оплату услуг.</w:t>
      </w:r>
    </w:p>
    <w:p w:rsidR="0025207D" w:rsidRPr="00EE1BFB" w:rsidRDefault="0025207D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3.4. Оплата </w:t>
      </w:r>
      <w:r w:rsidRPr="00EE1BFB">
        <w:rPr>
          <w:rFonts w:ascii="Times New Roman" w:hAnsi="Times New Roman" w:cs="Times New Roman"/>
          <w:b/>
          <w:sz w:val="24"/>
          <w:szCs w:val="24"/>
        </w:rPr>
        <w:t>производится не позднее 15-го числа месяца, следующего за месяцем, в котором были оказаны услуги,</w:t>
      </w:r>
      <w:r w:rsidRPr="00EE1BFB">
        <w:rPr>
          <w:rFonts w:ascii="Times New Roman" w:hAnsi="Times New Roman" w:cs="Times New Roman"/>
          <w:sz w:val="24"/>
          <w:szCs w:val="24"/>
        </w:rPr>
        <w:t xml:space="preserve"> в безналичном порядке на расчетный счет Исполнителя, указанный в разделе VIII настоящего Договора.</w:t>
      </w:r>
    </w:p>
    <w:p w:rsidR="0025207D" w:rsidRPr="00EE1BFB" w:rsidRDefault="0025207D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5207D" w:rsidRPr="00EE1BFB" w:rsidRDefault="0025207D" w:rsidP="00252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5207D" w:rsidRPr="00EE1BFB" w:rsidRDefault="0025207D" w:rsidP="00252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D569F" w:rsidRPr="00EE1BFB" w:rsidRDefault="0025207D" w:rsidP="00252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 xml:space="preserve">3.7. </w:t>
      </w:r>
      <w:r w:rsidR="00BD569F" w:rsidRPr="00EE1BFB">
        <w:rPr>
          <w:rFonts w:ascii="Times New Roman" w:hAnsi="Times New Roman" w:cs="Times New Roman"/>
          <w:sz w:val="24"/>
          <w:szCs w:val="24"/>
        </w:rPr>
        <w:t xml:space="preserve">Родительская оплата не начисляется  за дни отсутствия Воспитанника в образовательной организации  по уважительной причине. </w:t>
      </w:r>
    </w:p>
    <w:p w:rsidR="00333D12" w:rsidRPr="00EE1BFB" w:rsidRDefault="00333D12" w:rsidP="00333D12">
      <w:pPr>
        <w:pStyle w:val="ConsPlusNormal"/>
        <w:ind w:firstLine="540"/>
        <w:jc w:val="both"/>
        <w:rPr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Уважительной причиной отсутствия Воспитанника в образовательной организации является:</w:t>
      </w:r>
    </w:p>
    <w:p w:rsidR="005763D6" w:rsidRPr="00EE1BFB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а) карантин в организации;</w:t>
      </w:r>
    </w:p>
    <w:p w:rsidR="005763D6" w:rsidRPr="00EE1BFB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б) болезнь (при наличии справки медицинской организации);</w:t>
      </w:r>
    </w:p>
    <w:p w:rsidR="005763D6" w:rsidRPr="00EE1BFB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lastRenderedPageBreak/>
        <w:t>в) санаторно-курортное лечение обучающегося (на основании заявления родителей (законных представителей) и копии путевки на санаторно-курортное лечение);</w:t>
      </w:r>
    </w:p>
    <w:p w:rsidR="005763D6" w:rsidRPr="00EE1BFB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г) закрытие организации на летний период, на ремонтные и (или) аварийные работы (в случае, если ребенок не переведен временно в другое образовательное  учреждение);</w:t>
      </w:r>
    </w:p>
    <w:p w:rsidR="005763D6" w:rsidRPr="00EE1BFB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д) закрытие образовательного  учреждения в случае возникновения чрезвычайных ситуаций  (в случае, если Воспитанник не переведен временно в другое образовательное  учреждение)</w:t>
      </w:r>
    </w:p>
    <w:p w:rsidR="005763D6" w:rsidRPr="00EE1BFB" w:rsidRDefault="005763D6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е) отпуск (командировка) родителей (законных представителей) при представлении справки (копии приказа об отпуске) с места работы.</w:t>
      </w:r>
    </w:p>
    <w:p w:rsidR="00333D12" w:rsidRPr="00EE1BFB" w:rsidRDefault="00DA0815" w:rsidP="00576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В случае несвоевременного (</w:t>
      </w:r>
      <w:r w:rsidR="00333D12" w:rsidRPr="00EE1BFB">
        <w:rPr>
          <w:rFonts w:ascii="Times New Roman" w:hAnsi="Times New Roman" w:cs="Times New Roman"/>
          <w:sz w:val="24"/>
          <w:szCs w:val="24"/>
        </w:rPr>
        <w:t>посл</w:t>
      </w:r>
      <w:r w:rsidR="005763D6" w:rsidRPr="00EE1BFB">
        <w:rPr>
          <w:rFonts w:ascii="Times New Roman" w:hAnsi="Times New Roman" w:cs="Times New Roman"/>
          <w:sz w:val="24"/>
          <w:szCs w:val="24"/>
        </w:rPr>
        <w:t xml:space="preserve">е 9.00 первого дня отсутствия) </w:t>
      </w:r>
      <w:r w:rsidR="00333D12" w:rsidRPr="00EE1BFB">
        <w:rPr>
          <w:rFonts w:ascii="Times New Roman" w:hAnsi="Times New Roman" w:cs="Times New Roman"/>
          <w:sz w:val="24"/>
          <w:szCs w:val="24"/>
        </w:rPr>
        <w:t>уведомления родителями (законными представителями) исполнителя об отсутствии по уважительной причине, а также в случае отсутствия без  причин родительская плата за указанные дни  начисляется в полном объеме. Уведомление направляется Заказчиком Исполнителю   способом позволяющим зафиксировать факт его получения Исполнителем (письменно, посредством электронной почты, СМС сообщения на телефон воспитателя).</w:t>
      </w:r>
    </w:p>
    <w:p w:rsidR="00333D12" w:rsidRPr="00EE1BFB" w:rsidRDefault="009029AE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3.8</w:t>
      </w:r>
      <w:r w:rsidR="00333D12" w:rsidRPr="00EE1BFB">
        <w:rPr>
          <w:rFonts w:ascii="Times New Roman" w:hAnsi="Times New Roman" w:cs="Times New Roman"/>
          <w:sz w:val="24"/>
          <w:szCs w:val="24"/>
        </w:rPr>
        <w:t>. Родительская плата не взимается (снижается) со дня поступления от родителей (законных представителей) заявления с приложением  документов, подтверждающих право на освобождени</w:t>
      </w:r>
      <w:r w:rsidR="00353496" w:rsidRPr="00EE1BFB">
        <w:rPr>
          <w:rFonts w:ascii="Times New Roman" w:hAnsi="Times New Roman" w:cs="Times New Roman"/>
          <w:sz w:val="24"/>
          <w:szCs w:val="24"/>
        </w:rPr>
        <w:t>е (снижения) родительской платы (приложение 2 к договору).</w:t>
      </w:r>
    </w:p>
    <w:p w:rsidR="00EA466C" w:rsidRPr="00EE1BFB" w:rsidRDefault="00EA466C" w:rsidP="00EA4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044" w:rsidRPr="00EE1BFB" w:rsidRDefault="002510E5" w:rsidP="006C6B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BF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84044" w:rsidRPr="00EE1BFB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</w:p>
    <w:p w:rsidR="002510E5" w:rsidRPr="00EE1BFB" w:rsidRDefault="00D84044" w:rsidP="00A53D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FB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A53D38" w:rsidRPr="00EE1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BFB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2510E5" w:rsidRPr="00EE1BFB" w:rsidRDefault="00D84044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4</w:t>
      </w:r>
      <w:r w:rsidR="002510E5" w:rsidRPr="00EE1BF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550BD" w:rsidRPr="00EE1BFB" w:rsidRDefault="008550BD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4.2. Права, обязанности и ответственность Заказчика, предусмотренные текстом настоящего Договора, распространяются не только на Родителя (законного представителя), непосредственно подписавшего текст настоящего договора, но и на другого родителя (законного представителя) воспитанника.</w:t>
      </w:r>
    </w:p>
    <w:p w:rsidR="00A53D38" w:rsidRPr="00EE1BFB" w:rsidRDefault="00A53D38" w:rsidP="006E3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815" w:rsidRPr="00EE1BFB" w:rsidRDefault="00DA0815" w:rsidP="006E3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0E5" w:rsidRPr="00EE1BFB" w:rsidRDefault="00D84044" w:rsidP="006C6B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BF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510E5" w:rsidRPr="00EE1BFB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  <w:hyperlink r:id="rId12" w:history="1"/>
    </w:p>
    <w:p w:rsidR="002510E5" w:rsidRPr="00EE1BFB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0E5" w:rsidRPr="00EE1BFB" w:rsidRDefault="00D84044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5</w:t>
      </w:r>
      <w:r w:rsidR="002510E5" w:rsidRPr="00EE1BF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2510E5" w:rsidRPr="00EE1BFB" w:rsidRDefault="00D84044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5</w:t>
      </w:r>
      <w:r w:rsidR="002510E5" w:rsidRPr="00EE1BF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86E60" w:rsidRPr="00946DEA" w:rsidRDefault="00D84044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BFB">
        <w:rPr>
          <w:rFonts w:ascii="Times New Roman" w:hAnsi="Times New Roman" w:cs="Times New Roman"/>
          <w:sz w:val="24"/>
          <w:szCs w:val="24"/>
        </w:rPr>
        <w:t>5</w:t>
      </w:r>
      <w:r w:rsidR="002510E5" w:rsidRPr="00EE1BFB">
        <w:rPr>
          <w:rFonts w:ascii="Times New Roman" w:hAnsi="Times New Roman" w:cs="Times New Roman"/>
          <w:sz w:val="24"/>
          <w:szCs w:val="24"/>
        </w:rPr>
        <w:t xml:space="preserve">.3. </w:t>
      </w:r>
      <w:r w:rsidR="00A86E60" w:rsidRPr="00EE1BF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2510E5" w:rsidRPr="00946DEA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0E5" w:rsidRPr="00946DEA" w:rsidRDefault="00D84044" w:rsidP="006C6B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6DEA">
        <w:rPr>
          <w:rFonts w:ascii="Times New Roman" w:hAnsi="Times New Roman" w:cs="Times New Roman"/>
          <w:b/>
          <w:sz w:val="24"/>
          <w:szCs w:val="24"/>
        </w:rPr>
        <w:t>VI.</w:t>
      </w:r>
      <w:r w:rsidR="002510E5" w:rsidRPr="00946DEA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2510E5" w:rsidRPr="00946DEA" w:rsidRDefault="002510E5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0BD" w:rsidRPr="00946DEA" w:rsidRDefault="00D84044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6</w:t>
      </w:r>
      <w:r w:rsidR="002510E5" w:rsidRPr="00946DEA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8550BD" w:rsidRPr="00946DEA">
        <w:rPr>
          <w:rFonts w:ascii="Times New Roman" w:hAnsi="Times New Roman" w:cs="Times New Roman"/>
          <w:sz w:val="24"/>
          <w:szCs w:val="24"/>
        </w:rPr>
        <w:t xml:space="preserve">на период пребывания  воспитанника в образовательной организации </w:t>
      </w:r>
    </w:p>
    <w:p w:rsidR="002510E5" w:rsidRPr="00946DEA" w:rsidRDefault="00543660" w:rsidP="008550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______________________</w:t>
      </w:r>
      <w:r w:rsidR="002510E5" w:rsidRPr="00A53D38">
        <w:rPr>
          <w:rFonts w:ascii="Times New Roman" w:hAnsi="Times New Roman" w:cs="Times New Roman"/>
          <w:sz w:val="24"/>
          <w:szCs w:val="24"/>
        </w:rPr>
        <w:t>г</w:t>
      </w:r>
      <w:r w:rsidR="002510E5" w:rsidRPr="00946DEA">
        <w:rPr>
          <w:rFonts w:ascii="Times New Roman" w:hAnsi="Times New Roman" w:cs="Times New Roman"/>
          <w:sz w:val="24"/>
          <w:szCs w:val="24"/>
        </w:rPr>
        <w:t>.</w:t>
      </w:r>
    </w:p>
    <w:p w:rsidR="002510E5" w:rsidRPr="00946DEA" w:rsidRDefault="00D84044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6</w:t>
      </w:r>
      <w:r w:rsidR="002510E5" w:rsidRPr="00946DEA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Pr="00946DEA">
        <w:rPr>
          <w:rFonts w:ascii="Times New Roman" w:hAnsi="Times New Roman" w:cs="Times New Roman"/>
          <w:sz w:val="24"/>
          <w:szCs w:val="24"/>
        </w:rPr>
        <w:t xml:space="preserve">2–х </w:t>
      </w:r>
      <w:r w:rsidR="002510E5" w:rsidRPr="00946DEA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2510E5" w:rsidRPr="00946DEA" w:rsidRDefault="00D84044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6</w:t>
      </w:r>
      <w:r w:rsidR="002510E5" w:rsidRPr="00946DE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510E5" w:rsidRPr="00946DEA" w:rsidRDefault="00D84044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6</w:t>
      </w:r>
      <w:r w:rsidR="002510E5" w:rsidRPr="00946DEA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510E5" w:rsidRPr="00946DEA" w:rsidRDefault="00D84044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6</w:t>
      </w:r>
      <w:r w:rsidR="002510E5" w:rsidRPr="00946DEA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510E5" w:rsidRPr="00946DEA" w:rsidRDefault="008550BD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6</w:t>
      </w:r>
      <w:r w:rsidR="002510E5" w:rsidRPr="00946DEA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10E5" w:rsidRPr="00946DEA" w:rsidRDefault="008550BD" w:rsidP="006C6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6</w:t>
      </w:r>
      <w:r w:rsidR="002510E5" w:rsidRPr="00946DEA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510E5" w:rsidRDefault="002510E5" w:rsidP="002510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AA0" w:rsidRDefault="00200AA0" w:rsidP="002510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AA0" w:rsidRDefault="00200AA0" w:rsidP="002510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AA0" w:rsidRDefault="00200AA0" w:rsidP="002510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AA0" w:rsidRDefault="00200AA0" w:rsidP="002510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AA0" w:rsidRPr="00946DEA" w:rsidRDefault="00200AA0" w:rsidP="002510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4C0" w:rsidRPr="00A53D38" w:rsidRDefault="00D84044" w:rsidP="00A53D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6DEA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2510E5" w:rsidRPr="00946DE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09"/>
        <w:gridCol w:w="222"/>
      </w:tblGrid>
      <w:tr w:rsidR="00DB14C0" w:rsidRPr="00DB14C0" w:rsidTr="00FA6CC5">
        <w:tc>
          <w:tcPr>
            <w:tcW w:w="9350" w:type="dxa"/>
          </w:tcPr>
          <w:p w:rsidR="00DB14C0" w:rsidRPr="00DB14C0" w:rsidRDefault="00DB14C0" w:rsidP="00DB14C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tbl>
            <w:tblPr>
              <w:tblW w:w="10914" w:type="dxa"/>
              <w:tblLook w:val="04A0" w:firstRow="1" w:lastRow="0" w:firstColumn="1" w:lastColumn="0" w:noHBand="0" w:noVBand="1"/>
            </w:tblPr>
            <w:tblGrid>
              <w:gridCol w:w="4820"/>
              <w:gridCol w:w="283"/>
              <w:gridCol w:w="5811"/>
            </w:tblGrid>
            <w:tr w:rsidR="00DB14C0" w:rsidRPr="00DB14C0" w:rsidTr="00200AA0">
              <w:tc>
                <w:tcPr>
                  <w:tcW w:w="4820" w:type="dxa"/>
                </w:tcPr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b/>
                      <w:lang w:eastAsia="ja-JP"/>
                    </w:rPr>
                  </w:pPr>
                  <w:r w:rsidRPr="00DB14C0">
                    <w:rPr>
                      <w:b/>
                      <w:lang w:eastAsia="ja-JP"/>
                    </w:rPr>
                    <w:t>Исполнитель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 w:rsidRPr="00DB14C0">
                    <w:rPr>
                      <w:rFonts w:cs="Courier New"/>
                      <w:lang w:eastAsia="ja-JP"/>
                    </w:rPr>
                    <w:t xml:space="preserve">Муниципальное бюджетное дошкольное образовательное учреждение 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 w:rsidRPr="00DB14C0">
                    <w:rPr>
                      <w:rFonts w:cs="Courier New"/>
                      <w:lang w:eastAsia="ja-JP"/>
                    </w:rPr>
                    <w:t>Детский сад «Золотая рыбка»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 w:rsidRPr="00DB14C0">
                    <w:rPr>
                      <w:rFonts w:cs="Courier New"/>
                      <w:lang w:eastAsia="ja-JP"/>
                    </w:rPr>
                    <w:t>пр. Атаманский, 271, г. Семикаракорск,</w:t>
                  </w:r>
                </w:p>
                <w:p w:rsidR="00DB14C0" w:rsidRPr="00DB14C0" w:rsidRDefault="00BD2F44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>
                    <w:rPr>
                      <w:rFonts w:cs="Courier New"/>
                      <w:lang w:eastAsia="ja-JP"/>
                    </w:rPr>
                    <w:t>Ростовская область, 346631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 w:rsidRPr="00DB14C0">
                    <w:rPr>
                      <w:rFonts w:cs="Courier New"/>
                      <w:lang w:eastAsia="ja-JP"/>
                    </w:rPr>
                    <w:t>ИНН 6132010951 КПП 613201001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 w:rsidRPr="00DB14C0">
                    <w:rPr>
                      <w:rFonts w:cs="Courier New"/>
                      <w:lang w:eastAsia="ja-JP"/>
                    </w:rPr>
                    <w:t>ОГРН 1096132000051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val="en-US" w:eastAsia="ja-JP"/>
                    </w:rPr>
                  </w:pPr>
                  <w:r w:rsidRPr="00DB14C0">
                    <w:rPr>
                      <w:rFonts w:cs="Courier New"/>
                      <w:lang w:val="en-US" w:eastAsia="ja-JP"/>
                    </w:rPr>
                    <w:t xml:space="preserve">E-mail: </w:t>
                  </w:r>
                  <w:hyperlink r:id="rId13" w:history="1">
                    <w:r w:rsidRPr="00DB14C0">
                      <w:rPr>
                        <w:rFonts w:cs="Courier New"/>
                        <w:u w:val="single"/>
                        <w:lang w:val="en-US" w:eastAsia="ja-JP"/>
                      </w:rPr>
                      <w:t>marina.kandilova@yandex.ru</w:t>
                    </w:r>
                  </w:hyperlink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 w:rsidRPr="00DB14C0">
                    <w:rPr>
                      <w:rFonts w:cs="Courier New"/>
                      <w:lang w:eastAsia="ja-JP"/>
                    </w:rPr>
                    <w:t>тел. 8(863 56) 4-32-04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</w:p>
                <w:p w:rsid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 w:rsidRPr="00DB14C0">
                    <w:rPr>
                      <w:rFonts w:cs="Courier New"/>
                      <w:lang w:eastAsia="ja-JP"/>
                    </w:rPr>
                    <w:t>______________/Кандилова М.Г./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 w:rsidRPr="00DB14C0">
                    <w:rPr>
                      <w:rFonts w:cs="Courier New"/>
                      <w:lang w:eastAsia="ja-JP"/>
                    </w:rPr>
                    <w:t xml:space="preserve">(подпись уполномоченного представителя                                     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rFonts w:cs="Courier New"/>
                      <w:lang w:eastAsia="ja-JP"/>
                    </w:rPr>
                  </w:pPr>
                  <w:r w:rsidRPr="00DB14C0">
                    <w:rPr>
                      <w:rFonts w:cs="Courier New"/>
                      <w:lang w:eastAsia="ja-JP"/>
                    </w:rPr>
                    <w:t xml:space="preserve">Исполнителя)                                                    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ja-JP"/>
                    </w:rPr>
                  </w:pPr>
                  <w:r w:rsidRPr="00DB14C0">
                    <w:rPr>
                      <w:sz w:val="28"/>
                      <w:szCs w:val="28"/>
                      <w:lang w:eastAsia="ja-JP"/>
                    </w:rPr>
                    <w:t>М.П.</w:t>
                  </w:r>
                </w:p>
              </w:tc>
              <w:tc>
                <w:tcPr>
                  <w:tcW w:w="283" w:type="dxa"/>
                </w:tcPr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5811" w:type="dxa"/>
                </w:tcPr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b/>
                      <w:lang w:eastAsia="ja-JP"/>
                    </w:rPr>
                  </w:pPr>
                  <w:r w:rsidRPr="00DB14C0">
                    <w:rPr>
                      <w:b/>
                      <w:lang w:eastAsia="ja-JP"/>
                    </w:rPr>
                    <w:t>Заказчик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</w:p>
                <w:p w:rsidR="00200AA0" w:rsidRPr="00DB14C0" w:rsidRDefault="00200AA0" w:rsidP="00200AA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 w:rsidRPr="00DB14C0">
                    <w:rPr>
                      <w:lang w:eastAsia="ja-JP"/>
                    </w:rPr>
                    <w:t>Фамилия, имя и отчество</w:t>
                  </w:r>
                </w:p>
                <w:p w:rsid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 w:rsidRPr="00DB14C0">
                    <w:rPr>
                      <w:lang w:eastAsia="ja-JP"/>
                    </w:rPr>
                    <w:t>_______________________________</w:t>
                  </w:r>
                  <w:r w:rsidR="00200AA0">
                    <w:rPr>
                      <w:lang w:eastAsia="ja-JP"/>
                    </w:rPr>
                    <w:t>____</w:t>
                  </w:r>
                </w:p>
                <w:p w:rsidR="00200AA0" w:rsidRPr="00DB14C0" w:rsidRDefault="00200AA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___________________________________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 w:rsidRPr="00DB14C0">
                    <w:rPr>
                      <w:lang w:eastAsia="ja-JP"/>
                    </w:rPr>
                    <w:t>паспортные данные</w:t>
                  </w:r>
                </w:p>
                <w:p w:rsid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 w:rsidRPr="00DB14C0">
                    <w:rPr>
                      <w:lang w:eastAsia="ja-JP"/>
                    </w:rPr>
                    <w:t>_________________________________</w:t>
                  </w:r>
                </w:p>
                <w:p w:rsidR="00A53D38" w:rsidRDefault="00A53D38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_________________________________</w:t>
                  </w:r>
                </w:p>
                <w:p w:rsidR="00A53D38" w:rsidRPr="00DB14C0" w:rsidRDefault="00A53D38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_________________________________</w:t>
                  </w:r>
                </w:p>
                <w:p w:rsid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 w:rsidRPr="00DB14C0">
                    <w:rPr>
                      <w:lang w:eastAsia="ja-JP"/>
                    </w:rPr>
                    <w:t>Адрес места жительства, контактные данные</w:t>
                  </w:r>
                </w:p>
                <w:p w:rsidR="00200AA0" w:rsidRDefault="00200AA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______________________________________</w:t>
                  </w:r>
                </w:p>
                <w:p w:rsidR="00200AA0" w:rsidRDefault="00200AA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_____________________________________</w:t>
                  </w:r>
                </w:p>
                <w:p w:rsidR="00200AA0" w:rsidRPr="00DB14C0" w:rsidRDefault="00200AA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_____________________________________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 w:rsidRPr="00DB14C0">
                    <w:rPr>
                      <w:lang w:eastAsia="ja-JP"/>
                    </w:rPr>
                    <w:t>_________/____________________/</w:t>
                  </w:r>
                </w:p>
                <w:p w:rsid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 w:rsidRPr="00DB14C0">
                    <w:rPr>
                      <w:lang w:eastAsia="ja-JP"/>
                    </w:rPr>
                    <w:t>(подпись)                          (Фамилия И.О.)</w:t>
                  </w: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</w:p>
                <w:p w:rsidR="00DB14C0" w:rsidRPr="00DB14C0" w:rsidRDefault="00DB14C0" w:rsidP="00DB14C0">
                  <w:pPr>
                    <w:autoSpaceDE w:val="0"/>
                    <w:autoSpaceDN w:val="0"/>
                    <w:adjustRightInd w:val="0"/>
                    <w:rPr>
                      <w:lang w:eastAsia="ja-JP"/>
                    </w:rPr>
                  </w:pPr>
                  <w:r w:rsidRPr="00DB14C0">
                    <w:t xml:space="preserve">«_____» ____________20__г.             </w:t>
                  </w:r>
                </w:p>
              </w:tc>
            </w:tr>
          </w:tbl>
          <w:p w:rsidR="00DB14C0" w:rsidRPr="00DB14C0" w:rsidRDefault="00DB14C0" w:rsidP="00DB14C0"/>
        </w:tc>
        <w:tc>
          <w:tcPr>
            <w:tcW w:w="221" w:type="dxa"/>
          </w:tcPr>
          <w:p w:rsidR="00DB14C0" w:rsidRPr="00DB14C0" w:rsidRDefault="00DB14C0" w:rsidP="00DB14C0"/>
        </w:tc>
      </w:tr>
    </w:tbl>
    <w:p w:rsidR="002510E5" w:rsidRPr="00946DEA" w:rsidRDefault="002510E5" w:rsidP="002510E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510E5" w:rsidRPr="00946DEA" w:rsidRDefault="002510E5" w:rsidP="006C6B6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2510E5" w:rsidRPr="00946DEA" w:rsidRDefault="002510E5" w:rsidP="001563C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Заказчиком</w:t>
      </w:r>
    </w:p>
    <w:p w:rsidR="00AA2641" w:rsidRPr="00946DEA" w:rsidRDefault="00AA2641" w:rsidP="00F00B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353496" w:rsidRPr="00A53D38" w:rsidRDefault="002510E5" w:rsidP="00A53D3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46DEA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946DEA" w:rsidRDefault="00946DEA" w:rsidP="006C6B6B">
      <w:pPr>
        <w:jc w:val="right"/>
      </w:pPr>
    </w:p>
    <w:p w:rsidR="00946DEA" w:rsidRDefault="00946DEA" w:rsidP="006C6B6B">
      <w:pPr>
        <w:jc w:val="right"/>
      </w:pPr>
    </w:p>
    <w:p w:rsidR="00946DEA" w:rsidRDefault="00946DEA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200AA0" w:rsidRDefault="00200AA0" w:rsidP="007277A4"/>
    <w:p w:rsidR="00407B5A" w:rsidRPr="00353496" w:rsidRDefault="00407B5A" w:rsidP="00407B5A">
      <w:pPr>
        <w:jc w:val="right"/>
      </w:pPr>
      <w:r>
        <w:t>Приложение 1</w:t>
      </w:r>
    </w:p>
    <w:p w:rsidR="00407B5A" w:rsidRPr="00353496" w:rsidRDefault="00407B5A" w:rsidP="00407B5A">
      <w:pPr>
        <w:jc w:val="right"/>
      </w:pPr>
      <w:r w:rsidRPr="00353496">
        <w:t>к договору от_____________</w:t>
      </w:r>
    </w:p>
    <w:p w:rsidR="00407B5A" w:rsidRDefault="00407B5A" w:rsidP="00407B5A">
      <w:pPr>
        <w:jc w:val="right"/>
      </w:pPr>
      <w:r w:rsidRPr="00353496">
        <w:t>об образовании по образовательным программам</w:t>
      </w:r>
    </w:p>
    <w:p w:rsidR="00407B5A" w:rsidRDefault="00407B5A" w:rsidP="00407B5A">
      <w:pPr>
        <w:jc w:val="right"/>
      </w:pPr>
      <w:r w:rsidRPr="00353496">
        <w:t xml:space="preserve"> дошкольного образования</w:t>
      </w:r>
    </w:p>
    <w:p w:rsidR="00407B5A" w:rsidRDefault="00407B5A" w:rsidP="00407B5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07B5A" w:rsidRPr="006C348E" w:rsidRDefault="00407B5A" w:rsidP="00407B5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5355" w:type="dxa"/>
        <w:tblInd w:w="4968" w:type="dxa"/>
        <w:tblLook w:val="01E0" w:firstRow="1" w:lastRow="1" w:firstColumn="1" w:lastColumn="1" w:noHBand="0" w:noVBand="0"/>
      </w:tblPr>
      <w:tblGrid>
        <w:gridCol w:w="5355"/>
      </w:tblGrid>
      <w:tr w:rsidR="00407B5A" w:rsidRPr="006C348E" w:rsidTr="00407B5A">
        <w:trPr>
          <w:trHeight w:val="2109"/>
        </w:trPr>
        <w:tc>
          <w:tcPr>
            <w:tcW w:w="5355" w:type="dxa"/>
            <w:shd w:val="clear" w:color="auto" w:fill="auto"/>
          </w:tcPr>
          <w:p w:rsidR="00B619B2" w:rsidRPr="00B619B2" w:rsidRDefault="00B619B2" w:rsidP="00B619B2">
            <w:pPr>
              <w:jc w:val="right"/>
            </w:pPr>
            <w:r w:rsidRPr="00B619B2">
              <w:t xml:space="preserve">Заведующему МБДОУ Д/с «Золотая рыбка»  </w:t>
            </w:r>
          </w:p>
          <w:p w:rsidR="00B619B2" w:rsidRPr="00B619B2" w:rsidRDefault="00B619B2" w:rsidP="00B619B2">
            <w:pPr>
              <w:jc w:val="right"/>
            </w:pPr>
            <w:r w:rsidRPr="00B619B2">
              <w:t>М.Г. Кандиловой</w:t>
            </w:r>
          </w:p>
          <w:p w:rsidR="00407B5A" w:rsidRPr="00353496" w:rsidRDefault="00407B5A" w:rsidP="00407B5A">
            <w:pPr>
              <w:jc w:val="right"/>
            </w:pPr>
          </w:p>
          <w:p w:rsidR="00407B5A" w:rsidRPr="00353496" w:rsidRDefault="00407B5A" w:rsidP="00407B5A">
            <w:pPr>
              <w:jc w:val="right"/>
            </w:pPr>
            <w:r w:rsidRPr="00353496">
              <w:t xml:space="preserve">                                                                       __________________________________________</w:t>
            </w:r>
          </w:p>
          <w:p w:rsidR="00407B5A" w:rsidRPr="00353496" w:rsidRDefault="00407B5A" w:rsidP="00407B5A">
            <w:pPr>
              <w:jc w:val="center"/>
              <w:rPr>
                <w:sz w:val="20"/>
                <w:szCs w:val="20"/>
              </w:rPr>
            </w:pPr>
            <w:r w:rsidRPr="00353496">
              <w:rPr>
                <w:sz w:val="20"/>
                <w:szCs w:val="20"/>
              </w:rPr>
              <w:t>ФИО родителя (законного представителя)</w:t>
            </w:r>
          </w:p>
          <w:p w:rsidR="00407B5A" w:rsidRPr="00353496" w:rsidRDefault="00407B5A" w:rsidP="00407B5A">
            <w:r w:rsidRPr="00353496">
              <w:t>Адрес регистрации: _____________________</w:t>
            </w:r>
          </w:p>
          <w:p w:rsidR="00407B5A" w:rsidRPr="00353496" w:rsidRDefault="00407B5A" w:rsidP="00407B5A">
            <w:pPr>
              <w:jc w:val="center"/>
            </w:pPr>
            <w:r w:rsidRPr="00353496">
              <w:t>_________________________________________</w:t>
            </w:r>
          </w:p>
          <w:p w:rsidR="00407B5A" w:rsidRPr="00353496" w:rsidRDefault="00407B5A" w:rsidP="00407B5A">
            <w:pPr>
              <w:jc w:val="center"/>
            </w:pPr>
            <w:r w:rsidRPr="00353496">
              <w:t>Фактический адрес проживания______________</w:t>
            </w:r>
          </w:p>
          <w:p w:rsidR="00407B5A" w:rsidRPr="00353496" w:rsidRDefault="00407B5A" w:rsidP="00407B5A">
            <w:pPr>
              <w:jc w:val="center"/>
            </w:pPr>
            <w:r w:rsidRPr="00353496">
              <w:t>_________________________________________</w:t>
            </w:r>
          </w:p>
          <w:p w:rsidR="00407B5A" w:rsidRPr="00353496" w:rsidRDefault="00407B5A" w:rsidP="00407B5A">
            <w:r w:rsidRPr="00353496">
              <w:t>Контактные телефоны:</w:t>
            </w:r>
          </w:p>
          <w:p w:rsidR="00407B5A" w:rsidRPr="00353496" w:rsidRDefault="00407B5A" w:rsidP="00407B5A">
            <w:pPr>
              <w:jc w:val="center"/>
            </w:pPr>
            <w:r w:rsidRPr="00353496">
              <w:t>_________________________________________</w:t>
            </w:r>
          </w:p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5A" w:rsidRPr="006C348E" w:rsidTr="00407B5A">
        <w:trPr>
          <w:trHeight w:val="159"/>
        </w:trPr>
        <w:tc>
          <w:tcPr>
            <w:tcW w:w="5355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B5A" w:rsidRPr="006C348E" w:rsidRDefault="00407B5A" w:rsidP="00407B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C348E">
        <w:rPr>
          <w:rFonts w:ascii="Times New Roman" w:hAnsi="Times New Roman" w:cs="Times New Roman"/>
          <w:sz w:val="24"/>
          <w:szCs w:val="24"/>
        </w:rPr>
        <w:t>Доверенность.</w:t>
      </w:r>
    </w:p>
    <w:p w:rsidR="00407B5A" w:rsidRPr="006C348E" w:rsidRDefault="00407B5A" w:rsidP="00407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48E">
        <w:rPr>
          <w:rFonts w:ascii="Times New Roman" w:hAnsi="Times New Roman" w:cs="Times New Roman"/>
          <w:sz w:val="24"/>
          <w:szCs w:val="24"/>
        </w:rPr>
        <w:t>Мы, нижеподписавшиеся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10728"/>
      </w:tblGrid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"___" _____________ 19___ года рождения, паспортные данные: серия _____ № 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________________________________________________________________________________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"___" _____________ 19___ года рождения, паспортные данные: серия _____ № 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________________________________________________________________________________</w:t>
            </w:r>
          </w:p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доверяем приводить и забирать из детского сада нашего ребенка ______________________________</w:t>
            </w:r>
          </w:p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ребенка полностью)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______________________ года рождения, следующим лицам: 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(Ф.И.О.; дата рождения)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 № _________ выдан 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(Ф.И.О.; дата рождения)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 № _________ выдан 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(Ф.И.О.; дата рождения)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 № _________ выдан 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_______________________________________________________________________________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(Ф.И.О.; дата рождения)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 № _________ выдан 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5. _______________________________________________________________________________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(Ф.И.О.; дата рождения)</w:t>
            </w:r>
          </w:p>
        </w:tc>
      </w:tr>
      <w:tr w:rsidR="00407B5A" w:rsidRPr="006C348E" w:rsidTr="00E540DC">
        <w:tc>
          <w:tcPr>
            <w:tcW w:w="10728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 № _________ выдан _________________________________</w:t>
            </w:r>
          </w:p>
        </w:tc>
      </w:tr>
    </w:tbl>
    <w:p w:rsidR="00407B5A" w:rsidRPr="006C348E" w:rsidRDefault="00407B5A" w:rsidP="00407B5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2251"/>
        <w:gridCol w:w="3149"/>
      </w:tblGrid>
      <w:tr w:rsidR="00407B5A" w:rsidRPr="006C348E" w:rsidTr="00E540DC">
        <w:tc>
          <w:tcPr>
            <w:tcW w:w="2251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149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07B5A" w:rsidRPr="006C348E" w:rsidTr="00E540DC">
        <w:tc>
          <w:tcPr>
            <w:tcW w:w="2251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49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407B5A" w:rsidRPr="006C348E" w:rsidTr="00E540DC">
        <w:tc>
          <w:tcPr>
            <w:tcW w:w="2251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</w:t>
            </w:r>
          </w:p>
        </w:tc>
        <w:tc>
          <w:tcPr>
            <w:tcW w:w="3149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</w:t>
            </w:r>
          </w:p>
        </w:tc>
      </w:tr>
      <w:tr w:rsidR="00407B5A" w:rsidRPr="006C348E" w:rsidTr="00E540DC">
        <w:tc>
          <w:tcPr>
            <w:tcW w:w="2251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49" w:type="dxa"/>
            <w:shd w:val="clear" w:color="auto" w:fill="auto"/>
          </w:tcPr>
          <w:p w:rsidR="00407B5A" w:rsidRPr="006C348E" w:rsidRDefault="00407B5A" w:rsidP="00E540D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407B5A" w:rsidRDefault="00407B5A" w:rsidP="00B619B2"/>
    <w:p w:rsidR="00407B5A" w:rsidRDefault="00407B5A" w:rsidP="006C6B6B">
      <w:pPr>
        <w:jc w:val="right"/>
      </w:pPr>
    </w:p>
    <w:p w:rsidR="00353496" w:rsidRPr="00353496" w:rsidRDefault="00353496" w:rsidP="006C6B6B">
      <w:pPr>
        <w:jc w:val="right"/>
      </w:pPr>
      <w:r w:rsidRPr="00353496">
        <w:t>Приложение 2</w:t>
      </w:r>
    </w:p>
    <w:p w:rsidR="00353496" w:rsidRPr="00353496" w:rsidRDefault="00353496" w:rsidP="006C6B6B">
      <w:pPr>
        <w:jc w:val="right"/>
      </w:pPr>
      <w:r w:rsidRPr="00353496">
        <w:t>к договору от_____________</w:t>
      </w:r>
    </w:p>
    <w:p w:rsidR="00353496" w:rsidRDefault="00353496" w:rsidP="006C6B6B">
      <w:pPr>
        <w:jc w:val="right"/>
      </w:pPr>
      <w:r w:rsidRPr="00353496">
        <w:t>об образовании по образовательным программам</w:t>
      </w:r>
    </w:p>
    <w:p w:rsidR="00353496" w:rsidRDefault="00353496" w:rsidP="006C6B6B">
      <w:pPr>
        <w:jc w:val="right"/>
      </w:pPr>
      <w:r w:rsidRPr="00353496">
        <w:t xml:space="preserve"> дошкольного образования</w:t>
      </w:r>
    </w:p>
    <w:p w:rsidR="00353496" w:rsidRDefault="00353496" w:rsidP="006C6B6B">
      <w:pPr>
        <w:jc w:val="right"/>
      </w:pPr>
    </w:p>
    <w:p w:rsidR="00353496" w:rsidRDefault="00353496" w:rsidP="006C6B6B">
      <w:pPr>
        <w:jc w:val="right"/>
      </w:pPr>
    </w:p>
    <w:p w:rsidR="00353496" w:rsidRDefault="00353496" w:rsidP="006C6B6B">
      <w:pPr>
        <w:jc w:val="right"/>
      </w:pPr>
    </w:p>
    <w:p w:rsidR="00B619B2" w:rsidRPr="00B619B2" w:rsidRDefault="00B619B2" w:rsidP="00B619B2">
      <w:pPr>
        <w:jc w:val="right"/>
      </w:pPr>
      <w:r w:rsidRPr="00B619B2">
        <w:t xml:space="preserve">Заведующему МБДОУ Д/с «Золотая рыбка»  </w:t>
      </w:r>
    </w:p>
    <w:p w:rsidR="00B619B2" w:rsidRPr="00B619B2" w:rsidRDefault="00B619B2" w:rsidP="00B619B2">
      <w:pPr>
        <w:jc w:val="right"/>
      </w:pPr>
      <w:r w:rsidRPr="00B619B2">
        <w:t>М.Г. Кандиловой</w:t>
      </w:r>
    </w:p>
    <w:p w:rsidR="00353496" w:rsidRPr="00353496" w:rsidRDefault="00353496" w:rsidP="005A6006">
      <w:pPr>
        <w:jc w:val="right"/>
      </w:pPr>
    </w:p>
    <w:p w:rsidR="00353496" w:rsidRPr="00353496" w:rsidRDefault="00353496" w:rsidP="00353496">
      <w:pPr>
        <w:jc w:val="right"/>
      </w:pPr>
      <w:r w:rsidRPr="00353496">
        <w:t xml:space="preserve">                                                                       __________________________________________</w:t>
      </w:r>
    </w:p>
    <w:p w:rsidR="00353496" w:rsidRPr="00353496" w:rsidRDefault="00353496" w:rsidP="00353496">
      <w:pPr>
        <w:jc w:val="right"/>
        <w:rPr>
          <w:sz w:val="20"/>
          <w:szCs w:val="20"/>
        </w:rPr>
      </w:pPr>
      <w:r w:rsidRPr="00353496">
        <w:rPr>
          <w:sz w:val="20"/>
          <w:szCs w:val="20"/>
        </w:rPr>
        <w:t xml:space="preserve">                                                                                              ФИО родителя (законного представителя)</w:t>
      </w:r>
    </w:p>
    <w:p w:rsidR="00353496" w:rsidRPr="00353496" w:rsidRDefault="00353496" w:rsidP="00353496">
      <w:pPr>
        <w:jc w:val="right"/>
      </w:pPr>
      <w:r w:rsidRPr="00353496">
        <w:t xml:space="preserve">                                                                  Адрес регистрации: _____________________</w:t>
      </w:r>
    </w:p>
    <w:p w:rsidR="00353496" w:rsidRPr="00353496" w:rsidRDefault="00353496" w:rsidP="00353496">
      <w:pPr>
        <w:jc w:val="right"/>
      </w:pPr>
      <w:r w:rsidRPr="00353496">
        <w:t xml:space="preserve"> _________________________________________</w:t>
      </w:r>
    </w:p>
    <w:p w:rsidR="00353496" w:rsidRPr="00353496" w:rsidRDefault="00353496" w:rsidP="00353496">
      <w:pPr>
        <w:jc w:val="right"/>
      </w:pPr>
      <w:r w:rsidRPr="00353496">
        <w:t xml:space="preserve"> Фактический адрес проживания______________</w:t>
      </w:r>
    </w:p>
    <w:p w:rsidR="00353496" w:rsidRPr="00353496" w:rsidRDefault="00353496" w:rsidP="00353496">
      <w:pPr>
        <w:jc w:val="right"/>
      </w:pPr>
      <w:r w:rsidRPr="00353496">
        <w:t xml:space="preserve"> _________________________________________</w:t>
      </w:r>
    </w:p>
    <w:p w:rsidR="00353496" w:rsidRPr="00353496" w:rsidRDefault="00353496" w:rsidP="00353496">
      <w:pPr>
        <w:jc w:val="right"/>
      </w:pPr>
      <w:r w:rsidRPr="00353496">
        <w:t xml:space="preserve">                             Контактные телефоны:</w:t>
      </w:r>
    </w:p>
    <w:p w:rsidR="00353496" w:rsidRPr="00353496" w:rsidRDefault="00353496" w:rsidP="00353496">
      <w:pPr>
        <w:jc w:val="right"/>
      </w:pPr>
      <w:r w:rsidRPr="00353496">
        <w:t>_________________________________________</w:t>
      </w:r>
    </w:p>
    <w:p w:rsidR="00353496" w:rsidRPr="00353496" w:rsidRDefault="00353496" w:rsidP="00353496">
      <w:pPr>
        <w:jc w:val="center"/>
        <w:rPr>
          <w:b/>
          <w:bCs/>
          <w:sz w:val="28"/>
          <w:szCs w:val="28"/>
        </w:rPr>
      </w:pPr>
    </w:p>
    <w:p w:rsidR="00353496" w:rsidRPr="00353496" w:rsidRDefault="00353496" w:rsidP="00353496">
      <w:pPr>
        <w:jc w:val="center"/>
      </w:pPr>
      <w:r w:rsidRPr="00353496">
        <w:t>заявление.</w:t>
      </w:r>
    </w:p>
    <w:p w:rsidR="00353496" w:rsidRPr="00353496" w:rsidRDefault="00353496" w:rsidP="00353496"/>
    <w:p w:rsidR="00353496" w:rsidRPr="00353496" w:rsidRDefault="00353496" w:rsidP="00353496">
      <w:r w:rsidRPr="00353496">
        <w:t>Прошу снизить оплату за услуги ухода и присмотра  за ребенком</w:t>
      </w:r>
    </w:p>
    <w:p w:rsidR="00353496" w:rsidRPr="00353496" w:rsidRDefault="00353496" w:rsidP="00353496">
      <w:r w:rsidRPr="00353496">
        <w:t>_____________________________________________________________</w:t>
      </w:r>
    </w:p>
    <w:p w:rsidR="00353496" w:rsidRPr="00353496" w:rsidRDefault="00353496" w:rsidP="00353496">
      <w:pPr>
        <w:jc w:val="center"/>
        <w:rPr>
          <w:sz w:val="20"/>
          <w:szCs w:val="20"/>
        </w:rPr>
      </w:pPr>
      <w:r w:rsidRPr="00353496">
        <w:rPr>
          <w:sz w:val="20"/>
          <w:szCs w:val="20"/>
        </w:rPr>
        <w:t>ФИО ребенка</w:t>
      </w:r>
    </w:p>
    <w:p w:rsidR="00353496" w:rsidRPr="00353496" w:rsidRDefault="00353496" w:rsidP="00353496">
      <w:r w:rsidRPr="00353496">
        <w:t xml:space="preserve"> «_____» ___________________ 20__ г.      ____________________________________</w:t>
      </w:r>
    </w:p>
    <w:p w:rsidR="00353496" w:rsidRPr="00353496" w:rsidRDefault="00353496" w:rsidP="00353496">
      <w:pPr>
        <w:rPr>
          <w:sz w:val="20"/>
          <w:szCs w:val="20"/>
        </w:rPr>
      </w:pPr>
      <w:r w:rsidRPr="00353496">
        <w:rPr>
          <w:sz w:val="20"/>
          <w:szCs w:val="20"/>
        </w:rPr>
        <w:t>Дата рождения (число, месяц, год) ребенка                       Место рождения ребенка</w:t>
      </w:r>
    </w:p>
    <w:p w:rsidR="00353496" w:rsidRPr="00353496" w:rsidRDefault="00353496" w:rsidP="00353496"/>
    <w:p w:rsidR="00353496" w:rsidRPr="00353496" w:rsidRDefault="00353496" w:rsidP="00353496">
      <w:r w:rsidRPr="00353496">
        <w:t xml:space="preserve"> ____________________________________________________________________________         </w:t>
      </w:r>
    </w:p>
    <w:p w:rsidR="00353496" w:rsidRPr="00353496" w:rsidRDefault="00353496" w:rsidP="00353496">
      <w:r w:rsidRPr="00353496">
        <w:t xml:space="preserve">               возрастная группа</w:t>
      </w:r>
    </w:p>
    <w:p w:rsidR="00353496" w:rsidRPr="00353496" w:rsidRDefault="00353496" w:rsidP="00353496"/>
    <w:p w:rsidR="00353496" w:rsidRPr="00353496" w:rsidRDefault="00353496" w:rsidP="00353496">
      <w:r w:rsidRPr="00353496">
        <w:t>________________________________________________________________</w:t>
      </w:r>
      <w:r>
        <w:t>__________</w:t>
      </w:r>
      <w:r w:rsidRPr="00353496">
        <w:t>___</w:t>
      </w:r>
    </w:p>
    <w:p w:rsidR="00353496" w:rsidRPr="00353496" w:rsidRDefault="00353496" w:rsidP="00353496">
      <w:pPr>
        <w:jc w:val="center"/>
      </w:pPr>
      <w:r w:rsidRPr="00353496">
        <w:t>(категория граждан)</w:t>
      </w:r>
    </w:p>
    <w:p w:rsidR="00353496" w:rsidRDefault="00353496" w:rsidP="00353496">
      <w:r w:rsidRPr="00353496">
        <w:t>Реквизиты подтверждающего документа</w:t>
      </w:r>
    </w:p>
    <w:p w:rsidR="00353496" w:rsidRDefault="00353496" w:rsidP="00353496">
      <w:r>
        <w:t>______________________________________________________________________________</w:t>
      </w:r>
    </w:p>
    <w:p w:rsidR="00353496" w:rsidRDefault="00353496" w:rsidP="00353496">
      <w:pPr>
        <w:jc w:val="right"/>
      </w:pPr>
    </w:p>
    <w:p w:rsidR="00353496" w:rsidRDefault="00353496" w:rsidP="00353496">
      <w:pPr>
        <w:jc w:val="right"/>
      </w:pPr>
    </w:p>
    <w:p w:rsidR="00353496" w:rsidRDefault="00353496" w:rsidP="00353496">
      <w:pPr>
        <w:jc w:val="right"/>
      </w:pPr>
    </w:p>
    <w:p w:rsidR="00353496" w:rsidRPr="00353496" w:rsidRDefault="00D9037C" w:rsidP="00353496">
      <w:r>
        <w:t> «_____»  ______________ 20</w:t>
      </w:r>
      <w:r w:rsidR="00353496" w:rsidRPr="00353496">
        <w:t xml:space="preserve">  г.     </w:t>
      </w:r>
    </w:p>
    <w:p w:rsidR="00353496" w:rsidRPr="00353496" w:rsidRDefault="00353496" w:rsidP="00353496">
      <w:pPr>
        <w:jc w:val="center"/>
      </w:pPr>
      <w:r w:rsidRPr="00353496">
        <w:t xml:space="preserve">                                                                                                  _____________       ___________________</w:t>
      </w:r>
    </w:p>
    <w:p w:rsidR="00353496" w:rsidRPr="00353496" w:rsidRDefault="00353496" w:rsidP="00353496">
      <w:r w:rsidRPr="00353496">
        <w:t xml:space="preserve">                                                                                                     подпись                расшифровка подписи</w:t>
      </w:r>
    </w:p>
    <w:p w:rsidR="00353496" w:rsidRPr="00353496" w:rsidRDefault="00353496" w:rsidP="00353496"/>
    <w:sectPr w:rsidR="00353496" w:rsidRPr="00353496" w:rsidSect="006E3BA6">
      <w:pgSz w:w="11906" w:h="16838"/>
      <w:pgMar w:top="284" w:right="424" w:bottom="720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E0" w:rsidRDefault="003961E0" w:rsidP="00322954">
      <w:r>
        <w:separator/>
      </w:r>
    </w:p>
  </w:endnote>
  <w:endnote w:type="continuationSeparator" w:id="0">
    <w:p w:rsidR="003961E0" w:rsidRDefault="003961E0" w:rsidP="0032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E0" w:rsidRDefault="003961E0" w:rsidP="00322954">
      <w:r>
        <w:separator/>
      </w:r>
    </w:p>
  </w:footnote>
  <w:footnote w:type="continuationSeparator" w:id="0">
    <w:p w:rsidR="003961E0" w:rsidRDefault="003961E0" w:rsidP="0032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23F"/>
    <w:multiLevelType w:val="multilevel"/>
    <w:tmpl w:val="8EC82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9A738D"/>
    <w:multiLevelType w:val="multilevel"/>
    <w:tmpl w:val="781E8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24782C"/>
    <w:multiLevelType w:val="hybridMultilevel"/>
    <w:tmpl w:val="04F21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0E5"/>
    <w:rsid w:val="000E5B70"/>
    <w:rsid w:val="001563C1"/>
    <w:rsid w:val="00200AA0"/>
    <w:rsid w:val="00205FD5"/>
    <w:rsid w:val="002510E5"/>
    <w:rsid w:val="0025207D"/>
    <w:rsid w:val="003026EE"/>
    <w:rsid w:val="00322954"/>
    <w:rsid w:val="00333D12"/>
    <w:rsid w:val="00353496"/>
    <w:rsid w:val="003961E0"/>
    <w:rsid w:val="003E094A"/>
    <w:rsid w:val="00407B5A"/>
    <w:rsid w:val="00414707"/>
    <w:rsid w:val="00484190"/>
    <w:rsid w:val="004C3120"/>
    <w:rsid w:val="004E157F"/>
    <w:rsid w:val="0051555A"/>
    <w:rsid w:val="00543660"/>
    <w:rsid w:val="005763D6"/>
    <w:rsid w:val="00587428"/>
    <w:rsid w:val="00590436"/>
    <w:rsid w:val="005A6006"/>
    <w:rsid w:val="005C6D26"/>
    <w:rsid w:val="006C0C77"/>
    <w:rsid w:val="006C29D4"/>
    <w:rsid w:val="006C6B6B"/>
    <w:rsid w:val="006E3BA6"/>
    <w:rsid w:val="007277A4"/>
    <w:rsid w:val="00744408"/>
    <w:rsid w:val="00753968"/>
    <w:rsid w:val="007A2ACC"/>
    <w:rsid w:val="00845774"/>
    <w:rsid w:val="008550BD"/>
    <w:rsid w:val="00860BB0"/>
    <w:rsid w:val="008A5790"/>
    <w:rsid w:val="008B7735"/>
    <w:rsid w:val="008F6E70"/>
    <w:rsid w:val="009029AE"/>
    <w:rsid w:val="00946DEA"/>
    <w:rsid w:val="009F0715"/>
    <w:rsid w:val="00A06459"/>
    <w:rsid w:val="00A16E85"/>
    <w:rsid w:val="00A40C3F"/>
    <w:rsid w:val="00A53D38"/>
    <w:rsid w:val="00A53FBC"/>
    <w:rsid w:val="00A86E60"/>
    <w:rsid w:val="00AA2641"/>
    <w:rsid w:val="00AB2BD0"/>
    <w:rsid w:val="00AB641A"/>
    <w:rsid w:val="00B619B2"/>
    <w:rsid w:val="00BD2F44"/>
    <w:rsid w:val="00BD569F"/>
    <w:rsid w:val="00BD773A"/>
    <w:rsid w:val="00BE563C"/>
    <w:rsid w:val="00C32074"/>
    <w:rsid w:val="00C85039"/>
    <w:rsid w:val="00CB00F6"/>
    <w:rsid w:val="00CE61FC"/>
    <w:rsid w:val="00D151BF"/>
    <w:rsid w:val="00D72A56"/>
    <w:rsid w:val="00D84044"/>
    <w:rsid w:val="00D9037C"/>
    <w:rsid w:val="00DA0815"/>
    <w:rsid w:val="00DB129D"/>
    <w:rsid w:val="00DB14C0"/>
    <w:rsid w:val="00DE3A36"/>
    <w:rsid w:val="00E3148E"/>
    <w:rsid w:val="00E349D3"/>
    <w:rsid w:val="00E7188F"/>
    <w:rsid w:val="00EA29AC"/>
    <w:rsid w:val="00EA466C"/>
    <w:rsid w:val="00EE1BFB"/>
    <w:rsid w:val="00F00B4A"/>
    <w:rsid w:val="00F04C00"/>
    <w:rsid w:val="00F517F7"/>
    <w:rsid w:val="00FA03AD"/>
    <w:rsid w:val="00FA43AD"/>
    <w:rsid w:val="00FA6000"/>
    <w:rsid w:val="00FF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6C07"/>
  <w15:docId w15:val="{A392AD30-981D-4F42-9429-FE90689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10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1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C29D4"/>
    <w:rPr>
      <w:color w:val="0000FF" w:themeColor="hyperlink"/>
      <w:u w:val="single"/>
    </w:rPr>
  </w:style>
  <w:style w:type="paragraph" w:styleId="a4">
    <w:name w:val="No Spacing"/>
    <w:uiPriority w:val="1"/>
    <w:qFormat/>
    <w:rsid w:val="00407B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2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29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AFCD6CC464A9D77C3CCB4A3D0DD64474DB873048F4DA7X1mBK" TargetMode="External"/><Relationship Id="rId13" Type="http://schemas.openxmlformats.org/officeDocument/2006/relationships/hyperlink" Target="mailto:marina.kandil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DDEDFC8C43D2154D3CA2C2D383ECCB2B2AFCD6CC464A9D77C3CCB4A3D0DD64474DB873048F4DA6X1m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DDEDFC8C43D2154D3CA2C2D383ECCB2B2AFCD6CC464A9D77C3CCB4A3D0DD64474DB873048F4DA7X1m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AFCD6CC464A9D77C3CCB4A3D0DD64474DB873048F4DA7X1m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F061-142C-49BB-8B39-AEB02423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Елизавета Хатунян</cp:lastModifiedBy>
  <cp:revision>54</cp:revision>
  <cp:lastPrinted>2022-08-16T12:28:00Z</cp:lastPrinted>
  <dcterms:created xsi:type="dcterms:W3CDTF">2018-05-27T14:28:00Z</dcterms:created>
  <dcterms:modified xsi:type="dcterms:W3CDTF">2025-06-20T16:44:00Z</dcterms:modified>
</cp:coreProperties>
</file>