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8C" w:rsidRPr="00601707" w:rsidRDefault="0050618C" w:rsidP="005061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8"/>
          <w:szCs w:val="28"/>
          <w:u w:color="000000"/>
          <w:bdr w:val="nil"/>
        </w:rPr>
      </w:pPr>
      <w:r w:rsidRPr="00601707">
        <w:rPr>
          <w:rFonts w:ascii="Times New Roman" w:eastAsia="Calibri" w:hAnsi="Times New Roman" w:cs="Times New Roman"/>
          <w:smallCaps/>
          <w:color w:val="000000"/>
          <w:sz w:val="28"/>
          <w:szCs w:val="28"/>
          <w:u w:color="000000"/>
          <w:bdr w:val="nil"/>
        </w:rPr>
        <w:t>ЗАЯВЛЕНИЕ О ЗАЧИСЛЕНИИ НА ОБУЧЕНИЕ ПО ДОПОЛНИТЕЛЬНОЙ ОБЩЕРАЗВИВАЮЩЕЙ ПРОГРАММЕ И ПОЛУЧЕНИИ СОЦИАЛЬНОГО СЕРТИФИКАТА (ПОДА</w:t>
      </w:r>
      <w:bookmarkStart w:id="0" w:name="_GoBack"/>
      <w:bookmarkEnd w:id="0"/>
      <w:r w:rsidRPr="00601707">
        <w:rPr>
          <w:rFonts w:ascii="Times New Roman" w:eastAsia="Calibri" w:hAnsi="Times New Roman" w:cs="Times New Roman"/>
          <w:smallCaps/>
          <w:color w:val="000000"/>
          <w:sz w:val="28"/>
          <w:szCs w:val="28"/>
          <w:u w:color="000000"/>
          <w:bdr w:val="nil"/>
        </w:rPr>
        <w:t>ВАЕМОЕ ЗАКОННЫМ ПРЕДСТАВИТЕЛЕМ ПОТРЕБИТЕЛЯ)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8"/>
          <w:szCs w:val="28"/>
          <w:u w:color="000000"/>
          <w:bdr w:val="nil"/>
        </w:rPr>
      </w:pP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Я, ________________________________________________</w:t>
      </w:r>
      <w:r w:rsidR="00AB03A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_________</w:t>
      </w: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, прошу зачислить моего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(Ф.И.О.)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 xml:space="preserve">ребенка     на     обучение      по      дополнительной     общеобразовательной      программе 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__________________________________________________________________________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(наименование программы)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в _________________________________________________________________________.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(наименование организации)</w:t>
      </w:r>
    </w:p>
    <w:p w:rsidR="0050618C" w:rsidRPr="00601707" w:rsidRDefault="0050618C" w:rsidP="00AB03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Фамилия, имя, отчество (при наличии) ребенка ___________________________________</w:t>
      </w:r>
      <w:r w:rsidR="00AB03A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__________________________________________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 xml:space="preserve"> Дата рождения ребенка ___</w:t>
      </w:r>
      <w:r w:rsidR="00AB03A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__</w:t>
      </w: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/___</w:t>
      </w:r>
      <w:r w:rsidR="00AB03A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_______</w:t>
      </w: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/___________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Адрес регистрации ребенка ____________________________________________________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Контактные данные: ___________________________________________________________</w:t>
      </w:r>
    </w:p>
    <w:p w:rsidR="0050618C" w:rsidRDefault="0050618C" w:rsidP="00AB03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(телефон и адрес электронной почты родителя (законного представителя)</w:t>
      </w:r>
    </w:p>
    <w:p w:rsidR="004E4FE0" w:rsidRPr="00CD0B7A" w:rsidRDefault="004E4FE0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AB03A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Дата рождения законного представителя</w:t>
      </w:r>
      <w:r w:rsidRPr="00CD0B7A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clear" w:color="auto" w:fill="FFFFFF"/>
        </w:rPr>
        <w:t xml:space="preserve"> ___</w:t>
      </w:r>
      <w:r w:rsidR="00AB03A1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clear" w:color="auto" w:fill="FFFFFF"/>
        </w:rPr>
        <w:t>___</w:t>
      </w:r>
      <w:r w:rsidRPr="00CD0B7A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clear" w:color="auto" w:fill="FFFFFF"/>
        </w:rPr>
        <w:t>/___</w:t>
      </w:r>
      <w:r w:rsidR="00AB03A1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clear" w:color="auto" w:fill="FFFFFF"/>
        </w:rPr>
        <w:t>_____</w:t>
      </w:r>
      <w:r w:rsidRPr="00CD0B7A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clear" w:color="auto" w:fill="FFFFFF"/>
        </w:rPr>
        <w:t>/___________</w:t>
      </w:r>
    </w:p>
    <w:p w:rsidR="0050618C" w:rsidRPr="00601707" w:rsidRDefault="008231DB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  <w:u w:color="000000"/>
        </w:rPr>
        <w:pict>
          <v:rect id="Прямоугольник 2" o:spid="_x0000_s1026" style="position:absolute;left:0;text-align:left;margin-left:.75pt;margin-top:2.25pt;width:12.7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</w:pict>
      </w:r>
      <w:r w:rsidR="0050618C"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</w:p>
    <w:p w:rsidR="0050618C" w:rsidRPr="00601707" w:rsidRDefault="008231DB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  <w:u w:color="000000"/>
        </w:rPr>
        <w:pict>
          <v:rect id="Прямоугольник 4" o:spid="_x0000_s1027" style="position:absolute;left:0;text-align:left;margin-left:.75pt;margin-top:1.35pt;width:12.7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</w:pict>
      </w:r>
      <w:r w:rsidR="0050618C"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ab/>
        <w:t xml:space="preserve">Даю информированное согласие </w:t>
      </w:r>
      <w:proofErr w:type="gramStart"/>
      <w:r w:rsidR="0050618C"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на включение сведений о моем ребенке в реестр потребителей согласно Правилам формирования в электронном виде социальных сертификатов на получение</w:t>
      </w:r>
      <w:proofErr w:type="gramEnd"/>
      <w:r w:rsidR="0050618C"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 xml:space="preserve"> муниципальной услуги «Реализация дополнительных общеразвивающих программ» и реестра их получателей.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</w:p>
    <w:p w:rsidR="00601707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«____»    ____________ 20__ </w:t>
      </w:r>
      <w:r w:rsidR="00601707"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 </w:t>
      </w: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года                    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__________________/___________________/ 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  <w:bdr w:val="nil"/>
          <w:shd w:val="clear" w:color="auto" w:fill="FFFFFF"/>
        </w:rPr>
        <w:t>подпись                         расшифровка</w:t>
      </w: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</w:p>
    <w:p w:rsidR="0050618C" w:rsidRPr="00601707" w:rsidRDefault="0050618C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</w:pPr>
      <w:r w:rsidRPr="0060170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3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6"/>
      </w:tblGrid>
      <w:tr w:rsidR="0050618C" w:rsidRPr="00601707" w:rsidTr="00322597">
        <w:tc>
          <w:tcPr>
            <w:tcW w:w="9208" w:type="dxa"/>
          </w:tcPr>
          <w:p w:rsidR="0050618C" w:rsidRPr="00601707" w:rsidRDefault="0050618C" w:rsidP="00B310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6017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50618C" w:rsidRPr="00601707" w:rsidTr="00322597">
        <w:tc>
          <w:tcPr>
            <w:tcW w:w="9208" w:type="dxa"/>
          </w:tcPr>
          <w:p w:rsidR="0050618C" w:rsidRPr="00601707" w:rsidRDefault="0050618C" w:rsidP="00B310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50618C" w:rsidRPr="00601707" w:rsidTr="00B31046">
        <w:trPr>
          <w:trHeight w:val="968"/>
        </w:trPr>
        <w:tc>
          <w:tcPr>
            <w:tcW w:w="9208" w:type="dxa"/>
          </w:tcPr>
          <w:tbl>
            <w:tblPr>
              <w:tblStyle w:val="a3"/>
              <w:tblW w:w="10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8"/>
              <w:gridCol w:w="3996"/>
              <w:gridCol w:w="3296"/>
            </w:tblGrid>
            <w:tr w:rsidR="00AB03A1" w:rsidRPr="00601707" w:rsidTr="00AB03A1">
              <w:tc>
                <w:tcPr>
                  <w:tcW w:w="3698" w:type="dxa"/>
                </w:tcPr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601707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996" w:type="dxa"/>
                </w:tcPr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601707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296" w:type="dxa"/>
                </w:tcPr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601707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AB03A1" w:rsidRPr="00601707" w:rsidTr="00A24BFB">
              <w:trPr>
                <w:trHeight w:val="1200"/>
              </w:trPr>
              <w:tc>
                <w:tcPr>
                  <w:tcW w:w="3698" w:type="dxa"/>
                </w:tcPr>
                <w:p w:rsidR="0050618C" w:rsidRPr="00601707" w:rsidRDefault="00AB03A1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МБДОУ Д/с «Золотая рыбка</w:t>
                  </w:r>
                </w:p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996" w:type="dxa"/>
                </w:tcPr>
                <w:p w:rsidR="0050618C" w:rsidRPr="00601707" w:rsidRDefault="00A24BFB" w:rsidP="00A24BF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Педагог дополнительного образования</w:t>
                  </w:r>
                </w:p>
              </w:tc>
              <w:tc>
                <w:tcPr>
                  <w:tcW w:w="3296" w:type="dxa"/>
                </w:tcPr>
                <w:p w:rsidR="0050618C" w:rsidRPr="00601707" w:rsidRDefault="00A24BFB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  Ильина В.В.</w:t>
                  </w:r>
                </w:p>
              </w:tc>
            </w:tr>
            <w:tr w:rsidR="00AB03A1" w:rsidRPr="00601707" w:rsidTr="00AB03A1">
              <w:tc>
                <w:tcPr>
                  <w:tcW w:w="3698" w:type="dxa"/>
                </w:tcPr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601707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996" w:type="dxa"/>
                </w:tcPr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601707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296" w:type="dxa"/>
                </w:tcPr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AB03A1" w:rsidRPr="00601707" w:rsidTr="00AB03A1">
              <w:tc>
                <w:tcPr>
                  <w:tcW w:w="3698" w:type="dxa"/>
                </w:tcPr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996" w:type="dxa"/>
                </w:tcPr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296" w:type="dxa"/>
                </w:tcPr>
                <w:p w:rsidR="0050618C" w:rsidRPr="00601707" w:rsidRDefault="0050618C" w:rsidP="00B310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50618C" w:rsidRPr="00601707" w:rsidRDefault="0050618C" w:rsidP="00B310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2B185E" w:rsidRPr="00601707" w:rsidRDefault="002B185E" w:rsidP="00B310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sz w:val="20"/>
          <w:szCs w:val="20"/>
        </w:rPr>
      </w:pPr>
    </w:p>
    <w:sectPr w:rsidR="002B185E" w:rsidRPr="00601707" w:rsidSect="00EA797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18C"/>
    <w:rsid w:val="00020B95"/>
    <w:rsid w:val="0007319C"/>
    <w:rsid w:val="00210590"/>
    <w:rsid w:val="002B185E"/>
    <w:rsid w:val="002C5379"/>
    <w:rsid w:val="002D1055"/>
    <w:rsid w:val="00403B8A"/>
    <w:rsid w:val="004E4FE0"/>
    <w:rsid w:val="0050618C"/>
    <w:rsid w:val="00601707"/>
    <w:rsid w:val="008231DB"/>
    <w:rsid w:val="0086736E"/>
    <w:rsid w:val="00991502"/>
    <w:rsid w:val="00A24BFB"/>
    <w:rsid w:val="00AB03A1"/>
    <w:rsid w:val="00B31046"/>
    <w:rsid w:val="00CC33CE"/>
    <w:rsid w:val="00CD0B7A"/>
    <w:rsid w:val="00CD23B0"/>
    <w:rsid w:val="00D201F4"/>
    <w:rsid w:val="00D84CDF"/>
    <w:rsid w:val="00D86563"/>
    <w:rsid w:val="00EA797A"/>
    <w:rsid w:val="00EF0865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1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Кандилова</cp:lastModifiedBy>
  <cp:revision>18</cp:revision>
  <cp:lastPrinted>2024-09-11T08:00:00Z</cp:lastPrinted>
  <dcterms:created xsi:type="dcterms:W3CDTF">2023-08-28T13:13:00Z</dcterms:created>
  <dcterms:modified xsi:type="dcterms:W3CDTF">2024-09-11T08:01:00Z</dcterms:modified>
</cp:coreProperties>
</file>