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321" w:rsidRDefault="00E52E5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fldChar w:fldCharType="begin"/>
      </w:r>
      <w:r>
        <w:instrText xml:space="preserve"> HYPERLINK "https://vk.com/feed?section=search&amp;q=%23%D0%91%D1%83%D1%8F%D0%BD%D0%BD%D1%8B%D0%B3%D0%AD%D0%BC%D1%87%D0%B8" </w:instrText>
      </w:r>
      <w:r>
        <w:fldChar w:fldCharType="separate"/>
      </w:r>
      <w:r>
        <w:rPr>
          <w:rStyle w:val="a3"/>
          <w:rFonts w:ascii="Arial" w:hAnsi="Arial" w:cs="Arial"/>
          <w:color w:val="2A5885"/>
          <w:sz w:val="20"/>
          <w:szCs w:val="20"/>
          <w:shd w:val="clear" w:color="auto" w:fill="FFFFFF"/>
        </w:rPr>
        <w:t>#</w:t>
      </w:r>
      <w:proofErr w:type="spellStart"/>
      <w:r>
        <w:rPr>
          <w:rStyle w:val="a3"/>
          <w:rFonts w:ascii="Arial" w:hAnsi="Arial" w:cs="Arial"/>
          <w:color w:val="2A5885"/>
          <w:sz w:val="20"/>
          <w:szCs w:val="20"/>
          <w:shd w:val="clear" w:color="auto" w:fill="FFFFFF"/>
        </w:rPr>
        <w:t>БуянныгЭмчи</w:t>
      </w:r>
      <w:proofErr w:type="spellEnd"/>
      <w:r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20 ноября является единой датой празднования Дня педиатра и Дня ребёнка во всем мире. МБДОУ детский сад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Челээш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поздравляет всех наших педиатров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кожууна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 профессиональным праздником-днем Педиатра!!! Спасибо Вам за Ваш неоценимый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труд,терпение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услуги! Принимайте поздравления от наших воспитанников.</w:t>
      </w:r>
    </w:p>
    <w:p w:rsidR="00E52E54" w:rsidRDefault="00E52E54">
      <w:r>
        <w:rPr>
          <w:noProof/>
          <w:lang w:eastAsia="ru-RU"/>
        </w:rPr>
        <w:drawing>
          <wp:inline distT="0" distB="0" distL="0" distR="0">
            <wp:extent cx="5935980" cy="29641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54" w:rsidRDefault="00E52E54">
      <w:r>
        <w:rPr>
          <w:noProof/>
          <w:lang w:eastAsia="ru-RU"/>
        </w:rPr>
        <w:drawing>
          <wp:inline distT="0" distB="0" distL="0" distR="0">
            <wp:extent cx="5935980" cy="30632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54" w:rsidRDefault="00E52E54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29260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2E54" w:rsidRDefault="00E52E54">
      <w:r>
        <w:rPr>
          <w:noProof/>
          <w:lang w:eastAsia="ru-RU"/>
        </w:rPr>
        <w:lastRenderedPageBreak/>
        <w:drawing>
          <wp:inline distT="0" distB="0" distL="0" distR="0">
            <wp:extent cx="5943600" cy="3360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54" w:rsidRDefault="00E52E54">
      <w:r>
        <w:rPr>
          <w:noProof/>
          <w:lang w:eastAsia="ru-RU"/>
        </w:rPr>
        <w:drawing>
          <wp:inline distT="0" distB="0" distL="0" distR="0">
            <wp:extent cx="5935980" cy="33223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54" w:rsidRDefault="00E52E54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E54" w:rsidSect="00E52E54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7B8"/>
    <w:rsid w:val="00787321"/>
    <w:rsid w:val="00E52E54"/>
    <w:rsid w:val="00F9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86D45"/>
  <w15:chartTrackingRefBased/>
  <w15:docId w15:val="{40F8D09B-EBE7-4153-9855-5394BAD6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2E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2019-11-21T03:03:00Z</dcterms:created>
  <dcterms:modified xsi:type="dcterms:W3CDTF">2019-11-21T03:08:00Z</dcterms:modified>
</cp:coreProperties>
</file>