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1A" w:rsidRPr="00103A40" w:rsidRDefault="0083411A" w:rsidP="0083411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40">
        <w:rPr>
          <w:rFonts w:ascii="Times New Roman" w:hAnsi="Times New Roman" w:cs="Times New Roman"/>
          <w:b/>
          <w:sz w:val="24"/>
          <w:szCs w:val="24"/>
        </w:rPr>
        <w:t xml:space="preserve">Анализ по </w:t>
      </w:r>
      <w:r>
        <w:rPr>
          <w:rFonts w:ascii="Times New Roman" w:hAnsi="Times New Roman" w:cs="Times New Roman"/>
          <w:b/>
          <w:sz w:val="24"/>
          <w:szCs w:val="24"/>
        </w:rPr>
        <w:t>кадрам ГБУЗ РТ «Тес-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ЦКБ</w:t>
      </w:r>
      <w:r w:rsidRPr="00103A40">
        <w:rPr>
          <w:rFonts w:ascii="Times New Roman" w:hAnsi="Times New Roman" w:cs="Times New Roman"/>
          <w:b/>
          <w:sz w:val="24"/>
          <w:szCs w:val="24"/>
        </w:rPr>
        <w:t>»</w:t>
      </w:r>
      <w:r w:rsidR="004F701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D630F">
        <w:rPr>
          <w:rFonts w:ascii="Times New Roman" w:hAnsi="Times New Roman" w:cs="Times New Roman"/>
          <w:b/>
          <w:sz w:val="24"/>
          <w:szCs w:val="24"/>
        </w:rPr>
        <w:t>01.01.2023</w:t>
      </w:r>
      <w:r w:rsidRPr="00103A4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D630F" w:rsidRPr="00103A40" w:rsidRDefault="006D630F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1A" w:rsidRPr="00103A40" w:rsidRDefault="0083411A" w:rsidP="002B3F81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03A40">
        <w:rPr>
          <w:rFonts w:ascii="Times New Roman" w:hAnsi="Times New Roman" w:cs="Times New Roman"/>
          <w:b/>
          <w:i/>
          <w:sz w:val="24"/>
          <w:szCs w:val="24"/>
        </w:rPr>
        <w:t>Врачи</w:t>
      </w:r>
      <w:r w:rsidR="002B3F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07CF" w:rsidRPr="00164C4A" w:rsidRDefault="005F07CF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3411A" w:rsidRPr="00812AFA" w:rsidRDefault="0083411A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2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Категории врачей: </w:t>
      </w:r>
    </w:p>
    <w:p w:rsidR="0083411A" w:rsidRPr="00812AFA" w:rsidRDefault="0083411A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FA">
        <w:rPr>
          <w:rFonts w:ascii="Times New Roman" w:hAnsi="Times New Roman" w:cs="Times New Roman"/>
          <w:color w:val="000000"/>
          <w:sz w:val="24"/>
          <w:szCs w:val="24"/>
        </w:rPr>
        <w:t>С высшей квалиф</w:t>
      </w:r>
      <w:r w:rsidR="0069666B" w:rsidRPr="00812AFA">
        <w:rPr>
          <w:rFonts w:ascii="Times New Roman" w:hAnsi="Times New Roman" w:cs="Times New Roman"/>
          <w:color w:val="000000"/>
          <w:sz w:val="24"/>
          <w:szCs w:val="24"/>
        </w:rPr>
        <w:t>икационной категорией – 0</w:t>
      </w:r>
      <w:r w:rsidRPr="00812A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11A" w:rsidRPr="00812AFA" w:rsidRDefault="0083411A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F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12A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54035" w:rsidRPr="00812AFA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квалификационной категорией – 1</w:t>
      </w:r>
      <w:r w:rsidRPr="00812A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11A" w:rsidRPr="00812AFA" w:rsidRDefault="0083411A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F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12AF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69666B" w:rsidRPr="00812AFA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квалификационной категорией – 1</w:t>
      </w:r>
      <w:r w:rsidRPr="00812A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4035" w:rsidRPr="00812AFA" w:rsidRDefault="00E54035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FA">
        <w:rPr>
          <w:rFonts w:ascii="Times New Roman" w:hAnsi="Times New Roman" w:cs="Times New Roman"/>
          <w:color w:val="000000"/>
          <w:sz w:val="24"/>
          <w:szCs w:val="24"/>
        </w:rPr>
        <w:t>Без категории – 16.</w:t>
      </w:r>
    </w:p>
    <w:p w:rsidR="005F07CF" w:rsidRPr="009E0882" w:rsidRDefault="005F07CF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54035" w:rsidRPr="00103A40" w:rsidRDefault="00E54035" w:rsidP="008341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1A" w:rsidRPr="0032554D" w:rsidRDefault="0083411A" w:rsidP="002B3F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554D"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Средний медперсонал</w:t>
      </w:r>
      <w:r w:rsidR="002B3F8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83411A" w:rsidRPr="00B942F7" w:rsidRDefault="0083411A" w:rsidP="00834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1A" w:rsidRPr="00B942F7" w:rsidRDefault="0083411A" w:rsidP="0083411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2F7">
        <w:rPr>
          <w:rFonts w:ascii="Times New Roman" w:hAnsi="Times New Roman" w:cs="Times New Roman"/>
          <w:b/>
          <w:color w:val="000000"/>
          <w:sz w:val="24"/>
          <w:szCs w:val="24"/>
        </w:rPr>
        <w:t>По наличию квалификационных категорий</w:t>
      </w:r>
      <w:r w:rsidRPr="00B942F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медицинского персонала:</w:t>
      </w:r>
    </w:p>
    <w:p w:rsidR="0083411A" w:rsidRPr="00B942F7" w:rsidRDefault="0083411A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2F7">
        <w:rPr>
          <w:rFonts w:ascii="Times New Roman" w:hAnsi="Times New Roman" w:cs="Times New Roman"/>
          <w:color w:val="000000"/>
          <w:sz w:val="24"/>
          <w:szCs w:val="24"/>
        </w:rPr>
        <w:t xml:space="preserve">С высшей </w:t>
      </w:r>
      <w:r w:rsidR="00F21929" w:rsidRPr="00B942F7">
        <w:rPr>
          <w:rFonts w:ascii="Times New Roman" w:hAnsi="Times New Roman" w:cs="Times New Roman"/>
          <w:color w:val="000000"/>
          <w:sz w:val="24"/>
          <w:szCs w:val="24"/>
        </w:rPr>
        <w:t>квалификационной категорией – 16</w:t>
      </w:r>
      <w:r w:rsidRPr="00B942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11A" w:rsidRPr="00B942F7" w:rsidRDefault="0083411A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2F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942F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21929" w:rsidRPr="00B942F7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квалификационной категорией – 4</w:t>
      </w:r>
      <w:r w:rsidRPr="00B942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11A" w:rsidRPr="00B942F7" w:rsidRDefault="0083411A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2F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942F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F66080" w:rsidRPr="00B942F7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</w:t>
      </w:r>
      <w:r w:rsidR="00F21929" w:rsidRPr="00B942F7">
        <w:rPr>
          <w:rFonts w:ascii="Times New Roman" w:hAnsi="Times New Roman" w:cs="Times New Roman"/>
          <w:color w:val="000000"/>
          <w:sz w:val="24"/>
          <w:szCs w:val="24"/>
        </w:rPr>
        <w:t>онной категорией – 7</w:t>
      </w:r>
      <w:r w:rsidRPr="00B942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11A" w:rsidRPr="00B942F7" w:rsidRDefault="0083411A" w:rsidP="00834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2F7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F21929" w:rsidRPr="00B942F7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квалификационных категорий – 5</w:t>
      </w:r>
      <w:r w:rsidR="001571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942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17D7" w:rsidRDefault="007817D7"/>
    <w:p w:rsidR="00B2026F" w:rsidRDefault="00B2026F" w:rsidP="00B2026F">
      <w:pPr>
        <w:ind w:left="1418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По состоянию на </w:t>
      </w:r>
      <w:r>
        <w:rPr>
          <w:rFonts w:ascii="Times New Roman" w:hAnsi="Times New Roman" w:cs="Times New Roman"/>
          <w:b/>
          <w:i/>
          <w:color w:val="000000" w:themeColor="text1"/>
          <w:sz w:val="24"/>
          <w:lang w:val="en-US"/>
        </w:rPr>
        <w:t>I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квартал 2023 года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аккредитацию прошли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</w:p>
    <w:p w:rsidR="00B2026F" w:rsidRDefault="00E23B77" w:rsidP="00B2026F">
      <w:pPr>
        <w:ind w:left="1418"/>
      </w:pPr>
      <w:r w:rsidRPr="00854738">
        <w:drawing>
          <wp:anchor distT="0" distB="0" distL="114300" distR="114300" simplePos="0" relativeHeight="251658240" behindDoc="0" locked="0" layoutInCell="1" allowOverlap="1" wp14:anchorId="40E3F2F0" wp14:editId="03EBB436">
            <wp:simplePos x="0" y="0"/>
            <wp:positionH relativeFrom="column">
              <wp:posOffset>-527050</wp:posOffset>
            </wp:positionH>
            <wp:positionV relativeFrom="paragraph">
              <wp:posOffset>240886</wp:posOffset>
            </wp:positionV>
            <wp:extent cx="7024242" cy="3689405"/>
            <wp:effectExtent l="0" t="0" r="571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242" cy="36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738" w:rsidRDefault="00854738" w:rsidP="00B2026F">
      <w:pPr>
        <w:ind w:left="1418"/>
      </w:pPr>
    </w:p>
    <w:p w:rsidR="00854738" w:rsidRDefault="00854738" w:rsidP="00B2026F">
      <w:pPr>
        <w:ind w:left="1418"/>
      </w:pPr>
    </w:p>
    <w:p w:rsidR="00854738" w:rsidRDefault="00854738" w:rsidP="00B2026F">
      <w:pPr>
        <w:ind w:left="1418"/>
      </w:pPr>
    </w:p>
    <w:p w:rsidR="00854738" w:rsidRDefault="00854738" w:rsidP="00B2026F">
      <w:pPr>
        <w:ind w:left="1418"/>
      </w:pPr>
    </w:p>
    <w:p w:rsidR="00854738" w:rsidRDefault="00854738" w:rsidP="00B2026F">
      <w:pPr>
        <w:ind w:left="1418"/>
      </w:pPr>
    </w:p>
    <w:p w:rsidR="00854738" w:rsidRDefault="00854738" w:rsidP="00B2026F">
      <w:pPr>
        <w:ind w:left="1418"/>
      </w:pPr>
    </w:p>
    <w:p w:rsidR="00854738" w:rsidRDefault="00854738" w:rsidP="00B2026F">
      <w:pPr>
        <w:ind w:left="1418"/>
      </w:pPr>
    </w:p>
    <w:p w:rsidR="00854738" w:rsidRDefault="00854738" w:rsidP="00B2026F">
      <w:pPr>
        <w:ind w:left="1418"/>
      </w:pPr>
    </w:p>
    <w:p w:rsidR="00854738" w:rsidRDefault="00854738" w:rsidP="00B2026F">
      <w:pPr>
        <w:ind w:left="1418"/>
      </w:pPr>
    </w:p>
    <w:p w:rsidR="00854738" w:rsidRDefault="00854738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54738" w:rsidRDefault="00854738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23B77">
        <w:lastRenderedPageBreak/>
        <w:drawing>
          <wp:anchor distT="0" distB="0" distL="114300" distR="114300" simplePos="0" relativeHeight="251660288" behindDoc="0" locked="0" layoutInCell="1" allowOverlap="1" wp14:anchorId="04CED9D1" wp14:editId="0E86E053">
            <wp:simplePos x="0" y="0"/>
            <wp:positionH relativeFrom="column">
              <wp:posOffset>-110545</wp:posOffset>
            </wp:positionH>
            <wp:positionV relativeFrom="paragraph">
              <wp:posOffset>84759</wp:posOffset>
            </wp:positionV>
            <wp:extent cx="6299835" cy="10487770"/>
            <wp:effectExtent l="0" t="0" r="571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50" cy="104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23B77" w:rsidRDefault="00E23B77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4C385D" w:rsidRDefault="002B3F8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По состоянию на </w:t>
      </w:r>
      <w:r>
        <w:rPr>
          <w:rFonts w:ascii="Times New Roman" w:hAnsi="Times New Roman" w:cs="Times New Roman"/>
          <w:b/>
          <w:i/>
          <w:color w:val="000000" w:themeColor="text1"/>
          <w:sz w:val="24"/>
          <w:lang w:val="en-US"/>
        </w:rPr>
        <w:t>I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квартал 2023 года повысили свою квалификационную категорию:</w:t>
      </w:r>
    </w:p>
    <w:p w:rsidR="006250C9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13501">
        <w:drawing>
          <wp:anchor distT="0" distB="0" distL="114300" distR="114300" simplePos="0" relativeHeight="251659264" behindDoc="0" locked="0" layoutInCell="1" allowOverlap="1" wp14:anchorId="562DD1FC" wp14:editId="36DD878A">
            <wp:simplePos x="0" y="0"/>
            <wp:positionH relativeFrom="column">
              <wp:posOffset>-86332</wp:posOffset>
            </wp:positionH>
            <wp:positionV relativeFrom="paragraph">
              <wp:posOffset>106845</wp:posOffset>
            </wp:positionV>
            <wp:extent cx="6301105" cy="390712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9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813501" w:rsidRPr="002B3F81" w:rsidRDefault="00813501" w:rsidP="004C385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B84485" w:rsidRPr="00B84485" w:rsidRDefault="00B84485" w:rsidP="00B8448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B84485" w:rsidRDefault="00B84485" w:rsidP="00B84485">
      <w:pPr>
        <w:tabs>
          <w:tab w:val="left" w:pos="567"/>
          <w:tab w:val="left" w:pos="3828"/>
          <w:tab w:val="left" w:pos="7513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813501" w:rsidRDefault="00813501" w:rsidP="00B84485">
      <w:pPr>
        <w:tabs>
          <w:tab w:val="left" w:pos="567"/>
          <w:tab w:val="left" w:pos="3828"/>
          <w:tab w:val="left" w:pos="7513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813501" w:rsidRDefault="00813501" w:rsidP="00B84485">
      <w:pPr>
        <w:tabs>
          <w:tab w:val="left" w:pos="567"/>
          <w:tab w:val="left" w:pos="3828"/>
          <w:tab w:val="left" w:pos="7513"/>
        </w:tabs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813501" w:rsidRPr="00B84485" w:rsidRDefault="00813501" w:rsidP="00B84485">
      <w:pPr>
        <w:tabs>
          <w:tab w:val="left" w:pos="567"/>
          <w:tab w:val="left" w:pos="3828"/>
          <w:tab w:val="left" w:pos="7513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B84485" w:rsidRDefault="00B84485" w:rsidP="00B84485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</w:pPr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 xml:space="preserve">Главный </w:t>
      </w:r>
      <w:proofErr w:type="gramStart"/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>врач:</w:t>
      </w:r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ab/>
      </w:r>
      <w:proofErr w:type="gramEnd"/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ab/>
      </w:r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ab/>
      </w:r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ab/>
      </w:r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ab/>
      </w:r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ab/>
      </w:r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ab/>
      </w:r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ab/>
      </w:r>
      <w:r w:rsidRPr="00B84485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>Хомушку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 xml:space="preserve"> Ч. В.</w:t>
      </w:r>
    </w:p>
    <w:p w:rsidR="00B84485" w:rsidRDefault="00B84485" w:rsidP="00B84485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</w:pPr>
    </w:p>
    <w:p w:rsidR="00B84485" w:rsidRDefault="00B84485" w:rsidP="00B84485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</w:pPr>
    </w:p>
    <w:p w:rsidR="00B84485" w:rsidRDefault="00B84485" w:rsidP="00B84485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</w:pPr>
    </w:p>
    <w:p w:rsidR="00B84485" w:rsidRPr="00B84485" w:rsidRDefault="00B84485" w:rsidP="00B84485">
      <w:pPr>
        <w:jc w:val="both"/>
        <w:rPr>
          <w:rFonts w:ascii="Times New Roman" w:eastAsiaTheme="minorHAnsi" w:hAnsi="Times New Roman" w:cs="Times New Roman"/>
          <w:color w:val="000000" w:themeColor="text1"/>
          <w:sz w:val="18"/>
          <w:lang w:eastAsia="en-US"/>
        </w:rPr>
      </w:pPr>
      <w:r w:rsidRPr="00B84485">
        <w:rPr>
          <w:rFonts w:ascii="Times New Roman" w:eastAsiaTheme="minorHAnsi" w:hAnsi="Times New Roman" w:cs="Times New Roman"/>
          <w:color w:val="000000" w:themeColor="text1"/>
          <w:sz w:val="18"/>
          <w:lang w:eastAsia="en-US"/>
        </w:rPr>
        <w:t>Исполнитель:</w:t>
      </w:r>
    </w:p>
    <w:p w:rsidR="00B84485" w:rsidRPr="00B84485" w:rsidRDefault="00B84485" w:rsidP="00B84485">
      <w:pPr>
        <w:jc w:val="both"/>
        <w:rPr>
          <w:rFonts w:ascii="Times New Roman" w:eastAsiaTheme="minorHAnsi" w:hAnsi="Times New Roman" w:cs="Times New Roman"/>
          <w:color w:val="000000" w:themeColor="text1"/>
          <w:sz w:val="18"/>
          <w:lang w:eastAsia="en-US"/>
        </w:rPr>
      </w:pPr>
      <w:proofErr w:type="spellStart"/>
      <w:r w:rsidRPr="00B84485">
        <w:rPr>
          <w:rFonts w:ascii="Times New Roman" w:eastAsiaTheme="minorHAnsi" w:hAnsi="Times New Roman" w:cs="Times New Roman"/>
          <w:color w:val="000000" w:themeColor="text1"/>
          <w:sz w:val="18"/>
          <w:lang w:eastAsia="en-US"/>
        </w:rPr>
        <w:t>Ереметова</w:t>
      </w:r>
      <w:proofErr w:type="spellEnd"/>
      <w:r w:rsidRPr="00B84485">
        <w:rPr>
          <w:rFonts w:ascii="Times New Roman" w:eastAsiaTheme="minorHAnsi" w:hAnsi="Times New Roman" w:cs="Times New Roman"/>
          <w:color w:val="000000" w:themeColor="text1"/>
          <w:sz w:val="18"/>
          <w:lang w:eastAsia="en-US"/>
        </w:rPr>
        <w:t xml:space="preserve"> </w:t>
      </w:r>
      <w:proofErr w:type="spellStart"/>
      <w:r w:rsidRPr="00B84485">
        <w:rPr>
          <w:rFonts w:ascii="Times New Roman" w:eastAsiaTheme="minorHAnsi" w:hAnsi="Times New Roman" w:cs="Times New Roman"/>
          <w:color w:val="000000" w:themeColor="text1"/>
          <w:sz w:val="18"/>
          <w:lang w:eastAsia="en-US"/>
        </w:rPr>
        <w:t>Алдынай</w:t>
      </w:r>
      <w:proofErr w:type="spellEnd"/>
      <w:r w:rsidRPr="00B84485">
        <w:rPr>
          <w:rFonts w:ascii="Times New Roman" w:eastAsiaTheme="minorHAnsi" w:hAnsi="Times New Roman" w:cs="Times New Roman"/>
          <w:color w:val="000000" w:themeColor="text1"/>
          <w:sz w:val="18"/>
          <w:lang w:eastAsia="en-US"/>
        </w:rPr>
        <w:t xml:space="preserve"> </w:t>
      </w:r>
      <w:proofErr w:type="spellStart"/>
      <w:r w:rsidRPr="00B84485">
        <w:rPr>
          <w:rFonts w:ascii="Times New Roman" w:eastAsiaTheme="minorHAnsi" w:hAnsi="Times New Roman" w:cs="Times New Roman"/>
          <w:color w:val="000000" w:themeColor="text1"/>
          <w:sz w:val="18"/>
          <w:lang w:eastAsia="en-US"/>
        </w:rPr>
        <w:t>Салимовна</w:t>
      </w:r>
      <w:proofErr w:type="spellEnd"/>
      <w:r w:rsidRPr="00B84485">
        <w:rPr>
          <w:rFonts w:ascii="Times New Roman" w:eastAsiaTheme="minorHAnsi" w:hAnsi="Times New Roman" w:cs="Times New Roman"/>
          <w:color w:val="000000" w:themeColor="text1"/>
          <w:sz w:val="18"/>
          <w:lang w:eastAsia="en-US"/>
        </w:rPr>
        <w:t xml:space="preserve"> – ведущий специалист по кадрам, +79964147217</w:t>
      </w:r>
    </w:p>
    <w:sectPr w:rsidR="00B84485" w:rsidRPr="00B84485" w:rsidSect="001E17D3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B2A"/>
    <w:multiLevelType w:val="hybridMultilevel"/>
    <w:tmpl w:val="B3C058F4"/>
    <w:lvl w:ilvl="0" w:tplc="0F685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991D7A"/>
    <w:multiLevelType w:val="hybridMultilevel"/>
    <w:tmpl w:val="C35E6A18"/>
    <w:lvl w:ilvl="0" w:tplc="32043DDE">
      <w:start w:val="1"/>
      <w:numFmt w:val="decimal"/>
      <w:lvlText w:val="%1."/>
      <w:lvlJc w:val="left"/>
      <w:pPr>
        <w:ind w:left="1414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44A47"/>
    <w:multiLevelType w:val="hybridMultilevel"/>
    <w:tmpl w:val="90163CAE"/>
    <w:lvl w:ilvl="0" w:tplc="11CE58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ED22D7"/>
    <w:multiLevelType w:val="hybridMultilevel"/>
    <w:tmpl w:val="B77EC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2CD1"/>
    <w:multiLevelType w:val="hybridMultilevel"/>
    <w:tmpl w:val="454609A8"/>
    <w:lvl w:ilvl="0" w:tplc="1EB0CB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165DF7"/>
    <w:multiLevelType w:val="hybridMultilevel"/>
    <w:tmpl w:val="E646B7DE"/>
    <w:lvl w:ilvl="0" w:tplc="55668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D567FC"/>
    <w:multiLevelType w:val="hybridMultilevel"/>
    <w:tmpl w:val="07549C92"/>
    <w:lvl w:ilvl="0" w:tplc="2BE450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5367E"/>
    <w:multiLevelType w:val="hybridMultilevel"/>
    <w:tmpl w:val="A6243BBA"/>
    <w:lvl w:ilvl="0" w:tplc="E188AD4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9D5178"/>
    <w:multiLevelType w:val="hybridMultilevel"/>
    <w:tmpl w:val="5D1C55D2"/>
    <w:lvl w:ilvl="0" w:tplc="D3D0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E"/>
    <w:rsid w:val="0000235B"/>
    <w:rsid w:val="0002265F"/>
    <w:rsid w:val="0006278D"/>
    <w:rsid w:val="000807D8"/>
    <w:rsid w:val="00097BDC"/>
    <w:rsid w:val="000D10B3"/>
    <w:rsid w:val="00122600"/>
    <w:rsid w:val="001571CD"/>
    <w:rsid w:val="00164C4A"/>
    <w:rsid w:val="00173511"/>
    <w:rsid w:val="001D41F7"/>
    <w:rsid w:val="001E17D3"/>
    <w:rsid w:val="00250815"/>
    <w:rsid w:val="00262EDB"/>
    <w:rsid w:val="002B3F81"/>
    <w:rsid w:val="002F6E02"/>
    <w:rsid w:val="00341200"/>
    <w:rsid w:val="003558A3"/>
    <w:rsid w:val="0036378D"/>
    <w:rsid w:val="003C2B19"/>
    <w:rsid w:val="00444932"/>
    <w:rsid w:val="004465A3"/>
    <w:rsid w:val="004605BE"/>
    <w:rsid w:val="004A4C13"/>
    <w:rsid w:val="004C1D93"/>
    <w:rsid w:val="004C385D"/>
    <w:rsid w:val="004E109B"/>
    <w:rsid w:val="004F5DA6"/>
    <w:rsid w:val="004F7015"/>
    <w:rsid w:val="005407E5"/>
    <w:rsid w:val="005F07CF"/>
    <w:rsid w:val="006250C9"/>
    <w:rsid w:val="0064072A"/>
    <w:rsid w:val="006820F0"/>
    <w:rsid w:val="0069666B"/>
    <w:rsid w:val="006D630F"/>
    <w:rsid w:val="00702FF2"/>
    <w:rsid w:val="00712844"/>
    <w:rsid w:val="0072303F"/>
    <w:rsid w:val="00766B5E"/>
    <w:rsid w:val="007817D7"/>
    <w:rsid w:val="007842DC"/>
    <w:rsid w:val="007B64C5"/>
    <w:rsid w:val="00812AFA"/>
    <w:rsid w:val="00813501"/>
    <w:rsid w:val="0083215C"/>
    <w:rsid w:val="0083411A"/>
    <w:rsid w:val="00854738"/>
    <w:rsid w:val="00854BB4"/>
    <w:rsid w:val="00863E95"/>
    <w:rsid w:val="00903F88"/>
    <w:rsid w:val="00915DB5"/>
    <w:rsid w:val="0093092E"/>
    <w:rsid w:val="009312AA"/>
    <w:rsid w:val="009463C5"/>
    <w:rsid w:val="0096118E"/>
    <w:rsid w:val="009628CB"/>
    <w:rsid w:val="009A5316"/>
    <w:rsid w:val="009D33E5"/>
    <w:rsid w:val="009E0882"/>
    <w:rsid w:val="009E42DC"/>
    <w:rsid w:val="009F4B58"/>
    <w:rsid w:val="00A254D6"/>
    <w:rsid w:val="00A72D3B"/>
    <w:rsid w:val="00A76AB3"/>
    <w:rsid w:val="00AB2015"/>
    <w:rsid w:val="00AB3A7F"/>
    <w:rsid w:val="00B066A9"/>
    <w:rsid w:val="00B14888"/>
    <w:rsid w:val="00B155BE"/>
    <w:rsid w:val="00B2026F"/>
    <w:rsid w:val="00B35B55"/>
    <w:rsid w:val="00B5390F"/>
    <w:rsid w:val="00B84485"/>
    <w:rsid w:val="00B84647"/>
    <w:rsid w:val="00B942F7"/>
    <w:rsid w:val="00BA7C13"/>
    <w:rsid w:val="00BD2133"/>
    <w:rsid w:val="00C41C62"/>
    <w:rsid w:val="00C46F41"/>
    <w:rsid w:val="00C64212"/>
    <w:rsid w:val="00D12819"/>
    <w:rsid w:val="00D1720E"/>
    <w:rsid w:val="00D31315"/>
    <w:rsid w:val="00D63A1B"/>
    <w:rsid w:val="00D66950"/>
    <w:rsid w:val="00D969CD"/>
    <w:rsid w:val="00DC4813"/>
    <w:rsid w:val="00E23B77"/>
    <w:rsid w:val="00E34C91"/>
    <w:rsid w:val="00E54035"/>
    <w:rsid w:val="00E60417"/>
    <w:rsid w:val="00E94357"/>
    <w:rsid w:val="00ED0457"/>
    <w:rsid w:val="00F21929"/>
    <w:rsid w:val="00F2479C"/>
    <w:rsid w:val="00F41B7C"/>
    <w:rsid w:val="00F56253"/>
    <w:rsid w:val="00F60979"/>
    <w:rsid w:val="00F61E0A"/>
    <w:rsid w:val="00F66080"/>
    <w:rsid w:val="00F6685C"/>
    <w:rsid w:val="00FA4660"/>
    <w:rsid w:val="00FB18AE"/>
    <w:rsid w:val="00FB52C8"/>
    <w:rsid w:val="00FD69FD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8A56-4B22-41D1-9E02-E52C240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Дозураш</dc:creator>
  <cp:keywords/>
  <dc:description/>
  <cp:lastModifiedBy>ckb-prigramist</cp:lastModifiedBy>
  <cp:revision>10</cp:revision>
  <dcterms:created xsi:type="dcterms:W3CDTF">2023-04-10T11:16:00Z</dcterms:created>
  <dcterms:modified xsi:type="dcterms:W3CDTF">2023-04-10T12:20:00Z</dcterms:modified>
</cp:coreProperties>
</file>