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0BD4" w:rsidRDefault="00D55306">
      <w:bookmarkStart w:id="0" w:name="_GoBack"/>
      <w:bookmarkEnd w:id="0"/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-69.8pt;margin-top:-44pt;width:271.05pt;height:47.45pt;z-index:251661312" fillcolor="#cf9" stroked="f" strokecolor="#ffc000">
            <v:textbox style="mso-next-textbox:#_x0000_s1030">
              <w:txbxContent>
                <w:p w:rsidR="00E740FD" w:rsidRPr="00FC6591" w:rsidRDefault="003B2839" w:rsidP="00E740FD">
                  <w:pPr>
                    <w:spacing w:after="0" w:line="240" w:lineRule="auto"/>
                    <w:jc w:val="center"/>
                    <w:rPr>
                      <w:b/>
                      <w:color w:val="0000FF"/>
                      <w:sz w:val="18"/>
                      <w:szCs w:val="18"/>
                    </w:rPr>
                  </w:pPr>
                  <w:r w:rsidRPr="00FC6591">
                    <w:rPr>
                      <w:b/>
                      <w:color w:val="0000FF"/>
                      <w:sz w:val="18"/>
                      <w:szCs w:val="18"/>
                    </w:rPr>
                    <w:t xml:space="preserve"> </w:t>
                  </w:r>
                  <w:r w:rsidR="00E740FD" w:rsidRPr="00FC6591">
                    <w:rPr>
                      <w:b/>
                      <w:color w:val="0000FF"/>
                      <w:sz w:val="18"/>
                      <w:szCs w:val="18"/>
                    </w:rPr>
                    <w:t>РЕСПУБЛИКАНСКИЙ ЦЕНТР</w:t>
                  </w:r>
                  <w:r w:rsidR="00516B00">
                    <w:rPr>
                      <w:b/>
                      <w:color w:val="0000FF"/>
                      <w:sz w:val="18"/>
                      <w:szCs w:val="18"/>
                    </w:rPr>
                    <w:t xml:space="preserve"> ОБЩЕСТВЕННОГО ЗДОРОВЬЯ и </w:t>
                  </w:r>
                  <w:r w:rsidR="00516B00" w:rsidRPr="00FC6591">
                    <w:rPr>
                      <w:b/>
                      <w:color w:val="0000FF"/>
                      <w:sz w:val="18"/>
                      <w:szCs w:val="18"/>
                    </w:rPr>
                    <w:t>МЕДИЦИНСКОЙ</w:t>
                  </w:r>
                  <w:r w:rsidR="00516B00">
                    <w:rPr>
                      <w:b/>
                      <w:color w:val="0000FF"/>
                      <w:sz w:val="18"/>
                      <w:szCs w:val="18"/>
                    </w:rPr>
                    <w:t xml:space="preserve"> ПРОФИЛАКТИКИ МЗ</w:t>
                  </w:r>
                  <w:r w:rsidR="00680918">
                    <w:rPr>
                      <w:b/>
                      <w:color w:val="0000FF"/>
                      <w:sz w:val="18"/>
                      <w:szCs w:val="18"/>
                    </w:rPr>
                    <w:t xml:space="preserve"> </w:t>
                  </w:r>
                  <w:r w:rsidR="00516B00">
                    <w:rPr>
                      <w:b/>
                      <w:color w:val="0000FF"/>
                      <w:sz w:val="18"/>
                      <w:szCs w:val="18"/>
                    </w:rPr>
                    <w:t>ЧР</w:t>
                  </w:r>
                </w:p>
                <w:p w:rsidR="00E740FD" w:rsidRPr="00FC6591" w:rsidRDefault="00E740FD" w:rsidP="00E740FD">
                  <w:pPr>
                    <w:spacing w:after="0"/>
                    <w:jc w:val="center"/>
                    <w:rPr>
                      <w:b/>
                      <w:color w:val="0000FF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6" type="#_x0000_t202" style="position:absolute;margin-left:226.7pt;margin-top:669.3pt;width:265.1pt;height:102.4pt;z-index:251677696" fillcolor="#cff" stroked="f">
            <v:textbox style="mso-next-textbox:#_x0000_s1046">
              <w:txbxContent>
                <w:p w:rsidR="00033C78" w:rsidRPr="00D83FE3" w:rsidRDefault="00033C78" w:rsidP="00D83FE3">
                  <w:pPr>
                    <w:spacing w:after="0" w:line="240" w:lineRule="auto"/>
                    <w:jc w:val="center"/>
                    <w:rPr>
                      <w:b/>
                      <w:color w:val="0000FF"/>
                      <w:sz w:val="32"/>
                      <w:szCs w:val="32"/>
                    </w:rPr>
                  </w:pPr>
                  <w:r w:rsidRPr="00D83FE3">
                    <w:rPr>
                      <w:b/>
                      <w:color w:val="0000FF"/>
                      <w:sz w:val="32"/>
                      <w:szCs w:val="32"/>
                    </w:rPr>
                    <w:t xml:space="preserve">Соблюдая эти простые правила здорового образа жизни, вы сможете избежать серьезных проблем со </w:t>
                  </w:r>
                  <w:r w:rsidR="00405749" w:rsidRPr="00D83FE3">
                    <w:rPr>
                      <w:b/>
                      <w:color w:val="0000FF"/>
                      <w:sz w:val="32"/>
                      <w:szCs w:val="32"/>
                    </w:rPr>
                    <w:t>здоровьем и</w:t>
                  </w:r>
                  <w:r w:rsidRPr="00D83FE3">
                    <w:rPr>
                      <w:b/>
                      <w:color w:val="0000FF"/>
                      <w:sz w:val="32"/>
                      <w:szCs w:val="32"/>
                    </w:rPr>
                    <w:t xml:space="preserve"> продлить себе жизнь!</w:t>
                  </w:r>
                </w:p>
                <w:p w:rsidR="00033C78" w:rsidRPr="00D83FE3" w:rsidRDefault="00033C78" w:rsidP="00D83FE3">
                  <w:pPr>
                    <w:spacing w:line="240" w:lineRule="auto"/>
                    <w:rPr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5" type="#_x0000_t202" style="position:absolute;margin-left:217.7pt;margin-top:419.55pt;width:285.95pt;height:253.75pt;z-index:251676672" stroked="f">
            <v:textbox style="mso-next-textbox:#_x0000_s1045">
              <w:txbxContent>
                <w:p w:rsidR="00033C78" w:rsidRDefault="00905C5C">
                  <w:r w:rsidRPr="00905C5C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434155" cy="3442447"/>
                        <wp:effectExtent l="19050" t="0" r="0" b="0"/>
                        <wp:docPr id="31" name="Рисунок 3" descr="C:\Documents and Settings\Rausa01\Рабочий стол\ЗОЖ\slide_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Documents and Settings\Rausa01\Рабочий стол\ЗОЖ\slide_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49172" cy="34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4" type="#_x0000_t202" style="position:absolute;margin-left:226.7pt;margin-top:373.8pt;width:260.85pt;height:54.05pt;z-index:251675648" fillcolor="#cff" stroked="f">
            <v:textbox style="mso-next-textbox:#_x0000_s1044">
              <w:txbxContent>
                <w:p w:rsidR="00033C78" w:rsidRPr="00D83FE3" w:rsidRDefault="00033C78" w:rsidP="00033C7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FF0066"/>
                      <w:sz w:val="36"/>
                      <w:szCs w:val="36"/>
                    </w:rPr>
                  </w:pPr>
                  <w:r w:rsidRPr="00D83FE3">
                    <w:rPr>
                      <w:rFonts w:ascii="Arial" w:hAnsi="Arial" w:cs="Arial"/>
                      <w:b/>
                      <w:color w:val="FF0066"/>
                      <w:sz w:val="36"/>
                      <w:szCs w:val="36"/>
                    </w:rPr>
                    <w:t>Правила здорового образа жизни</w:t>
                  </w:r>
                </w:p>
                <w:p w:rsidR="00033C78" w:rsidRDefault="00033C78"/>
              </w:txbxContent>
            </v:textbox>
          </v:shape>
        </w:pict>
      </w:r>
      <w:r>
        <w:rPr>
          <w:noProof/>
          <w:lang w:eastAsia="ru-RU"/>
        </w:rPr>
        <w:pict>
          <v:shape id="_x0000_s1039" type="#_x0000_t202" style="position:absolute;margin-left:-69.8pt;margin-top:373.8pt;width:266.8pt;height:43.1pt;z-index:251670528" fillcolor="#cff" stroked="f">
            <v:textbox style="mso-next-textbox:#_x0000_s1039">
              <w:txbxContent>
                <w:p w:rsidR="00D83FE3" w:rsidRPr="00D83FE3" w:rsidRDefault="00D83FE3" w:rsidP="00FC6591">
                  <w:pPr>
                    <w:spacing w:after="0" w:line="240" w:lineRule="auto"/>
                    <w:jc w:val="center"/>
                    <w:rPr>
                      <w:b/>
                      <w:color w:val="0000FF"/>
                      <w:sz w:val="6"/>
                      <w:szCs w:val="6"/>
                    </w:rPr>
                  </w:pPr>
                </w:p>
                <w:p w:rsidR="00FC6591" w:rsidRPr="00FC6591" w:rsidRDefault="00516B00" w:rsidP="00FC6591">
                  <w:pPr>
                    <w:spacing w:after="0" w:line="240" w:lineRule="auto"/>
                    <w:jc w:val="center"/>
                    <w:rPr>
                      <w:b/>
                      <w:color w:val="0000FF"/>
                      <w:sz w:val="18"/>
                      <w:szCs w:val="18"/>
                    </w:rPr>
                  </w:pPr>
                  <w:r w:rsidRPr="00FC6591">
                    <w:rPr>
                      <w:b/>
                      <w:color w:val="0000FF"/>
                      <w:sz w:val="18"/>
                      <w:szCs w:val="18"/>
                    </w:rPr>
                    <w:t xml:space="preserve"> </w:t>
                  </w:r>
                  <w:r w:rsidR="00FC6591" w:rsidRPr="00FC6591">
                    <w:rPr>
                      <w:b/>
                      <w:color w:val="0000FF"/>
                      <w:sz w:val="18"/>
                      <w:szCs w:val="18"/>
                    </w:rPr>
                    <w:t>РЕСПУБЛИКАНСКИЙ ЦЕНТР</w:t>
                  </w:r>
                  <w:r>
                    <w:rPr>
                      <w:b/>
                      <w:color w:val="0000FF"/>
                      <w:sz w:val="18"/>
                      <w:szCs w:val="18"/>
                    </w:rPr>
                    <w:t xml:space="preserve"> ОБЩЕСТВЕННОГО ЗДОРОВЬЯ и МЕДИЦИНСКОЙ ПРОФИЛАКТИКИ МЗ</w:t>
                  </w:r>
                  <w:r w:rsidR="00680918">
                    <w:rPr>
                      <w:b/>
                      <w:color w:val="0000FF"/>
                      <w:sz w:val="18"/>
                      <w:szCs w:val="18"/>
                    </w:rPr>
                    <w:t xml:space="preserve"> </w:t>
                  </w:r>
                  <w:r>
                    <w:rPr>
                      <w:b/>
                      <w:color w:val="0000FF"/>
                      <w:sz w:val="18"/>
                      <w:szCs w:val="18"/>
                    </w:rPr>
                    <w:t>ЧР</w:t>
                  </w:r>
                </w:p>
                <w:p w:rsidR="00FC6591" w:rsidRDefault="00FC6591"/>
              </w:txbxContent>
            </v:textbox>
          </v:shape>
        </w:pict>
      </w:r>
      <w:r>
        <w:rPr>
          <w:noProof/>
          <w:lang w:eastAsia="ru-RU"/>
        </w:rPr>
        <w:pict>
          <v:shape id="_x0000_s1054" type="#_x0000_t202" style="position:absolute;margin-left:-61.9pt;margin-top:587.55pt;width:249.6pt;height:176.55pt;z-index:251683840" fillcolor="#cff" stroked="f">
            <v:textbox style="mso-next-textbox:#_x0000_s1054">
              <w:txbxContent>
                <w:p w:rsidR="00E945B2" w:rsidRDefault="00E945B2">
                  <w:r w:rsidRPr="00E945B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028950" cy="2000250"/>
                        <wp:effectExtent l="0" t="0" r="0" b="0"/>
                        <wp:docPr id="23" name="Рисунок 23" descr="C:\Users\Raisa-admin\Desktop\День здоровья\s1200 (3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Raisa-admin\Desktop\День здоровья\s1200 (3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28950" cy="2000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3" type="#_x0000_t202" style="position:absolute;margin-left:-61.9pt;margin-top:423.3pt;width:250.6pt;height:178.5pt;z-index:251682816" fillcolor="#cff" stroked="f">
            <v:textbox style="mso-next-textbox:#_x0000_s1053">
              <w:txbxContent>
                <w:p w:rsidR="00E945B2" w:rsidRDefault="00E945B2">
                  <w:r w:rsidRPr="00E945B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948305" cy="3750905"/>
                        <wp:effectExtent l="0" t="0" r="0" b="0"/>
                        <wp:docPr id="24" name="Рисунок 24" descr="C:\Users\Raisa-admin\Desktop\День здоровья\Sport-plaka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Raisa-admin\Desktop\День здоровья\Sport-plaka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62654" cy="37691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2" type="#_x0000_t202" style="position:absolute;margin-left:-59.65pt;margin-top:261.3pt;width:250.25pt;height:76.5pt;z-index:251681792" fillcolor="#00b050" stroked="f">
            <v:textbox style="mso-next-textbox:#_x0000_s1052">
              <w:txbxContent>
                <w:p w:rsidR="00EB3635" w:rsidRPr="00EB3635" w:rsidRDefault="00EB3635" w:rsidP="00EB3635">
                  <w:pPr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  <w:sz w:val="52"/>
                      <w:szCs w:val="52"/>
                    </w:rPr>
                  </w:pPr>
                  <w:r w:rsidRPr="00EB3635">
                    <w:rPr>
                      <w:rFonts w:asciiTheme="majorHAnsi" w:hAnsiTheme="majorHAnsi"/>
                      <w:b/>
                      <w:color w:val="FFFFFF" w:themeColor="background1"/>
                      <w:sz w:val="52"/>
                      <w:szCs w:val="52"/>
                    </w:rPr>
                    <w:t>ЗДОРОВЫЙ ОБРАЗ ЖИЗНИ!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8" type="#_x0000_t202" style="position:absolute;margin-left:225.2pt;margin-top:256.8pt;width:265.1pt;height:100.5pt;z-index:251669504" fillcolor="#cf9" stroked="f">
            <v:textbox style="mso-next-textbox:#_x0000_s1038">
              <w:txbxContent>
                <w:p w:rsidR="001F6DBC" w:rsidRPr="00E945B2" w:rsidRDefault="00816152" w:rsidP="008D0035">
                  <w:pPr>
                    <w:spacing w:after="0" w:line="240" w:lineRule="auto"/>
                    <w:jc w:val="center"/>
                    <w:rPr>
                      <w:b/>
                      <w:color w:val="0000FF"/>
                      <w:sz w:val="32"/>
                      <w:szCs w:val="32"/>
                    </w:rPr>
                  </w:pPr>
                  <w:r w:rsidRPr="00E945B2">
                    <w:rPr>
                      <w:b/>
                      <w:color w:val="0000FF"/>
                      <w:sz w:val="32"/>
                      <w:szCs w:val="32"/>
                    </w:rPr>
                    <w:t>Соблюдая эти простые правила здорового образа жизни</w:t>
                  </w:r>
                  <w:r w:rsidR="0005265B" w:rsidRPr="00E945B2">
                    <w:rPr>
                      <w:b/>
                      <w:color w:val="0000FF"/>
                      <w:sz w:val="32"/>
                      <w:szCs w:val="32"/>
                    </w:rPr>
                    <w:t xml:space="preserve">, вы </w:t>
                  </w:r>
                  <w:r w:rsidR="008D0035" w:rsidRPr="00E945B2">
                    <w:rPr>
                      <w:b/>
                      <w:color w:val="0000FF"/>
                      <w:sz w:val="32"/>
                      <w:szCs w:val="32"/>
                    </w:rPr>
                    <w:t>с</w:t>
                  </w:r>
                  <w:r w:rsidR="0005265B" w:rsidRPr="00E945B2">
                    <w:rPr>
                      <w:b/>
                      <w:color w:val="0000FF"/>
                      <w:sz w:val="32"/>
                      <w:szCs w:val="32"/>
                    </w:rPr>
                    <w:t>можете избежать</w:t>
                  </w:r>
                  <w:r w:rsidR="008D0035" w:rsidRPr="00E945B2">
                    <w:rPr>
                      <w:b/>
                      <w:color w:val="0000FF"/>
                      <w:sz w:val="32"/>
                      <w:szCs w:val="32"/>
                    </w:rPr>
                    <w:t xml:space="preserve"> серьезных проблем со </w:t>
                  </w:r>
                  <w:r w:rsidR="00E945B2" w:rsidRPr="00E945B2">
                    <w:rPr>
                      <w:b/>
                      <w:color w:val="0000FF"/>
                      <w:sz w:val="32"/>
                      <w:szCs w:val="32"/>
                    </w:rPr>
                    <w:t>здоровьем и</w:t>
                  </w:r>
                  <w:r w:rsidR="0005265B" w:rsidRPr="00E945B2">
                    <w:rPr>
                      <w:b/>
                      <w:color w:val="0000FF"/>
                      <w:sz w:val="32"/>
                      <w:szCs w:val="32"/>
                    </w:rPr>
                    <w:t xml:space="preserve"> прод</w:t>
                  </w:r>
                  <w:r w:rsidR="008D0035" w:rsidRPr="00E945B2">
                    <w:rPr>
                      <w:b/>
                      <w:color w:val="0000FF"/>
                      <w:sz w:val="32"/>
                      <w:szCs w:val="32"/>
                    </w:rPr>
                    <w:t>лить себе жизнь!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6" type="#_x0000_t202" style="position:absolute;margin-left:226.7pt;margin-top:-44pt;width:265.1pt;height:50.45pt;z-index:251667456" fillcolor="#cf9" stroked="f">
            <v:textbox style="mso-next-textbox:#_x0000_s1036">
              <w:txbxContent>
                <w:p w:rsidR="00417EDF" w:rsidRPr="00E945B2" w:rsidRDefault="00417EDF" w:rsidP="001F6DBC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FF0066"/>
                      <w:sz w:val="36"/>
                      <w:szCs w:val="36"/>
                    </w:rPr>
                  </w:pPr>
                  <w:r w:rsidRPr="00E945B2">
                    <w:rPr>
                      <w:rFonts w:ascii="Arial" w:hAnsi="Arial" w:cs="Arial"/>
                      <w:b/>
                      <w:color w:val="FF0066"/>
                      <w:sz w:val="36"/>
                      <w:szCs w:val="36"/>
                    </w:rPr>
                    <w:t>Правила здорового образа жизни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1" type="#_x0000_t202" style="position:absolute;margin-left:-59.65pt;margin-top:12.3pt;width:250.25pt;height:60.75pt;z-index:251680768" fillcolor="#00b050" stroked="f">
            <v:textbox style="mso-next-textbox:#_x0000_s1051">
              <w:txbxContent>
                <w:p w:rsidR="00D3582D" w:rsidRPr="00EB3635" w:rsidRDefault="00D3582D" w:rsidP="00D3582D">
                  <w:pPr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  <w:sz w:val="72"/>
                      <w:szCs w:val="72"/>
                    </w:rPr>
                  </w:pPr>
                  <w:r w:rsidRPr="00EB3635">
                    <w:rPr>
                      <w:rFonts w:asciiTheme="majorHAnsi" w:hAnsiTheme="majorHAnsi"/>
                      <w:b/>
                      <w:color w:val="FFFFFF" w:themeColor="background1"/>
                      <w:sz w:val="72"/>
                      <w:szCs w:val="72"/>
                    </w:rPr>
                    <w:t>НАШ ВЫБОР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0" type="#_x0000_t202" style="position:absolute;margin-left:-59.65pt;margin-top:72.3pt;width:250.25pt;height:188.25pt;z-index:251679744" stroked="f">
            <v:textbox style="mso-next-textbox:#_x0000_s1050">
              <w:txbxContent>
                <w:p w:rsidR="00D3582D" w:rsidRDefault="00EB3635">
                  <w:r w:rsidRPr="00EB3635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985770" cy="2067072"/>
                        <wp:effectExtent l="0" t="0" r="0" b="0"/>
                        <wp:docPr id="25" name="Рисунок 25" descr="C:\Users\Raisa-admin\Desktop\День здоровья\CookBook_6-Health-Nutritio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Raisa-admin\Desktop\День здоровья\CookBook_6-Health-Nutritio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85770" cy="20670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2" type="#_x0000_t202" style="position:absolute;margin-left:-59.65pt;margin-top:425.3pt;width:247.35pt;height:338.8pt;z-index:251673600" stroked="f">
            <v:textbox style="mso-next-textbox:#_x0000_s1042">
              <w:txbxContent>
                <w:p w:rsidR="004139B9" w:rsidRDefault="004139B9"/>
              </w:txbxContent>
            </v:textbox>
          </v:shape>
        </w:pict>
      </w:r>
      <w:r>
        <w:rPr>
          <w:noProof/>
          <w:lang w:eastAsia="ru-RU"/>
        </w:rPr>
        <w:pict>
          <v:shape id="_x0000_s1041" type="#_x0000_t202" style="position:absolute;margin-left:-187.8pt;margin-top:425.3pt;width:23.25pt;height:93.15pt;z-index:251672576" fillcolor="#fde9d9 [665]" stroked="f">
            <v:textbox style="mso-next-textbox:#_x0000_s1041">
              <w:txbxContent>
                <w:p w:rsidR="004139B9" w:rsidRDefault="004139B9"/>
              </w:txbxContent>
            </v:textbox>
          </v:shape>
        </w:pict>
      </w:r>
      <w:r>
        <w:rPr>
          <w:noProof/>
          <w:lang w:eastAsia="ru-RU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48" type="#_x0000_t71" style="position:absolute;margin-left:301.35pt;margin-top:438.15pt;width:101.65pt;height:181.5pt;rotation:64180306fd;z-index:251678720" fillcolor="red" stroked="f">
            <v:textbox>
              <w:txbxContent>
                <w:p w:rsidR="00F16530" w:rsidRPr="00FE06E1" w:rsidRDefault="00732A0D" w:rsidP="00732A0D">
                  <w:pPr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FE06E1">
                    <w:rPr>
                      <w:b/>
                      <w:color w:val="FFFFFF" w:themeColor="background1"/>
                      <w:sz w:val="24"/>
                      <w:szCs w:val="24"/>
                    </w:rPr>
                    <w:t>ЗДОРОВЫ</w:t>
                  </w:r>
                  <w:r w:rsidR="00F16530" w:rsidRPr="00FE06E1">
                    <w:rPr>
                      <w:b/>
                      <w:color w:val="FFFFFF" w:themeColor="background1"/>
                      <w:sz w:val="24"/>
                      <w:szCs w:val="24"/>
                    </w:rPr>
                    <w:t>Й ОБРАЗ ЖИЗНИ</w:t>
                  </w:r>
                </w:p>
                <w:p w:rsidR="00F16530" w:rsidRDefault="00F16530"/>
              </w:txbxContent>
            </v:textbox>
          </v:shape>
        </w:pict>
      </w:r>
      <w:r>
        <w:rPr>
          <w:noProof/>
          <w:lang w:eastAsia="ru-RU"/>
        </w:rPr>
        <w:pict>
          <v:shape id="_x0000_s1040" type="#_x0000_t202" style="position:absolute;margin-left:-69.8pt;margin-top:415.95pt;width:266.8pt;height:355.75pt;z-index:251671552" fillcolor="#cff" stroked="f" strokecolor="#4bacc6 [3208]" strokeweight="3pt">
            <v:textbox>
              <w:txbxContent>
                <w:p w:rsidR="004139B9" w:rsidRDefault="004139B9"/>
              </w:txbxContent>
            </v:textbox>
          </v:shape>
        </w:pict>
      </w:r>
      <w:r>
        <w:rPr>
          <w:noProof/>
          <w:lang w:eastAsia="ru-RU"/>
        </w:rPr>
        <w:pict>
          <v:shape id="_x0000_s1031" type="#_x0000_t202" style="position:absolute;margin-left:-69.8pt;margin-top:-3.3pt;width:271.05pt;height:356.6pt;z-index:251662336" fillcolor="#cf9" stroked="f" strokecolor="red" strokeweight="3pt">
            <v:textbox>
              <w:txbxContent>
                <w:p w:rsidR="00E740FD" w:rsidRPr="006A6E0A" w:rsidRDefault="00E740FD">
                  <w:pPr>
                    <w:rPr>
                      <w:color w:val="0000FF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6" type="#_x0000_t202" style="position:absolute;margin-left:-101.4pt;margin-top:-66.5pt;width:310.9pt;height:430.35pt;z-index:251658240" stroked="f">
            <v:textbox>
              <w:txbxContent>
                <w:p w:rsidR="0082700B" w:rsidRDefault="0082700B"/>
              </w:txbxContent>
            </v:textbox>
          </v:shape>
        </w:pict>
      </w:r>
      <w:r>
        <w:rPr>
          <w:noProof/>
          <w:lang w:eastAsia="ru-RU"/>
        </w:rPr>
        <w:pict>
          <v:shape id="_x0000_s1032" type="#_x0000_t202" style="position:absolute;margin-left:217.7pt;margin-top:3.45pt;width:285.95pt;height:277.85pt;z-index:251663360" stroked="f">
            <v:textbox style="mso-next-textbox:#_x0000_s1032">
              <w:txbxContent>
                <w:p w:rsidR="008E0FA3" w:rsidRDefault="00A87155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437292" cy="3463962"/>
                        <wp:effectExtent l="19050" t="0" r="0" b="0"/>
                        <wp:docPr id="3" name="Рисунок 3" descr="C:\Documents and Settings\Rausa01\Рабочий стол\ЗОЖ\slide_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Documents and Settings\Rausa01\Рабочий стол\ЗОЖ\slide_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50346" cy="34771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7" type="#_x0000_t202" style="position:absolute;margin-left:209.5pt;margin-top:-66.5pt;width:322.35pt;height:430.35pt;z-index:251659264" stroked="f">
            <v:textbox>
              <w:txbxContent>
                <w:p w:rsidR="0082700B" w:rsidRDefault="0082700B"/>
              </w:txbxContent>
            </v:textbox>
          </v:shape>
        </w:pict>
      </w:r>
      <w:r>
        <w:rPr>
          <w:noProof/>
          <w:lang w:eastAsia="ru-RU"/>
        </w:rPr>
        <w:pict>
          <v:shape id="_x0000_s1035" type="#_x0000_t71" style="position:absolute;margin-left:282.6pt;margin-top:41.6pt;width:143.95pt;height:138.05pt;rotation:-180;z-index:251666432" fillcolor="red" stroked="f">
            <v:textbox style="mso-next-textbox:#_x0000_s1035">
              <w:txbxContent>
                <w:p w:rsidR="00417EDF" w:rsidRPr="00FE06E1" w:rsidRDefault="00417EDF" w:rsidP="00417EDF">
                  <w:pPr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FE06E1">
                    <w:rPr>
                      <w:b/>
                      <w:color w:val="FFFFFF" w:themeColor="background1"/>
                      <w:sz w:val="24"/>
                      <w:szCs w:val="24"/>
                    </w:rPr>
                    <w:t>ЗДОРОВЫЙ ОБРАЗ ЖИЗНИ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8" type="#_x0000_t202" style="position:absolute;margin-left:-101.4pt;margin-top:363.85pt;width:310.9pt;height:422.2pt;z-index:251660288" stroked="f">
            <v:textbox>
              <w:txbxContent>
                <w:p w:rsidR="00A80259" w:rsidRDefault="00A80259"/>
              </w:txbxContent>
            </v:textbox>
          </v:shape>
        </w:pict>
      </w:r>
    </w:p>
    <w:sectPr w:rsidR="001A0BD4" w:rsidSect="001A0B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2700B"/>
    <w:rsid w:val="00033C78"/>
    <w:rsid w:val="0005265B"/>
    <w:rsid w:val="0017057B"/>
    <w:rsid w:val="001A0BD4"/>
    <w:rsid w:val="001F6DBC"/>
    <w:rsid w:val="003B2839"/>
    <w:rsid w:val="00405749"/>
    <w:rsid w:val="004139B9"/>
    <w:rsid w:val="00417EDF"/>
    <w:rsid w:val="004E745E"/>
    <w:rsid w:val="00516B00"/>
    <w:rsid w:val="00680918"/>
    <w:rsid w:val="006A6E0A"/>
    <w:rsid w:val="006F3DC3"/>
    <w:rsid w:val="00732A0D"/>
    <w:rsid w:val="007517CC"/>
    <w:rsid w:val="00774C62"/>
    <w:rsid w:val="00816152"/>
    <w:rsid w:val="0082700B"/>
    <w:rsid w:val="0082761E"/>
    <w:rsid w:val="00855A47"/>
    <w:rsid w:val="00875DFC"/>
    <w:rsid w:val="00883F64"/>
    <w:rsid w:val="008D0035"/>
    <w:rsid w:val="008E0FA3"/>
    <w:rsid w:val="00905C5C"/>
    <w:rsid w:val="00A620F7"/>
    <w:rsid w:val="00A80259"/>
    <w:rsid w:val="00A87155"/>
    <w:rsid w:val="00AD475C"/>
    <w:rsid w:val="00B155B1"/>
    <w:rsid w:val="00D3582D"/>
    <w:rsid w:val="00D41292"/>
    <w:rsid w:val="00D55306"/>
    <w:rsid w:val="00D83FE3"/>
    <w:rsid w:val="00E740FD"/>
    <w:rsid w:val="00E945B2"/>
    <w:rsid w:val="00EB3635"/>
    <w:rsid w:val="00F110E0"/>
    <w:rsid w:val="00F16530"/>
    <w:rsid w:val="00F65BDF"/>
    <w:rsid w:val="00FC6591"/>
    <w:rsid w:val="00FE0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>
      <o:colormru v:ext="edit" colors="#cff,#f9f,#0cf,#6f3,#9fc,blue,#090,#cf9"/>
    </o:shapedefaults>
    <o:shapelayout v:ext="edit">
      <o:idmap v:ext="edit" data="1"/>
    </o:shapelayout>
  </w:shapeDefaults>
  <w:decimalSymbol w:val=","/>
  <w:listSeparator w:val=";"/>
  <w15:docId w15:val="{C2419070-14BA-4B78-A1AC-55D2513A9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0B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4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40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</dc:creator>
  <cp:keywords/>
  <dc:description/>
  <cp:lastModifiedBy>Luiza PC</cp:lastModifiedBy>
  <cp:revision>17</cp:revision>
  <cp:lastPrinted>2017-12-12T10:05:00Z</cp:lastPrinted>
  <dcterms:created xsi:type="dcterms:W3CDTF">2017-12-11T10:08:00Z</dcterms:created>
  <dcterms:modified xsi:type="dcterms:W3CDTF">2026-04-06T13:04:00Z</dcterms:modified>
</cp:coreProperties>
</file>