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E45" w:rsidRDefault="00B23B3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5789792</wp:posOffset>
                </wp:positionH>
                <wp:positionV relativeFrom="paragraph">
                  <wp:posOffset>-12424</wp:posOffset>
                </wp:positionV>
                <wp:extent cx="539584" cy="400967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584" cy="400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3B3D" w:rsidRDefault="00B23B3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1967" cy="277644"/>
                                  <wp:effectExtent l="0" t="0" r="3810" b="825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591" cy="301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455.9pt;margin-top:-1pt;width:42.5pt;height:3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" filled="f" stroked="f" strokeweight=".5pt">
                <v:textbox>
                  <w:txbxContent>
                    <w:p w:rsidR="00B23B3D" w:rsidRDefault="00B23B3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1967" cy="277644"/>
                            <wp:effectExtent l="0" t="0" r="3810" b="825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591" cy="301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7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4691905</wp:posOffset>
                </wp:positionH>
                <wp:positionV relativeFrom="paragraph">
                  <wp:posOffset>8852535</wp:posOffset>
                </wp:positionV>
                <wp:extent cx="542925" cy="31432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073B" w:rsidRDefault="006464D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6535" cy="216535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35" cy="21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Надпись 11" o:spid="_x0000_s1027" type="#_x0000_t202" style="position:absolute;margin-left:369.45pt;margin-top:697.05pt;width:42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" filled="f" stroked="f" strokeweight=".5pt">
                <v:textbox>
                  <w:txbxContent>
                    <w:p w:rsidR="00F7073B" w:rsidRDefault="006464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535" cy="216535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35" cy="21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7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8557260</wp:posOffset>
                </wp:positionV>
                <wp:extent cx="1066800" cy="84709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4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073B" w:rsidRDefault="00F7073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80819" cy="799465"/>
                                  <wp:effectExtent l="0" t="0" r="635" b="63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5940" cy="809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Надпись 13" o:spid="_x0000_s1028" type="#_x0000_t202" style="position:absolute;margin-left:385.2pt;margin-top:673.8pt;width:84pt;height:6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" filled="f" stroked="f" strokeweight=".5pt">
                <v:textbox>
                  <w:txbxContent>
                    <w:p w:rsidR="00F7073B" w:rsidRDefault="00F707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0819" cy="799465"/>
                            <wp:effectExtent l="0" t="0" r="635" b="63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5940" cy="809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75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E53BC9" wp14:editId="5D3341B8">
                <wp:simplePos x="0" y="0"/>
                <wp:positionH relativeFrom="column">
                  <wp:posOffset>-926854</wp:posOffset>
                </wp:positionH>
                <wp:positionV relativeFrom="paragraph">
                  <wp:posOffset>7435512</wp:posOffset>
                </wp:positionV>
                <wp:extent cx="7225797" cy="2400469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797" cy="2400469"/>
                        </a:xfrm>
                        <a:prstGeom prst="rect">
                          <a:avLst/>
                        </a:prstGeom>
                        <a:solidFill>
                          <a:srgbClr val="F3FFF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2A03" w:rsidRPr="00D8751C" w:rsidRDefault="005C2A03" w:rsidP="00D8751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835" w:hanging="64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Недостаточное и неполноценное питание</w:t>
                            </w:r>
                          </w:p>
                          <w:p w:rsidR="005C2A03" w:rsidRPr="00D8751C" w:rsidRDefault="005C2A03" w:rsidP="00D8751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835" w:hanging="64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Плохие бытовые условия</w:t>
                            </w:r>
                          </w:p>
                          <w:p w:rsidR="005C2A03" w:rsidRPr="00D8751C" w:rsidRDefault="005C2A03" w:rsidP="00D8751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835" w:hanging="64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Стрессовые ситуации</w:t>
                            </w:r>
                          </w:p>
                          <w:p w:rsidR="005C2A03" w:rsidRPr="00D8751C" w:rsidRDefault="005C2A03" w:rsidP="00D8751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835" w:hanging="64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Курение</w:t>
                            </w:r>
                          </w:p>
                          <w:p w:rsidR="00182C43" w:rsidRPr="00D8751C" w:rsidRDefault="005C2A03" w:rsidP="00D8751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835" w:hanging="64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Алкоголизм, наркомания</w:t>
                            </w:r>
                          </w:p>
                          <w:p w:rsidR="005C2A03" w:rsidRPr="00D8751C" w:rsidRDefault="005C2A03" w:rsidP="00D8751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835" w:hanging="64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ВИЧ/СПИД</w:t>
                            </w:r>
                          </w:p>
                          <w:p w:rsidR="005C2A03" w:rsidRPr="00D8751C" w:rsidRDefault="005C2A03" w:rsidP="00D8751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835" w:hanging="64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Хронические заболевания легких</w:t>
                            </w:r>
                          </w:p>
                          <w:p w:rsidR="00174083" w:rsidRPr="00D8751C" w:rsidRDefault="00174083" w:rsidP="00174083">
                            <w:pPr>
                              <w:pStyle w:val="a3"/>
                              <w:spacing w:line="276" w:lineRule="auto"/>
                              <w:ind w:left="2268"/>
                              <w:rPr>
                                <w:rFonts w:ascii="Arial" w:hAnsi="Arial" w:cs="Arial"/>
                                <w:b/>
                                <w:color w:val="002060"/>
                                <w:sz w:val="12"/>
                                <w:szCs w:val="12"/>
                              </w:rPr>
                            </w:pPr>
                          </w:p>
                          <w:p w:rsidR="00FC3478" w:rsidRPr="00D8751C" w:rsidRDefault="00FC3478" w:rsidP="00174083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Verdana" w:hAnsi="Verdana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ПРИ </w:t>
                            </w:r>
                            <w:r w:rsidR="00174083" w:rsidRPr="00D8751C">
                              <w:rPr>
                                <w:rFonts w:ascii="Verdana" w:hAnsi="Verdana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СВОЕВРЕМЕННОМ ОБСЛЕДОВАНИИ</w:t>
                            </w:r>
                            <w:r w:rsidRPr="00D8751C">
                              <w:rPr>
                                <w:rFonts w:ascii="Verdana" w:hAnsi="Verdana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И ЛЕЧЕНИИ, ТУБЕРКУЛЕЗ </w:t>
                            </w:r>
                            <w:r w:rsidR="00174083" w:rsidRPr="00D8751C">
                              <w:rPr>
                                <w:rFonts w:ascii="Verdana" w:hAnsi="Verdana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D8751C">
                              <w:rPr>
                                <w:rFonts w:ascii="Verdana" w:hAnsi="Verdana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ИЗЛЕЧИМ</w:t>
                            </w:r>
                            <w:r w:rsidR="00174083" w:rsidRPr="00D8751C">
                              <w:rPr>
                                <w:rFonts w:ascii="Verdana" w:hAnsi="Verdana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5C2A03" w:rsidRPr="00182C43" w:rsidRDefault="005C2A0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E53BC9" id="Надпись 9" o:spid="_x0000_s1029" type="#_x0000_t202" style="position:absolute;margin-left:-73pt;margin-top:585.45pt;width:568.95pt;height:18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" fillcolor="#f3fff3" stroked="f" strokeweight=".5pt">
                <v:textbox>
                  <w:txbxContent>
                    <w:p w:rsidR="005C2A03" w:rsidRPr="00D8751C" w:rsidRDefault="005C2A03" w:rsidP="00D8751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2835" w:hanging="644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Недостаточное и неполноценное питание</w:t>
                      </w:r>
                    </w:p>
                    <w:p w:rsidR="005C2A03" w:rsidRPr="00D8751C" w:rsidRDefault="005C2A03" w:rsidP="00D8751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2835" w:hanging="644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Плохие бытовые условия</w:t>
                      </w:r>
                    </w:p>
                    <w:p w:rsidR="005C2A03" w:rsidRPr="00D8751C" w:rsidRDefault="005C2A03" w:rsidP="00D8751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2835" w:hanging="644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Стрессовые ситуации</w:t>
                      </w:r>
                    </w:p>
                    <w:p w:rsidR="005C2A03" w:rsidRPr="00D8751C" w:rsidRDefault="005C2A03" w:rsidP="00D8751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2835" w:hanging="644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Курение</w:t>
                      </w:r>
                    </w:p>
                    <w:p w:rsidR="00182C43" w:rsidRPr="00D8751C" w:rsidRDefault="005C2A03" w:rsidP="00D8751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2835" w:hanging="644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Алкоголизм, наркомания</w:t>
                      </w:r>
                    </w:p>
                    <w:p w:rsidR="005C2A03" w:rsidRPr="00D8751C" w:rsidRDefault="005C2A03" w:rsidP="00D8751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2835" w:hanging="644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ВИЧ/СПИД</w:t>
                      </w:r>
                    </w:p>
                    <w:p w:rsidR="005C2A03" w:rsidRPr="00D8751C" w:rsidRDefault="005C2A03" w:rsidP="00D8751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2835" w:hanging="644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Хронические заболевания легких</w:t>
                      </w:r>
                    </w:p>
                    <w:p w:rsidR="00174083" w:rsidRPr="00D8751C" w:rsidRDefault="00174083" w:rsidP="00174083">
                      <w:pPr>
                        <w:pStyle w:val="a3"/>
                        <w:spacing w:line="276" w:lineRule="auto"/>
                        <w:ind w:left="2268"/>
                        <w:rPr>
                          <w:rFonts w:ascii="Arial" w:hAnsi="Arial" w:cs="Arial"/>
                          <w:b/>
                          <w:color w:val="002060"/>
                          <w:sz w:val="12"/>
                          <w:szCs w:val="12"/>
                        </w:rPr>
                      </w:pPr>
                    </w:p>
                    <w:p w:rsidR="00FC3478" w:rsidRPr="00D8751C" w:rsidRDefault="00FC3478" w:rsidP="00174083">
                      <w:pPr>
                        <w:spacing w:line="240" w:lineRule="auto"/>
                        <w:jc w:val="center"/>
                        <w:rPr>
                          <w:rFonts w:ascii="Verdana" w:hAnsi="Verdana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Verdana" w:hAnsi="Verdana" w:cs="Arial"/>
                          <w:b/>
                          <w:color w:val="C00000"/>
                          <w:sz w:val="28"/>
                          <w:szCs w:val="28"/>
                        </w:rPr>
                        <w:t xml:space="preserve">ПРИ </w:t>
                      </w:r>
                      <w:r w:rsidR="00174083" w:rsidRPr="00D8751C">
                        <w:rPr>
                          <w:rFonts w:ascii="Verdana" w:hAnsi="Verdana" w:cs="Arial"/>
                          <w:b/>
                          <w:color w:val="C00000"/>
                          <w:sz w:val="28"/>
                          <w:szCs w:val="28"/>
                        </w:rPr>
                        <w:t>СВОЕВРЕМЕННОМ ОБСЛЕДОВАНИИ</w:t>
                      </w:r>
                      <w:r w:rsidRPr="00D8751C">
                        <w:rPr>
                          <w:rFonts w:ascii="Verdana" w:hAnsi="Verdana" w:cs="Arial"/>
                          <w:b/>
                          <w:color w:val="C00000"/>
                          <w:sz w:val="28"/>
                          <w:szCs w:val="28"/>
                        </w:rPr>
                        <w:t xml:space="preserve"> И ЛЕЧЕНИИ, ТУБЕРКУЛЕЗ </w:t>
                      </w:r>
                      <w:r w:rsidR="00174083" w:rsidRPr="00D8751C">
                        <w:rPr>
                          <w:rFonts w:ascii="Verdana" w:hAnsi="Verdana" w:cs="Arial"/>
                          <w:b/>
                          <w:color w:val="C00000"/>
                          <w:sz w:val="28"/>
                          <w:szCs w:val="28"/>
                        </w:rPr>
                        <w:t xml:space="preserve">       </w:t>
                      </w:r>
                      <w:r w:rsidRPr="00D8751C">
                        <w:rPr>
                          <w:rFonts w:ascii="Verdana" w:hAnsi="Verdana" w:cs="Arial"/>
                          <w:b/>
                          <w:color w:val="C00000"/>
                          <w:sz w:val="28"/>
                          <w:szCs w:val="28"/>
                        </w:rPr>
                        <w:t>ИЗЛЕЧИМ</w:t>
                      </w:r>
                      <w:r w:rsidR="00174083" w:rsidRPr="00D8751C">
                        <w:rPr>
                          <w:rFonts w:ascii="Verdana" w:hAnsi="Verdana" w:cs="Arial"/>
                          <w:b/>
                          <w:color w:val="C00000"/>
                          <w:sz w:val="28"/>
                          <w:szCs w:val="28"/>
                        </w:rPr>
                        <w:t>!</w:t>
                      </w:r>
                    </w:p>
                    <w:p w:rsidR="005C2A03" w:rsidRPr="00182C43" w:rsidRDefault="005C2A0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75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760CA" wp14:editId="21690B36">
                <wp:simplePos x="0" y="0"/>
                <wp:positionH relativeFrom="column">
                  <wp:posOffset>-926854</wp:posOffset>
                </wp:positionH>
                <wp:positionV relativeFrom="paragraph">
                  <wp:posOffset>7023239</wp:posOffset>
                </wp:positionV>
                <wp:extent cx="7226058" cy="44386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058" cy="443865"/>
                        </a:xfrm>
                        <a:prstGeom prst="rect">
                          <a:avLst/>
                        </a:prstGeom>
                        <a:solidFill>
                          <a:srgbClr val="F3FFF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2A03" w:rsidRPr="00182C43" w:rsidRDefault="005C2A03" w:rsidP="005C2A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182C43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Факторы риска развития туберкулеза: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9760CA" id="Надпись 8" o:spid="_x0000_s1027" type="#_x0000_t202" style="position:absolute;margin-left:-73pt;margin-top:553pt;width:569pt;height:3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" fillcolor="#f3fff3" stroked="f" strokeweight=".5pt">
                <v:textbox>
                  <w:txbxContent>
                    <w:p w:rsidR="005C2A03" w:rsidRPr="00182C43" w:rsidRDefault="005C2A03" w:rsidP="005C2A03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182C43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Факторы риска развития туберкулеза:</w:t>
                      </w:r>
                    </w:p>
                  </w:txbxContent>
                </v:textbox>
              </v:shape>
            </w:pict>
          </mc:Fallback>
        </mc:AlternateContent>
      </w:r>
      <w:r w:rsidR="00D875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973A9" wp14:editId="12770F23">
                <wp:simplePos x="0" y="0"/>
                <wp:positionH relativeFrom="column">
                  <wp:posOffset>-1021769</wp:posOffset>
                </wp:positionH>
                <wp:positionV relativeFrom="paragraph">
                  <wp:posOffset>97033</wp:posOffset>
                </wp:positionV>
                <wp:extent cx="7412477" cy="75628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2477" cy="756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0185" w:rsidRDefault="007C0185">
                            <w:bookmarkStart w:id="0" w:name="_GoBack"/>
                            <w:r w:rsidRPr="007C01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C31678" wp14:editId="6D41A127">
                                  <wp:extent cx="7315078" cy="6935923"/>
                                  <wp:effectExtent l="0" t="0" r="635" b="0"/>
                                  <wp:docPr id="2" name="Рисунок 2" descr="C:\Users\Raisa-admin\Desktop\туберкулез\54c898f3bfc5c7992a67c49bfad13ae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туберкулез\54c898f3bfc5c7992a67c49bfad13ae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5038" cy="6964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1973A9" id="Надпись 1" o:spid="_x0000_s1028" type="#_x0000_t202" style="position:absolute;margin-left:-80.45pt;margin-top:7.65pt;width:583.65pt;height:59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" fillcolor="white [3201]" stroked="f" strokeweight=".5pt">
                <v:textbox>
                  <w:txbxContent>
                    <w:p w:rsidR="007C0185" w:rsidRDefault="007C0185">
                      <w:r w:rsidRPr="007C01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C31678" wp14:editId="6D41A127">
                            <wp:extent cx="7315078" cy="6935923"/>
                            <wp:effectExtent l="0" t="0" r="635" b="0"/>
                            <wp:docPr id="2" name="Рисунок 2" descr="C:\Users\Raisa-admin\Desktop\туберкулез\54c898f3bfc5c7992a67c49bfad13ae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туберкулез\54c898f3bfc5c7992a67c49bfad13ae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5038" cy="6964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CCE51" wp14:editId="5833D031">
                <wp:simplePos x="0" y="0"/>
                <wp:positionH relativeFrom="column">
                  <wp:posOffset>-714375</wp:posOffset>
                </wp:positionH>
                <wp:positionV relativeFrom="paragraph">
                  <wp:posOffset>-628650</wp:posOffset>
                </wp:positionV>
                <wp:extent cx="887730" cy="718004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718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B52" w:rsidRDefault="00F7073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42950" cy="671407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450" cy="671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6CCE51" id="Надпись 4" o:spid="_x0000_s1032" type="#_x0000_t202" style="position:absolute;margin-left:-56.25pt;margin-top:-49.5pt;width:69.9pt;height:5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" filled="f" stroked="f" strokeweight=".5pt">
                <v:textbox>
                  <w:txbxContent>
                    <w:p w:rsidR="00E81B52" w:rsidRDefault="00F707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2950" cy="671407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3450" cy="671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6CEAD" wp14:editId="23F3ABC0">
                <wp:simplePos x="0" y="0"/>
                <wp:positionH relativeFrom="column">
                  <wp:posOffset>5314225</wp:posOffset>
                </wp:positionH>
                <wp:positionV relativeFrom="paragraph">
                  <wp:posOffset>-628650</wp:posOffset>
                </wp:positionV>
                <wp:extent cx="984432" cy="77025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432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B52" w:rsidRDefault="00E81B52">
                            <w:r w:rsidRPr="00E81B5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BDF688" wp14:editId="79A76E9C">
                                  <wp:extent cx="640080" cy="600710"/>
                                  <wp:effectExtent l="0" t="0" r="7620" b="889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72" cy="603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C6CEAD" id="Надпись 5" o:spid="_x0000_s1033" type="#_x0000_t202" style="position:absolute;margin-left:418.45pt;margin-top:-49.5pt;width:77.5pt;height:6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" filled="f" stroked="f" strokeweight=".5pt">
                <v:textbox>
                  <w:txbxContent>
                    <w:p w:rsidR="00E81B52" w:rsidRDefault="00E81B52">
                      <w:r w:rsidRPr="00E81B5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BDF688" wp14:editId="79A76E9C">
                            <wp:extent cx="640080" cy="600710"/>
                            <wp:effectExtent l="0" t="0" r="7620" b="889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72" cy="603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1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0A39D" wp14:editId="5761A715">
                <wp:simplePos x="0" y="0"/>
                <wp:positionH relativeFrom="column">
                  <wp:posOffset>-87358</wp:posOffset>
                </wp:positionH>
                <wp:positionV relativeFrom="paragraph">
                  <wp:posOffset>-550273</wp:posOffset>
                </wp:positionV>
                <wp:extent cx="5617029" cy="574766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029" cy="574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B52" w:rsidRPr="00174083" w:rsidRDefault="00E81B52" w:rsidP="00E81B52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74083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  <w:p w:rsidR="007C0185" w:rsidRDefault="007C01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10A39D" id="Надпись 3" o:spid="_x0000_s1034" type="#_x0000_t202" style="position:absolute;margin-left:-6.9pt;margin-top:-43.35pt;width:442.3pt;height:4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" filled="f" stroked="f" strokeweight=".5pt">
                <v:textbox>
                  <w:txbxContent>
                    <w:p w:rsidR="00E81B52" w:rsidRPr="00174083" w:rsidRDefault="00E81B52" w:rsidP="00E81B52">
                      <w:pPr>
                        <w:jc w:val="center"/>
                        <w:rPr>
                          <w:rFonts w:ascii="Verdana" w:hAnsi="Verdana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74083">
                        <w:rPr>
                          <w:rFonts w:ascii="Verdana" w:hAnsi="Verdana" w:cs="Arial"/>
                          <w:b/>
                          <w:color w:val="000000" w:themeColor="text1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  <w:bookmarkStart w:id="1" w:name="_GoBack"/>
                      <w:bookmarkEnd w:id="1"/>
                    </w:p>
                    <w:p w:rsidR="007C0185" w:rsidRDefault="007C0185"/>
                  </w:txbxContent>
                </v:textbox>
              </v:shape>
            </w:pict>
          </mc:Fallback>
        </mc:AlternateContent>
      </w:r>
    </w:p>
    <w:sectPr w:rsidR="00F72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07777"/>
    <w:multiLevelType w:val="hybridMultilevel"/>
    <w:tmpl w:val="79401E3E"/>
    <w:lvl w:ilvl="0" w:tplc="B3009C0E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6F8"/>
    <w:rsid w:val="00174083"/>
    <w:rsid w:val="00182C43"/>
    <w:rsid w:val="005C2A03"/>
    <w:rsid w:val="006464D6"/>
    <w:rsid w:val="007C0185"/>
    <w:rsid w:val="00B23B3D"/>
    <w:rsid w:val="00D10F80"/>
    <w:rsid w:val="00D8751C"/>
    <w:rsid w:val="00E81B52"/>
    <w:rsid w:val="00E97134"/>
    <w:rsid w:val="00F606F8"/>
    <w:rsid w:val="00F7073B"/>
    <w:rsid w:val="00F72E4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33FA3-1A88-4878-9A35-FC6DF998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C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1.jpe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2023-03-14T06:33:00Z</dcterms:created>
  <dcterms:modified xsi:type="dcterms:W3CDTF">2024-03-15T13:22:00Z</dcterms:modified>
</cp:coreProperties>
</file>