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7AA" w:rsidRDefault="00FD682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D449AC" wp14:editId="191AF66C">
                <wp:simplePos x="0" y="0"/>
                <wp:positionH relativeFrom="column">
                  <wp:posOffset>5728970</wp:posOffset>
                </wp:positionH>
                <wp:positionV relativeFrom="paragraph">
                  <wp:posOffset>8987790</wp:posOffset>
                </wp:positionV>
                <wp:extent cx="676940" cy="531288"/>
                <wp:effectExtent l="0" t="0" r="0" b="254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40" cy="5312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61E6" w:rsidRDefault="000861E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B1C90E" wp14:editId="4C7B07E2">
                                  <wp:extent cx="266700" cy="266700"/>
                                  <wp:effectExtent l="0" t="0" r="0" b="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7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449AC" id="_x0000_t202" coordsize="21600,21600" o:spt="202" path="m,l,21600r21600,l21600,xe">
                <v:stroke joinstyle="miter"/>
                <v:path gradientshapeok="t" o:connecttype="rect"/>
              </v:shapetype>
              <v:shape id="Надпись 28" o:spid="_x0000_s1026" type="#_x0000_t202" style="position:absolute;margin-left:451.1pt;margin-top:707.7pt;width:53.3pt;height:41.8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" filled="f" stroked="f" strokeweight=".5pt">
                <v:textbox>
                  <w:txbxContent>
                    <w:p w:rsidR="000861E6" w:rsidRDefault="000861E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B1C90E" wp14:editId="4C7B07E2">
                            <wp:extent cx="266700" cy="266700"/>
                            <wp:effectExtent l="0" t="0" r="0" b="0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700" cy="266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3CBB22" wp14:editId="09E3DAE6">
                <wp:simplePos x="0" y="0"/>
                <wp:positionH relativeFrom="column">
                  <wp:posOffset>-975360</wp:posOffset>
                </wp:positionH>
                <wp:positionV relativeFrom="paragraph">
                  <wp:posOffset>1985010</wp:posOffset>
                </wp:positionV>
                <wp:extent cx="1104900" cy="59055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61E6" w:rsidRDefault="00FD682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1E35AE" wp14:editId="6FFE28A7">
                                  <wp:extent cx="915670" cy="330835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670" cy="330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CBB22" id="Надпись 20" o:spid="_x0000_s1027" type="#_x0000_t202" style="position:absolute;margin-left:-76.8pt;margin-top:156.3pt;width:87pt;height:4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" filled="f" stroked="f" strokeweight=".5pt">
                <v:textbox>
                  <w:txbxContent>
                    <w:p w:rsidR="000861E6" w:rsidRDefault="00FD682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1E35AE" wp14:editId="6FFE28A7">
                            <wp:extent cx="915670" cy="330835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670" cy="330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30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E410E0" wp14:editId="79686193">
                <wp:simplePos x="0" y="0"/>
                <wp:positionH relativeFrom="column">
                  <wp:posOffset>1720730</wp:posOffset>
                </wp:positionH>
                <wp:positionV relativeFrom="paragraph">
                  <wp:posOffset>2517380</wp:posOffset>
                </wp:positionV>
                <wp:extent cx="4716196" cy="313499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196" cy="313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FE4" w:rsidRDefault="00F934D8">
                            <w:r w:rsidRPr="00F934D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545562" wp14:editId="2A5C6BA4">
                                  <wp:extent cx="4407535" cy="3013710"/>
                                  <wp:effectExtent l="0" t="0" r="0" b="0"/>
                                  <wp:docPr id="27" name="Рисунок 27" descr="C:\Users\Raisa-admin\Desktop\инфогр ГЕПАТИТ С\ГЕП С\ietrQKeDxC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инфогр ГЕПАТИТ С\ГЕП С\ietrQKeDxC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7535" cy="3013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410E0" id="Надпись 7" o:spid="_x0000_s1028" type="#_x0000_t202" style="position:absolute;margin-left:135.5pt;margin-top:198.2pt;width:371.35pt;height:24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" filled="f" stroked="f" strokeweight=".5pt">
                <v:textbox>
                  <w:txbxContent>
                    <w:p w:rsidR="00203FE4" w:rsidRDefault="00F934D8">
                      <w:r w:rsidRPr="00F934D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545562" wp14:editId="2A5C6BA4">
                            <wp:extent cx="4407535" cy="3013710"/>
                            <wp:effectExtent l="0" t="0" r="0" b="0"/>
                            <wp:docPr id="27" name="Рисунок 27" descr="C:\Users\Raisa-admin\Desktop\инфогр ГЕПАТИТ С\ГЕП С\ietrQKeDxC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инфогр ГЕПАТИТ С\ГЕП С\ietrQKeDxC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07535" cy="3013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30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02A0F4" wp14:editId="19E596D8">
                <wp:simplePos x="0" y="0"/>
                <wp:positionH relativeFrom="column">
                  <wp:posOffset>6144449</wp:posOffset>
                </wp:positionH>
                <wp:positionV relativeFrom="paragraph">
                  <wp:posOffset>2607996</wp:posOffset>
                </wp:positionV>
                <wp:extent cx="128734" cy="2899410"/>
                <wp:effectExtent l="0" t="0" r="0" b="571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34" cy="2899410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34D8" w:rsidRDefault="00F934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2A0F4" id="Надпись 25" o:spid="_x0000_s1027" type="#_x0000_t202" style="position:absolute;margin-left:483.8pt;margin-top:205.35pt;width:10.15pt;height:228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" fillcolor="#ffffef" stroked="f" strokeweight=".5pt">
                <v:textbox>
                  <w:txbxContent>
                    <w:p w:rsidR="00F934D8" w:rsidRDefault="00F934D8"/>
                  </w:txbxContent>
                </v:textbox>
              </v:shape>
            </w:pict>
          </mc:Fallback>
        </mc:AlternateContent>
      </w:r>
      <w:r w:rsidR="004A30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8B0BFA" wp14:editId="6E572B04">
                <wp:simplePos x="0" y="0"/>
                <wp:positionH relativeFrom="column">
                  <wp:posOffset>1845053</wp:posOffset>
                </wp:positionH>
                <wp:positionV relativeFrom="paragraph">
                  <wp:posOffset>4700407</wp:posOffset>
                </wp:positionV>
                <wp:extent cx="2198164" cy="806673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164" cy="80667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A3033" w:rsidRPr="004A3033" w:rsidRDefault="004A3033" w:rsidP="004A30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Вирус гепатита С может передаваться от инфицированной матери ребенку, а также при незащищенных половых контактах. </w:t>
                            </w:r>
                            <w:r w:rsidR="00FB6D1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Но э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ти пути передачи являются менее распространенными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B0BFA" id="Надпись 26" o:spid="_x0000_s1028" type="#_x0000_t202" style="position:absolute;margin-left:145.3pt;margin-top:370.1pt;width:173.1pt;height:6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" fillcolor="#f4b083 [1941]" stroked="f" strokeweight=".5pt">
                <v:textbox>
                  <w:txbxContent>
                    <w:p w:rsidR="004A3033" w:rsidRPr="004A3033" w:rsidRDefault="004A3033" w:rsidP="004A303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Вирус гепатита С может передаваться от инфицированной матери ребенку, а также при незащищенных половых контактах. </w:t>
                      </w:r>
                      <w:r w:rsidR="00FB6D1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Но э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ти пути передачи являются менее распространенными</w:t>
                      </w:r>
                    </w:p>
                  </w:txbxContent>
                </v:textbox>
              </v:shape>
            </w:pict>
          </mc:Fallback>
        </mc:AlternateContent>
      </w:r>
      <w:r w:rsidR="00F934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1A374F" wp14:editId="05C8991C">
                <wp:simplePos x="0" y="0"/>
                <wp:positionH relativeFrom="column">
                  <wp:posOffset>1811346</wp:posOffset>
                </wp:positionH>
                <wp:positionV relativeFrom="paragraph">
                  <wp:posOffset>5507715</wp:posOffset>
                </wp:positionV>
                <wp:extent cx="4424663" cy="73025"/>
                <wp:effectExtent l="0" t="0" r="0" b="317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4663" cy="73025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34D8" w:rsidRDefault="00F934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A374F" id="Надпись 24" o:spid="_x0000_s1029" type="#_x0000_t202" style="position:absolute;margin-left:142.65pt;margin-top:433.7pt;width:348.4pt;height: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" fillcolor="#ffffef" stroked="f" strokeweight=".5pt">
                <v:textbox>
                  <w:txbxContent>
                    <w:p w:rsidR="00F934D8" w:rsidRDefault="00F934D8"/>
                  </w:txbxContent>
                </v:textbox>
              </v:shape>
            </w:pict>
          </mc:Fallback>
        </mc:AlternateContent>
      </w:r>
      <w:r w:rsidR="00F934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A67E9E" wp14:editId="3D545D1F">
                <wp:simplePos x="0" y="0"/>
                <wp:positionH relativeFrom="column">
                  <wp:posOffset>1784934</wp:posOffset>
                </wp:positionH>
                <wp:positionV relativeFrom="paragraph">
                  <wp:posOffset>2517379</wp:posOffset>
                </wp:positionV>
                <wp:extent cx="58849" cy="3130379"/>
                <wp:effectExtent l="0" t="0" r="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49" cy="3130379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26209" id="Прямоугольник 23" o:spid="_x0000_s1026" style="position:absolute;margin-left:140.55pt;margin-top:198.2pt;width:4.65pt;height:24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" fillcolor="#ffffef" stroked="f" strokeweight="1pt"/>
            </w:pict>
          </mc:Fallback>
        </mc:AlternateContent>
      </w:r>
      <w:r w:rsidR="00F934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85537D" wp14:editId="5DE0CB75">
                <wp:simplePos x="0" y="0"/>
                <wp:positionH relativeFrom="column">
                  <wp:posOffset>1816136</wp:posOffset>
                </wp:positionH>
                <wp:positionV relativeFrom="paragraph">
                  <wp:posOffset>2498437</wp:posOffset>
                </wp:positionV>
                <wp:extent cx="4416562" cy="124281"/>
                <wp:effectExtent l="0" t="0" r="3175" b="952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6562" cy="124281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34D8" w:rsidRDefault="00F934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5537D" id="Надпись 22" o:spid="_x0000_s1030" type="#_x0000_t202" style="position:absolute;margin-left:143pt;margin-top:196.75pt;width:347.75pt;height:9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" fillcolor="#ffffef" stroked="f" strokeweight=".5pt">
                <v:textbox>
                  <w:txbxContent>
                    <w:p w:rsidR="00F934D8" w:rsidRDefault="00F934D8"/>
                  </w:txbxContent>
                </v:textbox>
              </v:shape>
            </w:pict>
          </mc:Fallback>
        </mc:AlternateContent>
      </w:r>
      <w:r w:rsidR="00F934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215327" wp14:editId="187FB5A5">
                <wp:simplePos x="0" y="0"/>
                <wp:positionH relativeFrom="column">
                  <wp:posOffset>-1051559</wp:posOffset>
                </wp:positionH>
                <wp:positionV relativeFrom="paragraph">
                  <wp:posOffset>2461260</wp:posOffset>
                </wp:positionV>
                <wp:extent cx="2933700" cy="3119120"/>
                <wp:effectExtent l="0" t="0" r="0" b="508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11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2930" w:rsidRPr="00D2783D" w:rsidRDefault="00112930" w:rsidP="0011293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2783D">
                              <w:rPr>
                                <w:rFonts w:ascii="Arial" w:hAnsi="Arial" w:cs="Arial"/>
                                <w:b/>
                              </w:rPr>
                              <w:t xml:space="preserve">Вирус гепатита С находится в большом количестве в крови и других биологических жидкостях человека. </w:t>
                            </w:r>
                          </w:p>
                          <w:p w:rsidR="00D2783D" w:rsidRPr="00D2783D" w:rsidRDefault="00112930" w:rsidP="0011293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2783D">
                              <w:rPr>
                                <w:rFonts w:ascii="Arial" w:hAnsi="Arial" w:cs="Arial"/>
                                <w:b/>
                              </w:rPr>
                              <w:t>Заражение чаще всего происходит, когда кровь инфицированного человека попадает в кровь или на поврежденную кожу, слизистые оболочки другого человека.</w:t>
                            </w:r>
                          </w:p>
                          <w:p w:rsidR="00112930" w:rsidRPr="00F934D8" w:rsidRDefault="00112930" w:rsidP="0011293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2783D">
                              <w:rPr>
                                <w:rFonts w:ascii="Arial" w:hAnsi="Arial" w:cs="Arial"/>
                                <w:b/>
                              </w:rPr>
                              <w:t xml:space="preserve"> В домашних условиях заразиться можно при использовании общих бритв, маникюрных принадлежностей с другими членами семьи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D2783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2783D" w:rsidRPr="00F934D8">
                              <w:rPr>
                                <w:rFonts w:ascii="Arial" w:hAnsi="Arial" w:cs="Arial"/>
                                <w:b/>
                              </w:rPr>
                              <w:t>Частицы крови могут оставаться на поверхности инструментов и в случае микротравм виру</w:t>
                            </w:r>
                            <w:r w:rsidR="00F934D8" w:rsidRPr="00F934D8">
                              <w:rPr>
                                <w:rFonts w:ascii="Arial" w:hAnsi="Arial" w:cs="Arial"/>
                                <w:b/>
                              </w:rPr>
                              <w:t>с</w:t>
                            </w:r>
                            <w:r w:rsidR="00D2783D" w:rsidRPr="00F934D8">
                              <w:rPr>
                                <w:rFonts w:ascii="Arial" w:hAnsi="Arial" w:cs="Arial"/>
                                <w:b/>
                              </w:rPr>
                              <w:t xml:space="preserve"> может попасть в ранку и вызвать заболевание.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15327" id="Надпись 13" o:spid="_x0000_s1031" type="#_x0000_t202" style="position:absolute;margin-left:-82.8pt;margin-top:193.8pt;width:231pt;height:24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" filled="f" stroked="f" strokeweight=".5pt">
                <v:textbox>
                  <w:txbxContent>
                    <w:p w:rsidR="00112930" w:rsidRPr="00D2783D" w:rsidRDefault="00112930" w:rsidP="0011293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2783D">
                        <w:rPr>
                          <w:rFonts w:ascii="Arial" w:hAnsi="Arial" w:cs="Arial"/>
                          <w:b/>
                        </w:rPr>
                        <w:t xml:space="preserve">Вирус гепатита С находится в большом количестве в крови и других биологических жидкостях человека. </w:t>
                      </w:r>
                    </w:p>
                    <w:p w:rsidR="00D2783D" w:rsidRPr="00D2783D" w:rsidRDefault="00112930" w:rsidP="0011293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2783D">
                        <w:rPr>
                          <w:rFonts w:ascii="Arial" w:hAnsi="Arial" w:cs="Arial"/>
                          <w:b/>
                        </w:rPr>
                        <w:t>Заражение чаще всего происходит, когда кровь инфицированного человека попадает в кровь или на поврежденную кожу, слизистые оболочки другого человека.</w:t>
                      </w:r>
                    </w:p>
                    <w:p w:rsidR="00112930" w:rsidRPr="00F934D8" w:rsidRDefault="00112930" w:rsidP="0011293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2783D">
                        <w:rPr>
                          <w:rFonts w:ascii="Arial" w:hAnsi="Arial" w:cs="Arial"/>
                          <w:b/>
                        </w:rPr>
                        <w:t xml:space="preserve"> В домашних условиях заразиться можно при использовании общих бритв, маникюрных принадлежностей с другими членами семьи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  <w:r w:rsidR="00D2783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2783D" w:rsidRPr="00F934D8">
                        <w:rPr>
                          <w:rFonts w:ascii="Arial" w:hAnsi="Arial" w:cs="Arial"/>
                          <w:b/>
                        </w:rPr>
                        <w:t>Частицы крови могут оставаться на поверхности инструментов и в случае микротравм виру</w:t>
                      </w:r>
                      <w:r w:rsidR="00F934D8" w:rsidRPr="00F934D8">
                        <w:rPr>
                          <w:rFonts w:ascii="Arial" w:hAnsi="Arial" w:cs="Arial"/>
                          <w:b/>
                        </w:rPr>
                        <w:t>с</w:t>
                      </w:r>
                      <w:r w:rsidR="00D2783D" w:rsidRPr="00F934D8">
                        <w:rPr>
                          <w:rFonts w:ascii="Arial" w:hAnsi="Arial" w:cs="Arial"/>
                          <w:b/>
                        </w:rPr>
                        <w:t xml:space="preserve"> может попасть в ранку и вызвать заболевание.</w:t>
                      </w:r>
                    </w:p>
                  </w:txbxContent>
                </v:textbox>
              </v:shape>
            </w:pict>
          </mc:Fallback>
        </mc:AlternateContent>
      </w:r>
      <w:r w:rsidR="00F934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683070" wp14:editId="16172D0E">
                <wp:simplePos x="0" y="0"/>
                <wp:positionH relativeFrom="column">
                  <wp:posOffset>-193040</wp:posOffset>
                </wp:positionH>
                <wp:positionV relativeFrom="paragraph">
                  <wp:posOffset>9071610</wp:posOffset>
                </wp:positionV>
                <wp:extent cx="5800725" cy="44767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5693" w:rsidRPr="00F934D8" w:rsidRDefault="00F934D8" w:rsidP="001956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934D8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БУДЬТЕ ОСТОРОЖНЫ И ВНИМАТЕЛЬНЫ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К СЕБЕ</w:t>
                            </w:r>
                            <w:r w:rsidR="00195693" w:rsidRPr="00F934D8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83070" id="Надпись 18" o:spid="_x0000_s1032" type="#_x0000_t202" style="position:absolute;margin-left:-15.2pt;margin-top:714.3pt;width:456.75pt;height:3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" filled="f" stroked="f" strokeweight=".5pt">
                <v:textbox>
                  <w:txbxContent>
                    <w:p w:rsidR="00195693" w:rsidRPr="00F934D8" w:rsidRDefault="00F934D8" w:rsidP="00195693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F934D8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БУДЬТЕ ОСТОРОЖНЫ И ВНИМАТЕЛЬНЫ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 xml:space="preserve"> К СЕБЕ</w:t>
                      </w:r>
                      <w:r w:rsidR="00195693" w:rsidRPr="00F934D8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A18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282903" wp14:editId="29BA1109">
                <wp:simplePos x="0" y="0"/>
                <wp:positionH relativeFrom="column">
                  <wp:posOffset>-746760</wp:posOffset>
                </wp:positionH>
                <wp:positionV relativeFrom="paragraph">
                  <wp:posOffset>9319260</wp:posOffset>
                </wp:positionV>
                <wp:extent cx="609600" cy="5334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184C" w:rsidRDefault="000861E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20370" cy="420370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Logo 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0370" cy="420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82903" id="Надпись 6" o:spid="_x0000_s1036" type="#_x0000_t202" style="position:absolute;margin-left:-58.8pt;margin-top:733.8pt;width:48pt;height:4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" filled="f" stroked="f" strokeweight=".5pt">
                <v:textbox>
                  <w:txbxContent>
                    <w:p w:rsidR="007A184C" w:rsidRDefault="000861E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20370" cy="420370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Logo 2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0370" cy="420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18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2C61E8" wp14:editId="5BB4E0BD">
                <wp:simplePos x="0" y="0"/>
                <wp:positionH relativeFrom="column">
                  <wp:posOffset>5664835</wp:posOffset>
                </wp:positionH>
                <wp:positionV relativeFrom="paragraph">
                  <wp:posOffset>9319260</wp:posOffset>
                </wp:positionV>
                <wp:extent cx="619125" cy="5334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184C" w:rsidRDefault="007A184C">
                            <w:r w:rsidRPr="007A184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950523" wp14:editId="5EF2DD0A">
                                  <wp:extent cx="379095" cy="369570"/>
                                  <wp:effectExtent l="0" t="0" r="1905" b="0"/>
                                  <wp:docPr id="14" name="Рисунок 1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095" cy="369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C61E8" id="Надпись 8" o:spid="_x0000_s1037" type="#_x0000_t202" style="position:absolute;margin-left:446.05pt;margin-top:733.8pt;width:48.75pt;height:4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" filled="f" stroked="f" strokeweight=".5pt">
                <v:textbox>
                  <w:txbxContent>
                    <w:p w:rsidR="007A184C" w:rsidRDefault="007A184C">
                      <w:r w:rsidRPr="007A184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950523" wp14:editId="5EF2DD0A">
                            <wp:extent cx="379095" cy="369570"/>
                            <wp:effectExtent l="0" t="0" r="1905" b="0"/>
                            <wp:docPr id="14" name="Рисунок 1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095" cy="369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18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1E9C3C" wp14:editId="425C8103">
                <wp:simplePos x="0" y="0"/>
                <wp:positionH relativeFrom="column">
                  <wp:posOffset>-298450</wp:posOffset>
                </wp:positionH>
                <wp:positionV relativeFrom="paragraph">
                  <wp:posOffset>9443085</wp:posOffset>
                </wp:positionV>
                <wp:extent cx="6134100" cy="40957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184C" w:rsidRPr="007A184C" w:rsidRDefault="007A184C" w:rsidP="007A184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A184C">
                              <w:rPr>
                                <w:rFonts w:asciiTheme="majorHAnsi" w:hAnsiTheme="majorHAnsi"/>
                                <w:b/>
                                <w:color w:val="002060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2060"/>
                              </w:rPr>
                              <w:t xml:space="preserve"> МЗ</w:t>
                            </w:r>
                            <w:r w:rsidR="000861E6">
                              <w:rPr>
                                <w:rFonts w:asciiTheme="majorHAnsi" w:hAnsiTheme="majorHAnsi"/>
                                <w:b/>
                                <w:color w:val="00206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2060"/>
                              </w:rPr>
                              <w:t>ЧР</w:t>
                            </w:r>
                          </w:p>
                          <w:p w:rsidR="007A184C" w:rsidRDefault="007A18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E9C3C" id="Надпись 3" o:spid="_x0000_s1038" type="#_x0000_t202" style="position:absolute;margin-left:-23.5pt;margin-top:743.55pt;width:483pt;height:3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" filled="f" stroked="f" strokeweight=".5pt">
                <v:textbox>
                  <w:txbxContent>
                    <w:p w:rsidR="007A184C" w:rsidRPr="007A184C" w:rsidRDefault="007A184C" w:rsidP="007A184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7A184C">
                        <w:rPr>
                          <w:rFonts w:asciiTheme="majorHAnsi" w:hAnsiTheme="majorHAnsi"/>
                          <w:b/>
                          <w:color w:val="002060"/>
                        </w:rPr>
                        <w:t>РЕСПУБЛИКАНСКИЙ ЦЕНТР ОБЩЕСТВЕННОГО ЗДОРОВЬЯ И МЕДИЦИНСКОЙ ПРОФИЛАКТИКИ</w:t>
                      </w:r>
                      <w:r>
                        <w:rPr>
                          <w:rFonts w:asciiTheme="majorHAnsi" w:hAnsiTheme="majorHAnsi"/>
                          <w:b/>
                          <w:color w:val="002060"/>
                        </w:rPr>
                        <w:t xml:space="preserve"> МЗ</w:t>
                      </w:r>
                      <w:r w:rsidR="000861E6">
                        <w:rPr>
                          <w:rFonts w:asciiTheme="majorHAnsi" w:hAnsiTheme="majorHAnsi"/>
                          <w:b/>
                          <w:color w:val="002060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color w:val="002060"/>
                        </w:rPr>
                        <w:t>ЧР</w:t>
                      </w:r>
                    </w:p>
                    <w:p w:rsidR="007A184C" w:rsidRDefault="007A184C"/>
                  </w:txbxContent>
                </v:textbox>
              </v:shape>
            </w:pict>
          </mc:Fallback>
        </mc:AlternateContent>
      </w:r>
      <w:r w:rsidR="007231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CE3A69" wp14:editId="0FA3C4AF">
                <wp:simplePos x="0" y="0"/>
                <wp:positionH relativeFrom="column">
                  <wp:posOffset>-842010</wp:posOffset>
                </wp:positionH>
                <wp:positionV relativeFrom="paragraph">
                  <wp:posOffset>5975985</wp:posOffset>
                </wp:positionV>
                <wp:extent cx="7075170" cy="3703704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5170" cy="3703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783D" w:rsidRDefault="00D2783D" w:rsidP="007A184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709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Отказаться от нанесения татуировок, пирсинга и необоснованных косметологических процедур, а в случае их проведения обращаться в организации, имеющие необходимые разрешения</w:t>
                            </w:r>
                            <w:r w:rsidR="00BC29B2"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 на оказание соответствующих услуг, специалисты которых прошли обучение безопасным правилам работы и используют одноразовые или многоразовые простерилизованные инструменты.</w:t>
                            </w:r>
                          </w:p>
                          <w:p w:rsidR="002406ED" w:rsidRPr="002406ED" w:rsidRDefault="002406ED" w:rsidP="007A184C">
                            <w:pPr>
                              <w:pStyle w:val="a4"/>
                              <w:spacing w:line="240" w:lineRule="auto"/>
                              <w:ind w:left="709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BC29B2" w:rsidRDefault="00BC29B2" w:rsidP="007A184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Для профилактики полового пути передачи использовать барьерные средства защиты</w:t>
                            </w:r>
                            <w:r w:rsidR="002406ED"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2406ED" w:rsidRPr="002406ED" w:rsidRDefault="002406ED" w:rsidP="007A184C">
                            <w:pPr>
                              <w:pStyle w:val="a4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2406ED" w:rsidRPr="002406ED" w:rsidRDefault="002406ED" w:rsidP="007A184C">
                            <w:pPr>
                              <w:pStyle w:val="a4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BC29B2" w:rsidRDefault="00BC29B2" w:rsidP="007A184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Перед планированием беременности женщинам рекомендуется пройти обследование на вирус гепатита С.</w:t>
                            </w:r>
                          </w:p>
                          <w:p w:rsidR="002406ED" w:rsidRPr="002406ED" w:rsidRDefault="002406ED" w:rsidP="007A184C">
                            <w:pPr>
                              <w:pStyle w:val="a4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2406ED" w:rsidRDefault="00BC29B2" w:rsidP="007A184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Тщательно соблюдать правила гигиены в быту</w:t>
                            </w:r>
                            <w:r w:rsidR="002406ED"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2406ED" w:rsidRPr="002406ED" w:rsidRDefault="002406ED" w:rsidP="007A184C">
                            <w:pPr>
                              <w:pStyle w:val="a4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2406ED" w:rsidRPr="002406ED" w:rsidRDefault="002406ED" w:rsidP="007A184C">
                            <w:pPr>
                              <w:pStyle w:val="a4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7231F1" w:rsidRDefault="007231F1" w:rsidP="007A184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Всем инфицированным вирусом гепатита С необходимо сообщать об инфицировании врачам, особенно тем, кто собирается проводить такие манипуляции, как лечение зубов</w:t>
                            </w:r>
                            <w:r w:rsidR="002406ED"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2406ED" w:rsidRPr="002406ED" w:rsidRDefault="002406ED" w:rsidP="007A184C">
                            <w:pPr>
                              <w:pStyle w:val="a4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7231F1" w:rsidRPr="007231F1" w:rsidRDefault="007231F1" w:rsidP="007A184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Всем инфицированным вирусом гепатита С необходимо полностью исключить алкоголь, так как его употребление способствует более быстрому повреждению печени</w:t>
                            </w:r>
                            <w:r w:rsidRPr="007231F1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  <w:p w:rsidR="007231F1" w:rsidRDefault="00723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E3A69" id="Надпись 17" o:spid="_x0000_s1036" type="#_x0000_t202" style="position:absolute;margin-left:-66.3pt;margin-top:470.55pt;width:557.1pt;height:291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" filled="f" stroked="f" strokeweight=".5pt">
                <v:textbox>
                  <w:txbxContent>
                    <w:p w:rsidR="00D2783D" w:rsidRDefault="00D2783D" w:rsidP="007A184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ind w:left="709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Отказаться от нанесения татуировок, пирсинга и необоснованных косметологических процедур, а в случае их проведения обращаться в организации, имеющие необходимые разрешения</w:t>
                      </w:r>
                      <w:r w:rsidR="00BC29B2"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 на оказание соответствующих услуг, специалисты которых прошли обучение безопасным правилам работы и используют одноразовые или многоразовые простерилизованные инструменты.</w:t>
                      </w:r>
                    </w:p>
                    <w:p w:rsidR="002406ED" w:rsidRPr="002406ED" w:rsidRDefault="002406ED" w:rsidP="007A184C">
                      <w:pPr>
                        <w:pStyle w:val="a4"/>
                        <w:spacing w:line="240" w:lineRule="auto"/>
                        <w:ind w:left="709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BC29B2" w:rsidRDefault="00BC29B2" w:rsidP="007A184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Для профилактики полового пути передачи использовать барьерные средства защиты</w:t>
                      </w:r>
                      <w:r w:rsidR="002406ED"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.</w:t>
                      </w:r>
                    </w:p>
                    <w:p w:rsidR="002406ED" w:rsidRPr="002406ED" w:rsidRDefault="002406ED" w:rsidP="007A184C">
                      <w:pPr>
                        <w:pStyle w:val="a4"/>
                        <w:spacing w:line="240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2406ED" w:rsidRPr="002406ED" w:rsidRDefault="002406ED" w:rsidP="007A184C">
                      <w:pPr>
                        <w:pStyle w:val="a4"/>
                        <w:spacing w:line="240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BC29B2" w:rsidRDefault="00BC29B2" w:rsidP="007A184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Перед планированием беременности женщинам рекомендуется пройти обследование на вирус гепатита С.</w:t>
                      </w:r>
                    </w:p>
                    <w:p w:rsidR="002406ED" w:rsidRPr="002406ED" w:rsidRDefault="002406ED" w:rsidP="007A184C">
                      <w:pPr>
                        <w:pStyle w:val="a4"/>
                        <w:spacing w:line="240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2406ED" w:rsidRDefault="00BC29B2" w:rsidP="007A184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Тщательно соблюдать правила гигиены в быту</w:t>
                      </w:r>
                      <w:r w:rsidR="002406ED"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.</w:t>
                      </w:r>
                    </w:p>
                    <w:p w:rsidR="002406ED" w:rsidRPr="002406ED" w:rsidRDefault="002406ED" w:rsidP="007A184C">
                      <w:pPr>
                        <w:pStyle w:val="a4"/>
                        <w:spacing w:line="240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2406ED" w:rsidRPr="002406ED" w:rsidRDefault="002406ED" w:rsidP="007A184C">
                      <w:pPr>
                        <w:pStyle w:val="a4"/>
                        <w:spacing w:line="240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7231F1" w:rsidRDefault="007231F1" w:rsidP="007A184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Всем инфицированным вирусом гепатита С необходимо сообщать об инфицировании врачам, особенно тем, кто собирается проводить такие манипуляции, как лечение зубов</w:t>
                      </w:r>
                      <w:r w:rsidR="002406ED"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.</w:t>
                      </w:r>
                    </w:p>
                    <w:p w:rsidR="002406ED" w:rsidRPr="002406ED" w:rsidRDefault="002406ED" w:rsidP="007A184C">
                      <w:pPr>
                        <w:pStyle w:val="a4"/>
                        <w:spacing w:line="240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7231F1" w:rsidRPr="007231F1" w:rsidRDefault="007231F1" w:rsidP="007A184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Всем инфицированным вирусом гепатита С необходимо полностью исключить алкоголь, так как его употребление способствует более быстрому повреждению печени</w:t>
                      </w:r>
                      <w:r w:rsidRPr="007231F1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  <w:p w:rsidR="007231F1" w:rsidRDefault="007231F1"/>
                  </w:txbxContent>
                </v:textbox>
              </v:shape>
            </w:pict>
          </mc:Fallback>
        </mc:AlternateContent>
      </w:r>
      <w:r w:rsidR="007231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BD2ED7" wp14:editId="2CBAA99A">
                <wp:simplePos x="0" y="0"/>
                <wp:positionH relativeFrom="column">
                  <wp:posOffset>-1049399</wp:posOffset>
                </wp:positionH>
                <wp:positionV relativeFrom="paragraph">
                  <wp:posOffset>5649974</wp:posOffset>
                </wp:positionV>
                <wp:extent cx="7484249" cy="330413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4249" cy="3304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783D" w:rsidRPr="00F934D8" w:rsidRDefault="00D2783D" w:rsidP="00D278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F934D8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>ЧТО Д</w:t>
                            </w:r>
                            <w:r w:rsidR="00FB6D14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ЕЛАТЬ ДЛЯ ПРОФИЛАКТИКИ </w:t>
                            </w:r>
                            <w:r w:rsidR="00FB6D14" w:rsidRPr="00F934D8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И</w:t>
                            </w:r>
                            <w:r w:rsidRPr="00F934D8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КАК НЕ ЗАРАЗИТЬ ДРУГИХ?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D2ED7" id="Надпись 16" o:spid="_x0000_s1037" type="#_x0000_t202" style="position:absolute;margin-left:-82.65pt;margin-top:444.9pt;width:589.3pt;height:2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" filled="f" stroked="f" strokeweight=".5pt">
                <v:textbox>
                  <w:txbxContent>
                    <w:p w:rsidR="00D2783D" w:rsidRPr="00F934D8" w:rsidRDefault="00D2783D" w:rsidP="00D2783D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F934D8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>ЧТО Д</w:t>
                      </w:r>
                      <w:r w:rsidR="00FB6D14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 xml:space="preserve">ЕЛАТЬ ДЛЯ ПРОФИЛАКТИКИ </w:t>
                      </w:r>
                      <w:r w:rsidR="00FB6D14" w:rsidRPr="00F934D8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>И</w:t>
                      </w:r>
                      <w:r w:rsidRPr="00F934D8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 xml:space="preserve"> КАК НЕ ЗАРАЗИТЬ ДРУГИХ?</w:t>
                      </w:r>
                    </w:p>
                  </w:txbxContent>
                </v:textbox>
              </v:shape>
            </w:pict>
          </mc:Fallback>
        </mc:AlternateContent>
      </w:r>
      <w:r w:rsidR="006D60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604B72" wp14:editId="1F3B1BC0">
                <wp:simplePos x="0" y="0"/>
                <wp:positionH relativeFrom="column">
                  <wp:posOffset>-780009</wp:posOffset>
                </wp:positionH>
                <wp:positionV relativeFrom="paragraph">
                  <wp:posOffset>2037912</wp:posOffset>
                </wp:positionV>
                <wp:extent cx="7008901" cy="368833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8901" cy="368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60EE" w:rsidRPr="00F934D8" w:rsidRDefault="006D60EE" w:rsidP="006D60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F934D8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>КАК МОЖНО ЗАРАЗИТЬСЯ ВИРУСОМ ГЕПАТИТА С?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04B72" id="Надпись 11" o:spid="_x0000_s1038" type="#_x0000_t202" style="position:absolute;margin-left:-61.4pt;margin-top:160.45pt;width:551.9pt;height:2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" filled="f" stroked="f" strokeweight=".5pt">
                <v:textbox>
                  <w:txbxContent>
                    <w:p w:rsidR="006D60EE" w:rsidRPr="00F934D8" w:rsidRDefault="006D60EE" w:rsidP="006D60EE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</w:pPr>
                      <w:r w:rsidRPr="00F934D8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>КАК МОЖНО ЗАРАЗИТЬСЯ ВИРУСОМ ГЕПАТИТА С?</w:t>
                      </w:r>
                    </w:p>
                  </w:txbxContent>
                </v:textbox>
              </v:shape>
            </w:pict>
          </mc:Fallback>
        </mc:AlternateContent>
      </w:r>
      <w:r w:rsidR="006D60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0079DF" wp14:editId="52503C8C">
                <wp:simplePos x="0" y="0"/>
                <wp:positionH relativeFrom="column">
                  <wp:posOffset>1398905</wp:posOffset>
                </wp:positionH>
                <wp:positionV relativeFrom="paragraph">
                  <wp:posOffset>-191916</wp:posOffset>
                </wp:positionV>
                <wp:extent cx="4826635" cy="2127739"/>
                <wp:effectExtent l="0" t="0" r="0" b="63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635" cy="2127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60EE" w:rsidRPr="006D60EE" w:rsidRDefault="00913D3F" w:rsidP="006D60E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6D60EE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Гепатит С</w:t>
                            </w:r>
                            <w:r w:rsidRPr="00913D3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60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это вирусное инфекционное заболевание, поражающее печень. </w:t>
                            </w:r>
                          </w:p>
                          <w:p w:rsidR="00913D3F" w:rsidRPr="006D60EE" w:rsidRDefault="00913D3F" w:rsidP="006D60E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6D60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Большинство людей, инфицированных вирусом гепатита </w:t>
                            </w:r>
                            <w:r w:rsidR="006D60EE" w:rsidRPr="006D60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С,</w:t>
                            </w:r>
                            <w:r w:rsidRPr="006D60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не имеют никаких симптомов и поэтому не догадываются о том, что заражены, пока поражение пе</w:t>
                            </w:r>
                            <w:r w:rsidR="006D60EE" w:rsidRPr="006D60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чени не достигнет критического у</w:t>
                            </w:r>
                            <w:r w:rsidRPr="006D60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ровня и не начнет проявляться изменениями в обычном биохимическом анализе крови или тяжелыми терминальными симптомами.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079DF" id="Надпись 9" o:spid="_x0000_s1032" type="#_x0000_t202" style="position:absolute;margin-left:110.15pt;margin-top:-15.1pt;width:380.05pt;height:16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" filled="f" stroked="f" strokeweight=".5pt">
                <v:textbox>
                  <w:txbxContent>
                    <w:p w:rsidR="006D60EE" w:rsidRPr="006D60EE" w:rsidRDefault="00913D3F" w:rsidP="006D60E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6D60EE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Гепатит С</w:t>
                      </w:r>
                      <w:r w:rsidRPr="00913D3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D60E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это вирусное инфекционное заболевание, поражающее печень. </w:t>
                      </w:r>
                    </w:p>
                    <w:p w:rsidR="00913D3F" w:rsidRPr="006D60EE" w:rsidRDefault="00913D3F" w:rsidP="006D60E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6D60E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Большинство людей, инфицированных вирусом гепатита </w:t>
                      </w:r>
                      <w:r w:rsidR="006D60EE" w:rsidRPr="006D60E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С,</w:t>
                      </w:r>
                      <w:r w:rsidRPr="006D60E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не имеют никаких симптомов и поэтому не догадываются о том, что заражены, пока поражение пе</w:t>
                      </w:r>
                      <w:r w:rsidR="006D60EE" w:rsidRPr="006D60E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чени не достигнет критического у</w:t>
                      </w:r>
                      <w:r w:rsidRPr="006D60E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ровня и не начнет проявляться изменениями в обычном биохимическом анализе крови или тяжелыми терминальными симптомами.</w:t>
                      </w:r>
                    </w:p>
                  </w:txbxContent>
                </v:textbox>
              </v:shape>
            </w:pict>
          </mc:Fallback>
        </mc:AlternateContent>
      </w:r>
      <w:r w:rsidR="006D60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B0C615" wp14:editId="60AC07C4">
                <wp:simplePos x="0" y="0"/>
                <wp:positionH relativeFrom="column">
                  <wp:posOffset>-1054344</wp:posOffset>
                </wp:positionH>
                <wp:positionV relativeFrom="paragraph">
                  <wp:posOffset>-43424</wp:posOffset>
                </wp:positionV>
                <wp:extent cx="2840476" cy="1780162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476" cy="1780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2D63" w:rsidRDefault="00203FE4">
                            <w:r w:rsidRPr="00203FE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C310D6" wp14:editId="3969AC85">
                                  <wp:extent cx="2547181" cy="1730864"/>
                                  <wp:effectExtent l="0" t="0" r="5715" b="3175"/>
                                  <wp:docPr id="5" name="Рисунок 5" descr="C:\Users\Raisa-admin\Desktop\1670477497_31-kartinkin-net-p-kartinka-pechen-krasivo-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1670477497_31-kartinkin-net-p-kartinka-pechen-krasivo-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7206" cy="177165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0C615" id="Надпись 4" o:spid="_x0000_s1033" type="#_x0000_t202" style="position:absolute;margin-left:-83pt;margin-top:-3.4pt;width:223.65pt;height:14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" filled="f" stroked="f" strokeweight=".5pt">
                <v:textbox>
                  <w:txbxContent>
                    <w:p w:rsidR="00C82D63" w:rsidRDefault="00203FE4">
                      <w:r w:rsidRPr="00203FE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C310D6" wp14:editId="3969AC85">
                            <wp:extent cx="2547181" cy="1730864"/>
                            <wp:effectExtent l="0" t="0" r="5715" b="3175"/>
                            <wp:docPr id="5" name="Рисунок 5" descr="C:\Users\Raisa-admin\Desktop\1670477497_31-kartinkin-net-p-kartinka-pechen-krasivo-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1670477497_31-kartinkin-net-p-kartinka-pechen-krasivo-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7206" cy="1771653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F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0A7D22" wp14:editId="7F6F7929">
                <wp:simplePos x="0" y="0"/>
                <wp:positionH relativeFrom="column">
                  <wp:posOffset>-709432</wp:posOffset>
                </wp:positionH>
                <wp:positionV relativeFrom="paragraph">
                  <wp:posOffset>-670663</wp:posOffset>
                </wp:positionV>
                <wp:extent cx="6746789" cy="642551"/>
                <wp:effectExtent l="0" t="0" r="0" b="571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789" cy="642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03FE4" w:rsidRPr="00D2783D" w:rsidRDefault="00203FE4" w:rsidP="00203FE4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color w:val="538135" w:themeColor="accent6" w:themeShade="BF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34D8">
                              <w:rPr>
                                <w:rFonts w:ascii="Cambria" w:hAnsi="Cambria" w:cs="Cambria"/>
                                <w:b/>
                                <w:color w:val="C0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ХРОНИЧЕСКИЙ</w:t>
                            </w:r>
                            <w:r w:rsidRPr="00F934D8">
                              <w:rPr>
                                <w:rFonts w:ascii="Aharoni" w:hAnsi="Aharoni" w:cs="Aharoni"/>
                                <w:b/>
                                <w:color w:val="C0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934D8">
                              <w:rPr>
                                <w:rFonts w:ascii="Cambria" w:hAnsi="Cambria" w:cs="Cambria"/>
                                <w:b/>
                                <w:color w:val="C0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ВИРУСНЫЙ</w:t>
                            </w:r>
                            <w:r w:rsidRPr="00F934D8">
                              <w:rPr>
                                <w:rFonts w:ascii="Aharoni" w:hAnsi="Aharoni" w:cs="Aharoni"/>
                                <w:b/>
                                <w:color w:val="C0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934D8">
                              <w:rPr>
                                <w:rFonts w:ascii="Cambria" w:hAnsi="Cambria" w:cs="Cambria"/>
                                <w:b/>
                                <w:color w:val="C0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ГЕПАТИТ</w:t>
                            </w:r>
                            <w:r w:rsidRPr="00F934D8">
                              <w:rPr>
                                <w:rFonts w:ascii="Aharoni" w:hAnsi="Aharoni" w:cs="Aharoni"/>
                                <w:b/>
                                <w:color w:val="C0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934D8">
                              <w:rPr>
                                <w:rFonts w:ascii="Cambria" w:hAnsi="Cambria" w:cs="Cambria"/>
                                <w:b/>
                                <w:color w:val="C0000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A7D22" id="Надпись 1" o:spid="_x0000_s1044" type="#_x0000_t202" style="position:absolute;margin-left:-55.85pt;margin-top:-52.8pt;width:531.25pt;height:5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" filled="f" stroked="f">
                <v:textbox>
                  <w:txbxContent>
                    <w:p w:rsidR="00203FE4" w:rsidRPr="00D2783D" w:rsidRDefault="00203FE4" w:rsidP="00203FE4">
                      <w:pPr>
                        <w:jc w:val="center"/>
                        <w:rPr>
                          <w:rFonts w:ascii="Aharoni" w:hAnsi="Aharoni" w:cs="Aharoni"/>
                          <w:b/>
                          <w:color w:val="538135" w:themeColor="accent6" w:themeShade="BF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34D8">
                        <w:rPr>
                          <w:rFonts w:ascii="Cambria" w:hAnsi="Cambria" w:cs="Cambria"/>
                          <w:b/>
                          <w:color w:val="C0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ХРОНИЧЕСКИЙ</w:t>
                      </w:r>
                      <w:r w:rsidRPr="00F934D8">
                        <w:rPr>
                          <w:rFonts w:ascii="Aharoni" w:hAnsi="Aharoni" w:cs="Aharoni"/>
                          <w:b/>
                          <w:color w:val="C0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934D8">
                        <w:rPr>
                          <w:rFonts w:ascii="Cambria" w:hAnsi="Cambria" w:cs="Cambria"/>
                          <w:b/>
                          <w:color w:val="C0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ВИРУСНЫЙ</w:t>
                      </w:r>
                      <w:r w:rsidRPr="00F934D8">
                        <w:rPr>
                          <w:rFonts w:ascii="Aharoni" w:hAnsi="Aharoni" w:cs="Aharoni"/>
                          <w:b/>
                          <w:color w:val="C0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934D8">
                        <w:rPr>
                          <w:rFonts w:ascii="Cambria" w:hAnsi="Cambria" w:cs="Cambria"/>
                          <w:b/>
                          <w:color w:val="C0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ГЕПАТИТ</w:t>
                      </w:r>
                      <w:r w:rsidRPr="00F934D8">
                        <w:rPr>
                          <w:rFonts w:ascii="Aharoni" w:hAnsi="Aharoni" w:cs="Aharoni"/>
                          <w:b/>
                          <w:color w:val="C0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934D8">
                        <w:rPr>
                          <w:rFonts w:ascii="Cambria" w:hAnsi="Cambria" w:cs="Cambria"/>
                          <w:b/>
                          <w:color w:val="C0000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="000A74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-1052000</wp:posOffset>
                </wp:positionH>
                <wp:positionV relativeFrom="paragraph">
                  <wp:posOffset>-720090</wp:posOffset>
                </wp:positionV>
                <wp:extent cx="7695028" cy="10705514"/>
                <wp:effectExtent l="0" t="0" r="1270" b="63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5028" cy="10705514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74C4" w:rsidRDefault="000A74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5" type="#_x0000_t202" style="position:absolute;margin-left:-82.85pt;margin-top:-56.7pt;width:605.9pt;height:84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" fillcolor="#ffffef" stroked="f" strokeweight=".5pt">
                <v:textbox>
                  <w:txbxContent>
                    <w:p w:rsidR="000A74C4" w:rsidRDefault="000A74C4"/>
                  </w:txbxContent>
                </v:textbox>
              </v:shape>
            </w:pict>
          </mc:Fallback>
        </mc:AlternateContent>
      </w:r>
    </w:p>
    <w:sectPr w:rsidR="00A80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Times New Roman"/>
    <w:charset w:val="00"/>
    <w:family w:val="auto"/>
    <w:pitch w:val="variable"/>
    <w:sig w:usb0="00000000" w:usb1="00000000" w:usb2="00000000" w:usb3="00000000" w:csb0="0000002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A23989"/>
    <w:multiLevelType w:val="multilevel"/>
    <w:tmpl w:val="FC7A6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E305B3"/>
    <w:multiLevelType w:val="multilevel"/>
    <w:tmpl w:val="AEE8A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0D2848"/>
    <w:multiLevelType w:val="hybridMultilevel"/>
    <w:tmpl w:val="A1D84F78"/>
    <w:lvl w:ilvl="0" w:tplc="05C6D43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1A0"/>
    <w:rsid w:val="000861E6"/>
    <w:rsid w:val="000A74C4"/>
    <w:rsid w:val="000D6ACB"/>
    <w:rsid w:val="00112930"/>
    <w:rsid w:val="00195693"/>
    <w:rsid w:val="001961A0"/>
    <w:rsid w:val="00203FE4"/>
    <w:rsid w:val="002406ED"/>
    <w:rsid w:val="00377D03"/>
    <w:rsid w:val="004A3033"/>
    <w:rsid w:val="006D60EE"/>
    <w:rsid w:val="007231F1"/>
    <w:rsid w:val="007A184C"/>
    <w:rsid w:val="0083499B"/>
    <w:rsid w:val="00895829"/>
    <w:rsid w:val="00913D3F"/>
    <w:rsid w:val="00A807AA"/>
    <w:rsid w:val="00BC29B2"/>
    <w:rsid w:val="00C82D63"/>
    <w:rsid w:val="00CC4315"/>
    <w:rsid w:val="00D2783D"/>
    <w:rsid w:val="00F934D8"/>
    <w:rsid w:val="00FB6D14"/>
    <w:rsid w:val="00FD6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6163D2-7014-4121-9AE5-3061197EB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2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231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dcterms:created xsi:type="dcterms:W3CDTF">2023-03-07T07:00:00Z</dcterms:created>
  <dcterms:modified xsi:type="dcterms:W3CDTF">2025-03-11T09:58:00Z</dcterms:modified>
</cp:coreProperties>
</file>