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15" w:rsidRDefault="009C13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EEA13" wp14:editId="102697BF">
                <wp:simplePos x="0" y="0"/>
                <wp:positionH relativeFrom="margin">
                  <wp:posOffset>-712935</wp:posOffset>
                </wp:positionH>
                <wp:positionV relativeFrom="paragraph">
                  <wp:posOffset>7070310</wp:posOffset>
                </wp:positionV>
                <wp:extent cx="6985965" cy="2723515"/>
                <wp:effectExtent l="0" t="0" r="5715" b="6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965" cy="272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51AF" w:rsidRPr="009C1317" w:rsidRDefault="00622B13" w:rsidP="009C1317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В</w:t>
                            </w:r>
                            <w:r w:rsidR="00700754"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ыявить ССЗ и основные факторы риска их развития позволяет</w:t>
                            </w:r>
                            <w:r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="007B7234"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регулярное</w:t>
                            </w:r>
                          </w:p>
                          <w:p w:rsidR="009C1317" w:rsidRDefault="009C1317" w:rsidP="009C1317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           </w:t>
                            </w:r>
                            <w:r w:rsidR="00622B13"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обращение</w:t>
                            </w:r>
                            <w:r w:rsidR="00F9003F"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к</w:t>
                            </w:r>
                            <w:r w:rsidR="00622B13"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="00805F9E"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доктору</w:t>
                            </w:r>
                            <w:r w:rsidR="00F9003F"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и проведение профилактических</w:t>
                            </w:r>
                          </w:p>
                          <w:p w:rsidR="002F51AF" w:rsidRPr="009C1317" w:rsidRDefault="00F9003F" w:rsidP="009C1317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                         </w:t>
                            </w:r>
                            <w:r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медицинских</w:t>
                            </w:r>
                            <w:r w:rsid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Pr="009C131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мероприятий.</w:t>
                            </w:r>
                          </w:p>
                          <w:p w:rsidR="009C1317" w:rsidRPr="009C1317" w:rsidRDefault="009C1317" w:rsidP="007A09A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6"/>
                                <w:szCs w:val="6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F9003F" w:rsidRPr="0012767C" w:rsidRDefault="00F9003F" w:rsidP="007A09A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FF3399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12767C">
                              <w:rPr>
                                <w:rFonts w:ascii="Arial Narrow" w:eastAsia="Times New Roman" w:hAnsi="Arial Narrow" w:cs="Times New Roman"/>
                                <w:b/>
                                <w:color w:val="FF3399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Для этих целей проводятся:</w:t>
                            </w:r>
                          </w:p>
                          <w:p w:rsidR="002F51AF" w:rsidRPr="009C1317" w:rsidRDefault="002F51AF" w:rsidP="007A09A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6"/>
                                <w:szCs w:val="6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700754" w:rsidRPr="0012767C" w:rsidRDefault="00F9003F" w:rsidP="00AA528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12767C">
                              <w:rPr>
                                <w:rFonts w:ascii="Arial Narrow" w:eastAsia="Times New Roman" w:hAnsi="Arial Narrow" w:cs="Times New Roman"/>
                                <w:b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профилактический медицинский осмотр</w:t>
                            </w:r>
                          </w:p>
                          <w:p w:rsidR="00F9003F" w:rsidRPr="0012767C" w:rsidRDefault="00F9003F" w:rsidP="00AA528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12767C">
                              <w:rPr>
                                <w:rFonts w:ascii="Arial Narrow" w:eastAsia="Times New Roman" w:hAnsi="Arial Narrow" w:cs="Times New Roman"/>
                                <w:b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диспансеризация</w:t>
                            </w:r>
                          </w:p>
                          <w:p w:rsidR="00F9003F" w:rsidRPr="0012767C" w:rsidRDefault="00F9003F" w:rsidP="00AA528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12767C">
                              <w:rPr>
                                <w:rFonts w:ascii="Arial Narrow" w:eastAsia="Times New Roman" w:hAnsi="Arial Narrow" w:cs="Times New Roman"/>
                                <w:b/>
                                <w:color w:val="0000FF"/>
                                <w:sz w:val="24"/>
                                <w:szCs w:val="24"/>
                                <w:bdr w:val="none" w:sz="0" w:space="0" w:color="auto" w:frame="1"/>
                                <w:lang w:eastAsia="ru-RU"/>
                              </w:rPr>
                              <w:t>обследование в центре здоровья</w:t>
                            </w:r>
                          </w:p>
                          <w:p w:rsidR="002F51AF" w:rsidRDefault="002F51AF" w:rsidP="007A09A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AA528A" w:rsidRDefault="00AA528A" w:rsidP="002F51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  <w:t xml:space="preserve">Для того, чтобы избежать риска возникновения и развития </w:t>
                            </w:r>
                            <w:r w:rsidR="005127F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  <w:t>ССЗ необходимо</w:t>
                            </w:r>
                            <w:r w:rsid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  <w:t>: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  <w:t xml:space="preserve"> придерживаться здорового образа жизни</w:t>
                            </w:r>
                            <w:r w:rsidR="005127F7"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  <w:t>, в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  <w:t>ыполнять все рекомендации и назначения врача после проведенного обследования.</w:t>
                            </w:r>
                          </w:p>
                          <w:p w:rsidR="002F51AF" w:rsidRPr="002F51AF" w:rsidRDefault="002F51AF" w:rsidP="002F51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sz w:val="6"/>
                                <w:szCs w:val="6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9234BC" w:rsidRPr="002F51AF" w:rsidRDefault="00B33057" w:rsidP="002F51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Своевременное выявление факторов риска и профилактика сердечно-сосудистых заболеваний</w:t>
                            </w:r>
                            <w:r w:rsid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позволи</w:t>
                            </w:r>
                            <w:r w:rsidRP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т Вам увеличить </w:t>
                            </w:r>
                            <w:r w:rsidR="001E4742" w:rsidRP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продолжительность</w:t>
                            </w:r>
                            <w:r w:rsidR="001E4742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="001E4742" w:rsidRP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и</w:t>
                            </w:r>
                            <w:r w:rsidR="002F51AF" w:rsidRP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</w:t>
                            </w:r>
                            <w:r w:rsidR="001E4742" w:rsidRP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улучшить</w:t>
                            </w:r>
                            <w:r w:rsidR="001E4742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 xml:space="preserve"> качество жизни</w:t>
                            </w:r>
                            <w:r w:rsidR="007B7234" w:rsidRPr="002F51AF"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28"/>
                                <w:szCs w:val="28"/>
                                <w:bdr w:val="none" w:sz="0" w:space="0" w:color="auto" w:frame="1"/>
                                <w:lang w:eastAsia="ru-RU"/>
                              </w:rPr>
                              <w:t>.</w:t>
                            </w:r>
                          </w:p>
                          <w:p w:rsidR="002F51AF" w:rsidRPr="002F51AF" w:rsidRDefault="002F51AF" w:rsidP="009234BC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008000"/>
                                <w:sz w:val="8"/>
                                <w:szCs w:val="8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B33057" w:rsidRPr="002F51AF" w:rsidRDefault="009234BC" w:rsidP="002F51A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32"/>
                                <w:bdr w:val="none" w:sz="0" w:space="0" w:color="auto" w:frame="1"/>
                                <w:lang w:eastAsia="ru-RU"/>
                              </w:rPr>
                            </w:pPr>
                            <w:r w:rsidRPr="002F51AF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32"/>
                                <w:szCs w:val="32"/>
                                <w:bdr w:val="none" w:sz="0" w:space="0" w:color="auto" w:frame="1"/>
                                <w:lang w:eastAsia="ru-RU"/>
                              </w:rPr>
                              <w:t>ПОЗАБОТЬТЕСЬ О СВОЕМ ЗДОРОВЬЕ!</w:t>
                            </w:r>
                          </w:p>
                          <w:p w:rsidR="00F9003F" w:rsidRDefault="00F9003F" w:rsidP="007A09A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F9003F" w:rsidRDefault="00F9003F" w:rsidP="007A09A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F9003F" w:rsidRDefault="00F9003F" w:rsidP="007A09A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Arial Narrow" w:eastAsia="Times New Roman" w:hAnsi="Arial Narrow" w:cs="Times New Roman"/>
                                <w:b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</w:pPr>
                          </w:p>
                          <w:p w:rsidR="00561209" w:rsidRDefault="00561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EEA1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56.15pt;margin-top:556.7pt;width:550.1pt;height:2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" fillcolor="white [3201]" stroked="f" strokeweight=".5pt">
                <v:textbox>
                  <w:txbxContent>
                    <w:p w:rsidR="002F51AF" w:rsidRPr="009C1317" w:rsidRDefault="00622B13" w:rsidP="009C1317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В</w:t>
                      </w:r>
                      <w:r w:rsidR="00700754"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ыявить ССЗ и основные факторы риска их развития позволяет</w:t>
                      </w:r>
                      <w:r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="007B7234"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регулярное</w:t>
                      </w:r>
                    </w:p>
                    <w:p w:rsidR="009C1317" w:rsidRDefault="009C1317" w:rsidP="009C1317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           </w:t>
                      </w:r>
                      <w:r w:rsidR="00622B13"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обращение</w:t>
                      </w:r>
                      <w:r w:rsidR="00F9003F"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к</w:t>
                      </w:r>
                      <w:r w:rsidR="00622B13"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="00805F9E"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доктору</w:t>
                      </w:r>
                      <w:r w:rsidR="00F9003F"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и проведение профилактических</w:t>
                      </w:r>
                    </w:p>
                    <w:p w:rsidR="002F51AF" w:rsidRPr="009C1317" w:rsidRDefault="00F9003F" w:rsidP="009C1317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                         </w:t>
                      </w:r>
                      <w:r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медицинских</w:t>
                      </w:r>
                      <w:r w:rsid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Pr="009C131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мероприятий.</w:t>
                      </w:r>
                    </w:p>
                    <w:p w:rsidR="009C1317" w:rsidRPr="009C1317" w:rsidRDefault="009C1317" w:rsidP="007A09A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6"/>
                          <w:szCs w:val="6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F9003F" w:rsidRPr="0012767C" w:rsidRDefault="00F9003F" w:rsidP="007A09A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FF3399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</w:pPr>
                      <w:r w:rsidRPr="0012767C">
                        <w:rPr>
                          <w:rFonts w:ascii="Arial Narrow" w:eastAsia="Times New Roman" w:hAnsi="Arial Narrow" w:cs="Times New Roman"/>
                          <w:b/>
                          <w:color w:val="FF3399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Для этих целей проводятся:</w:t>
                      </w:r>
                    </w:p>
                    <w:p w:rsidR="002F51AF" w:rsidRPr="009C1317" w:rsidRDefault="002F51AF" w:rsidP="007A09A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6"/>
                          <w:szCs w:val="6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700754" w:rsidRPr="0012767C" w:rsidRDefault="00F9003F" w:rsidP="00AA528A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0000FF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 w:rsidRPr="0012767C">
                        <w:rPr>
                          <w:rFonts w:ascii="Arial Narrow" w:eastAsia="Times New Roman" w:hAnsi="Arial Narrow" w:cs="Times New Roman"/>
                          <w:b/>
                          <w:color w:val="0000FF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профилактический медицинский осмотр</w:t>
                      </w:r>
                    </w:p>
                    <w:p w:rsidR="00F9003F" w:rsidRPr="0012767C" w:rsidRDefault="00F9003F" w:rsidP="00AA528A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0000FF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 w:rsidRPr="0012767C">
                        <w:rPr>
                          <w:rFonts w:ascii="Arial Narrow" w:eastAsia="Times New Roman" w:hAnsi="Arial Narrow" w:cs="Times New Roman"/>
                          <w:b/>
                          <w:color w:val="0000FF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диспансеризация</w:t>
                      </w:r>
                    </w:p>
                    <w:p w:rsidR="00F9003F" w:rsidRPr="0012767C" w:rsidRDefault="00F9003F" w:rsidP="00AA528A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0000FF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</w:pPr>
                      <w:r w:rsidRPr="0012767C">
                        <w:rPr>
                          <w:rFonts w:ascii="Arial Narrow" w:eastAsia="Times New Roman" w:hAnsi="Arial Narrow" w:cs="Times New Roman"/>
                          <w:b/>
                          <w:color w:val="0000FF"/>
                          <w:sz w:val="24"/>
                          <w:szCs w:val="24"/>
                          <w:bdr w:val="none" w:sz="0" w:space="0" w:color="auto" w:frame="1"/>
                          <w:lang w:eastAsia="ru-RU"/>
                        </w:rPr>
                        <w:t>обследование в центре здоровья</w:t>
                      </w:r>
                    </w:p>
                    <w:p w:rsidR="002F51AF" w:rsidRDefault="002F51AF" w:rsidP="007A09A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AA528A" w:rsidRDefault="00AA528A" w:rsidP="002F51AF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  <w:t xml:space="preserve">Для того, чтобы избежать риска возникновения и развития </w:t>
                      </w:r>
                      <w:r w:rsidR="005127F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  <w:t>ССЗ необходимо</w:t>
                      </w:r>
                      <w:r w:rsidR="002F51AF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  <w:t>: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  <w:t xml:space="preserve"> придерживаться здорового образа жизни</w:t>
                      </w:r>
                      <w:r w:rsidR="005127F7"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  <w:t>, в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  <w:t>ыполнять все рекомендации и назначения врача после проведенного обследования.</w:t>
                      </w:r>
                    </w:p>
                    <w:p w:rsidR="002F51AF" w:rsidRPr="002F51AF" w:rsidRDefault="002F51AF" w:rsidP="002F51AF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sz w:val="6"/>
                          <w:szCs w:val="6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9234BC" w:rsidRPr="002F51AF" w:rsidRDefault="00B33057" w:rsidP="002F51AF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</w:pPr>
                      <w:r w:rsidRP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Своевременное выявление факторов риска и профилактика сердечно-сосудистых заболеваний</w:t>
                      </w:r>
                      <w:r w:rsid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позволи</w:t>
                      </w:r>
                      <w:r w:rsidRP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т Вам увеличить </w:t>
                      </w:r>
                      <w:r w:rsidR="001E4742" w:rsidRP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продолжительность</w:t>
                      </w:r>
                      <w:r w:rsidR="001E4742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="001E4742" w:rsidRP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и</w:t>
                      </w:r>
                      <w:r w:rsidR="002F51AF" w:rsidRP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</w:t>
                      </w:r>
                      <w:r w:rsidR="001E4742" w:rsidRP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улучшить</w:t>
                      </w:r>
                      <w:r w:rsidR="001E4742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 xml:space="preserve"> качество жизни</w:t>
                      </w:r>
                      <w:r w:rsidR="007B7234" w:rsidRPr="002F51AF"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28"/>
                          <w:szCs w:val="28"/>
                          <w:bdr w:val="none" w:sz="0" w:space="0" w:color="auto" w:frame="1"/>
                          <w:lang w:eastAsia="ru-RU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2F51AF" w:rsidRPr="002F51AF" w:rsidRDefault="002F51AF" w:rsidP="009234BC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008000"/>
                          <w:sz w:val="8"/>
                          <w:szCs w:val="8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B33057" w:rsidRPr="002F51AF" w:rsidRDefault="009234BC" w:rsidP="002F51AF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color w:val="FF0000"/>
                          <w:sz w:val="32"/>
                          <w:szCs w:val="32"/>
                          <w:bdr w:val="none" w:sz="0" w:space="0" w:color="auto" w:frame="1"/>
                          <w:lang w:eastAsia="ru-RU"/>
                        </w:rPr>
                      </w:pPr>
                      <w:r w:rsidRPr="002F51AF">
                        <w:rPr>
                          <w:rFonts w:ascii="Arial" w:eastAsia="Times New Roman" w:hAnsi="Arial" w:cs="Arial"/>
                          <w:b/>
                          <w:color w:val="FF0000"/>
                          <w:sz w:val="32"/>
                          <w:szCs w:val="32"/>
                          <w:bdr w:val="none" w:sz="0" w:space="0" w:color="auto" w:frame="1"/>
                          <w:lang w:eastAsia="ru-RU"/>
                        </w:rPr>
                        <w:t>ПОЗАБОТЬТЕСЬ О СВОЕМ ЗДОРОВЬЕ!</w:t>
                      </w:r>
                    </w:p>
                    <w:p w:rsidR="00F9003F" w:rsidRDefault="00F9003F" w:rsidP="007A09A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F9003F" w:rsidRDefault="00F9003F" w:rsidP="007A09A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F9003F" w:rsidRDefault="00F9003F" w:rsidP="007A09AA">
                      <w:pPr>
                        <w:shd w:val="clear" w:color="auto" w:fill="FFFFFF"/>
                        <w:spacing w:after="0" w:line="240" w:lineRule="auto"/>
                        <w:jc w:val="both"/>
                        <w:textAlignment w:val="baseline"/>
                        <w:rPr>
                          <w:rFonts w:ascii="Arial Narrow" w:eastAsia="Times New Roman" w:hAnsi="Arial Narrow" w:cs="Times New Roman"/>
                          <w:b/>
                          <w:color w:val="22203B"/>
                          <w:bdr w:val="none" w:sz="0" w:space="0" w:color="auto" w:frame="1"/>
                          <w:lang w:eastAsia="ru-RU"/>
                        </w:rPr>
                      </w:pPr>
                    </w:p>
                    <w:p w:rsidR="00561209" w:rsidRDefault="00561209"/>
                  </w:txbxContent>
                </v:textbox>
                <w10:wrap anchorx="margin"/>
              </v:shape>
            </w:pict>
          </mc:Fallback>
        </mc:AlternateContent>
      </w:r>
      <w:r w:rsidR="002F51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C7747" wp14:editId="7C78E9A2">
                <wp:simplePos x="0" y="0"/>
                <wp:positionH relativeFrom="margin">
                  <wp:posOffset>3891916</wp:posOffset>
                </wp:positionH>
                <wp:positionV relativeFrom="paragraph">
                  <wp:posOffset>7309485</wp:posOffset>
                </wp:positionV>
                <wp:extent cx="2343150" cy="14097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51AF" w:rsidRDefault="002F51AF">
                            <w:r w:rsidRPr="002F51AF">
                              <w:rPr>
                                <w:rFonts w:ascii="Arial Narrow" w:eastAsia="Times New Roman" w:hAnsi="Arial Narrow" w:cs="Times New Roman"/>
                                <w:b/>
                                <w:noProof/>
                                <w:color w:val="22203B"/>
                                <w:bdr w:val="none" w:sz="0" w:space="0" w:color="auto" w:frame="1"/>
                                <w:lang w:eastAsia="ru-RU"/>
                              </w:rPr>
                              <w:drawing>
                                <wp:inline distT="0" distB="0" distL="0" distR="0" wp14:anchorId="7328E702" wp14:editId="03333622">
                                  <wp:extent cx="1943100" cy="1264920"/>
                                  <wp:effectExtent l="0" t="0" r="0" b="0"/>
                                  <wp:docPr id="12" name="Рисунок 12" descr="C:\Users\Raisa-admin\Desktop\otdelenie-neotlozhnoj-kardiologii_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Raisa-admin\Desktop\otdelenie-neotlozhnoj-kardiologii_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240" cy="1265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C7747" id="Надпись 11" o:spid="_x0000_s1027" type="#_x0000_t202" style="position:absolute;margin-left:306.45pt;margin-top:575.55pt;width:184.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" filled="f" stroked="f" strokeweight=".5pt">
                <v:textbox>
                  <w:txbxContent>
                    <w:p w:rsidR="002F51AF" w:rsidRDefault="002F51AF">
                      <w:r w:rsidRPr="002F51AF">
                        <w:rPr>
                          <w:rFonts w:ascii="Arial Narrow" w:eastAsia="Times New Roman" w:hAnsi="Arial Narrow" w:cs="Times New Roman"/>
                          <w:b/>
                          <w:noProof/>
                          <w:color w:val="22203B"/>
                          <w:bdr w:val="none" w:sz="0" w:space="0" w:color="auto" w:frame="1"/>
                          <w:lang w:eastAsia="ru-RU"/>
                        </w:rPr>
                        <w:drawing>
                          <wp:inline distT="0" distB="0" distL="0" distR="0" wp14:anchorId="7328E702" wp14:editId="03333622">
                            <wp:extent cx="1943100" cy="1264920"/>
                            <wp:effectExtent l="0" t="0" r="0" b="0"/>
                            <wp:docPr id="12" name="Рисунок 12" descr="C:\Users\Raisa-admin\Desktop\otdelenie-neotlozhnoj-kardiologii_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Raisa-admin\Desktop\otdelenie-neotlozhnoj-kardiologii_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240" cy="1265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57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7DC05" wp14:editId="53B08282">
                <wp:simplePos x="0" y="0"/>
                <wp:positionH relativeFrom="margin">
                  <wp:posOffset>-914225</wp:posOffset>
                </wp:positionH>
                <wp:positionV relativeFrom="paragraph">
                  <wp:posOffset>2684591</wp:posOffset>
                </wp:positionV>
                <wp:extent cx="1692396" cy="982494"/>
                <wp:effectExtent l="0" t="0" r="0" b="12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96" cy="982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457D" w:rsidRDefault="00EE457D">
                            <w:r w:rsidRPr="00EE457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A283F47" wp14:editId="051051A6">
                                  <wp:extent cx="1728422" cy="885190"/>
                                  <wp:effectExtent l="0" t="0" r="5715" b="0"/>
                                  <wp:docPr id="8" name="Рисунок 8" descr="C:\Users\Raisa-admin\Desktop\Kak_pitatsya_lyudyam_s_bolnym_serdce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Raisa-admin\Desktop\Kak_pitatsya_lyudyam_s_bolnym_serdce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3065" cy="933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DC05" id="Надпись 7" o:spid="_x0000_s1028" type="#_x0000_t202" style="position:absolute;margin-left:-1in;margin-top:211.4pt;width:133.25pt;height:77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" filled="f" stroked="f" strokeweight=".5pt">
                <v:textbox>
                  <w:txbxContent>
                    <w:p w:rsidR="00EE457D" w:rsidRDefault="00EE457D">
                      <w:r w:rsidRPr="00EE457D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A283F47" wp14:editId="051051A6">
                            <wp:extent cx="1728422" cy="885190"/>
                            <wp:effectExtent l="0" t="0" r="5715" b="0"/>
                            <wp:docPr id="8" name="Рисунок 8" descr="C:\Users\Raisa-admin\Desktop\Kak_pitatsya_lyudyam_s_bolnym_serdce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Raisa-admin\Desktop\Kak_pitatsya_lyudyam_s_bolnym_serdce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3065" cy="933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2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5797C" wp14:editId="29024970">
                <wp:simplePos x="0" y="0"/>
                <wp:positionH relativeFrom="column">
                  <wp:posOffset>-452902</wp:posOffset>
                </wp:positionH>
                <wp:positionV relativeFrom="paragraph">
                  <wp:posOffset>6595110</wp:posOffset>
                </wp:positionV>
                <wp:extent cx="1163320" cy="392965"/>
                <wp:effectExtent l="0" t="0" r="0" b="762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320" cy="392965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6692" w:rsidRPr="006D6692" w:rsidRDefault="006D6692">
                            <w:pP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6D6692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ШАГ 4: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5797C" id="Надпись 5" o:spid="_x0000_s1027" type="#_x0000_t202" style="position:absolute;margin-left:-35.65pt;margin-top:519.3pt;width:91.6pt;height:3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" fillcolor="#f69" stroked="f" strokeweight=".5pt">
                <v:textbox>
                  <w:txbxContent>
                    <w:p w:rsidR="006D6692" w:rsidRPr="006D6692" w:rsidRDefault="006D6692">
                      <w:pP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6D6692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ШАГ 4:</w:t>
                      </w:r>
                    </w:p>
                  </w:txbxContent>
                </v:textbox>
              </v:shape>
            </w:pict>
          </mc:Fallback>
        </mc:AlternateContent>
      </w:r>
      <w:r w:rsidR="005612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81ACA" wp14:editId="32B88DB4">
                <wp:simplePos x="0" y="0"/>
                <wp:positionH relativeFrom="column">
                  <wp:posOffset>241769</wp:posOffset>
                </wp:positionH>
                <wp:positionV relativeFrom="paragraph">
                  <wp:posOffset>6595111</wp:posOffset>
                </wp:positionV>
                <wp:extent cx="4606925" cy="387626"/>
                <wp:effectExtent l="0" t="0" r="3175" b="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925" cy="387626"/>
                        </a:xfrm>
                        <a:prstGeom prst="roundRect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692" w:rsidRPr="006D6692" w:rsidRDefault="00561209" w:rsidP="006D669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В</w:t>
                            </w:r>
                            <w:r w:rsidR="006D6692" w:rsidRPr="006D669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ыполняйте рекомендации врача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81ACA" id="Скругленный прямоугольник 4" o:spid="_x0000_s1030" style="position:absolute;margin-left:19.05pt;margin-top:519.3pt;width:362.75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" fillcolor="#39f" stroked="f" strokeweight="1pt">
                <v:stroke joinstyle="miter"/>
                <v:textbox>
                  <w:txbxContent>
                    <w:p w:rsidR="006D6692" w:rsidRPr="006D6692" w:rsidRDefault="00561209" w:rsidP="006D6692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В</w:t>
                      </w:r>
                      <w:r w:rsidR="006D6692" w:rsidRPr="006D6692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ыполняйте рекомендации врача</w:t>
                      </w:r>
                    </w:p>
                  </w:txbxContent>
                </v:textbox>
              </v:roundrect>
            </w:pict>
          </mc:Fallback>
        </mc:AlternateContent>
      </w:r>
      <w:r w:rsidR="00D831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2BB48" wp14:editId="244781D7">
                <wp:simplePos x="0" y="0"/>
                <wp:positionH relativeFrom="column">
                  <wp:posOffset>-795551</wp:posOffset>
                </wp:positionH>
                <wp:positionV relativeFrom="paragraph">
                  <wp:posOffset>17028</wp:posOffset>
                </wp:positionV>
                <wp:extent cx="6993255" cy="654076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255" cy="654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75A0" w:rsidRPr="009436A5" w:rsidRDefault="00A575A0" w:rsidP="00A575A0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Соблюдение простых правил здорового образа жизни помогут Вам</w:t>
                            </w:r>
                          </w:p>
                          <w:p w:rsidR="00A575A0" w:rsidRPr="009436A5" w:rsidRDefault="00A575A0" w:rsidP="00A575A0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  <w:color w:val="FF0000"/>
                                <w:sz w:val="32"/>
                                <w:szCs w:val="32"/>
                              </w:rPr>
                              <w:t>снизить риск развития ССЗ:</w:t>
                            </w:r>
                          </w:p>
                          <w:p w:rsidR="008A54B7" w:rsidRPr="00561209" w:rsidRDefault="00A575A0" w:rsidP="009436A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hanging="644"/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Откажитесь от курения и избегайте воздействия табачного дыма</w:t>
                            </w:r>
                            <w:r w:rsidR="006D70FB"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A2649" w:rsidRDefault="00A575A0" w:rsidP="009436A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hanging="644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Будьт</w:t>
                            </w:r>
                            <w:r w:rsidR="000841AC"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е физически активны.</w:t>
                            </w:r>
                            <w:r w:rsidR="000841AC" w:rsidRPr="00561209">
                              <w:rPr>
                                <w:rFonts w:ascii="Arial Narrow" w:hAnsi="Arial Narrow"/>
                                <w:b/>
                                <w:color w:val="008000"/>
                              </w:rPr>
                              <w:t xml:space="preserve"> </w:t>
                            </w:r>
                            <w:r w:rsidR="000841AC" w:rsidRPr="009436A5">
                              <w:rPr>
                                <w:rFonts w:ascii="Arial Narrow" w:hAnsi="Arial Narrow"/>
                                <w:b/>
                              </w:rPr>
                              <w:t>Физическая нагрузка</w:t>
                            </w:r>
                            <w:r w:rsidR="000841AC" w:rsidRPr="009436A5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41AC" w:rsidRPr="001F54E0">
                              <w:rPr>
                                <w:rFonts w:ascii="Arial Narrow" w:hAnsi="Arial Narrow"/>
                                <w:b/>
                                <w:color w:val="FF3399"/>
                              </w:rPr>
                              <w:t>не менее 30 минут в день,</w:t>
                            </w:r>
                            <w:r w:rsidR="000841AC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хотя бы несколько раз </w:t>
                            </w:r>
                          </w:p>
                          <w:p w:rsidR="008A54B7" w:rsidRPr="009436A5" w:rsidRDefault="000841AC" w:rsidP="004A2649">
                            <w:pPr>
                              <w:pStyle w:val="a3"/>
                              <w:spacing w:after="0"/>
                              <w:ind w:left="786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в неделю, поможет избежать</w:t>
                            </w:r>
                            <w:r w:rsidR="008A54B7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развития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инфарктов и инсультов. Рекомендуются аэробные умеренные физические нагрузки 4-5 дней в неделю</w:t>
                            </w:r>
                            <w:r w:rsidR="008A54B7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(ходьба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или</w:t>
                            </w:r>
                            <w:r w:rsidR="008A54B7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бег,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плавание, велосипед и другие</w:t>
                            </w:r>
                            <w:r w:rsidR="008A54B7" w:rsidRPr="009436A5">
                              <w:rPr>
                                <w:rFonts w:ascii="Arial Narrow" w:hAnsi="Arial Narrow"/>
                                <w:b/>
                              </w:rPr>
                              <w:t>),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удобные для пациента виды аэробной активности</w:t>
                            </w:r>
                            <w:r w:rsidR="008A54B7" w:rsidRPr="009436A5">
                              <w:rPr>
                                <w:rFonts w:ascii="Arial Narrow" w:hAnsi="Arial Narrow"/>
                                <w:b/>
                              </w:rPr>
                              <w:t>.</w:t>
                            </w:r>
                          </w:p>
                          <w:p w:rsidR="008A54B7" w:rsidRDefault="008A54B7" w:rsidP="009436A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hanging="644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Питайтесь правильно, измените пищевые привычки.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  <w:color w:val="3399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Следует употреблять разнообразную пищу. Калорийность рациона должна быть достаточной для поддержания нормального веса, предупреждать развитие ожирения или избыточной массы тела.</w:t>
                            </w:r>
                          </w:p>
                          <w:p w:rsidR="009436A5" w:rsidRPr="009436A5" w:rsidRDefault="009436A5" w:rsidP="009436A5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8A54B7" w:rsidRDefault="008A54B7" w:rsidP="00EE457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35" w:hanging="425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Предпочтение должно отдаваться употреблению фруктов, овощей, бобовых, орехов, </w:t>
                            </w:r>
                            <w:proofErr w:type="spellStart"/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цельнозерновых</w:t>
                            </w:r>
                            <w:proofErr w:type="spellEnd"/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круп и хлеба, рыбы</w:t>
                            </w:r>
                            <w:r w:rsidR="005C38BE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(рыбу желательно употреблять </w:t>
                            </w:r>
                            <w:r w:rsidR="005C38BE" w:rsidRPr="00803521">
                              <w:rPr>
                                <w:rFonts w:ascii="Arial Narrow" w:hAnsi="Arial Narrow"/>
                                <w:b/>
                                <w:color w:val="FF3399"/>
                              </w:rPr>
                              <w:t>не менее 2х раз в неделю,</w:t>
                            </w:r>
                            <w:r w:rsidR="005C38BE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отдавая предпочтение рыбе северных морей).</w:t>
                            </w:r>
                          </w:p>
                          <w:p w:rsidR="009436A5" w:rsidRPr="009436A5" w:rsidRDefault="009436A5" w:rsidP="00EE457D">
                            <w:pPr>
                              <w:pStyle w:val="a3"/>
                              <w:spacing w:after="0"/>
                              <w:ind w:left="2835" w:hanging="425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C38BE" w:rsidRDefault="005C38BE" w:rsidP="00EE457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35" w:hanging="425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Избегайте жареной пищи и выпечки, особенно чипсов, пирожных, бисквитов и других пшеничных хлебобулочных изделий.</w:t>
                            </w:r>
                          </w:p>
                          <w:p w:rsidR="009436A5" w:rsidRPr="009436A5" w:rsidRDefault="009436A5" w:rsidP="00EE457D">
                            <w:pPr>
                              <w:pStyle w:val="a3"/>
                              <w:spacing w:after="0"/>
                              <w:ind w:left="2835" w:hanging="425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C38BE" w:rsidRDefault="005C38BE" w:rsidP="00EE457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35" w:hanging="425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Потребление </w:t>
                            </w:r>
                            <w:r w:rsidRPr="001F54E0">
                              <w:rPr>
                                <w:rFonts w:ascii="Arial Narrow" w:hAnsi="Arial Narrow"/>
                                <w:b/>
                                <w:color w:val="FF3399"/>
                              </w:rPr>
                              <w:t xml:space="preserve">соли следует ограничить до 5 г в сутки 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за</w:t>
                            </w:r>
                            <w:r w:rsidR="001F54E0">
                              <w:rPr>
                                <w:rFonts w:ascii="Arial Narrow" w:hAnsi="Arial Narrow"/>
                                <w:b/>
                              </w:rPr>
                              <w:t xml:space="preserve"> счет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снижения потребления готовых продуктов, содержащих соль.</w:t>
                            </w:r>
                          </w:p>
                          <w:p w:rsidR="009436A5" w:rsidRPr="009436A5" w:rsidRDefault="009436A5" w:rsidP="00EE457D">
                            <w:pPr>
                              <w:pStyle w:val="a3"/>
                              <w:spacing w:after="0"/>
                              <w:ind w:left="2835" w:hanging="425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C38BE" w:rsidRPr="009436A5" w:rsidRDefault="005C38BE" w:rsidP="00EE457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35" w:hanging="425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Откажитесь от употребления алкоголя.</w:t>
                            </w:r>
                          </w:p>
                          <w:p w:rsidR="005C38BE" w:rsidRPr="009436A5" w:rsidRDefault="005C38BE" w:rsidP="009436A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hanging="644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Следите за своим весом. 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Ожирение повыша</w:t>
                            </w:r>
                            <w:r w:rsidR="004C4FDA" w:rsidRPr="009436A5">
                              <w:rPr>
                                <w:rFonts w:ascii="Arial Narrow" w:hAnsi="Arial Narrow"/>
                                <w:b/>
                              </w:rPr>
                              <w:t>ет риск возникновения инфаркта и инсульта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. Для поддержания идеального веса необходимо сочетать правильное питание с регулярными физическими нагрузками.</w:t>
                            </w:r>
                          </w:p>
                          <w:p w:rsidR="006D70FB" w:rsidRPr="009436A5" w:rsidRDefault="005C38BE" w:rsidP="009436A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hanging="644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2F51AF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Измеряйт</w:t>
                            </w:r>
                            <w:r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е</w:t>
                            </w:r>
                            <w:r w:rsidR="00D90B6C"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 уровень сахара в крови. </w:t>
                            </w:r>
                            <w:r w:rsidR="00D90B6C" w:rsidRPr="009436A5">
                              <w:rPr>
                                <w:rFonts w:ascii="Arial Narrow" w:hAnsi="Arial Narrow"/>
                                <w:b/>
                              </w:rPr>
                              <w:t>Сахарный</w:t>
                            </w:r>
                            <w:r w:rsidR="006D70FB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диабет увеличив</w:t>
                            </w:r>
                            <w:r w:rsidR="004C4FDA" w:rsidRPr="009436A5">
                              <w:rPr>
                                <w:rFonts w:ascii="Arial Narrow" w:hAnsi="Arial Narrow"/>
                                <w:b/>
                              </w:rPr>
                              <w:t>ает риск возникновения инфаркта</w:t>
                            </w:r>
                            <w:r w:rsidR="006D70FB"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 и инсульт</w:t>
                            </w:r>
                            <w:r w:rsidR="004C4FDA" w:rsidRPr="009436A5">
                              <w:rPr>
                                <w:rFonts w:ascii="Arial Narrow" w:hAnsi="Arial Narrow"/>
                                <w:b/>
                              </w:rPr>
                              <w:t>а</w:t>
                            </w:r>
                            <w:r w:rsidR="006D70FB" w:rsidRPr="009436A5">
                              <w:rPr>
                                <w:rFonts w:ascii="Arial Narrow" w:hAnsi="Arial Narrow"/>
                                <w:b/>
                              </w:rPr>
                              <w:t>. Если Вы страдаете диабетом, то для снижения риска до минимума проверяйте свое артериальное давление и уровень сахара в крови.</w:t>
                            </w:r>
                          </w:p>
                          <w:p w:rsidR="00381BDB" w:rsidRPr="009436A5" w:rsidRDefault="006D70FB" w:rsidP="009436A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hanging="644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Контролируйте уровень холестерина в крови. </w:t>
                            </w: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 xml:space="preserve">Снижение уровня холестерина низкой плотности </w:t>
                            </w:r>
                          </w:p>
                          <w:p w:rsidR="00381BDB" w:rsidRPr="009436A5" w:rsidRDefault="006D70FB" w:rsidP="009436A5">
                            <w:pPr>
                              <w:pStyle w:val="a3"/>
                              <w:spacing w:after="0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436A5">
                              <w:rPr>
                                <w:rFonts w:ascii="Arial Narrow" w:hAnsi="Arial Narrow"/>
                                <w:b/>
                              </w:rPr>
                              <w:t>(ЛПНП, «плохого холестерина») может уменьшить риск развития инфаркта или инсульта.</w:t>
                            </w:r>
                          </w:p>
                          <w:p w:rsidR="00381BDB" w:rsidRPr="009436A5" w:rsidRDefault="00381BDB" w:rsidP="009436A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hanging="644"/>
                              <w:rPr>
                                <w:rFonts w:ascii="Arial Narrow" w:hAnsi="Arial Narrow"/>
                                <w:b/>
                                <w:color w:val="339933"/>
                              </w:rPr>
                            </w:pPr>
                            <w:r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 xml:space="preserve">Умейте справляться с эмоциями, </w:t>
                            </w:r>
                            <w:r w:rsidR="0037128D" w:rsidRPr="00561209">
                              <w:rPr>
                                <w:rFonts w:ascii="Arial Narrow" w:hAnsi="Arial Narrow"/>
                                <w:b/>
                                <w:color w:val="008000"/>
                                <w:sz w:val="28"/>
                                <w:szCs w:val="28"/>
                              </w:rPr>
                              <w:t>стрессами.</w:t>
                            </w:r>
                            <w:r w:rsidR="0037128D" w:rsidRPr="00561209">
                              <w:rPr>
                                <w:rFonts w:ascii="Arial Narrow" w:hAnsi="Arial Narrow" w:cs="Arial"/>
                                <w:b/>
                                <w:color w:val="008000"/>
                                <w:shd w:val="clear" w:color="auto" w:fill="FFFFFF"/>
                              </w:rPr>
                              <w:t xml:space="preserve"> </w:t>
                            </w:r>
                            <w:r w:rsidR="0037128D">
                              <w:rPr>
                                <w:rFonts w:ascii="Arial Narrow" w:hAnsi="Arial Narrow" w:cs="Arial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У </w:t>
                            </w:r>
                            <w:r w:rsidR="0037128D" w:rsidRPr="009436A5">
                              <w:rPr>
                                <w:rFonts w:ascii="Arial Narrow" w:hAnsi="Arial Narrow" w:cs="Arial"/>
                                <w:b/>
                                <w:color w:val="000000"/>
                                <w:shd w:val="clear" w:color="auto" w:fill="FFFFFF"/>
                              </w:rPr>
                              <w:t>людей</w:t>
                            </w:r>
                            <w:r w:rsidR="004C4FDA" w:rsidRPr="009436A5">
                              <w:rPr>
                                <w:rFonts w:ascii="Arial Narrow" w:hAnsi="Arial Narrow" w:cs="Arial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фактор стресса чаще всего провоцирует развитие артериальной гипертензии и нарушений сердечного ритма, способных привести, в свою очередь, к возникновению у больного инфаркта или инсульта.</w:t>
                            </w:r>
                          </w:p>
                          <w:p w:rsidR="005C38BE" w:rsidRPr="005C38BE" w:rsidRDefault="005C38BE" w:rsidP="009436A5">
                            <w:pPr>
                              <w:spacing w:after="0"/>
                              <w:ind w:left="567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BB48" id="Надпись 3" o:spid="_x0000_s1031" type="#_x0000_t202" style="position:absolute;margin-left:-62.65pt;margin-top:1.35pt;width:550.65pt;height:5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" fillcolor="white [3201]" stroked="f" strokeweight=".5pt">
                <v:textbox>
                  <w:txbxContent>
                    <w:p w:rsidR="00A575A0" w:rsidRPr="009436A5" w:rsidRDefault="00A575A0" w:rsidP="00A575A0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</w:rPr>
                        <w:t>Соблюдение простых правил здорового образа жизни помогут Вам</w:t>
                      </w:r>
                    </w:p>
                    <w:p w:rsidR="00A575A0" w:rsidRPr="009436A5" w:rsidRDefault="00A575A0" w:rsidP="00A575A0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  <w:color w:val="FF0000"/>
                          <w:sz w:val="32"/>
                          <w:szCs w:val="32"/>
                        </w:rPr>
                        <w:t>снизить риск развития ССЗ:</w:t>
                      </w:r>
                    </w:p>
                    <w:p w:rsidR="008A54B7" w:rsidRPr="00561209" w:rsidRDefault="00A575A0" w:rsidP="009436A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hanging="644"/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Откажитесь от курения и избегайте воздействия табачного дыма</w:t>
                      </w:r>
                      <w:r w:rsidR="006D70FB"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.</w:t>
                      </w:r>
                    </w:p>
                    <w:p w:rsidR="004A2649" w:rsidRDefault="00A575A0" w:rsidP="009436A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hanging="644"/>
                        <w:rPr>
                          <w:rFonts w:ascii="Arial Narrow" w:hAnsi="Arial Narrow"/>
                          <w:b/>
                        </w:rPr>
                      </w:pPr>
                      <w:r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Будьт</w:t>
                      </w:r>
                      <w:r w:rsidR="000841AC"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е физически активны.</w:t>
                      </w:r>
                      <w:r w:rsidR="000841AC" w:rsidRPr="00561209">
                        <w:rPr>
                          <w:rFonts w:ascii="Arial Narrow" w:hAnsi="Arial Narrow"/>
                          <w:b/>
                          <w:color w:val="008000"/>
                        </w:rPr>
                        <w:t xml:space="preserve"> </w:t>
                      </w:r>
                      <w:r w:rsidR="000841AC" w:rsidRPr="009436A5">
                        <w:rPr>
                          <w:rFonts w:ascii="Arial Narrow" w:hAnsi="Arial Narrow"/>
                          <w:b/>
                        </w:rPr>
                        <w:t>Физическая нагрузка</w:t>
                      </w:r>
                      <w:r w:rsidR="000841AC" w:rsidRPr="009436A5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841AC" w:rsidRPr="001F54E0">
                        <w:rPr>
                          <w:rFonts w:ascii="Arial Narrow" w:hAnsi="Arial Narrow"/>
                          <w:b/>
                          <w:color w:val="FF3399"/>
                        </w:rPr>
                        <w:t>не менее 30 минут в день,</w:t>
                      </w:r>
                      <w:r w:rsidR="000841AC" w:rsidRPr="009436A5">
                        <w:rPr>
                          <w:rFonts w:ascii="Arial Narrow" w:hAnsi="Arial Narrow"/>
                          <w:b/>
                        </w:rPr>
                        <w:t xml:space="preserve"> хотя бы несколько раз </w:t>
                      </w:r>
                    </w:p>
                    <w:p w:rsidR="008A54B7" w:rsidRPr="009436A5" w:rsidRDefault="000841AC" w:rsidP="004A2649">
                      <w:pPr>
                        <w:pStyle w:val="a3"/>
                        <w:spacing w:after="0"/>
                        <w:ind w:left="786"/>
                        <w:rPr>
                          <w:rFonts w:ascii="Arial Narrow" w:hAnsi="Arial Narrow"/>
                          <w:b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</w:rPr>
                        <w:t>в неделю, поможет избежать</w:t>
                      </w:r>
                      <w:r w:rsidR="008A54B7" w:rsidRPr="009436A5">
                        <w:rPr>
                          <w:rFonts w:ascii="Arial Narrow" w:hAnsi="Arial Narrow"/>
                          <w:b/>
                        </w:rPr>
                        <w:t xml:space="preserve"> развития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 инфарктов и инсультов. Рекомендуются аэробные умеренные физические нагрузки 4-5 дней в неделю</w:t>
                      </w:r>
                      <w:r w:rsidR="008A54B7" w:rsidRPr="009436A5">
                        <w:rPr>
                          <w:rFonts w:ascii="Arial Narrow" w:hAnsi="Arial Narrow"/>
                          <w:b/>
                        </w:rPr>
                        <w:t xml:space="preserve"> (ходьба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 или</w:t>
                      </w:r>
                      <w:r w:rsidR="008A54B7" w:rsidRPr="009436A5">
                        <w:rPr>
                          <w:rFonts w:ascii="Arial Narrow" w:hAnsi="Arial Narrow"/>
                          <w:b/>
                        </w:rPr>
                        <w:t xml:space="preserve"> бег,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 плавание, велосипед и другие</w:t>
                      </w:r>
                      <w:r w:rsidR="008A54B7" w:rsidRPr="009436A5">
                        <w:rPr>
                          <w:rFonts w:ascii="Arial Narrow" w:hAnsi="Arial Narrow"/>
                          <w:b/>
                        </w:rPr>
                        <w:t>),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 удобные для пациента виды аэробной активности</w:t>
                      </w:r>
                      <w:r w:rsidR="008A54B7" w:rsidRPr="009436A5">
                        <w:rPr>
                          <w:rFonts w:ascii="Arial Narrow" w:hAnsi="Arial Narrow"/>
                          <w:b/>
                        </w:rPr>
                        <w:t>.</w:t>
                      </w:r>
                    </w:p>
                    <w:p w:rsidR="008A54B7" w:rsidRDefault="008A54B7" w:rsidP="009436A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hanging="644"/>
                        <w:rPr>
                          <w:rFonts w:ascii="Arial Narrow" w:hAnsi="Arial Narrow"/>
                          <w:b/>
                        </w:rPr>
                      </w:pPr>
                      <w:r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Питайтесь правильно, измените пищевые привычки.</w:t>
                      </w:r>
                      <w:r w:rsidRPr="009436A5">
                        <w:rPr>
                          <w:rFonts w:ascii="Arial Narrow" w:hAnsi="Arial Narrow"/>
                          <w:b/>
                          <w:color w:val="339933"/>
                          <w:sz w:val="28"/>
                          <w:szCs w:val="28"/>
                        </w:rPr>
                        <w:t xml:space="preserve"> 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>Следует употреблять разнообразную пищу. Калорийность рациона должна быть достаточной для поддержания нормального веса, предупреждать развитие ожирения или избыточной массы тела.</w:t>
                      </w:r>
                    </w:p>
                    <w:p w:rsidR="009436A5" w:rsidRPr="009436A5" w:rsidRDefault="009436A5" w:rsidP="009436A5">
                      <w:pPr>
                        <w:spacing w:after="0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8A54B7" w:rsidRDefault="008A54B7" w:rsidP="00EE457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/>
                        <w:ind w:left="2835" w:hanging="425"/>
                        <w:rPr>
                          <w:rFonts w:ascii="Arial Narrow" w:hAnsi="Arial Narrow"/>
                          <w:b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Предпочтение должно отдаваться употреблению фруктов, овощей, бобовых, орехов, </w:t>
                      </w:r>
                      <w:proofErr w:type="spellStart"/>
                      <w:r w:rsidRPr="009436A5">
                        <w:rPr>
                          <w:rFonts w:ascii="Arial Narrow" w:hAnsi="Arial Narrow"/>
                          <w:b/>
                        </w:rPr>
                        <w:t>цельнозерновых</w:t>
                      </w:r>
                      <w:proofErr w:type="spellEnd"/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 круп и хлеба, рыбы</w:t>
                      </w:r>
                      <w:r w:rsidR="005C38BE" w:rsidRPr="009436A5">
                        <w:rPr>
                          <w:rFonts w:ascii="Arial Narrow" w:hAnsi="Arial Narrow"/>
                          <w:b/>
                        </w:rPr>
                        <w:t xml:space="preserve"> (рыбу желательно употреблять </w:t>
                      </w:r>
                      <w:r w:rsidR="005C38BE" w:rsidRPr="00803521">
                        <w:rPr>
                          <w:rFonts w:ascii="Arial Narrow" w:hAnsi="Arial Narrow"/>
                          <w:b/>
                          <w:color w:val="FF3399"/>
                        </w:rPr>
                        <w:t>не менее 2х раз в неделю,</w:t>
                      </w:r>
                      <w:r w:rsidR="005C38BE" w:rsidRPr="009436A5">
                        <w:rPr>
                          <w:rFonts w:ascii="Arial Narrow" w:hAnsi="Arial Narrow"/>
                          <w:b/>
                        </w:rPr>
                        <w:t xml:space="preserve"> отдавая предпочтение рыбе северных морей).</w:t>
                      </w:r>
                    </w:p>
                    <w:p w:rsidR="009436A5" w:rsidRPr="009436A5" w:rsidRDefault="009436A5" w:rsidP="00EE457D">
                      <w:pPr>
                        <w:pStyle w:val="a3"/>
                        <w:spacing w:after="0"/>
                        <w:ind w:left="2835" w:hanging="425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5C38BE" w:rsidRDefault="005C38BE" w:rsidP="00EE457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/>
                        <w:ind w:left="2835" w:hanging="425"/>
                        <w:rPr>
                          <w:rFonts w:ascii="Arial Narrow" w:hAnsi="Arial Narrow"/>
                          <w:b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</w:rPr>
                        <w:t>Избегайте жареной пищи и выпечки, особенно чипсов, пирожных, бисквитов и других пшеничных хлебобулочных изделий.</w:t>
                      </w:r>
                    </w:p>
                    <w:p w:rsidR="009436A5" w:rsidRPr="009436A5" w:rsidRDefault="009436A5" w:rsidP="00EE457D">
                      <w:pPr>
                        <w:pStyle w:val="a3"/>
                        <w:spacing w:after="0"/>
                        <w:ind w:left="2835" w:hanging="425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5C38BE" w:rsidRDefault="005C38BE" w:rsidP="00EE457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/>
                        <w:ind w:left="2835" w:hanging="425"/>
                        <w:rPr>
                          <w:rFonts w:ascii="Arial Narrow" w:hAnsi="Arial Narrow"/>
                          <w:b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Потребление </w:t>
                      </w:r>
                      <w:r w:rsidRPr="001F54E0">
                        <w:rPr>
                          <w:rFonts w:ascii="Arial Narrow" w:hAnsi="Arial Narrow"/>
                          <w:b/>
                          <w:color w:val="FF3399"/>
                        </w:rPr>
                        <w:t xml:space="preserve">соли следует ограничить до 5 г в сутки 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>за</w:t>
                      </w:r>
                      <w:r w:rsidR="001F54E0">
                        <w:rPr>
                          <w:rFonts w:ascii="Arial Narrow" w:hAnsi="Arial Narrow"/>
                          <w:b/>
                        </w:rPr>
                        <w:t xml:space="preserve"> счет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 снижения потребления готовых продуктов, содержащих соль.</w:t>
                      </w:r>
                    </w:p>
                    <w:p w:rsidR="009436A5" w:rsidRPr="009436A5" w:rsidRDefault="009436A5" w:rsidP="00EE457D">
                      <w:pPr>
                        <w:pStyle w:val="a3"/>
                        <w:spacing w:after="0"/>
                        <w:ind w:left="2835" w:hanging="425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5C38BE" w:rsidRPr="009436A5" w:rsidRDefault="005C38BE" w:rsidP="00EE457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/>
                        <w:ind w:left="2835" w:hanging="425"/>
                        <w:rPr>
                          <w:rFonts w:ascii="Arial Narrow" w:hAnsi="Arial Narrow"/>
                          <w:b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</w:rPr>
                        <w:t>Откажитесь от употребления алкоголя.</w:t>
                      </w:r>
                    </w:p>
                    <w:p w:rsidR="005C38BE" w:rsidRPr="009436A5" w:rsidRDefault="005C38BE" w:rsidP="009436A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hanging="644"/>
                        <w:rPr>
                          <w:rFonts w:ascii="Arial Narrow" w:hAnsi="Arial Narrow"/>
                          <w:b/>
                        </w:rPr>
                      </w:pPr>
                      <w:r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 xml:space="preserve">Следите за своим весом. 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>Ожирение повыша</w:t>
                      </w:r>
                      <w:r w:rsidR="004C4FDA" w:rsidRPr="009436A5">
                        <w:rPr>
                          <w:rFonts w:ascii="Arial Narrow" w:hAnsi="Arial Narrow"/>
                          <w:b/>
                        </w:rPr>
                        <w:t>ет риск возникновения инфаркта и инсульта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>. Для поддержания идеального веса необходимо сочетать правильное питание с регулярными физическими нагрузками.</w:t>
                      </w:r>
                    </w:p>
                    <w:p w:rsidR="006D70FB" w:rsidRPr="009436A5" w:rsidRDefault="005C38BE" w:rsidP="009436A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hanging="644"/>
                        <w:rPr>
                          <w:rFonts w:ascii="Arial Narrow" w:hAnsi="Arial Narrow"/>
                          <w:b/>
                        </w:rPr>
                      </w:pPr>
                      <w:r w:rsidRPr="002F51AF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Измеряйт</w:t>
                      </w:r>
                      <w:r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е</w:t>
                      </w:r>
                      <w:r w:rsidR="00D90B6C"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 xml:space="preserve"> уровень сахара в крови. </w:t>
                      </w:r>
                      <w:r w:rsidR="00D90B6C" w:rsidRPr="009436A5">
                        <w:rPr>
                          <w:rFonts w:ascii="Arial Narrow" w:hAnsi="Arial Narrow"/>
                          <w:b/>
                        </w:rPr>
                        <w:t>Сахарный</w:t>
                      </w:r>
                      <w:r w:rsidR="006D70FB" w:rsidRPr="009436A5">
                        <w:rPr>
                          <w:rFonts w:ascii="Arial Narrow" w:hAnsi="Arial Narrow"/>
                          <w:b/>
                        </w:rPr>
                        <w:t xml:space="preserve"> диабет увеличив</w:t>
                      </w:r>
                      <w:r w:rsidR="004C4FDA" w:rsidRPr="009436A5">
                        <w:rPr>
                          <w:rFonts w:ascii="Arial Narrow" w:hAnsi="Arial Narrow"/>
                          <w:b/>
                        </w:rPr>
                        <w:t>ает риск возникновения инфаркта</w:t>
                      </w:r>
                      <w:r w:rsidR="006D70FB" w:rsidRPr="009436A5">
                        <w:rPr>
                          <w:rFonts w:ascii="Arial Narrow" w:hAnsi="Arial Narrow"/>
                          <w:b/>
                        </w:rPr>
                        <w:t xml:space="preserve"> и инсульт</w:t>
                      </w:r>
                      <w:r w:rsidR="004C4FDA" w:rsidRPr="009436A5">
                        <w:rPr>
                          <w:rFonts w:ascii="Arial Narrow" w:hAnsi="Arial Narrow"/>
                          <w:b/>
                        </w:rPr>
                        <w:t>а</w:t>
                      </w:r>
                      <w:r w:rsidR="006D70FB" w:rsidRPr="009436A5">
                        <w:rPr>
                          <w:rFonts w:ascii="Arial Narrow" w:hAnsi="Arial Narrow"/>
                          <w:b/>
                        </w:rPr>
                        <w:t>. Если Вы страдаете диабетом, то для снижения риска до минимума проверяйте свое артериальное давление и уровень сахара в крови.</w:t>
                      </w:r>
                    </w:p>
                    <w:p w:rsidR="00381BDB" w:rsidRPr="009436A5" w:rsidRDefault="006D70FB" w:rsidP="009436A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hanging="644"/>
                        <w:rPr>
                          <w:rFonts w:ascii="Arial Narrow" w:hAnsi="Arial Narrow"/>
                          <w:b/>
                        </w:rPr>
                      </w:pPr>
                      <w:r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 xml:space="preserve">Контролируйте уровень холестерина в крови. </w:t>
                      </w:r>
                      <w:r w:rsidRPr="009436A5">
                        <w:rPr>
                          <w:rFonts w:ascii="Arial Narrow" w:hAnsi="Arial Narrow"/>
                          <w:b/>
                        </w:rPr>
                        <w:t xml:space="preserve">Снижение уровня холестерина низкой плотности </w:t>
                      </w:r>
                    </w:p>
                    <w:p w:rsidR="00381BDB" w:rsidRPr="009436A5" w:rsidRDefault="006D70FB" w:rsidP="009436A5">
                      <w:pPr>
                        <w:pStyle w:val="a3"/>
                        <w:spacing w:after="0"/>
                        <w:rPr>
                          <w:rFonts w:ascii="Arial Narrow" w:hAnsi="Arial Narrow"/>
                          <w:b/>
                        </w:rPr>
                      </w:pPr>
                      <w:r w:rsidRPr="009436A5">
                        <w:rPr>
                          <w:rFonts w:ascii="Arial Narrow" w:hAnsi="Arial Narrow"/>
                          <w:b/>
                        </w:rPr>
                        <w:t>(ЛПНП, «плохого холестерина») может уменьшить риск развития инфаркта или инсульта.</w:t>
                      </w:r>
                    </w:p>
                    <w:p w:rsidR="00381BDB" w:rsidRPr="009436A5" w:rsidRDefault="00381BDB" w:rsidP="009436A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/>
                        <w:ind w:hanging="644"/>
                        <w:rPr>
                          <w:rFonts w:ascii="Arial Narrow" w:hAnsi="Arial Narrow"/>
                          <w:b/>
                          <w:color w:val="339933"/>
                        </w:rPr>
                      </w:pPr>
                      <w:r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 xml:space="preserve">Умейте справляться с эмоциями, </w:t>
                      </w:r>
                      <w:r w:rsidR="0037128D" w:rsidRPr="00561209">
                        <w:rPr>
                          <w:rFonts w:ascii="Arial Narrow" w:hAnsi="Arial Narrow"/>
                          <w:b/>
                          <w:color w:val="008000"/>
                          <w:sz w:val="28"/>
                          <w:szCs w:val="28"/>
                        </w:rPr>
                        <w:t>стрессами.</w:t>
                      </w:r>
                      <w:r w:rsidR="0037128D" w:rsidRPr="00561209">
                        <w:rPr>
                          <w:rFonts w:ascii="Arial Narrow" w:hAnsi="Arial Narrow" w:cs="Arial"/>
                          <w:b/>
                          <w:color w:val="008000"/>
                          <w:shd w:val="clear" w:color="auto" w:fill="FFFFFF"/>
                        </w:rPr>
                        <w:t xml:space="preserve"> </w:t>
                      </w:r>
                      <w:r w:rsidR="0037128D">
                        <w:rPr>
                          <w:rFonts w:ascii="Arial Narrow" w:hAnsi="Arial Narrow" w:cs="Arial"/>
                          <w:b/>
                          <w:color w:val="000000"/>
                          <w:shd w:val="clear" w:color="auto" w:fill="FFFFFF"/>
                        </w:rPr>
                        <w:t xml:space="preserve">У </w:t>
                      </w:r>
                      <w:r w:rsidR="0037128D" w:rsidRPr="009436A5">
                        <w:rPr>
                          <w:rFonts w:ascii="Arial Narrow" w:hAnsi="Arial Narrow" w:cs="Arial"/>
                          <w:b/>
                          <w:color w:val="000000"/>
                          <w:shd w:val="clear" w:color="auto" w:fill="FFFFFF"/>
                        </w:rPr>
                        <w:t>людей</w:t>
                      </w:r>
                      <w:r w:rsidR="004C4FDA" w:rsidRPr="009436A5">
                        <w:rPr>
                          <w:rFonts w:ascii="Arial Narrow" w:hAnsi="Arial Narrow" w:cs="Arial"/>
                          <w:b/>
                          <w:color w:val="000000"/>
                          <w:shd w:val="clear" w:color="auto" w:fill="FFFFFF"/>
                        </w:rPr>
                        <w:t xml:space="preserve"> фактор стресса чаще всего провоцирует развитие артериальной гипертензии и нарушений сердечного ритма, способных привести, в свою очередь, к возникновению у больного инфаркта или инсульта.</w:t>
                      </w:r>
                    </w:p>
                    <w:p w:rsidR="005C38BE" w:rsidRPr="005C38BE" w:rsidRDefault="005C38BE" w:rsidP="009436A5">
                      <w:pPr>
                        <w:spacing w:after="0"/>
                        <w:ind w:left="567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5E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952A5" wp14:editId="66F4420E">
                <wp:simplePos x="0" y="0"/>
                <wp:positionH relativeFrom="column">
                  <wp:posOffset>517553</wp:posOffset>
                </wp:positionH>
                <wp:positionV relativeFrom="paragraph">
                  <wp:posOffset>-458833</wp:posOffset>
                </wp:positionV>
                <wp:extent cx="4099727" cy="391795"/>
                <wp:effectExtent l="0" t="0" r="0" b="825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727" cy="391795"/>
                        </a:xfrm>
                        <a:prstGeom prst="roundRect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4E3F" w:rsidRPr="00B94170" w:rsidRDefault="00914E3F" w:rsidP="00914E3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9417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Уменьшите Ваш</w:t>
                            </w:r>
                            <w:r w:rsidR="0056120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и</w:t>
                            </w:r>
                            <w:r w:rsidRPr="00B9417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риск</w:t>
                            </w:r>
                            <w:r w:rsidR="0056120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952A5" id="Скругленный прямоугольник 1" o:spid="_x0000_s1030" style="position:absolute;margin-left:40.75pt;margin-top:-36.15pt;width:322.8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" fillcolor="#39f" stroked="f" strokeweight="1pt">
                <v:stroke joinstyle="miter"/>
                <v:textbox>
                  <w:txbxContent>
                    <w:p w:rsidR="00914E3F" w:rsidRPr="00B94170" w:rsidRDefault="00914E3F" w:rsidP="00914E3F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B9417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Уменьшите Ваш</w:t>
                      </w:r>
                      <w:r w:rsidR="0056120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и</w:t>
                      </w:r>
                      <w:r w:rsidRPr="00B9417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риск</w:t>
                      </w:r>
                      <w:r w:rsidR="0056120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и</w:t>
                      </w:r>
                    </w:p>
                  </w:txbxContent>
                </v:textbox>
              </v:roundrect>
            </w:pict>
          </mc:Fallback>
        </mc:AlternateContent>
      </w:r>
      <w:r w:rsidR="00914E3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7BD37" wp14:editId="5102C205">
                <wp:simplePos x="0" y="0"/>
                <wp:positionH relativeFrom="column">
                  <wp:posOffset>-507379</wp:posOffset>
                </wp:positionH>
                <wp:positionV relativeFrom="paragraph">
                  <wp:posOffset>-458833</wp:posOffset>
                </wp:positionV>
                <wp:extent cx="1184910" cy="391795"/>
                <wp:effectExtent l="0" t="0" r="0" b="825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10" cy="391795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4E3F" w:rsidRPr="00914E3F" w:rsidRDefault="00914E3F">
                            <w:pPr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914E3F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ШАГ 3: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BD37" id="Надпись 2" o:spid="_x0000_s1030" type="#_x0000_t202" style="position:absolute;margin-left:-39.95pt;margin-top:-36.15pt;width:93.3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" fillcolor="#f69" stroked="f" strokeweight=".5pt">
                <v:textbox>
                  <w:txbxContent>
                    <w:p w:rsidR="00914E3F" w:rsidRPr="00914E3F" w:rsidRDefault="00914E3F">
                      <w:pPr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914E3F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ШАГ 3:</w:t>
                      </w:r>
                    </w:p>
                  </w:txbxContent>
                </v:textbox>
              </v:shape>
            </w:pict>
          </mc:Fallback>
        </mc:AlternateContent>
      </w:r>
      <w:r w:rsidR="00B94170">
        <w:t xml:space="preserve"> </w:t>
      </w:r>
      <w:r w:rsidR="00AE578C">
        <w:t xml:space="preserve"> </w:t>
      </w:r>
      <w:r w:rsidR="00A24EE4">
        <w:t xml:space="preserve"> </w:t>
      </w:r>
      <w:r w:rsidR="009F69E9">
        <w:t xml:space="preserve">  </w:t>
      </w:r>
      <w:r w:rsidR="005F4086">
        <w:t xml:space="preserve"> </w:t>
      </w:r>
      <w:bookmarkStart w:id="0" w:name="_GoBack"/>
      <w:bookmarkEnd w:id="0"/>
    </w:p>
    <w:sectPr w:rsidR="0042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CFC77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25pt;height:12.25pt" o:bullet="t">
        <v:imagedata r:id="rId1" o:title="mso3146"/>
      </v:shape>
    </w:pict>
  </w:numPicBullet>
  <w:abstractNum w:abstractNumId="0" w15:restartNumberingAfterBreak="0">
    <w:nsid w:val="20DE2EC4"/>
    <w:multiLevelType w:val="hybridMultilevel"/>
    <w:tmpl w:val="B06831FA"/>
    <w:lvl w:ilvl="0" w:tplc="D05269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FF000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0117FB"/>
    <w:multiLevelType w:val="hybridMultilevel"/>
    <w:tmpl w:val="3014DA4C"/>
    <w:lvl w:ilvl="0" w:tplc="197616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74B87"/>
    <w:multiLevelType w:val="hybridMultilevel"/>
    <w:tmpl w:val="8D465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498C"/>
    <w:multiLevelType w:val="hybridMultilevel"/>
    <w:tmpl w:val="ACC47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A8"/>
    <w:rsid w:val="000841AC"/>
    <w:rsid w:val="0012767C"/>
    <w:rsid w:val="001305C2"/>
    <w:rsid w:val="001E4742"/>
    <w:rsid w:val="001F54E0"/>
    <w:rsid w:val="00230B31"/>
    <w:rsid w:val="002F51AF"/>
    <w:rsid w:val="0037128D"/>
    <w:rsid w:val="00381BDB"/>
    <w:rsid w:val="00422415"/>
    <w:rsid w:val="004A2649"/>
    <w:rsid w:val="004C4FDA"/>
    <w:rsid w:val="004F3FA8"/>
    <w:rsid w:val="00505E64"/>
    <w:rsid w:val="005127F7"/>
    <w:rsid w:val="00561209"/>
    <w:rsid w:val="0057113E"/>
    <w:rsid w:val="005C38BE"/>
    <w:rsid w:val="005F4086"/>
    <w:rsid w:val="00622B13"/>
    <w:rsid w:val="006D6692"/>
    <w:rsid w:val="006D70FB"/>
    <w:rsid w:val="00700754"/>
    <w:rsid w:val="007A09AA"/>
    <w:rsid w:val="007B7234"/>
    <w:rsid w:val="00803521"/>
    <w:rsid w:val="00805F9E"/>
    <w:rsid w:val="008A54B7"/>
    <w:rsid w:val="00914E3F"/>
    <w:rsid w:val="009234BC"/>
    <w:rsid w:val="009436A5"/>
    <w:rsid w:val="009C1317"/>
    <w:rsid w:val="009F69E9"/>
    <w:rsid w:val="00A24EE4"/>
    <w:rsid w:val="00A575A0"/>
    <w:rsid w:val="00AA528A"/>
    <w:rsid w:val="00AE578C"/>
    <w:rsid w:val="00AF2730"/>
    <w:rsid w:val="00B33057"/>
    <w:rsid w:val="00B94170"/>
    <w:rsid w:val="00D8317B"/>
    <w:rsid w:val="00D90B6C"/>
    <w:rsid w:val="00EE457D"/>
    <w:rsid w:val="00F9003F"/>
    <w:rsid w:val="00FB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24F0"/>
  <w15:chartTrackingRefBased/>
  <w15:docId w15:val="{07AEC88C-227E-4415-91AE-7909C0EC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Raisa-admin</dc:creator>
  <cp:keywords/>
  <dc:description/>
  <cp:lastModifiedBy>Raisa-admin</cp:lastModifiedBy>
  <cp:revision>23</cp:revision>
  <dcterms:created xsi:type="dcterms:W3CDTF">2022-03-16T08:29:00Z</dcterms:created>
  <dcterms:modified xsi:type="dcterms:W3CDTF">2022-03-18T11:46:00Z</dcterms:modified>
</cp:coreProperties>
</file>