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FE" w:rsidRDefault="00763C9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A74DBF" wp14:editId="1F5E68DD">
                <wp:simplePos x="0" y="0"/>
                <wp:positionH relativeFrom="column">
                  <wp:posOffset>1552575</wp:posOffset>
                </wp:positionH>
                <wp:positionV relativeFrom="paragraph">
                  <wp:posOffset>6985</wp:posOffset>
                </wp:positionV>
                <wp:extent cx="534837" cy="379563"/>
                <wp:effectExtent l="0" t="0" r="0" b="19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7" cy="37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23D" w:rsidRDefault="00763C9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1674F2" wp14:editId="79916052">
                                  <wp:extent cx="232913" cy="232913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969" cy="238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74DBF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122.25pt;margin-top:.55pt;width:42.1pt;height:2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" filled="f" stroked="f" strokeweight=".5pt">
                <v:textbox>
                  <w:txbxContent>
                    <w:p w:rsidR="0089223D" w:rsidRDefault="00763C9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1674F2" wp14:editId="79916052">
                            <wp:extent cx="232913" cy="232913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969" cy="238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28A75A" wp14:editId="0DA8DDCC">
                <wp:simplePos x="0" y="0"/>
                <wp:positionH relativeFrom="column">
                  <wp:posOffset>444500</wp:posOffset>
                </wp:positionH>
                <wp:positionV relativeFrom="paragraph">
                  <wp:posOffset>-605155</wp:posOffset>
                </wp:positionV>
                <wp:extent cx="1207698" cy="543464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8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23D" w:rsidRDefault="00763C9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4B69A3" wp14:editId="3D20842E">
                                  <wp:extent cx="1017905" cy="36766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905" cy="367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A75A" id="Надпись 4" o:spid="_x0000_s1027" type="#_x0000_t202" style="position:absolute;margin-left:35pt;margin-top:-47.65pt;width:95.1pt;height:4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" filled="f" stroked="f" strokeweight=".5pt">
                <v:textbox>
                  <w:txbxContent>
                    <w:p w:rsidR="0089223D" w:rsidRDefault="00763C9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4B69A3" wp14:editId="3D20842E">
                            <wp:extent cx="1017905" cy="36766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905" cy="367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5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36551" wp14:editId="4C02A785">
                <wp:simplePos x="0" y="0"/>
                <wp:positionH relativeFrom="column">
                  <wp:posOffset>688580</wp:posOffset>
                </wp:positionH>
                <wp:positionV relativeFrom="paragraph">
                  <wp:posOffset>-173973</wp:posOffset>
                </wp:positionV>
                <wp:extent cx="1397635" cy="5556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555625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Pr="0089223D" w:rsidRDefault="006F6DD2" w:rsidP="008922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ГБ</w:t>
                            </w:r>
                            <w:r w:rsidR="00313A32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 «РЦОЗ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3A32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3D4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МП» МЗ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3D4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6551" id="Надпись 6" o:spid="_x0000_s1029" type="#_x0000_t202" style="position:absolute;margin-left:54.2pt;margin-top:-13.7pt;width:110.05pt;height:4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" fillcolor="#ffefff" stroked="f" strokeweight=".5pt">
                <v:textbox>
                  <w:txbxContent>
                    <w:p w:rsidR="005E13D4" w:rsidRPr="0089223D" w:rsidRDefault="006F6DD2" w:rsidP="0089223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ГБ</w:t>
                      </w:r>
                      <w:r w:rsidR="00313A32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 «РЦОЗ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13A32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E13D4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МП» МЗ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E13D4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Ч</w:t>
                      </w:r>
                      <w:bookmarkStart w:id="1" w:name="_GoBack"/>
                      <w:bookmarkEnd w:id="1"/>
                      <w:r w:rsidR="005E13D4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C227BD" wp14:editId="477B38A1">
                <wp:simplePos x="0" y="0"/>
                <wp:positionH relativeFrom="column">
                  <wp:posOffset>4593316</wp:posOffset>
                </wp:positionH>
                <wp:positionV relativeFrom="paragraph">
                  <wp:posOffset>3936708</wp:posOffset>
                </wp:positionV>
                <wp:extent cx="4538620" cy="204298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620" cy="2042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48F8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ВЫЗЫВАЕТ ОНКОЛОГИЧЕСКИЕ ЗАБОЛЕВАНИЯ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лёгких, гортани, заболевания полости рта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B6FC4" w:rsidRDefault="000B6FC4" w:rsidP="00637C2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НЕГИГИЕНИЧНО И МОЖЕТ ВЫЗ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ВАТЬ ИНФЕКЦИОННЫЕ ЗАБОЛЕВАНИЯ.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В,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Е, туберкулезом.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0B6FC4" w:rsidRPr="00637C20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ОПАСНО ДЛЯ ОКРУЖАЮЩИХ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,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ведь потоки дыма от курения кальяна так же вредны для окружающих, как и вдыхание сигаретного дыма.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27BD" id="Надпись 11" o:spid="_x0000_s1027" type="#_x0000_t202" style="position:absolute;margin-left:361.7pt;margin-top:310pt;width:357.35pt;height:16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" filled="f" stroked="f" strokeweight=".5pt">
                <v:textbox>
                  <w:txbxContent>
                    <w:p w:rsidR="001348F8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ОНКОЛОГИЧЕСКИЕ ЗАБОЛЕВ</w:t>
                      </w:r>
                      <w:bookmarkStart w:id="1" w:name="_GoBack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А</w:t>
                      </w:r>
                      <w:bookmarkEnd w:id="1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 xml:space="preserve">НИЯ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лёгких, гортани, заболевания полости рта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B6FC4" w:rsidRDefault="000B6FC4" w:rsidP="00637C20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НЕГИГИЕНИЧНО И МОЖЕТ ВЫЗ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ВАТЬ ИНФЕКЦИОННЫЕ ЗАБОЛЕВАНИЯ.</w:t>
                      </w:r>
                      <w:r w:rsidR="00637C2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В,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Е, туберкулезом.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0B6FC4" w:rsidRPr="00637C20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ОПАСНО ДЛЯ ОКРУЖАЮЩИХ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>,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 ведь потоки дыма от курения кальяна так же вредны для окружающих, как и вдыхание сигаретного дыма.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85074" wp14:editId="5473556B">
                <wp:simplePos x="0" y="0"/>
                <wp:positionH relativeFrom="column">
                  <wp:posOffset>-94014</wp:posOffset>
                </wp:positionH>
                <wp:positionV relativeFrom="paragraph">
                  <wp:posOffset>3936708</wp:posOffset>
                </wp:positionV>
                <wp:extent cx="4340860" cy="2092411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209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20A" w:rsidRPr="00637C20" w:rsidRDefault="00550FDC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ПАГУБНО ВЛИЯЕТ НА ВЕСЬ ОРГАНИЗМ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 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и</w:t>
                            </w:r>
                            <w:r w:rsidR="005D76D4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вызывает заболевания сердечно- сосудистой и дыхательной систем, репродуктивной системы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5D76D4" w:rsidP="00637C2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ИНТОКСИКАЦИЮ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токсичными химическими веществами </w:t>
                            </w:r>
                            <w:proofErr w:type="gram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(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нитрозамины</w:t>
                            </w:r>
                            <w:proofErr w:type="spellEnd"/>
                            <w:proofErr w:type="gram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бензпирен</w:t>
                            </w:r>
                            <w:proofErr w:type="spell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, формальдегид, бензол, хром, свинец</w:t>
                            </w:r>
                            <w:r w:rsidR="000B6FC4" w:rsidRPr="00637C20">
                              <w:rPr>
                                <w:rFonts w:ascii="Arial" w:hAnsi="Arial" w:cs="Arial"/>
                                <w:b/>
                              </w:rPr>
                              <w:t>), которые содержатся в кальянном дыме.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D76D4" w:rsidRPr="00637C20" w:rsidRDefault="005D76D4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НИКОТИНОВУЮ ЗАВИСИМОСТЬ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,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как и курение обычных сигарет и не может считаться способом отказа от курения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5074" id="Надпись 9" o:spid="_x0000_s1028" type="#_x0000_t202" style="position:absolute;margin-left:-7.4pt;margin-top:310pt;width:341.8pt;height:16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" filled="f" stroked="f" strokeweight=".5pt">
                <v:textbox>
                  <w:txbxContent>
                    <w:p w:rsidR="0099120A" w:rsidRPr="00637C20" w:rsidRDefault="00550FDC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ПАГУБНО ВЛИЯЕТ НА ВЕСЬ ОРГАНИЗМ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 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и</w:t>
                      </w:r>
                      <w:r w:rsidR="005D76D4" w:rsidRPr="00637C20">
                        <w:rPr>
                          <w:rFonts w:ascii="Arial" w:hAnsi="Arial" w:cs="Arial"/>
                          <w:b/>
                        </w:rPr>
                        <w:t xml:space="preserve"> вызывает заболевания сердечно- сосудистой и дыхательной систем, репродуктивной системы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5D76D4" w:rsidP="00637C20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ИНТОКСИКАЦИЮ</w:t>
                      </w:r>
                      <w:r w:rsidRPr="00637C2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токсичными химическими веществами </w:t>
                      </w:r>
                      <w:proofErr w:type="gramStart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(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нитрозамины</w:t>
                      </w:r>
                      <w:proofErr w:type="spellEnd"/>
                      <w:proofErr w:type="gramEnd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бензпирен</w:t>
                      </w:r>
                      <w:proofErr w:type="spellEnd"/>
                      <w:r w:rsidRPr="00637C20">
                        <w:rPr>
                          <w:rFonts w:ascii="Arial" w:hAnsi="Arial" w:cs="Arial"/>
                          <w:b/>
                        </w:rPr>
                        <w:t>, формальдегид, бензол, хром, свинец</w:t>
                      </w:r>
                      <w:r w:rsidR="000B6FC4" w:rsidRPr="00637C20">
                        <w:rPr>
                          <w:rFonts w:ascii="Arial" w:hAnsi="Arial" w:cs="Arial"/>
                          <w:b/>
                        </w:rPr>
                        <w:t>), которые содержатся в кальянном дыме.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5D76D4" w:rsidRPr="00637C20" w:rsidRDefault="005D76D4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НИКОТИНОВУЮ ЗАВИСИМОСТЬ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,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как и курение обычных сигарет и не может считаться способом отказа от курения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0DD8F" wp14:editId="2160A22C">
                <wp:simplePos x="0" y="0"/>
                <wp:positionH relativeFrom="column">
                  <wp:posOffset>-194574</wp:posOffset>
                </wp:positionH>
                <wp:positionV relativeFrom="paragraph">
                  <wp:posOffset>3544417</wp:posOffset>
                </wp:positionV>
                <wp:extent cx="9635293" cy="2527870"/>
                <wp:effectExtent l="38100" t="38100" r="61595" b="635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5293" cy="2527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00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00CC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01600">
                          <a:solidFill>
                            <a:srgbClr val="B17ED8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C714BF" w:rsidRPr="00D95971" w:rsidRDefault="0099120A" w:rsidP="0099120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</w:pPr>
                            <w:r w:rsidRPr="00D95971"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  <w:t>ПОСЛЕДСТВИЯ ДЛЯ ЗДОРОВЬЯ:</w:t>
                            </w:r>
                          </w:p>
                          <w:p w:rsidR="0099120A" w:rsidRPr="0099120A" w:rsidRDefault="0099120A" w:rsidP="009912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DD8F" id="Надпись 5" o:spid="_x0000_s1029" type="#_x0000_t202" style="position:absolute;margin-left:-15.3pt;margin-top:279.1pt;width:758.7pt;height:19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" fillcolor="#c78af3" strokecolor="#b17ed8" strokeweight="8pt">
                <v:fill color2="#edddfa" rotate="t" angle="180" colors="0 #c78af3;.5 #dbb9f5;1 #edddfa" focus="100%" type="gradient"/>
                <v:stroke dashstyle="3 1"/>
                <v:textbox>
                  <w:txbxContent>
                    <w:p w:rsidR="00C714BF" w:rsidRPr="00D95971" w:rsidRDefault="0099120A" w:rsidP="0099120A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</w:pPr>
                      <w:r w:rsidRPr="00D95971"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  <w:t>ПОСЛЕДСТВИЯ ДЛЯ ЗДОРОВЬЯ:</w:t>
                      </w:r>
                    </w:p>
                    <w:p w:rsidR="0099120A" w:rsidRPr="0099120A" w:rsidRDefault="0099120A" w:rsidP="009912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A490E" wp14:editId="3E11541C">
                <wp:simplePos x="0" y="0"/>
                <wp:positionH relativeFrom="column">
                  <wp:posOffset>120738</wp:posOffset>
                </wp:positionH>
                <wp:positionV relativeFrom="paragraph">
                  <wp:posOffset>-176245</wp:posOffset>
                </wp:positionV>
                <wp:extent cx="575945" cy="556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556150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Default="005E13D4">
                            <w:r w:rsidRPr="005E13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51749" wp14:editId="34AB0B49">
                                  <wp:extent cx="386715" cy="386715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490E" id="Надпись 7" o:spid="_x0000_s1030" type="#_x0000_t202" style="position:absolute;margin-left:9.5pt;margin-top:-13.9pt;width:45.35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" fillcolor="#ffefff" stroked="f" strokeweight=".5pt">
                <v:textbox>
                  <w:txbxContent>
                    <w:p w:rsidR="005E13D4" w:rsidRDefault="005E13D4">
                      <w:r w:rsidRPr="005E13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951749" wp14:editId="34AB0B49">
                            <wp:extent cx="386715" cy="386715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D07B" wp14:editId="74350135">
                <wp:simplePos x="0" y="0"/>
                <wp:positionH relativeFrom="column">
                  <wp:posOffset>-350439</wp:posOffset>
                </wp:positionH>
                <wp:positionV relativeFrom="paragraph">
                  <wp:posOffset>-817488</wp:posOffset>
                </wp:positionV>
                <wp:extent cx="9922213" cy="4805464"/>
                <wp:effectExtent l="0" t="0" r="317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13" cy="4805464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>
                            <w:r w:rsidRPr="00C714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4D62A7" wp14:editId="1FCE8CA4">
                                  <wp:extent cx="9753600" cy="4309110"/>
                                  <wp:effectExtent l="0" t="0" r="0" b="0"/>
                                  <wp:docPr id="3" name="Рисунок 3" descr="C:\Users\Raisa-admin\Desktop\вредные привычки\kalyan-1980x848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kalyan-1980x848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7677" cy="4315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D07B" id="Надпись 2" o:spid="_x0000_s1031" type="#_x0000_t202" style="position:absolute;margin-left:-27.6pt;margin-top:-64.35pt;width:781.3pt;height:37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" fillcolor="#ffefff" stroked="f" strokeweight=".5pt">
                <v:textbox>
                  <w:txbxContent>
                    <w:p w:rsidR="00C714BF" w:rsidRDefault="00C714BF">
                      <w:r w:rsidRPr="00C714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4D62A7" wp14:editId="1FCE8CA4">
                            <wp:extent cx="9753600" cy="4309110"/>
                            <wp:effectExtent l="0" t="0" r="0" b="0"/>
                            <wp:docPr id="3" name="Рисунок 3" descr="C:\Users\Raisa-admin\Desktop\вредные привычки\kalyan-1980x848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kalyan-1980x848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7677" cy="4315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2958" wp14:editId="740FDFBF">
                <wp:simplePos x="0" y="0"/>
                <wp:positionH relativeFrom="column">
                  <wp:posOffset>-690907</wp:posOffset>
                </wp:positionH>
                <wp:positionV relativeFrom="paragraph">
                  <wp:posOffset>-1060680</wp:posOffset>
                </wp:positionV>
                <wp:extent cx="10632332" cy="7500769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332" cy="7500769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2958" id="Надпись 1" o:spid="_x0000_s1032" type="#_x0000_t202" style="position:absolute;margin-left:-54.4pt;margin-top:-83.5pt;width:837.2pt;height:5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" fillcolor="#ffefff" stroked="f" strokeweight=".5pt">
                <v:textbox>
                  <w:txbxContent>
                    <w:p w:rsidR="00C714BF" w:rsidRDefault="00C714BF"/>
                  </w:txbxContent>
                </v:textbox>
              </v:shape>
            </w:pict>
          </mc:Fallback>
        </mc:AlternateContent>
      </w:r>
    </w:p>
    <w:sectPr w:rsidR="007B51FE" w:rsidSect="00C714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D111F"/>
    <w:multiLevelType w:val="multilevel"/>
    <w:tmpl w:val="0DFC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7E6DC9"/>
    <w:multiLevelType w:val="hybridMultilevel"/>
    <w:tmpl w:val="EEDC35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D59B4"/>
    <w:multiLevelType w:val="hybridMultilevel"/>
    <w:tmpl w:val="447494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E784C"/>
    <w:multiLevelType w:val="multilevel"/>
    <w:tmpl w:val="8894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E4"/>
    <w:rsid w:val="000B1E9A"/>
    <w:rsid w:val="000B6FC4"/>
    <w:rsid w:val="000F4ECA"/>
    <w:rsid w:val="001348F8"/>
    <w:rsid w:val="00313A32"/>
    <w:rsid w:val="003569FA"/>
    <w:rsid w:val="00433665"/>
    <w:rsid w:val="00550FDC"/>
    <w:rsid w:val="005D76D4"/>
    <w:rsid w:val="005E13D4"/>
    <w:rsid w:val="00637C20"/>
    <w:rsid w:val="006F6DD2"/>
    <w:rsid w:val="007052E4"/>
    <w:rsid w:val="00763C93"/>
    <w:rsid w:val="007B51FE"/>
    <w:rsid w:val="0089223D"/>
    <w:rsid w:val="0099120A"/>
    <w:rsid w:val="00C714BF"/>
    <w:rsid w:val="00D1517D"/>
    <w:rsid w:val="00D94AB9"/>
    <w:rsid w:val="00D95971"/>
    <w:rsid w:val="00ED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9CD07"/>
  <w15:chartTrackingRefBased/>
  <w15:docId w15:val="{E886F623-63B9-40FE-B61F-EC82DF63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4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6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8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dcterms:created xsi:type="dcterms:W3CDTF">2023-03-22T07:36:00Z</dcterms:created>
  <dcterms:modified xsi:type="dcterms:W3CDTF">2025-10-02T10:12:00Z</dcterms:modified>
</cp:coreProperties>
</file>